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E65A1" w14:textId="3AEAFABF" w:rsidR="00313410" w:rsidRPr="006E1FE8" w:rsidRDefault="00313410" w:rsidP="00313410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6E1FE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6E1FE8">
        <w:rPr>
          <w:rFonts w:ascii="Times New Roman" w:hAnsi="Times New Roman" w:cs="Times New Roman"/>
          <w:sz w:val="24"/>
          <w:szCs w:val="24"/>
        </w:rPr>
        <w:t>PATVIRTINTA</w:t>
      </w:r>
    </w:p>
    <w:p w14:paraId="697D9213" w14:textId="77777777" w:rsidR="00313410" w:rsidRPr="006E1FE8" w:rsidRDefault="00313410" w:rsidP="00313410">
      <w:pPr>
        <w:tabs>
          <w:tab w:val="left" w:pos="5280"/>
        </w:tabs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6E1FE8">
        <w:rPr>
          <w:rFonts w:ascii="Times New Roman" w:hAnsi="Times New Roman" w:cs="Times New Roman"/>
          <w:sz w:val="24"/>
          <w:szCs w:val="24"/>
        </w:rPr>
        <w:t>Kėdainių rajono savivaldybės administracijos direktoriaus</w:t>
      </w:r>
    </w:p>
    <w:p w14:paraId="1159D2C6" w14:textId="502709A9" w:rsidR="00313410" w:rsidRPr="006E1FE8" w:rsidRDefault="00313410" w:rsidP="00313410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6E1FE8">
        <w:rPr>
          <w:rFonts w:ascii="Times New Roman" w:hAnsi="Times New Roman" w:cs="Times New Roman"/>
          <w:sz w:val="24"/>
          <w:szCs w:val="24"/>
        </w:rPr>
        <w:t>2022 m. rug</w:t>
      </w:r>
      <w:r w:rsidR="0081489A">
        <w:rPr>
          <w:rFonts w:ascii="Times New Roman" w:hAnsi="Times New Roman" w:cs="Times New Roman"/>
          <w:sz w:val="24"/>
          <w:szCs w:val="24"/>
        </w:rPr>
        <w:t>sėj</w:t>
      </w:r>
      <w:r w:rsidRPr="006E1FE8">
        <w:rPr>
          <w:rFonts w:ascii="Times New Roman" w:hAnsi="Times New Roman" w:cs="Times New Roman"/>
          <w:sz w:val="24"/>
          <w:szCs w:val="24"/>
        </w:rPr>
        <w:t xml:space="preserve">o mėn.  </w:t>
      </w:r>
      <w:r w:rsidR="005B4749">
        <w:rPr>
          <w:rFonts w:ascii="Times New Roman" w:hAnsi="Times New Roman" w:cs="Times New Roman"/>
          <w:sz w:val="24"/>
          <w:szCs w:val="24"/>
        </w:rPr>
        <w:t>01</w:t>
      </w:r>
      <w:r w:rsidRPr="006E1FE8">
        <w:rPr>
          <w:rFonts w:ascii="Times New Roman" w:hAnsi="Times New Roman" w:cs="Times New Roman"/>
          <w:sz w:val="24"/>
          <w:szCs w:val="24"/>
        </w:rPr>
        <w:t xml:space="preserve">  d.  įsakymu Nr. </w:t>
      </w:r>
      <w:r w:rsidR="005B4749">
        <w:rPr>
          <w:rFonts w:ascii="Times New Roman" w:hAnsi="Times New Roman" w:cs="Times New Roman"/>
          <w:sz w:val="24"/>
          <w:szCs w:val="24"/>
        </w:rPr>
        <w:t>AD-1-1009</w:t>
      </w:r>
    </w:p>
    <w:p w14:paraId="200D78CD" w14:textId="77777777" w:rsidR="003D19F7" w:rsidRDefault="003D19F7" w:rsidP="00671FDB"/>
    <w:p w14:paraId="069D8F6E" w14:textId="1725CBF0" w:rsidR="00671FDB" w:rsidRPr="003D19F7" w:rsidRDefault="00671FDB" w:rsidP="003D19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9F7">
        <w:rPr>
          <w:rFonts w:ascii="Times New Roman" w:hAnsi="Times New Roman" w:cs="Times New Roman"/>
          <w:b/>
          <w:bCs/>
          <w:sz w:val="24"/>
          <w:szCs w:val="24"/>
        </w:rPr>
        <w:t>ATLIEKANČIO KROVOS DARBUS RANKINIU BŪDU SAUGOS</w:t>
      </w:r>
    </w:p>
    <w:p w14:paraId="65942E46" w14:textId="2EB728BE" w:rsidR="00671FDB" w:rsidRPr="003D19F7" w:rsidRDefault="00671FDB" w:rsidP="003D19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9F7">
        <w:rPr>
          <w:rFonts w:ascii="Times New Roman" w:hAnsi="Times New Roman" w:cs="Times New Roman"/>
          <w:b/>
          <w:bCs/>
          <w:sz w:val="24"/>
          <w:szCs w:val="24"/>
        </w:rPr>
        <w:t xml:space="preserve">IR SVEIKATOS INSTRUKCIJA, NR. </w:t>
      </w:r>
      <w:r w:rsidR="00803AB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00C01FEE" w14:textId="571F1607" w:rsidR="00671FDB" w:rsidRDefault="00671FDB" w:rsidP="00F52E7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9F7">
        <w:rPr>
          <w:rFonts w:ascii="Times New Roman" w:hAnsi="Times New Roman" w:cs="Times New Roman"/>
          <w:b/>
          <w:bCs/>
          <w:sz w:val="24"/>
          <w:szCs w:val="24"/>
        </w:rPr>
        <w:t>I. BENDROJI DALIS</w:t>
      </w:r>
    </w:p>
    <w:p w14:paraId="5E9CF1B8" w14:textId="77777777" w:rsidR="003556BE" w:rsidRPr="003D19F7" w:rsidRDefault="003556BE" w:rsidP="00B0178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5A189" w14:textId="430B5EC9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1.</w:t>
      </w:r>
      <w:r w:rsidR="00D55194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87535818"/>
      <w:r w:rsidR="003D19F7" w:rsidRPr="005C7F68">
        <w:rPr>
          <w:rFonts w:ascii="Times New Roman" w:hAnsi="Times New Roman" w:cs="Times New Roman"/>
          <w:sz w:val="24"/>
          <w:szCs w:val="24"/>
        </w:rPr>
        <w:t>Kėdainių rajono savivaldybės administracijoje</w:t>
      </w:r>
      <w:bookmarkEnd w:id="0"/>
      <w:r w:rsidR="003D19F7" w:rsidRPr="005C7F68">
        <w:rPr>
          <w:rFonts w:ascii="Times New Roman" w:hAnsi="Times New Roman" w:cs="Times New Roman"/>
          <w:sz w:val="24"/>
          <w:szCs w:val="24"/>
        </w:rPr>
        <w:t xml:space="preserve"> </w:t>
      </w:r>
      <w:r w:rsidRPr="003D19F7">
        <w:rPr>
          <w:rFonts w:ascii="Times New Roman" w:hAnsi="Times New Roman" w:cs="Times New Roman"/>
          <w:sz w:val="24"/>
          <w:szCs w:val="24"/>
        </w:rPr>
        <w:t>krovos darbus rankiniu</w:t>
      </w:r>
      <w:r w:rsidR="003D19F7" w:rsidRPr="003D19F7">
        <w:rPr>
          <w:rFonts w:ascii="Times New Roman" w:hAnsi="Times New Roman" w:cs="Times New Roman"/>
          <w:sz w:val="24"/>
          <w:szCs w:val="24"/>
        </w:rPr>
        <w:t xml:space="preserve"> būdu gali atlikti asmuo, teoriškai ir praktiškai išmokytas saugiai dirbti, pasitikrinęs sveikatą ir instruktuotas (įforminus instruktavimo registravimo žurnaluose) pagal:</w:t>
      </w:r>
    </w:p>
    <w:p w14:paraId="39BF2E20" w14:textId="264022C2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1.1.</w:t>
      </w:r>
      <w:r w:rsidR="00D55194">
        <w:rPr>
          <w:rFonts w:ascii="Times New Roman" w:hAnsi="Times New Roman" w:cs="Times New Roman"/>
          <w:sz w:val="24"/>
          <w:szCs w:val="24"/>
        </w:rPr>
        <w:t>1</w:t>
      </w:r>
      <w:r w:rsidRPr="003D19F7">
        <w:rPr>
          <w:rFonts w:ascii="Times New Roman" w:hAnsi="Times New Roman" w:cs="Times New Roman"/>
          <w:sz w:val="24"/>
          <w:szCs w:val="24"/>
        </w:rPr>
        <w:t xml:space="preserve"> bendrąją gaisrinės saugos instrukciją;</w:t>
      </w:r>
    </w:p>
    <w:p w14:paraId="5A003977" w14:textId="6943C37E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1.</w:t>
      </w:r>
      <w:r w:rsidR="00D55194">
        <w:rPr>
          <w:rFonts w:ascii="Times New Roman" w:hAnsi="Times New Roman" w:cs="Times New Roman"/>
          <w:sz w:val="24"/>
          <w:szCs w:val="24"/>
        </w:rPr>
        <w:t>1</w:t>
      </w:r>
      <w:r w:rsidRPr="003D19F7">
        <w:rPr>
          <w:rFonts w:ascii="Times New Roman" w:hAnsi="Times New Roman" w:cs="Times New Roman"/>
          <w:sz w:val="24"/>
          <w:szCs w:val="24"/>
        </w:rPr>
        <w:t>.</w:t>
      </w:r>
      <w:r w:rsidR="00D55194">
        <w:rPr>
          <w:rFonts w:ascii="Times New Roman" w:hAnsi="Times New Roman" w:cs="Times New Roman"/>
          <w:sz w:val="24"/>
          <w:szCs w:val="24"/>
        </w:rPr>
        <w:t>2.</w:t>
      </w:r>
      <w:r w:rsidRPr="003D19F7">
        <w:rPr>
          <w:rFonts w:ascii="Times New Roman" w:hAnsi="Times New Roman" w:cs="Times New Roman"/>
          <w:sz w:val="24"/>
          <w:szCs w:val="24"/>
        </w:rPr>
        <w:t xml:space="preserve"> darbuotojo saugos ir sveikatos (pagal darbo vietą) instrukciją;</w:t>
      </w:r>
    </w:p>
    <w:p w14:paraId="55A97873" w14:textId="67C27A45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1.</w:t>
      </w:r>
      <w:r w:rsidR="00D55194">
        <w:rPr>
          <w:rFonts w:ascii="Times New Roman" w:hAnsi="Times New Roman" w:cs="Times New Roman"/>
          <w:sz w:val="24"/>
          <w:szCs w:val="24"/>
        </w:rPr>
        <w:t>1.</w:t>
      </w:r>
      <w:r w:rsidR="0000409F">
        <w:rPr>
          <w:rFonts w:ascii="Times New Roman" w:hAnsi="Times New Roman" w:cs="Times New Roman"/>
          <w:sz w:val="24"/>
          <w:szCs w:val="24"/>
        </w:rPr>
        <w:t>3</w:t>
      </w:r>
      <w:r w:rsidRPr="003D19F7">
        <w:rPr>
          <w:rFonts w:ascii="Times New Roman" w:hAnsi="Times New Roman" w:cs="Times New Roman"/>
          <w:sz w:val="24"/>
          <w:szCs w:val="24"/>
        </w:rPr>
        <w:t>. neelektrotechninio personalo darbuotojo saugos ir sveikatos instrukciją.</w:t>
      </w:r>
    </w:p>
    <w:p w14:paraId="617EB508" w14:textId="16F68C56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2</w:t>
      </w:r>
      <w:r w:rsidR="00671FDB" w:rsidRPr="003D19F7">
        <w:rPr>
          <w:rFonts w:ascii="Times New Roman" w:hAnsi="Times New Roman" w:cs="Times New Roman"/>
          <w:sz w:val="24"/>
          <w:szCs w:val="24"/>
        </w:rPr>
        <w:t>. Periodiškai darbuotojas instruktuojamas vadovaujantis į</w:t>
      </w:r>
      <w:r w:rsidR="00F34B0C">
        <w:rPr>
          <w:rFonts w:ascii="Times New Roman" w:hAnsi="Times New Roman" w:cs="Times New Roman"/>
          <w:sz w:val="24"/>
          <w:szCs w:val="24"/>
        </w:rPr>
        <w:t>staigos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 patvirtinta instruktavimo tvarka.</w:t>
      </w:r>
    </w:p>
    <w:p w14:paraId="54F3EB44" w14:textId="402C3414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3</w:t>
      </w:r>
      <w:r w:rsidR="00671FDB" w:rsidRPr="003D19F7">
        <w:rPr>
          <w:rFonts w:ascii="Times New Roman" w:hAnsi="Times New Roman" w:cs="Times New Roman"/>
          <w:sz w:val="24"/>
          <w:szCs w:val="24"/>
        </w:rPr>
        <w:t>. Papildomai darbo vietoje darbuotojas instruktuojamas: jei patvirtinama nauja darbuotojo saugos ir</w:t>
      </w:r>
      <w:r w:rsidR="003D19F7" w:rsidRPr="003D19F7">
        <w:rPr>
          <w:rFonts w:ascii="Times New Roman" w:hAnsi="Times New Roman" w:cs="Times New Roman"/>
          <w:sz w:val="24"/>
          <w:szCs w:val="24"/>
        </w:rPr>
        <w:t xml:space="preserve"> sveikatos instrukcija arba padaroma pakeitimų esamoje; jei pakeičiama darbo vieta (atliekamas darbas); valstybiniam darbo inspektoriui, </w:t>
      </w:r>
      <w:r>
        <w:rPr>
          <w:rFonts w:ascii="Times New Roman" w:hAnsi="Times New Roman" w:cs="Times New Roman"/>
          <w:sz w:val="24"/>
          <w:szCs w:val="24"/>
        </w:rPr>
        <w:t xml:space="preserve">vyr. </w:t>
      </w:r>
      <w:r w:rsidR="003D19F7" w:rsidRPr="003D19F7">
        <w:rPr>
          <w:rFonts w:ascii="Times New Roman" w:hAnsi="Times New Roman" w:cs="Times New Roman"/>
          <w:sz w:val="24"/>
          <w:szCs w:val="24"/>
        </w:rPr>
        <w:t>specialistui</w:t>
      </w:r>
      <w:r>
        <w:rPr>
          <w:rFonts w:ascii="Times New Roman" w:hAnsi="Times New Roman" w:cs="Times New Roman"/>
          <w:sz w:val="24"/>
          <w:szCs w:val="24"/>
        </w:rPr>
        <w:t xml:space="preserve"> civilinei ir priešgaisrinei saugai</w:t>
      </w:r>
      <w:r w:rsidR="003D19F7" w:rsidRPr="003D19F7">
        <w:rPr>
          <w:rFonts w:ascii="Times New Roman" w:hAnsi="Times New Roman" w:cs="Times New Roman"/>
          <w:sz w:val="24"/>
          <w:szCs w:val="24"/>
        </w:rPr>
        <w:t xml:space="preserve"> arba tiesioginiam vadovui įsitikinus, kad darbuotojo žinios yra nepakankamos; pasikeitus darbo sąlygoms, turinčioms įtakos darbuotojo saugai ir sveikatai; įvykus nelaimingam atsitikimui, avarijai arba susirgus profesine liga.</w:t>
      </w:r>
    </w:p>
    <w:p w14:paraId="7184E088" w14:textId="18DFC07A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 Atliekantis krovos darbus rankiniu būdu privalo laikytis </w:t>
      </w:r>
      <w:r w:rsidR="003D19F7" w:rsidRPr="005C7F68">
        <w:rPr>
          <w:rFonts w:ascii="Times New Roman" w:hAnsi="Times New Roman" w:cs="Times New Roman"/>
          <w:sz w:val="24"/>
          <w:szCs w:val="24"/>
        </w:rPr>
        <w:t>Kėdainių rajono savivaldybės administracijo</w:t>
      </w:r>
      <w:r w:rsidR="003D19F7">
        <w:rPr>
          <w:rFonts w:ascii="Times New Roman" w:hAnsi="Times New Roman" w:cs="Times New Roman"/>
          <w:sz w:val="24"/>
          <w:szCs w:val="24"/>
        </w:rPr>
        <w:t>s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 nustatyto darbo ir poilsio režimo:</w:t>
      </w:r>
    </w:p>
    <w:p w14:paraId="11A6C32F" w14:textId="0A74EC3F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>.1. darbo ir poilsio režimas nustatomas pagal į</w:t>
      </w:r>
      <w:r w:rsidR="00F34B0C">
        <w:rPr>
          <w:rFonts w:ascii="Times New Roman" w:hAnsi="Times New Roman" w:cs="Times New Roman"/>
          <w:sz w:val="24"/>
          <w:szCs w:val="24"/>
        </w:rPr>
        <w:t>staigos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 darbo tvarkos taisykles;</w:t>
      </w:r>
    </w:p>
    <w:p w14:paraId="459AACA1" w14:textId="5764A302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.2. dirbtas laikas žymimas </w:t>
      </w:r>
      <w:r>
        <w:rPr>
          <w:rFonts w:ascii="Times New Roman" w:hAnsi="Times New Roman" w:cs="Times New Roman"/>
          <w:sz w:val="24"/>
          <w:szCs w:val="24"/>
        </w:rPr>
        <w:t>Administracijos direktoriaus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 patvirtintos pavyzdinės formos darbo laiko apskaitos žiniaraščiuose;</w:t>
      </w:r>
    </w:p>
    <w:p w14:paraId="59DD6C10" w14:textId="6B8082FB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>.3. draudžiama dirbti dvi pamainas iš eilės;</w:t>
      </w:r>
    </w:p>
    <w:p w14:paraId="1E8777E8" w14:textId="4425D44D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>.4. suteikiama pertrauka pavalgyti ir pailsėti, kurią darbuotojas naudoja savo nuožiūra. Jis šiuo metu gali</w:t>
      </w:r>
      <w:r w:rsidR="003D19F7" w:rsidRPr="003D19F7">
        <w:rPr>
          <w:rFonts w:ascii="Times New Roman" w:hAnsi="Times New Roman" w:cs="Times New Roman"/>
          <w:sz w:val="24"/>
          <w:szCs w:val="24"/>
        </w:rPr>
        <w:t xml:space="preserve"> palikti darbo vietą;</w:t>
      </w:r>
    </w:p>
    <w:p w14:paraId="4F573F76" w14:textId="2BAC96DA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.5. vykdyti tiesioginio </w:t>
      </w:r>
      <w:bookmarkStart w:id="1" w:name="_Hlk87618270"/>
      <w:r w:rsidR="003D19F7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3D19F7">
        <w:rPr>
          <w:rFonts w:ascii="Times New Roman" w:hAnsi="Times New Roman" w:cs="Times New Roman"/>
          <w:sz w:val="24"/>
          <w:szCs w:val="24"/>
        </w:rPr>
        <w:t xml:space="preserve"> administracijos</w:t>
      </w:r>
      <w:bookmarkEnd w:id="1"/>
      <w:r w:rsidR="00671FDB" w:rsidRPr="003D19F7">
        <w:rPr>
          <w:rFonts w:ascii="Times New Roman" w:hAnsi="Times New Roman" w:cs="Times New Roman"/>
          <w:sz w:val="24"/>
          <w:szCs w:val="24"/>
        </w:rPr>
        <w:t xml:space="preserve">, </w:t>
      </w:r>
      <w:r w:rsidR="003D19F7" w:rsidRPr="003D19F7">
        <w:rPr>
          <w:rFonts w:ascii="Times New Roman" w:hAnsi="Times New Roman" w:cs="Times New Roman"/>
          <w:sz w:val="24"/>
          <w:szCs w:val="24"/>
        </w:rPr>
        <w:t>vadovo nurodymus;</w:t>
      </w:r>
    </w:p>
    <w:p w14:paraId="34A66297" w14:textId="56933B9F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>.6. dirbti tik tuos darbus, kuriuos atlikti yra instruktuotas;</w:t>
      </w:r>
    </w:p>
    <w:p w14:paraId="6E210149" w14:textId="19B79858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4</w:t>
      </w:r>
      <w:r w:rsidR="00671FDB" w:rsidRPr="003D19F7">
        <w:rPr>
          <w:rFonts w:ascii="Times New Roman" w:hAnsi="Times New Roman" w:cs="Times New Roman"/>
          <w:sz w:val="24"/>
          <w:szCs w:val="24"/>
        </w:rPr>
        <w:t>.7. darbuotojui draudžiama ateiti į darbą neblaiviam, darbo metu vartoti alkoholinius gėrimus, narkotines bei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toksines medžiagas</w:t>
      </w:r>
      <w:r w:rsidR="00140763">
        <w:rPr>
          <w:rFonts w:ascii="Times New Roman" w:hAnsi="Times New Roman" w:cs="Times New Roman"/>
          <w:sz w:val="24"/>
          <w:szCs w:val="24"/>
        </w:rPr>
        <w:t>.</w:t>
      </w:r>
    </w:p>
    <w:p w14:paraId="65816E6E" w14:textId="72E2D010" w:rsidR="00671FDB" w:rsidRPr="003D19F7" w:rsidRDefault="0000409F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5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 </w:t>
      </w:r>
      <w:r w:rsidR="00140763" w:rsidRPr="005C7F68">
        <w:rPr>
          <w:rFonts w:ascii="Times New Roman" w:hAnsi="Times New Roman" w:cs="Times New Roman"/>
          <w:sz w:val="24"/>
          <w:szCs w:val="24"/>
        </w:rPr>
        <w:t>Kėdainių rajono savivaldybės administracijo</w:t>
      </w:r>
      <w:r w:rsidR="00140763">
        <w:rPr>
          <w:rFonts w:ascii="Times New Roman" w:hAnsi="Times New Roman" w:cs="Times New Roman"/>
          <w:sz w:val="24"/>
          <w:szCs w:val="24"/>
        </w:rPr>
        <w:t xml:space="preserve">s </w:t>
      </w:r>
      <w:r w:rsidR="00671FDB" w:rsidRPr="003D19F7">
        <w:rPr>
          <w:rFonts w:ascii="Times New Roman" w:hAnsi="Times New Roman" w:cs="Times New Roman"/>
          <w:sz w:val="24"/>
          <w:szCs w:val="24"/>
        </w:rPr>
        <w:t>darbuotojas, atliekantis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krovos darbus rankiniu būdu, turi žinoti:</w:t>
      </w:r>
    </w:p>
    <w:p w14:paraId="2773ED87" w14:textId="0D04F085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5</w:t>
      </w:r>
      <w:r w:rsidR="00671FDB" w:rsidRPr="003D19F7">
        <w:rPr>
          <w:rFonts w:ascii="Times New Roman" w:hAnsi="Times New Roman" w:cs="Times New Roman"/>
          <w:sz w:val="24"/>
          <w:szCs w:val="24"/>
        </w:rPr>
        <w:t>.1. specialiųjų tarnybų ir atsakingų asmenų telefonų numerius;</w:t>
      </w:r>
    </w:p>
    <w:p w14:paraId="256C196E" w14:textId="3AFC6CEC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5</w:t>
      </w:r>
      <w:r w:rsidR="00671FDB" w:rsidRPr="003D19F7">
        <w:rPr>
          <w:rFonts w:ascii="Times New Roman" w:hAnsi="Times New Roman" w:cs="Times New Roman"/>
          <w:sz w:val="24"/>
          <w:szCs w:val="24"/>
        </w:rPr>
        <w:t>.2. į</w:t>
      </w:r>
      <w:r w:rsidR="00F34B0C">
        <w:rPr>
          <w:rFonts w:ascii="Times New Roman" w:hAnsi="Times New Roman" w:cs="Times New Roman"/>
          <w:sz w:val="24"/>
          <w:szCs w:val="24"/>
        </w:rPr>
        <w:t>staigos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 vidaus darbo ir poilsio tvarką.</w:t>
      </w:r>
    </w:p>
    <w:p w14:paraId="3F184C14" w14:textId="634095A9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6</w:t>
      </w:r>
      <w:r w:rsidR="00671FDB" w:rsidRPr="003D19F7">
        <w:rPr>
          <w:rFonts w:ascii="Times New Roman" w:hAnsi="Times New Roman" w:cs="Times New Roman"/>
          <w:sz w:val="24"/>
          <w:szCs w:val="24"/>
        </w:rPr>
        <w:t>. Asmens higienos reikalavimai:</w:t>
      </w:r>
    </w:p>
    <w:p w14:paraId="222B812C" w14:textId="5EA22B72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6</w:t>
      </w:r>
      <w:r w:rsidR="00671FDB" w:rsidRPr="003D19F7">
        <w:rPr>
          <w:rFonts w:ascii="Times New Roman" w:hAnsi="Times New Roman" w:cs="Times New Roman"/>
          <w:sz w:val="24"/>
          <w:szCs w:val="24"/>
        </w:rPr>
        <w:t>.1. darbo vietoje nelaikyti maisto produktų;</w:t>
      </w:r>
    </w:p>
    <w:p w14:paraId="7FD60677" w14:textId="025AE71A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6</w:t>
      </w:r>
      <w:r w:rsidR="00671FDB" w:rsidRPr="003D19F7">
        <w:rPr>
          <w:rFonts w:ascii="Times New Roman" w:hAnsi="Times New Roman" w:cs="Times New Roman"/>
          <w:sz w:val="24"/>
          <w:szCs w:val="24"/>
        </w:rPr>
        <w:t>.</w:t>
      </w:r>
      <w:r w:rsidR="00061C25">
        <w:rPr>
          <w:rFonts w:ascii="Times New Roman" w:hAnsi="Times New Roman" w:cs="Times New Roman"/>
          <w:sz w:val="24"/>
          <w:szCs w:val="24"/>
        </w:rPr>
        <w:t>2</w:t>
      </w:r>
      <w:r w:rsidR="00671FDB" w:rsidRPr="003D19F7">
        <w:rPr>
          <w:rFonts w:ascii="Times New Roman" w:hAnsi="Times New Roman" w:cs="Times New Roman"/>
          <w:sz w:val="24"/>
          <w:szCs w:val="24"/>
        </w:rPr>
        <w:t>. prieš pertraukas ir po darbo švariai nusiplauti rankas su muilu.</w:t>
      </w:r>
    </w:p>
    <w:p w14:paraId="50C30DEC" w14:textId="06E6E03F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7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Darbuotojas, keliantis krovinius rankomis, prieš tai turi būti specialiai mokomas ir instruktuojamas:</w:t>
      </w:r>
    </w:p>
    <w:p w14:paraId="65F9F8F7" w14:textId="3C823A2B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7</w:t>
      </w:r>
      <w:r w:rsidR="00671FDB" w:rsidRPr="003D19F7">
        <w:rPr>
          <w:rFonts w:ascii="Times New Roman" w:hAnsi="Times New Roman" w:cs="Times New Roman"/>
          <w:sz w:val="24"/>
          <w:szCs w:val="24"/>
        </w:rPr>
        <w:t>.1. kaip taisyklingai atlikti darbus;</w:t>
      </w:r>
    </w:p>
    <w:p w14:paraId="41D0FA97" w14:textId="3D2E9433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7</w:t>
      </w:r>
      <w:r w:rsidR="00671FDB" w:rsidRPr="003D19F7">
        <w:rPr>
          <w:rFonts w:ascii="Times New Roman" w:hAnsi="Times New Roman" w:cs="Times New Roman"/>
          <w:sz w:val="24"/>
          <w:szCs w:val="24"/>
        </w:rPr>
        <w:t>.2. kaip naudoti pagalbines technines priemones;</w:t>
      </w:r>
    </w:p>
    <w:p w14:paraId="092A4B0D" w14:textId="569DD03B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FB06B7">
        <w:rPr>
          <w:rFonts w:ascii="Times New Roman" w:hAnsi="Times New Roman" w:cs="Times New Roman"/>
          <w:sz w:val="24"/>
          <w:szCs w:val="24"/>
        </w:rPr>
        <w:t>7</w:t>
      </w:r>
      <w:r w:rsidR="00671FDB" w:rsidRPr="003D19F7">
        <w:rPr>
          <w:rFonts w:ascii="Times New Roman" w:hAnsi="Times New Roman" w:cs="Times New Roman"/>
          <w:sz w:val="24"/>
          <w:szCs w:val="24"/>
        </w:rPr>
        <w:t>.3. apie galimus pavojus, kylančius</w:t>
      </w:r>
      <w:r w:rsid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tuo atveju, kai dirbama pažeidžiant</w:t>
      </w:r>
      <w:r w:rsid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saugos</w:t>
      </w:r>
      <w:r w:rsid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ir</w:t>
      </w:r>
      <w:r w:rsid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sveikatos darbe reikalavimus.</w:t>
      </w:r>
    </w:p>
    <w:p w14:paraId="368DDD2F" w14:textId="3BE8B9A0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8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 Pakilus temperatūrai, pranešti tiesioginiam </w:t>
      </w:r>
      <w:r w:rsidR="00140763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140763">
        <w:rPr>
          <w:rFonts w:ascii="Times New Roman" w:hAnsi="Times New Roman" w:cs="Times New Roman"/>
          <w:sz w:val="24"/>
          <w:szCs w:val="24"/>
        </w:rPr>
        <w:t xml:space="preserve"> administracijos</w:t>
      </w:r>
    </w:p>
    <w:p w14:paraId="7B6B1509" w14:textId="0D3B1116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vadovui ir kreiptis į gydymo įstaigą.</w:t>
      </w:r>
    </w:p>
    <w:p w14:paraId="5612E69D" w14:textId="3E1C7EA9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9</w:t>
      </w:r>
      <w:r w:rsidR="00671FDB" w:rsidRPr="003D19F7">
        <w:rPr>
          <w:rFonts w:ascii="Times New Roman" w:hAnsi="Times New Roman" w:cs="Times New Roman"/>
          <w:sz w:val="24"/>
          <w:szCs w:val="24"/>
        </w:rPr>
        <w:t>. Atsisakymo dirbti tvarka:</w:t>
      </w:r>
    </w:p>
    <w:p w14:paraId="2E26080D" w14:textId="448D063A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9</w:t>
      </w:r>
      <w:r w:rsidR="00671FDB" w:rsidRPr="003D19F7">
        <w:rPr>
          <w:rFonts w:ascii="Times New Roman" w:hAnsi="Times New Roman" w:cs="Times New Roman"/>
          <w:sz w:val="24"/>
          <w:szCs w:val="24"/>
        </w:rPr>
        <w:t>.1. pavojaus saugai ir sveikatai atvejais, darbuotojas turi teisę nutraukti darbą ir nedelsdamas raštu pranešti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darbdaviui atsisakymo dirbti priežastis;</w:t>
      </w:r>
    </w:p>
    <w:p w14:paraId="68837602" w14:textId="58D49DE8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9</w:t>
      </w:r>
      <w:r w:rsidR="00671FDB" w:rsidRPr="003D19F7">
        <w:rPr>
          <w:rFonts w:ascii="Times New Roman" w:hAnsi="Times New Roman" w:cs="Times New Roman"/>
          <w:sz w:val="24"/>
          <w:szCs w:val="24"/>
        </w:rPr>
        <w:t>.2. jei darbdavys nesutinka su darbuotojo motyvais dėl darbuotojų saugos ir sveikatos neužtikrinimo, ginčai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dėl darbuotojo atsisakymo dirbti nagrinėjami įstatymų nustatyta tvarka;</w:t>
      </w:r>
    </w:p>
    <w:p w14:paraId="0F831F8F" w14:textId="6655A3B8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9</w:t>
      </w:r>
      <w:r w:rsidR="00671FDB" w:rsidRPr="003D19F7">
        <w:rPr>
          <w:rFonts w:ascii="Times New Roman" w:hAnsi="Times New Roman" w:cs="Times New Roman"/>
          <w:sz w:val="24"/>
          <w:szCs w:val="24"/>
        </w:rPr>
        <w:t>.3. nepagrįstas atsisakymas dirbti laikomas darbo drausmės pažeidimu;</w:t>
      </w:r>
    </w:p>
    <w:p w14:paraId="345E6AF2" w14:textId="2BE3FD43" w:rsidR="00671FDB" w:rsidRPr="003D19F7" w:rsidRDefault="00696BF2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B06B7">
        <w:rPr>
          <w:rFonts w:ascii="Times New Roman" w:hAnsi="Times New Roman" w:cs="Times New Roman"/>
          <w:sz w:val="24"/>
          <w:szCs w:val="24"/>
        </w:rPr>
        <w:t>9</w:t>
      </w:r>
      <w:r w:rsidR="00671FDB" w:rsidRPr="003D19F7">
        <w:rPr>
          <w:rFonts w:ascii="Times New Roman" w:hAnsi="Times New Roman" w:cs="Times New Roman"/>
          <w:sz w:val="24"/>
          <w:szCs w:val="24"/>
        </w:rPr>
        <w:t>.4. už laiką, kurį darbuotojas pagrįstai atsisakė dirbti, darbuotojui mokamas vidutinis darbo užmokestis.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Darbuotojui atsisakius dirbti nepagrįstai, už nedirbtą laiką nemokama.</w:t>
      </w:r>
    </w:p>
    <w:p w14:paraId="2C56DBF2" w14:textId="4E58110E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1</w:t>
      </w:r>
      <w:r w:rsidR="00696BF2">
        <w:rPr>
          <w:rFonts w:ascii="Times New Roman" w:hAnsi="Times New Roman" w:cs="Times New Roman"/>
          <w:sz w:val="24"/>
          <w:szCs w:val="24"/>
        </w:rPr>
        <w:t>.</w:t>
      </w:r>
      <w:r w:rsidR="00FB06B7">
        <w:rPr>
          <w:rFonts w:ascii="Times New Roman" w:hAnsi="Times New Roman" w:cs="Times New Roman"/>
          <w:sz w:val="24"/>
          <w:szCs w:val="24"/>
        </w:rPr>
        <w:t>10</w:t>
      </w:r>
      <w:r w:rsidRPr="003D19F7">
        <w:rPr>
          <w:rFonts w:ascii="Times New Roman" w:hAnsi="Times New Roman" w:cs="Times New Roman"/>
          <w:sz w:val="24"/>
          <w:szCs w:val="24"/>
        </w:rPr>
        <w:t>. Už šios instrukcijos nurodymų nevykdymą, darbuotojui taikoma Lietuvos Respublikos įstatymų</w:t>
      </w:r>
    </w:p>
    <w:p w14:paraId="1B409B5F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nustatyta atsakomybė.</w:t>
      </w:r>
    </w:p>
    <w:p w14:paraId="5751B454" w14:textId="7AFF8C2B" w:rsidR="00671FDB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1</w:t>
      </w:r>
      <w:r w:rsidR="00696BF2">
        <w:rPr>
          <w:rFonts w:ascii="Times New Roman" w:hAnsi="Times New Roman" w:cs="Times New Roman"/>
          <w:sz w:val="24"/>
          <w:szCs w:val="24"/>
        </w:rPr>
        <w:t>.</w:t>
      </w:r>
      <w:r w:rsidRPr="003D19F7">
        <w:rPr>
          <w:rFonts w:ascii="Times New Roman" w:hAnsi="Times New Roman" w:cs="Times New Roman"/>
          <w:sz w:val="24"/>
          <w:szCs w:val="24"/>
        </w:rPr>
        <w:t>1</w:t>
      </w:r>
      <w:r w:rsidR="00FB06B7">
        <w:rPr>
          <w:rFonts w:ascii="Times New Roman" w:hAnsi="Times New Roman" w:cs="Times New Roman"/>
          <w:sz w:val="24"/>
          <w:szCs w:val="24"/>
        </w:rPr>
        <w:t>1</w:t>
      </w:r>
      <w:r w:rsidRPr="003D19F7">
        <w:rPr>
          <w:rFonts w:ascii="Times New Roman" w:hAnsi="Times New Roman" w:cs="Times New Roman"/>
          <w:sz w:val="24"/>
          <w:szCs w:val="24"/>
        </w:rPr>
        <w:t>. Darbuotojas, nukentėjęs nelaimingo atsitikimo metu, turi nedelsdamas kreiptis į artimiausią gydymo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 xml:space="preserve">įstaigą, pranešti tiesioginiam </w:t>
      </w:r>
      <w:r w:rsidR="00140763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140763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140763" w:rsidRPr="003D19F7">
        <w:rPr>
          <w:rFonts w:ascii="Times New Roman" w:hAnsi="Times New Roman" w:cs="Times New Roman"/>
          <w:sz w:val="24"/>
          <w:szCs w:val="24"/>
        </w:rPr>
        <w:t xml:space="preserve">  vadovui.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Asmuo, matęs nelaimingą atsitikimą arba apie jį sužinojęs, turi nedelsdamas suteikti nukentėjusiajam pirmąją medicinos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 xml:space="preserve">pagalbą ir pranešti tiesioginiam įstaigą, pranešti tiesioginiam </w:t>
      </w:r>
      <w:r w:rsidR="00140763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140763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140763" w:rsidRPr="003D19F7">
        <w:rPr>
          <w:rFonts w:ascii="Times New Roman" w:hAnsi="Times New Roman" w:cs="Times New Roman"/>
          <w:sz w:val="24"/>
          <w:szCs w:val="24"/>
        </w:rPr>
        <w:t xml:space="preserve">  vadovui.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Jeigu reikia, iškviesti greitąją medicinos pagalbą. Darbo vietą ir įrenginių būklę, iki bus pradėtas tirti nelaimingas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atsitikimas, reikia išlaikyti tokią, kokia buvo nelaimingo atsitikimo metu. Jei tai kelia pavojų aplinkinių žmonių gyvybei</w:t>
      </w:r>
      <w:r w:rsidR="00140763" w:rsidRPr="00140763">
        <w:rPr>
          <w:rFonts w:ascii="Times New Roman" w:hAnsi="Times New Roman" w:cs="Times New Roman"/>
          <w:sz w:val="24"/>
          <w:szCs w:val="24"/>
        </w:rPr>
        <w:t xml:space="preserve"> </w:t>
      </w:r>
      <w:r w:rsidR="00140763" w:rsidRPr="003D19F7">
        <w:rPr>
          <w:rFonts w:ascii="Times New Roman" w:hAnsi="Times New Roman" w:cs="Times New Roman"/>
          <w:sz w:val="24"/>
          <w:szCs w:val="24"/>
        </w:rPr>
        <w:t>ar sveikatai, gali būti daromi tik būtiniausi pakeitimai, įforminus tam tikru aktu</w:t>
      </w:r>
      <w:r w:rsidR="003556BE">
        <w:rPr>
          <w:rFonts w:ascii="Times New Roman" w:hAnsi="Times New Roman" w:cs="Times New Roman"/>
          <w:sz w:val="24"/>
          <w:szCs w:val="24"/>
        </w:rPr>
        <w:t>.</w:t>
      </w:r>
    </w:p>
    <w:p w14:paraId="6180059B" w14:textId="77777777" w:rsidR="003556BE" w:rsidRPr="003D19F7" w:rsidRDefault="003556BE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FD47D" w14:textId="0763F08A" w:rsidR="00671FDB" w:rsidRDefault="00671FDB" w:rsidP="000040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0763">
        <w:rPr>
          <w:rFonts w:ascii="Times New Roman" w:hAnsi="Times New Roman" w:cs="Times New Roman"/>
          <w:b/>
          <w:bCs/>
          <w:sz w:val="24"/>
          <w:szCs w:val="24"/>
        </w:rPr>
        <w:t>II. PROFESINĖS RIZIKOS VEIKSNIAI, SAUGOS PRIEMONĖS NUO JŲ POVEIKIO</w:t>
      </w:r>
    </w:p>
    <w:p w14:paraId="200FA0D2" w14:textId="77777777" w:rsidR="003556BE" w:rsidRPr="00140763" w:rsidRDefault="003556BE" w:rsidP="00B0178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B79906" w14:textId="0B483C8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 xml:space="preserve"> Pavojingi ir kenksmingi veiksniai:</w:t>
      </w:r>
    </w:p>
    <w:p w14:paraId="7E765E4E" w14:textId="5011D399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2.1.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 xml:space="preserve"> elektros srovės poveikis - galimi širdies veiklos, kvėpavimo sutrikimai, įvairių laipsnių nudegimai,</w:t>
      </w:r>
      <w:r w:rsidR="006421BF">
        <w:rPr>
          <w:rFonts w:ascii="Times New Roman" w:hAnsi="Times New Roman" w:cs="Times New Roman"/>
          <w:sz w:val="24"/>
          <w:szCs w:val="24"/>
        </w:rPr>
        <w:t xml:space="preserve"> </w:t>
      </w:r>
      <w:r w:rsidR="006421BF" w:rsidRPr="003D19F7">
        <w:rPr>
          <w:rFonts w:ascii="Times New Roman" w:hAnsi="Times New Roman" w:cs="Times New Roman"/>
          <w:sz w:val="24"/>
          <w:szCs w:val="24"/>
        </w:rPr>
        <w:t>netenkama sąmonės, kartais ištinka staigi mirtis;</w:t>
      </w:r>
    </w:p>
    <w:p w14:paraId="6F584964" w14:textId="38F647B8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2. nelygi, slidi, užgriozdinta krovinių pernešimo, pakrovimo ir iškrovimo darbų vieta - galimos sunkios bei</w:t>
      </w:r>
      <w:r w:rsidR="006421BF" w:rsidRPr="006421BF">
        <w:rPr>
          <w:rFonts w:ascii="Times New Roman" w:hAnsi="Times New Roman" w:cs="Times New Roman"/>
          <w:sz w:val="24"/>
          <w:szCs w:val="24"/>
        </w:rPr>
        <w:t xml:space="preserve"> </w:t>
      </w:r>
      <w:r w:rsidR="006421BF" w:rsidRPr="003D19F7">
        <w:rPr>
          <w:rFonts w:ascii="Times New Roman" w:hAnsi="Times New Roman" w:cs="Times New Roman"/>
          <w:sz w:val="24"/>
          <w:szCs w:val="24"/>
        </w:rPr>
        <w:t>mirtinos traumos. Pakrovimo ir iškrovimo darbų aikštelė bei krovinių pernešimo takai turi būti lygūs, nuo jų reikia</w:t>
      </w:r>
      <w:r w:rsidR="006421BF" w:rsidRPr="006421BF">
        <w:rPr>
          <w:rFonts w:ascii="Times New Roman" w:hAnsi="Times New Roman" w:cs="Times New Roman"/>
          <w:sz w:val="24"/>
          <w:szCs w:val="24"/>
        </w:rPr>
        <w:t xml:space="preserve"> </w:t>
      </w:r>
      <w:r w:rsidR="006421BF" w:rsidRPr="003D19F7">
        <w:rPr>
          <w:rFonts w:ascii="Times New Roman" w:hAnsi="Times New Roman" w:cs="Times New Roman"/>
          <w:sz w:val="24"/>
          <w:szCs w:val="24"/>
        </w:rPr>
        <w:t>pašalinti šiukšles ir kitas atliekas, žiemą reikia valyti sniegą ir ledą, takus bei aikštelę pabarstyti smėliu;</w:t>
      </w:r>
    </w:p>
    <w:p w14:paraId="7DE51F2D" w14:textId="6396853A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3. nepakankamas darbo vietos apšvietimas - galimi regos sutrikimai, traumos; Pakrovimo ir iškrovimo</w:t>
      </w:r>
      <w:r w:rsidR="006421BF" w:rsidRPr="006421BF">
        <w:rPr>
          <w:rFonts w:ascii="Times New Roman" w:hAnsi="Times New Roman" w:cs="Times New Roman"/>
          <w:sz w:val="24"/>
          <w:szCs w:val="24"/>
        </w:rPr>
        <w:t xml:space="preserve"> </w:t>
      </w:r>
      <w:r w:rsidR="006421BF" w:rsidRPr="003D19F7">
        <w:rPr>
          <w:rFonts w:ascii="Times New Roman" w:hAnsi="Times New Roman" w:cs="Times New Roman"/>
          <w:sz w:val="24"/>
          <w:szCs w:val="24"/>
        </w:rPr>
        <w:t>aikštelės bei krovinių pernešimo takų, laiptų horizontalus apšvietimas neturi būti mažesnis kaip 200 lx.;</w:t>
      </w:r>
    </w:p>
    <w:p w14:paraId="485CD26B" w14:textId="30F82A2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4. netinkamas mikroklimatas (temperatūra, drėgmė, ventiliacija ir t.t.) darbo vietoje - neigiamas poveikis</w:t>
      </w:r>
      <w:r w:rsidR="006421BF" w:rsidRPr="006421BF">
        <w:rPr>
          <w:rFonts w:ascii="Times New Roman" w:hAnsi="Times New Roman" w:cs="Times New Roman"/>
          <w:sz w:val="24"/>
          <w:szCs w:val="24"/>
        </w:rPr>
        <w:t xml:space="preserve"> </w:t>
      </w:r>
      <w:r w:rsidR="006421BF" w:rsidRPr="003D19F7">
        <w:rPr>
          <w:rFonts w:ascii="Times New Roman" w:hAnsi="Times New Roman" w:cs="Times New Roman"/>
          <w:sz w:val="24"/>
          <w:szCs w:val="24"/>
        </w:rPr>
        <w:t>organizmui;</w:t>
      </w:r>
    </w:p>
    <w:p w14:paraId="42E6B025" w14:textId="373E60FA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5. netvarkingi įrenginiai, įrankiai, patalpos ir kt. - galimas susižeidimas, sužalojimas;</w:t>
      </w:r>
    </w:p>
    <w:p w14:paraId="270040C0" w14:textId="000A01E0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6. avarinės būklės pastatai - galimos traumos, netgi mirtinos;</w:t>
      </w:r>
    </w:p>
    <w:p w14:paraId="4FC0E043" w14:textId="008412B4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7. dulkės (organinės ir neorganinės kilmės), alergiškai veikiančios visą organizmą - galimi uždegimai,</w:t>
      </w:r>
      <w:r w:rsidR="006421BF" w:rsidRPr="006421BF">
        <w:rPr>
          <w:rFonts w:ascii="Times New Roman" w:hAnsi="Times New Roman" w:cs="Times New Roman"/>
          <w:sz w:val="24"/>
          <w:szCs w:val="24"/>
        </w:rPr>
        <w:t xml:space="preserve"> </w:t>
      </w:r>
      <w:r w:rsidR="006421BF" w:rsidRPr="003D19F7">
        <w:rPr>
          <w:rFonts w:ascii="Times New Roman" w:hAnsi="Times New Roman" w:cs="Times New Roman"/>
          <w:sz w:val="24"/>
          <w:szCs w:val="24"/>
        </w:rPr>
        <w:t>alerginės ir profesinės ligos;</w:t>
      </w:r>
    </w:p>
    <w:p w14:paraId="7E794E72" w14:textId="32EDB664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8. triukšmas – neigiamas poveikis centrinei nervų sistemai;</w:t>
      </w:r>
    </w:p>
    <w:p w14:paraId="0EC36361" w14:textId="5BFE86E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9. besisukančios ir kitaip judančios darbo vietoje esančio įrenginio dalys – galimos traumos;</w:t>
      </w:r>
    </w:p>
    <w:p w14:paraId="78C82C5E" w14:textId="28AB890D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10. krintantys nuo lentynų, rietuvių neteisingai dedami ir nuimami kroviniai, griūvančios neteisingai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sukrautos krovinių rietuvės – galimos traumos, sunkūs sužeidimai. Jeigu reikia padėti (nuimti) lengvus krovinius ant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lentynų, esančių aukščiau kaip 1,3 m., darbuotojas privalo naudoti tvarkingas lipynes arba ne ilgesnes kaip 1,5 m.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 xml:space="preserve">kopėčias, kurios bandomos gamintojo nustatyta tvarka. </w:t>
      </w:r>
      <w:r w:rsidR="00C74B4C" w:rsidRPr="003D19F7">
        <w:rPr>
          <w:rFonts w:ascii="Times New Roman" w:hAnsi="Times New Roman" w:cs="Times New Roman"/>
          <w:sz w:val="24"/>
          <w:szCs w:val="24"/>
        </w:rPr>
        <w:lastRenderedPageBreak/>
        <w:t>Draudžiama lipti ant atsitiktinių daiktų. Negalima stovėti prie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nestabiliai sukrautų rietuvių ir vaikščioti tarp jų. Draudžiama traukti vieną ar kelias dėžes ir dėžių rietuvės vidurio;</w:t>
      </w:r>
    </w:p>
    <w:p w14:paraId="1AF05C56" w14:textId="67EC5D88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11. galimybė susižeisti rankas į krovinių įpakavimo kraštus;</w:t>
      </w:r>
    </w:p>
    <w:p w14:paraId="121309C4" w14:textId="630E80B3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12. galimybė apsipilti pernešamais, iškraunamais ir pakraunamais kenksmingais bei nuodingais skysčiais;</w:t>
      </w:r>
    </w:p>
    <w:p w14:paraId="7F6A525B" w14:textId="5BD05AF8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13.automobilių išmetamos dujos, automobiliams dirbant uždaroje patalpoje - galimas apsinuodijimas;</w:t>
      </w:r>
    </w:p>
    <w:p w14:paraId="2CE66911" w14:textId="77E7A2B8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2.</w:t>
      </w:r>
      <w:r w:rsidR="0025048D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>14. neprognozuojami stichiniai gamtos reiškiniai – galimos traumos, sunkūs sužeidimai.</w:t>
      </w:r>
    </w:p>
    <w:p w14:paraId="1E597C55" w14:textId="4423E299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671FDB" w:rsidRPr="003D19F7">
        <w:rPr>
          <w:rFonts w:ascii="Times New Roman" w:hAnsi="Times New Roman" w:cs="Times New Roman"/>
          <w:sz w:val="24"/>
          <w:szCs w:val="24"/>
        </w:rPr>
        <w:t>. Krovinį keliant rankomis, gali kilti pavojus susižaloti, ypač nugarą, jei krovinys yra:</w:t>
      </w:r>
    </w:p>
    <w:p w14:paraId="6A038378" w14:textId="34040402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3D19F7">
        <w:rPr>
          <w:rFonts w:ascii="Times New Roman" w:hAnsi="Times New Roman" w:cs="Times New Roman"/>
          <w:sz w:val="24"/>
          <w:szCs w:val="24"/>
        </w:rPr>
        <w:t>.</w:t>
      </w:r>
      <w:r w:rsidR="00671FDB" w:rsidRPr="003D19F7">
        <w:rPr>
          <w:rFonts w:ascii="Times New Roman" w:hAnsi="Times New Roman" w:cs="Times New Roman"/>
          <w:sz w:val="24"/>
          <w:szCs w:val="24"/>
        </w:rPr>
        <w:t>1. pernelyg sunkus arba didelis;</w:t>
      </w:r>
    </w:p>
    <w:p w14:paraId="23D79472" w14:textId="4D3CE402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3D19F7">
        <w:rPr>
          <w:rFonts w:ascii="Times New Roman" w:hAnsi="Times New Roman" w:cs="Times New Roman"/>
          <w:sz w:val="24"/>
          <w:szCs w:val="24"/>
        </w:rPr>
        <w:t>.</w:t>
      </w:r>
      <w:r w:rsidR="00671FDB" w:rsidRPr="003D19F7">
        <w:rPr>
          <w:rFonts w:ascii="Times New Roman" w:hAnsi="Times New Roman" w:cs="Times New Roman"/>
          <w:sz w:val="24"/>
          <w:szCs w:val="24"/>
        </w:rPr>
        <w:t>2. griozdiškas arba nepatogus suimti (paimti);</w:t>
      </w:r>
    </w:p>
    <w:p w14:paraId="2066AAF0" w14:textId="290C0587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3D19F7">
        <w:rPr>
          <w:rFonts w:ascii="Times New Roman" w:hAnsi="Times New Roman" w:cs="Times New Roman"/>
          <w:sz w:val="24"/>
          <w:szCs w:val="24"/>
        </w:rPr>
        <w:t>.</w:t>
      </w:r>
      <w:r w:rsidR="00671FDB" w:rsidRPr="003D19F7">
        <w:rPr>
          <w:rFonts w:ascii="Times New Roman" w:hAnsi="Times New Roman" w:cs="Times New Roman"/>
          <w:sz w:val="24"/>
          <w:szCs w:val="24"/>
        </w:rPr>
        <w:t>3. nestabilus arba jo turinys sunkiai perkeliamas;</w:t>
      </w:r>
    </w:p>
    <w:p w14:paraId="1DB884A5" w14:textId="191A8E0E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3D19F7">
        <w:rPr>
          <w:rFonts w:ascii="Times New Roman" w:hAnsi="Times New Roman" w:cs="Times New Roman"/>
          <w:sz w:val="24"/>
          <w:szCs w:val="24"/>
        </w:rPr>
        <w:t>.</w:t>
      </w:r>
      <w:r w:rsidR="00671FDB" w:rsidRPr="003D19F7">
        <w:rPr>
          <w:rFonts w:ascii="Times New Roman" w:hAnsi="Times New Roman" w:cs="Times New Roman"/>
          <w:sz w:val="24"/>
          <w:szCs w:val="24"/>
        </w:rPr>
        <w:t>4. tokioje padėtyje, kad turi būti laikomas arba juo turi būti manipuliuojama per atstumą nuo liemens, arba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liemenį lenkiant arba sukant;</w:t>
      </w:r>
    </w:p>
    <w:p w14:paraId="10B5BD5E" w14:textId="2AC873F2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3D19F7">
        <w:rPr>
          <w:rFonts w:ascii="Times New Roman" w:hAnsi="Times New Roman" w:cs="Times New Roman"/>
          <w:sz w:val="24"/>
          <w:szCs w:val="24"/>
        </w:rPr>
        <w:t>.</w:t>
      </w:r>
      <w:r w:rsidR="00671FDB" w:rsidRPr="003D19F7">
        <w:rPr>
          <w:rFonts w:ascii="Times New Roman" w:hAnsi="Times New Roman" w:cs="Times New Roman"/>
          <w:sz w:val="24"/>
          <w:szCs w:val="24"/>
        </w:rPr>
        <w:t>5. galintis sužeisti darbuotojus, ypač susidūrus, dėl savo kontūrų ir (arba) konsistencijos.</w:t>
      </w:r>
    </w:p>
    <w:p w14:paraId="272E6BCF" w14:textId="4957E3DE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671FDB" w:rsidRPr="003D19F7">
        <w:rPr>
          <w:rFonts w:ascii="Times New Roman" w:hAnsi="Times New Roman" w:cs="Times New Roman"/>
          <w:sz w:val="24"/>
          <w:szCs w:val="24"/>
        </w:rPr>
        <w:t>. Fizinės pastangos gali kelti pavojų susižaloti, ypač nugarą, jei jos:</w:t>
      </w:r>
    </w:p>
    <w:p w14:paraId="3AEAA191" w14:textId="317A8216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671FDB" w:rsidRPr="003D19F7">
        <w:rPr>
          <w:rFonts w:ascii="Times New Roman" w:hAnsi="Times New Roman" w:cs="Times New Roman"/>
          <w:sz w:val="24"/>
          <w:szCs w:val="24"/>
        </w:rPr>
        <w:t>.1. pernelyg įtemptos;</w:t>
      </w:r>
    </w:p>
    <w:p w14:paraId="56450873" w14:textId="1A6B1154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671FDB" w:rsidRPr="003D19F7">
        <w:rPr>
          <w:rFonts w:ascii="Times New Roman" w:hAnsi="Times New Roman" w:cs="Times New Roman"/>
          <w:sz w:val="24"/>
          <w:szCs w:val="24"/>
        </w:rPr>
        <w:t>.2. neatsietos nuo sukamojo liemens judesio;</w:t>
      </w:r>
    </w:p>
    <w:p w14:paraId="3161F646" w14:textId="195DB702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671FDB" w:rsidRPr="003D19F7">
        <w:rPr>
          <w:rFonts w:ascii="Times New Roman" w:hAnsi="Times New Roman" w:cs="Times New Roman"/>
          <w:sz w:val="24"/>
          <w:szCs w:val="24"/>
        </w:rPr>
        <w:t>3. gali baigtis staigiu judesiu;</w:t>
      </w:r>
    </w:p>
    <w:p w14:paraId="1631B4BF" w14:textId="02157934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671FDB" w:rsidRPr="003D19F7">
        <w:rPr>
          <w:rFonts w:ascii="Times New Roman" w:hAnsi="Times New Roman" w:cs="Times New Roman"/>
          <w:sz w:val="24"/>
          <w:szCs w:val="24"/>
        </w:rPr>
        <w:t>.4. atliekamos, kai kūno padėtis nestabili.</w:t>
      </w:r>
    </w:p>
    <w:p w14:paraId="0BEFCAA6" w14:textId="61990180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Darbo aplinkos charakteristika gali didinti pavojų susižaloti, ypač nugarą, jeigu:</w:t>
      </w:r>
    </w:p>
    <w:p w14:paraId="093DEBD2" w14:textId="268F0C59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71FDB" w:rsidRPr="003D19F7">
        <w:rPr>
          <w:rFonts w:ascii="Times New Roman" w:hAnsi="Times New Roman" w:cs="Times New Roman"/>
          <w:sz w:val="24"/>
          <w:szCs w:val="24"/>
        </w:rPr>
        <w:t>.1. nėra pakankamai erdvės atlikti kėlimo veiksmų (ypač vertikaliai);</w:t>
      </w:r>
    </w:p>
    <w:p w14:paraId="278C7C88" w14:textId="2A42A3EC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71FDB" w:rsidRPr="003D19F7">
        <w:rPr>
          <w:rFonts w:ascii="Times New Roman" w:hAnsi="Times New Roman" w:cs="Times New Roman"/>
          <w:sz w:val="24"/>
          <w:szCs w:val="24"/>
        </w:rPr>
        <w:t>.2. grindys yra nelygios arba slidžios darbuotojų avalynei, o tai didina pavojų suklupti ar paslysti;</w:t>
      </w:r>
    </w:p>
    <w:p w14:paraId="53922B72" w14:textId="1C720904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71FDB" w:rsidRPr="003D19F7">
        <w:rPr>
          <w:rFonts w:ascii="Times New Roman" w:hAnsi="Times New Roman" w:cs="Times New Roman"/>
          <w:sz w:val="24"/>
          <w:szCs w:val="24"/>
        </w:rPr>
        <w:t>.3. dėl darbo vietos (ploto, erdvės ir kita) arba darbo aplinkos negalima kelti krovinių saugiame aukštyje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arba patogioje darbuotojui padėtyje;</w:t>
      </w:r>
    </w:p>
    <w:p w14:paraId="053D8AE8" w14:textId="2621E1A2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71FDB" w:rsidRPr="003D19F7">
        <w:rPr>
          <w:rFonts w:ascii="Times New Roman" w:hAnsi="Times New Roman" w:cs="Times New Roman"/>
          <w:sz w:val="24"/>
          <w:szCs w:val="24"/>
        </w:rPr>
        <w:t>.4. grindų arba darbo paviršiai yra nevienodo lygio, dėl to kroviniu yra manipuliuojama įvairiuose lygiuose;</w:t>
      </w:r>
    </w:p>
    <w:p w14:paraId="09B2B43D" w14:textId="4BB63102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71FDB" w:rsidRPr="003D19F7">
        <w:rPr>
          <w:rFonts w:ascii="Times New Roman" w:hAnsi="Times New Roman" w:cs="Times New Roman"/>
          <w:sz w:val="24"/>
          <w:szCs w:val="24"/>
        </w:rPr>
        <w:t>.5. grindys arba pėdų atrama yra nestabili;</w:t>
      </w:r>
    </w:p>
    <w:p w14:paraId="27B9380B" w14:textId="6792BEA7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671FDB" w:rsidRPr="003D19F7">
        <w:rPr>
          <w:rFonts w:ascii="Times New Roman" w:hAnsi="Times New Roman" w:cs="Times New Roman"/>
          <w:sz w:val="24"/>
          <w:szCs w:val="24"/>
        </w:rPr>
        <w:t>.6. yra netinkama temperatūra, drėgmė arba ventiliacija.</w:t>
      </w:r>
    </w:p>
    <w:p w14:paraId="07A7B419" w14:textId="39EDBF46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671FDB" w:rsidRPr="003D19F7">
        <w:rPr>
          <w:rFonts w:ascii="Times New Roman" w:hAnsi="Times New Roman" w:cs="Times New Roman"/>
          <w:sz w:val="24"/>
          <w:szCs w:val="24"/>
        </w:rPr>
        <w:t>. Veikla gali kelti pavojų susižaloti, ypač nugarą, jei su ta veikla yra susiję vienas ar daugiau toliau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nurodomų veiksnių:</w:t>
      </w:r>
    </w:p>
    <w:p w14:paraId="006CB40E" w14:textId="1008269F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671FDB" w:rsidRPr="003D19F7">
        <w:rPr>
          <w:rFonts w:ascii="Times New Roman" w:hAnsi="Times New Roman" w:cs="Times New Roman"/>
          <w:sz w:val="24"/>
          <w:szCs w:val="24"/>
        </w:rPr>
        <w:t>.1. pernelyg dažnos arba gana ilgos pastangos, kai ypač įtempiamas stuburas;</w:t>
      </w:r>
    </w:p>
    <w:p w14:paraId="6544320F" w14:textId="57D5F6F6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671FDB" w:rsidRPr="003D19F7">
        <w:rPr>
          <w:rFonts w:ascii="Times New Roman" w:hAnsi="Times New Roman" w:cs="Times New Roman"/>
          <w:sz w:val="24"/>
          <w:szCs w:val="24"/>
        </w:rPr>
        <w:t>.2. nepakankamas fizinio poilsio arba atgajos laikotarpis darbo metu;</w:t>
      </w:r>
    </w:p>
    <w:p w14:paraId="04415367" w14:textId="55773D96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671FDB" w:rsidRPr="003D19F7">
        <w:rPr>
          <w:rFonts w:ascii="Times New Roman" w:hAnsi="Times New Roman" w:cs="Times New Roman"/>
          <w:sz w:val="24"/>
          <w:szCs w:val="24"/>
        </w:rPr>
        <w:t>.3. pernelyg ilgi atstumai kelti, leisti arba nešti;</w:t>
      </w:r>
    </w:p>
    <w:p w14:paraId="59294F36" w14:textId="5F396792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671FDB" w:rsidRPr="003D19F7">
        <w:rPr>
          <w:rFonts w:ascii="Times New Roman" w:hAnsi="Times New Roman" w:cs="Times New Roman"/>
          <w:sz w:val="24"/>
          <w:szCs w:val="24"/>
        </w:rPr>
        <w:t>.4. proceso nustatyta darbo sparta, kurios darbuotojas negali keisti.</w:t>
      </w:r>
    </w:p>
    <w:p w14:paraId="20D0BEAF" w14:textId="40A1CEED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Darbuotojas gali patirti pavojų, jeigu jis (ji):</w:t>
      </w:r>
    </w:p>
    <w:p w14:paraId="033000EA" w14:textId="5CA33659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671FDB" w:rsidRPr="003D19F7">
        <w:rPr>
          <w:rFonts w:ascii="Times New Roman" w:hAnsi="Times New Roman" w:cs="Times New Roman"/>
          <w:sz w:val="24"/>
          <w:szCs w:val="24"/>
        </w:rPr>
        <w:t>.1. fiziškai netinka vykdyti užduotį;</w:t>
      </w:r>
    </w:p>
    <w:p w14:paraId="639FD378" w14:textId="5B4A24B3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671FDB" w:rsidRPr="003D19F7">
        <w:rPr>
          <w:rFonts w:ascii="Times New Roman" w:hAnsi="Times New Roman" w:cs="Times New Roman"/>
          <w:sz w:val="24"/>
          <w:szCs w:val="24"/>
        </w:rPr>
        <w:t>.2. dėvi netinkamus drabužius, avi netinkamą avalynę ar naudoja kitus asmeninius daiktus, galinčius kliudyti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saugiai atlikti darbus;</w:t>
      </w:r>
    </w:p>
    <w:p w14:paraId="2DDC2F5F" w14:textId="22F24A6D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671FDB" w:rsidRPr="003D19F7">
        <w:rPr>
          <w:rFonts w:ascii="Times New Roman" w:hAnsi="Times New Roman" w:cs="Times New Roman"/>
          <w:sz w:val="24"/>
          <w:szCs w:val="24"/>
        </w:rPr>
        <w:t>.3. neturi reikiamų žinių arba tinkamo pasirengimo.</w:t>
      </w:r>
    </w:p>
    <w:p w14:paraId="731212DF" w14:textId="60234C49" w:rsidR="00671FDB" w:rsidRPr="003D19F7" w:rsidRDefault="0025048D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Darbdavys(įvertinęs kenksmingus</w:t>
      </w:r>
      <w:r w:rsid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ir pavojingus</w:t>
      </w:r>
      <w:r w:rsid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fizikinius, cheminius, biologinius</w:t>
      </w:r>
      <w:r w:rsid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ir kitokius veiksmus)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 xml:space="preserve">privalo nemokamai aprūpinti darbuotoją asmeninėmis apsaugos priemonėmis. </w:t>
      </w:r>
      <w:r w:rsidR="0000409F">
        <w:rPr>
          <w:rFonts w:ascii="Times New Roman" w:hAnsi="Times New Roman" w:cs="Times New Roman"/>
          <w:sz w:val="24"/>
          <w:szCs w:val="24"/>
        </w:rPr>
        <w:t>Rekomenduojamos</w:t>
      </w:r>
      <w:r w:rsidR="00C74B4C" w:rsidRPr="003D19F7">
        <w:rPr>
          <w:rFonts w:ascii="Times New Roman" w:hAnsi="Times New Roman" w:cs="Times New Roman"/>
          <w:sz w:val="24"/>
          <w:szCs w:val="24"/>
        </w:rPr>
        <w:t xml:space="preserve"> priemonės:</w:t>
      </w:r>
    </w:p>
    <w:p w14:paraId="79405F7C" w14:textId="469E37AF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671FDB" w:rsidRPr="003D19F7">
        <w:rPr>
          <w:rFonts w:ascii="Times New Roman" w:hAnsi="Times New Roman" w:cs="Times New Roman"/>
          <w:sz w:val="24"/>
          <w:szCs w:val="24"/>
        </w:rPr>
        <w:t>.1. darbo kostiumas;</w:t>
      </w:r>
    </w:p>
    <w:p w14:paraId="359C1D45" w14:textId="10593A25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671FDB" w:rsidRPr="003D19F7">
        <w:rPr>
          <w:rFonts w:ascii="Times New Roman" w:hAnsi="Times New Roman" w:cs="Times New Roman"/>
          <w:sz w:val="24"/>
          <w:szCs w:val="24"/>
        </w:rPr>
        <w:t>.2. darbo avalynė;</w:t>
      </w:r>
    </w:p>
    <w:p w14:paraId="411BB868" w14:textId="25BC2CD1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671FDB" w:rsidRPr="003D19F7">
        <w:rPr>
          <w:rFonts w:ascii="Times New Roman" w:hAnsi="Times New Roman" w:cs="Times New Roman"/>
          <w:sz w:val="24"/>
          <w:szCs w:val="24"/>
        </w:rPr>
        <w:t>.3. galvos apdangalas;</w:t>
      </w:r>
    </w:p>
    <w:p w14:paraId="5F7E4D8A" w14:textId="65828D89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671FDB" w:rsidRPr="003D19F7">
        <w:rPr>
          <w:rFonts w:ascii="Times New Roman" w:hAnsi="Times New Roman" w:cs="Times New Roman"/>
          <w:sz w:val="24"/>
          <w:szCs w:val="24"/>
        </w:rPr>
        <w:t>.4. darbo pirštinės.</w:t>
      </w:r>
    </w:p>
    <w:p w14:paraId="0B718638" w14:textId="31058A03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2.8</w:t>
      </w:r>
      <w:r w:rsidR="00671FDB" w:rsidRPr="003D19F7">
        <w:rPr>
          <w:rFonts w:ascii="Times New Roman" w:hAnsi="Times New Roman" w:cs="Times New Roman"/>
          <w:sz w:val="24"/>
          <w:szCs w:val="24"/>
        </w:rPr>
        <w:t>. Kiekviena asmeninė apsaugos priemonė turi:</w:t>
      </w:r>
    </w:p>
    <w:p w14:paraId="1D36D914" w14:textId="3F35E4EC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671FDB" w:rsidRPr="003D19F7">
        <w:rPr>
          <w:rFonts w:ascii="Times New Roman" w:hAnsi="Times New Roman" w:cs="Times New Roman"/>
          <w:sz w:val="24"/>
          <w:szCs w:val="24"/>
        </w:rPr>
        <w:t>.1. apsaugoti nuo galimų kenksmingų, pavojingų veiksnių, esančių darbo aplinkoje, nesukeldama didesnės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rizikos darbuotojo sveikatai ir saugai;</w:t>
      </w:r>
    </w:p>
    <w:p w14:paraId="1C4036A9" w14:textId="2BA58A5E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671FDB" w:rsidRPr="003D19F7">
        <w:rPr>
          <w:rFonts w:ascii="Times New Roman" w:hAnsi="Times New Roman" w:cs="Times New Roman"/>
          <w:sz w:val="24"/>
          <w:szCs w:val="24"/>
        </w:rPr>
        <w:t>.2. atitikti ergonominius reikalavimus ir darbuotojo esamą sveikatos būklę;</w:t>
      </w:r>
    </w:p>
    <w:p w14:paraId="667DACD0" w14:textId="630682F6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671FDB" w:rsidRPr="003D19F7">
        <w:rPr>
          <w:rFonts w:ascii="Times New Roman" w:hAnsi="Times New Roman" w:cs="Times New Roman"/>
          <w:sz w:val="24"/>
          <w:szCs w:val="24"/>
        </w:rPr>
        <w:t>.3. tikti (būti atitinkamai priderinta) darbuotojui.</w:t>
      </w:r>
    </w:p>
    <w:p w14:paraId="7E5B82F9" w14:textId="5C4D1763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671FDB" w:rsidRPr="003D19F7">
        <w:rPr>
          <w:rFonts w:ascii="Times New Roman" w:hAnsi="Times New Roman" w:cs="Times New Roman"/>
          <w:sz w:val="24"/>
          <w:szCs w:val="24"/>
        </w:rPr>
        <w:t>. Asmeninė apsaugos priemonė naudojama kai darbo aplinkoje negalima išvengti rizikos arba</w:t>
      </w:r>
    </w:p>
    <w:p w14:paraId="17BC7B60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pakankamai jos apriboti kolektyvinėmis saugos arba darbo organizavimo priemonėmis, metodais ir būdais.</w:t>
      </w:r>
    </w:p>
    <w:p w14:paraId="34D5E186" w14:textId="1E0957BD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 w:rsidR="004D4C89">
        <w:rPr>
          <w:rFonts w:ascii="Times New Roman" w:hAnsi="Times New Roman" w:cs="Times New Roman"/>
          <w:sz w:val="24"/>
          <w:szCs w:val="24"/>
        </w:rPr>
        <w:t>.</w:t>
      </w:r>
      <w:r w:rsidRPr="003D19F7">
        <w:rPr>
          <w:rFonts w:ascii="Times New Roman" w:hAnsi="Times New Roman" w:cs="Times New Roman"/>
          <w:sz w:val="24"/>
          <w:szCs w:val="24"/>
        </w:rPr>
        <w:t>1</w:t>
      </w:r>
      <w:r w:rsidR="004D4C89">
        <w:rPr>
          <w:rFonts w:ascii="Times New Roman" w:hAnsi="Times New Roman" w:cs="Times New Roman"/>
          <w:sz w:val="24"/>
          <w:szCs w:val="24"/>
        </w:rPr>
        <w:t>0</w:t>
      </w:r>
      <w:r w:rsidRPr="003D19F7">
        <w:rPr>
          <w:rFonts w:ascii="Times New Roman" w:hAnsi="Times New Roman" w:cs="Times New Roman"/>
          <w:sz w:val="24"/>
          <w:szCs w:val="24"/>
        </w:rPr>
        <w:t>. Darbdavys:</w:t>
      </w:r>
    </w:p>
    <w:p w14:paraId="0C39AEBE" w14:textId="3B045780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19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671FDB" w:rsidRPr="003D19F7">
        <w:rPr>
          <w:rFonts w:ascii="Times New Roman" w:hAnsi="Times New Roman" w:cs="Times New Roman"/>
          <w:sz w:val="24"/>
          <w:szCs w:val="24"/>
        </w:rPr>
        <w:t>.1. esant reikalui turi teisę nemokamai išduoti darbuotojui daugiau asmeninių apsaugos priemonių negu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numatyta pagal asmeninių apsauginių priemonių sąrašą;</w:t>
      </w:r>
    </w:p>
    <w:p w14:paraId="19CC329A" w14:textId="2893492B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19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671FDB" w:rsidRPr="003D19F7">
        <w:rPr>
          <w:rFonts w:ascii="Times New Roman" w:hAnsi="Times New Roman" w:cs="Times New Roman"/>
          <w:sz w:val="24"/>
          <w:szCs w:val="24"/>
        </w:rPr>
        <w:t>.2. turi kontroliuoti ar asmeninės apsaugos priemonės, kuriomis aprūpinamas darbuotojas, turi privalomą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atitikties žymą arba sertifikatą, įrodantį, kad jos atitinka galiojančių saugos ir sveikatos norminių aktų reikalavimus;</w:t>
      </w:r>
    </w:p>
    <w:p w14:paraId="17900626" w14:textId="5DCEF069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19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671FDB" w:rsidRPr="003D19F7">
        <w:rPr>
          <w:rFonts w:ascii="Times New Roman" w:hAnsi="Times New Roman" w:cs="Times New Roman"/>
          <w:sz w:val="24"/>
          <w:szCs w:val="24"/>
        </w:rPr>
        <w:t>.3. užtikrinti, kad asmeninės apsaugos priemonės būtų laikomos, naudojamos, valomos, techniškai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prižiūrimos, esant reikalui dezinfekuojamos bei aprūpinamos atsarginėmis dalimis priemonės gamintojo pateiktoje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informacijoje (instrukcijoje) nustatyta tvarka;</w:t>
      </w:r>
    </w:p>
    <w:p w14:paraId="51BB5602" w14:textId="30ADCE1C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19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671FDB" w:rsidRPr="003D19F7">
        <w:rPr>
          <w:rFonts w:ascii="Times New Roman" w:hAnsi="Times New Roman" w:cs="Times New Roman"/>
          <w:sz w:val="24"/>
          <w:szCs w:val="24"/>
        </w:rPr>
        <w:t>.4. išduoti pakaitinius asmeninių apsaugos priemonių komplektus jų valymo, skalbimo, taisymo ir</w:t>
      </w:r>
    </w:p>
    <w:p w14:paraId="1ADF7474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nukenksminimo metu;</w:t>
      </w:r>
    </w:p>
    <w:p w14:paraId="0BF8408C" w14:textId="30EFDD28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19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671FDB" w:rsidRPr="003D19F7">
        <w:rPr>
          <w:rFonts w:ascii="Times New Roman" w:hAnsi="Times New Roman" w:cs="Times New Roman"/>
          <w:sz w:val="24"/>
          <w:szCs w:val="24"/>
        </w:rPr>
        <w:t>.5. įvertinti esamas darbo sąlygas ir nustatyti asmeninių apsaugos priemonių naudojimo trukmę pagal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įmonių gamintojų instrukcijas.</w:t>
      </w:r>
    </w:p>
    <w:p w14:paraId="61FE1A4D" w14:textId="667CDAA3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 w:rsidR="004D4C89">
        <w:rPr>
          <w:rFonts w:ascii="Times New Roman" w:hAnsi="Times New Roman" w:cs="Times New Roman"/>
          <w:sz w:val="24"/>
          <w:szCs w:val="24"/>
        </w:rPr>
        <w:t>.11</w:t>
      </w:r>
      <w:r w:rsidRPr="003D19F7">
        <w:rPr>
          <w:rFonts w:ascii="Times New Roman" w:hAnsi="Times New Roman" w:cs="Times New Roman"/>
          <w:sz w:val="24"/>
          <w:szCs w:val="24"/>
        </w:rPr>
        <w:t>. Asmeninė apsaugos priemonė yra darbdavio nuosavybė, todėl ją darbuotojas turi grąžinti iš darbo,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pareinant į kitą darbą toje pačioje į</w:t>
      </w:r>
      <w:r w:rsidR="00F34B0C">
        <w:rPr>
          <w:rFonts w:ascii="Times New Roman" w:hAnsi="Times New Roman" w:cs="Times New Roman"/>
          <w:sz w:val="24"/>
          <w:szCs w:val="24"/>
        </w:rPr>
        <w:t>staigoje</w:t>
      </w:r>
      <w:r w:rsidR="00C74B4C" w:rsidRPr="003D19F7">
        <w:rPr>
          <w:rFonts w:ascii="Times New Roman" w:hAnsi="Times New Roman" w:cs="Times New Roman"/>
          <w:sz w:val="24"/>
          <w:szCs w:val="24"/>
        </w:rPr>
        <w:t>, kur ši priemonė nenumatyta pagal darbo aplinkos rizikas. Asmeninė apsauginė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priemonė turi būti keičiama, jeigu ji susidėvi.</w:t>
      </w:r>
    </w:p>
    <w:p w14:paraId="28C76013" w14:textId="3D7E5099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 w:rsidR="004D4C89">
        <w:rPr>
          <w:rFonts w:ascii="Times New Roman" w:hAnsi="Times New Roman" w:cs="Times New Roman"/>
          <w:sz w:val="24"/>
          <w:szCs w:val="24"/>
        </w:rPr>
        <w:t>.12</w:t>
      </w:r>
      <w:r w:rsidRPr="003D19F7">
        <w:rPr>
          <w:rFonts w:ascii="Times New Roman" w:hAnsi="Times New Roman" w:cs="Times New Roman"/>
          <w:sz w:val="24"/>
          <w:szCs w:val="24"/>
        </w:rPr>
        <w:t>. Draudžiama:</w:t>
      </w:r>
    </w:p>
    <w:p w14:paraId="03BD88A1" w14:textId="4EA451A7" w:rsidR="00671FDB" w:rsidRPr="003D19F7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.12</w:t>
      </w:r>
      <w:r w:rsidR="00671FDB" w:rsidRPr="003D19F7">
        <w:rPr>
          <w:rFonts w:ascii="Times New Roman" w:hAnsi="Times New Roman" w:cs="Times New Roman"/>
          <w:sz w:val="24"/>
          <w:szCs w:val="24"/>
        </w:rPr>
        <w:t>.1. darbo drabužius susegti smeigtukais, adatomis, naudoti darbo</w:t>
      </w:r>
      <w:r w:rsidR="00C74B4C" w:rsidRPr="00C74B4C">
        <w:rPr>
          <w:rFonts w:ascii="Times New Roman" w:hAnsi="Times New Roman" w:cs="Times New Roman"/>
          <w:sz w:val="24"/>
          <w:szCs w:val="24"/>
        </w:rPr>
        <w:t xml:space="preserve"> </w:t>
      </w:r>
      <w:r w:rsidR="00C74B4C" w:rsidRPr="003D19F7">
        <w:rPr>
          <w:rFonts w:ascii="Times New Roman" w:hAnsi="Times New Roman" w:cs="Times New Roman"/>
          <w:sz w:val="24"/>
          <w:szCs w:val="24"/>
        </w:rPr>
        <w:t>drabužius ne pagal paskirtį;</w:t>
      </w:r>
    </w:p>
    <w:p w14:paraId="45A332D0" w14:textId="1446CDA9" w:rsidR="00671FDB" w:rsidRDefault="004D4C89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.12</w:t>
      </w:r>
      <w:r w:rsidR="00671FDB" w:rsidRPr="003D19F7">
        <w:rPr>
          <w:rFonts w:ascii="Times New Roman" w:hAnsi="Times New Roman" w:cs="Times New Roman"/>
          <w:sz w:val="24"/>
          <w:szCs w:val="24"/>
        </w:rPr>
        <w:t>.2. naudotis asmenine apsaugos priemone jei jos galiojimo, išbandymo terminas pasibaigęs</w:t>
      </w:r>
      <w:r w:rsidR="003556BE">
        <w:rPr>
          <w:rFonts w:ascii="Times New Roman" w:hAnsi="Times New Roman" w:cs="Times New Roman"/>
          <w:sz w:val="24"/>
          <w:szCs w:val="24"/>
        </w:rPr>
        <w:t>.</w:t>
      </w:r>
    </w:p>
    <w:p w14:paraId="2E3B1FD9" w14:textId="77777777" w:rsidR="003556BE" w:rsidRPr="003D19F7" w:rsidRDefault="003556BE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E13DF1" w14:textId="2D41A4AB" w:rsidR="00671FDB" w:rsidRDefault="00671FDB" w:rsidP="00392A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4B4C">
        <w:rPr>
          <w:rFonts w:ascii="Times New Roman" w:hAnsi="Times New Roman" w:cs="Times New Roman"/>
          <w:b/>
          <w:bCs/>
          <w:sz w:val="24"/>
          <w:szCs w:val="24"/>
        </w:rPr>
        <w:t>III. DARBUOTOJO VEIKSMAI PRIEŠ DARBO PRADŽIĄ</w:t>
      </w:r>
    </w:p>
    <w:p w14:paraId="4A570FFC" w14:textId="77777777" w:rsidR="003556BE" w:rsidRPr="00C74B4C" w:rsidRDefault="003556BE" w:rsidP="00392A2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1FAFF" w14:textId="7EF76522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 Gauti tiesioginio </w:t>
      </w:r>
      <w:r w:rsidR="00363DFD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363DFD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363DFD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="00363DFD" w:rsidRPr="003D19F7">
        <w:rPr>
          <w:rFonts w:ascii="Times New Roman" w:hAnsi="Times New Roman" w:cs="Times New Roman"/>
          <w:sz w:val="24"/>
          <w:szCs w:val="24"/>
        </w:rPr>
        <w:t xml:space="preserve">vadovo užduotį, susipažinti su darbų vykdymo tvarka ir saugiais darbo metodais.  </w:t>
      </w:r>
    </w:p>
    <w:p w14:paraId="4D556806" w14:textId="53D2C7F9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671FDB" w:rsidRPr="003D19F7">
        <w:rPr>
          <w:rFonts w:ascii="Times New Roman" w:hAnsi="Times New Roman" w:cs="Times New Roman"/>
          <w:sz w:val="24"/>
          <w:szCs w:val="24"/>
        </w:rPr>
        <w:t>. Apsirengti tvarkingus ir tinkamo dydžio darbo drabužius, užsisagstyti juos.</w:t>
      </w:r>
    </w:p>
    <w:p w14:paraId="6084883E" w14:textId="3F25000A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 dirbti su suplyšusiais, be sagų darbo drabužiais.</w:t>
      </w:r>
    </w:p>
    <w:p w14:paraId="576B9919" w14:textId="2868B6E0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671FDB" w:rsidRPr="003D19F7">
        <w:rPr>
          <w:rFonts w:ascii="Times New Roman" w:hAnsi="Times New Roman" w:cs="Times New Roman"/>
          <w:sz w:val="24"/>
          <w:szCs w:val="24"/>
        </w:rPr>
        <w:t>. Atidžiai apžiūrėti savo darbo vietą, pašalinti nereikalingus daiktus, galinčius trukdyti dirbti, įsitikinti ar</w:t>
      </w:r>
      <w:r w:rsidR="00363DFD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="00363DFD" w:rsidRPr="003D19F7">
        <w:rPr>
          <w:rFonts w:ascii="Times New Roman" w:hAnsi="Times New Roman" w:cs="Times New Roman"/>
          <w:sz w:val="24"/>
          <w:szCs w:val="24"/>
        </w:rPr>
        <w:t>grindys sausos, neslidžios, neužkrautos vaikščioti skirtos vietos, vizualiai patikrinti ar pakankamas darbo vietos</w:t>
      </w:r>
      <w:r w:rsidR="00363DFD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="00363DFD" w:rsidRPr="003D19F7">
        <w:rPr>
          <w:rFonts w:ascii="Times New Roman" w:hAnsi="Times New Roman" w:cs="Times New Roman"/>
          <w:sz w:val="24"/>
          <w:szCs w:val="24"/>
        </w:rPr>
        <w:t>apšvietimas.</w:t>
      </w:r>
    </w:p>
    <w:p w14:paraId="4E43E3E3" w14:textId="7A732B50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671FDB" w:rsidRPr="003D19F7">
        <w:rPr>
          <w:rFonts w:ascii="Times New Roman" w:hAnsi="Times New Roman" w:cs="Times New Roman"/>
          <w:sz w:val="24"/>
          <w:szCs w:val="24"/>
        </w:rPr>
        <w:t>. Iš krovinių transportavimo rankomis ruožų turi būti pašalinti trukdantys daiktai. Jei tokios galimybės</w:t>
      </w:r>
      <w:r w:rsidR="00363DFD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="00363DFD" w:rsidRPr="003D19F7">
        <w:rPr>
          <w:rFonts w:ascii="Times New Roman" w:hAnsi="Times New Roman" w:cs="Times New Roman"/>
          <w:sz w:val="24"/>
          <w:szCs w:val="24"/>
        </w:rPr>
        <w:t>nėra, turi būti įrengiami saugūs apėjimai ar keliai. Šiuose ruožuose neturi kilti pavojus paslysti, kristi, užkliūti, atsitrenkti</w:t>
      </w:r>
      <w:r w:rsidR="00363DFD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="00363DFD" w:rsidRPr="003D19F7">
        <w:rPr>
          <w:rFonts w:ascii="Times New Roman" w:hAnsi="Times New Roman" w:cs="Times New Roman"/>
          <w:sz w:val="24"/>
          <w:szCs w:val="24"/>
        </w:rPr>
        <w:t>ir pan. Ruožai turi būti gerai apšviesti, o jų pagrindas stabilus, jie turi būti pakankamai platūs ir aukšti, kad būtų galima</w:t>
      </w:r>
      <w:r w:rsidR="00363DFD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="00363DFD" w:rsidRPr="003D19F7">
        <w:rPr>
          <w:rFonts w:ascii="Times New Roman" w:hAnsi="Times New Roman" w:cs="Times New Roman"/>
          <w:sz w:val="24"/>
          <w:szCs w:val="24"/>
        </w:rPr>
        <w:t>pernešti krovinius visiškai išsitiesus.</w:t>
      </w:r>
    </w:p>
    <w:p w14:paraId="21FC38F7" w14:textId="1D80039A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Darbuotojas, atliekantis krovos darbus rankiniu būdu, privalo:</w:t>
      </w:r>
    </w:p>
    <w:p w14:paraId="64221C8B" w14:textId="53C05435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671FDB" w:rsidRPr="003D19F7">
        <w:rPr>
          <w:rFonts w:ascii="Times New Roman" w:hAnsi="Times New Roman" w:cs="Times New Roman"/>
          <w:sz w:val="24"/>
          <w:szCs w:val="24"/>
        </w:rPr>
        <w:t>.1. patikrinti ir sutvarkyti savo darbo vietą taip, kad ji būtų lygi, švari, tvarkinga, neslidi ir gerai apšviesta.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Slidžias vietas, ypatingai rampas, pabarstyti smėliu.</w:t>
      </w:r>
    </w:p>
    <w:p w14:paraId="284D3F07" w14:textId="22C2EAE4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3.6</w:t>
      </w:r>
      <w:r w:rsidR="00671FDB" w:rsidRPr="003D19F7">
        <w:rPr>
          <w:rFonts w:ascii="Times New Roman" w:hAnsi="Times New Roman" w:cs="Times New Roman"/>
          <w:sz w:val="24"/>
          <w:szCs w:val="24"/>
        </w:rPr>
        <w:t>.2. patikrinti savo darbo įrankius, kad jie būtų techniškai tvarkingi ir saugūs dirbti (vežimėliai, kastuvai,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laužtuvai, konteineriai ir kt.). Draudžiama dirbti sugadintais, techniškai netvarkingais įrankiais.</w:t>
      </w:r>
    </w:p>
    <w:p w14:paraId="2936CBA6" w14:textId="065846A8" w:rsidR="00671FDB" w:rsidRPr="003D19F7" w:rsidRDefault="00392A21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671FDB" w:rsidRPr="003D19F7">
        <w:rPr>
          <w:rFonts w:ascii="Times New Roman" w:hAnsi="Times New Roman" w:cs="Times New Roman"/>
          <w:sz w:val="24"/>
          <w:szCs w:val="24"/>
        </w:rPr>
        <w:t>. Švariai ir tvarkingai užlaikyti sandėliavimo patalpas, pravažiavimo kelius ir aikšteles.</w:t>
      </w:r>
    </w:p>
    <w:p w14:paraId="362F7A6B" w14:textId="2A69D18F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3</w:t>
      </w:r>
      <w:r w:rsidR="00FC0CA5">
        <w:rPr>
          <w:rFonts w:ascii="Times New Roman" w:hAnsi="Times New Roman" w:cs="Times New Roman"/>
          <w:sz w:val="24"/>
          <w:szCs w:val="24"/>
        </w:rPr>
        <w:t>.8</w:t>
      </w:r>
      <w:r w:rsidRPr="003D19F7">
        <w:rPr>
          <w:rFonts w:ascii="Times New Roman" w:hAnsi="Times New Roman" w:cs="Times New Roman"/>
          <w:sz w:val="24"/>
          <w:szCs w:val="24"/>
        </w:rPr>
        <w:t>. Žiemos metu pastoviai nuvalyti pravažiavimo kelius ir sandėliavimo aikšteles nuo sniego ir jas</w:t>
      </w:r>
    </w:p>
    <w:p w14:paraId="56782FEA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pabarstyti smėliu, susidarius ant stogų varvekliams, juos laiku nudaužyti.</w:t>
      </w:r>
    </w:p>
    <w:p w14:paraId="5BD30411" w14:textId="6B9F93F8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3</w:t>
      </w:r>
      <w:r w:rsidR="00FC0CA5">
        <w:rPr>
          <w:rFonts w:ascii="Times New Roman" w:hAnsi="Times New Roman" w:cs="Times New Roman"/>
          <w:sz w:val="24"/>
          <w:szCs w:val="24"/>
        </w:rPr>
        <w:t>.9</w:t>
      </w:r>
      <w:r w:rsidRPr="003D19F7">
        <w:rPr>
          <w:rFonts w:ascii="Times New Roman" w:hAnsi="Times New Roman" w:cs="Times New Roman"/>
          <w:sz w:val="24"/>
          <w:szCs w:val="24"/>
        </w:rPr>
        <w:t>. Darbuotojui turi būti suteikta visa būtina informacija apie tai, kaip teisingai atlikti krovinių kėlimo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rankomis darbus. Jis taip pat turi gauti, jei tai įmanoma, tikslią informaciją apie:</w:t>
      </w:r>
    </w:p>
    <w:p w14:paraId="16A2662E" w14:textId="562D40D0" w:rsidR="00671FDB" w:rsidRPr="003D19F7" w:rsidRDefault="00FC0CA5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</w:t>
      </w:r>
      <w:r w:rsidR="00671FDB" w:rsidRPr="003D19F7">
        <w:rPr>
          <w:rFonts w:ascii="Times New Roman" w:hAnsi="Times New Roman" w:cs="Times New Roman"/>
          <w:sz w:val="24"/>
          <w:szCs w:val="24"/>
        </w:rPr>
        <w:t>.1. krovinio svorį;</w:t>
      </w:r>
    </w:p>
    <w:p w14:paraId="6F36B9AA" w14:textId="5B0E57FE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3</w:t>
      </w:r>
      <w:r w:rsidR="00FC0CA5">
        <w:rPr>
          <w:rFonts w:ascii="Times New Roman" w:hAnsi="Times New Roman" w:cs="Times New Roman"/>
          <w:sz w:val="24"/>
          <w:szCs w:val="24"/>
        </w:rPr>
        <w:t>.9</w:t>
      </w:r>
      <w:r w:rsidRPr="003D19F7">
        <w:rPr>
          <w:rFonts w:ascii="Times New Roman" w:hAnsi="Times New Roman" w:cs="Times New Roman"/>
          <w:sz w:val="24"/>
          <w:szCs w:val="24"/>
        </w:rPr>
        <w:t>.2. krovinio turinį ir koncentraciją;</w:t>
      </w:r>
    </w:p>
    <w:p w14:paraId="217DAF7D" w14:textId="15214FC5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3</w:t>
      </w:r>
      <w:r w:rsidR="00FC0CA5">
        <w:rPr>
          <w:rFonts w:ascii="Times New Roman" w:hAnsi="Times New Roman" w:cs="Times New Roman"/>
          <w:sz w:val="24"/>
          <w:szCs w:val="24"/>
        </w:rPr>
        <w:t>.9</w:t>
      </w:r>
      <w:r w:rsidRPr="003D19F7">
        <w:rPr>
          <w:rFonts w:ascii="Times New Roman" w:hAnsi="Times New Roman" w:cs="Times New Roman"/>
          <w:sz w:val="24"/>
          <w:szCs w:val="24"/>
        </w:rPr>
        <w:t>.3. krovinio svorio centrą arba sunkiausią pakuotės pusę, jei jos turinys paskirstytas netolygiai centro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atžvilgiu ar svorio centro padėtis gali keistis kėlimo metu, ir saugius tokių krovinių kėlimo būdus.</w:t>
      </w:r>
    </w:p>
    <w:p w14:paraId="5EB6DBC1" w14:textId="67908F6D" w:rsidR="00671FDB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3</w:t>
      </w:r>
      <w:r w:rsidR="00FC0CA5">
        <w:rPr>
          <w:rFonts w:ascii="Times New Roman" w:hAnsi="Times New Roman" w:cs="Times New Roman"/>
          <w:sz w:val="24"/>
          <w:szCs w:val="24"/>
        </w:rPr>
        <w:t>.10</w:t>
      </w:r>
      <w:r w:rsidRPr="003D19F7">
        <w:rPr>
          <w:rFonts w:ascii="Times New Roman" w:hAnsi="Times New Roman" w:cs="Times New Roman"/>
          <w:sz w:val="24"/>
          <w:szCs w:val="24"/>
        </w:rPr>
        <w:t xml:space="preserve">. Pastebėjus bet kokį gedimą, netvarką ar keliantį pavojų veiksnį, informuoti tiesioginį </w:t>
      </w:r>
      <w:r w:rsidR="00A42DDE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A42DDE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A42DDE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Pr="003D19F7">
        <w:rPr>
          <w:rFonts w:ascii="Times New Roman" w:hAnsi="Times New Roman" w:cs="Times New Roman"/>
          <w:sz w:val="24"/>
          <w:szCs w:val="24"/>
        </w:rPr>
        <w:t>vadovą. Darbo nepradėti, kol nebus pašalinti visi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trūkumai.</w:t>
      </w:r>
    </w:p>
    <w:p w14:paraId="67FB1D7A" w14:textId="77777777" w:rsidR="003556BE" w:rsidRPr="003D19F7" w:rsidRDefault="003556BE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01ED9C" w14:textId="27A6C5C3" w:rsidR="00671FDB" w:rsidRDefault="00671FDB" w:rsidP="00825A3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2DDE">
        <w:rPr>
          <w:rFonts w:ascii="Times New Roman" w:hAnsi="Times New Roman" w:cs="Times New Roman"/>
          <w:b/>
          <w:bCs/>
          <w:sz w:val="24"/>
          <w:szCs w:val="24"/>
        </w:rPr>
        <w:t>IV. DARBUOTOJO VEIKSMAI DARBO METU</w:t>
      </w:r>
    </w:p>
    <w:p w14:paraId="43FD87A8" w14:textId="77777777" w:rsidR="003556BE" w:rsidRPr="00A42DDE" w:rsidRDefault="003556BE" w:rsidP="00B0178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165B18" w14:textId="707E0D85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4.</w:t>
      </w:r>
      <w:r w:rsidR="00825A37">
        <w:rPr>
          <w:rFonts w:ascii="Times New Roman" w:hAnsi="Times New Roman" w:cs="Times New Roman"/>
          <w:sz w:val="24"/>
          <w:szCs w:val="24"/>
        </w:rPr>
        <w:t>1.</w:t>
      </w:r>
      <w:r w:rsidRPr="003D19F7">
        <w:rPr>
          <w:rFonts w:ascii="Times New Roman" w:hAnsi="Times New Roman" w:cs="Times New Roman"/>
          <w:sz w:val="24"/>
          <w:szCs w:val="24"/>
        </w:rPr>
        <w:t xml:space="preserve"> Vykdyti darbo tvarkos taisyklių, nustatyto darbo ir poilsio laiko reikalavimus, ilsėtis, valgyti ir rūkyti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 xml:space="preserve">tam tikslui skirtose vietose, dirbti tik tą darbą, kurį paveda tiesioginis </w:t>
      </w:r>
      <w:r w:rsidR="00A42DDE" w:rsidRPr="005C7F68">
        <w:rPr>
          <w:rFonts w:ascii="Times New Roman" w:hAnsi="Times New Roman" w:cs="Times New Roman"/>
          <w:sz w:val="24"/>
          <w:szCs w:val="24"/>
        </w:rPr>
        <w:t>Kėdainių</w:t>
      </w:r>
      <w:r w:rsidR="00A42DDE" w:rsidRPr="003D19F7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5C7F68">
        <w:rPr>
          <w:rFonts w:ascii="Times New Roman" w:hAnsi="Times New Roman" w:cs="Times New Roman"/>
          <w:sz w:val="24"/>
          <w:szCs w:val="24"/>
        </w:rPr>
        <w:t>rajono savivaldybės</w:t>
      </w:r>
      <w:r w:rsidR="00A42DDE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A42DDE" w:rsidRPr="00363DFD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vadovas, ir tik tada, kai yra žinomi saugūs jo atlikimo būdai.</w:t>
      </w:r>
    </w:p>
    <w:p w14:paraId="00D85B9F" w14:textId="3E637EF6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Darbo metu būti dėmesingam, atidžiam, atsargiam.</w:t>
      </w:r>
    </w:p>
    <w:p w14:paraId="073F85AF" w14:textId="2233D8E6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Darbo metu nesikalbėti su pašaliniais ir netrukdyti dirbti kitiems.</w:t>
      </w:r>
    </w:p>
    <w:p w14:paraId="2AF8306A" w14:textId="5BC0F972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671FDB" w:rsidRPr="003D19F7">
        <w:rPr>
          <w:rFonts w:ascii="Times New Roman" w:hAnsi="Times New Roman" w:cs="Times New Roman"/>
          <w:sz w:val="24"/>
          <w:szCs w:val="24"/>
        </w:rPr>
        <w:t>. Palaikyti tvarką darbo vietoje.</w:t>
      </w:r>
    </w:p>
    <w:p w14:paraId="0E662D70" w14:textId="35897827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671FDB" w:rsidRPr="003D19F7">
        <w:rPr>
          <w:rFonts w:ascii="Times New Roman" w:hAnsi="Times New Roman" w:cs="Times New Roman"/>
          <w:sz w:val="24"/>
          <w:szCs w:val="24"/>
        </w:rPr>
        <w:t>. Neatitraukti dėmesio nuo darbo ir neužsiminėti pašaliniais darbais.</w:t>
      </w:r>
    </w:p>
    <w:p w14:paraId="00E9D222" w14:textId="1622728B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671FDB" w:rsidRPr="003D19F7">
        <w:rPr>
          <w:rFonts w:ascii="Times New Roman" w:hAnsi="Times New Roman" w:cs="Times New Roman"/>
          <w:sz w:val="24"/>
          <w:szCs w:val="24"/>
        </w:rPr>
        <w:t>. Nedirbti jei darbo vieta nepakankamai apšviesta.</w:t>
      </w:r>
    </w:p>
    <w:p w14:paraId="252F132B" w14:textId="7979E544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.7</w:t>
      </w:r>
      <w:r w:rsidRPr="003D19F7">
        <w:rPr>
          <w:rFonts w:ascii="Times New Roman" w:hAnsi="Times New Roman" w:cs="Times New Roman"/>
          <w:sz w:val="24"/>
          <w:szCs w:val="24"/>
        </w:rPr>
        <w:t>. Neliesti atvirų elektrinių įrenginių.</w:t>
      </w:r>
    </w:p>
    <w:p w14:paraId="19FF2C48" w14:textId="2705D8FF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.8</w:t>
      </w:r>
      <w:r w:rsidRPr="003D19F7">
        <w:rPr>
          <w:rFonts w:ascii="Times New Roman" w:hAnsi="Times New Roman" w:cs="Times New Roman"/>
          <w:sz w:val="24"/>
          <w:szCs w:val="24"/>
        </w:rPr>
        <w:t>. Draudžiama atlikti bet kokius įrenginių remonto darbus.</w:t>
      </w:r>
    </w:p>
    <w:p w14:paraId="6D5290B5" w14:textId="0154EF7B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.9</w:t>
      </w:r>
      <w:r w:rsidRPr="003D19F7">
        <w:rPr>
          <w:rFonts w:ascii="Times New Roman" w:hAnsi="Times New Roman" w:cs="Times New Roman"/>
          <w:sz w:val="24"/>
          <w:szCs w:val="24"/>
        </w:rPr>
        <w:t>. Vykdant krovos darbus, draudžiama eksploatuoti techniškai netvarkingus konteinerius, pakabas ir kitus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rankinius įrankius.</w:t>
      </w:r>
    </w:p>
    <w:p w14:paraId="25F80D8C" w14:textId="6DAA4179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.10</w:t>
      </w:r>
      <w:r w:rsidRPr="003D19F7">
        <w:rPr>
          <w:rFonts w:ascii="Times New Roman" w:hAnsi="Times New Roman" w:cs="Times New Roman"/>
          <w:sz w:val="24"/>
          <w:szCs w:val="24"/>
        </w:rPr>
        <w:t>. Kraunant smulkius krovinius, reikia juos pakuoti ant padėklų arba konteineriuose. Draudžiama krauti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krovinius aukščiau konteinerių kraštų.</w:t>
      </w:r>
    </w:p>
    <w:p w14:paraId="1AE9BB64" w14:textId="138F62AC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.11</w:t>
      </w:r>
      <w:r w:rsidRPr="003D19F7">
        <w:rPr>
          <w:rFonts w:ascii="Times New Roman" w:hAnsi="Times New Roman" w:cs="Times New Roman"/>
          <w:sz w:val="24"/>
          <w:szCs w:val="24"/>
        </w:rPr>
        <w:t>. Ant padėklų kroviniai turi būti sudedami tvarkingai, patikimai, juos “surišant”, kad pakeliant ir</w:t>
      </w:r>
    </w:p>
    <w:p w14:paraId="13C6A793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pervežant jie neiširtų ir neišbyrėtų.</w:t>
      </w:r>
    </w:p>
    <w:p w14:paraId="47176760" w14:textId="39ACD3CB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.12</w:t>
      </w:r>
      <w:r w:rsidRPr="003D19F7">
        <w:rPr>
          <w:rFonts w:ascii="Times New Roman" w:hAnsi="Times New Roman" w:cs="Times New Roman"/>
          <w:sz w:val="24"/>
          <w:szCs w:val="24"/>
        </w:rPr>
        <w:t>. Nuimti arba padėti krovinį į jo sandėliavimo vietą reikia palengva ir atsargiai, kad jis nenuvirstų.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Negalima krovinių mėtyti.</w:t>
      </w:r>
    </w:p>
    <w:p w14:paraId="72C9ED58" w14:textId="67D9F093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.13</w:t>
      </w:r>
      <w:r w:rsidRPr="003D19F7">
        <w:rPr>
          <w:rFonts w:ascii="Times New Roman" w:hAnsi="Times New Roman" w:cs="Times New Roman"/>
          <w:sz w:val="24"/>
          <w:szCs w:val="24"/>
        </w:rPr>
        <w:t>. Negalima iškrautų krovinių palikti suverstų į krūvas. Juos reikia tvarkingai sudėti į lentynas arba</w:t>
      </w:r>
    </w:p>
    <w:p w14:paraId="47A3450D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sukrauti į rietuves.</w:t>
      </w:r>
    </w:p>
    <w:p w14:paraId="5D9CD5C5" w14:textId="2AD8698E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.14</w:t>
      </w:r>
      <w:r w:rsidRPr="003D19F7">
        <w:rPr>
          <w:rFonts w:ascii="Times New Roman" w:hAnsi="Times New Roman" w:cs="Times New Roman"/>
          <w:sz w:val="24"/>
          <w:szCs w:val="24"/>
        </w:rPr>
        <w:t>. Rankomis kraunamų rietuvių aukštis neturi būti didesnis kaip 1,5 m., o plotis – 1 m.</w:t>
      </w:r>
    </w:p>
    <w:p w14:paraId="64C1BC6F" w14:textId="7EDF1E6B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.15</w:t>
      </w:r>
      <w:r w:rsidRPr="003D19F7">
        <w:rPr>
          <w:rFonts w:ascii="Times New Roman" w:hAnsi="Times New Roman" w:cs="Times New Roman"/>
          <w:sz w:val="24"/>
          <w:szCs w:val="24"/>
        </w:rPr>
        <w:t>. Imti krovinius iš rietuvių ir lentynų reikia paeiliui nuo viršaus ir saugoti, kad rietuvės arba lentynos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nenuvirstų.</w:t>
      </w:r>
    </w:p>
    <w:p w14:paraId="3E057A53" w14:textId="4E41B789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4</w:t>
      </w:r>
      <w:r w:rsidR="00825A37">
        <w:rPr>
          <w:rFonts w:ascii="Times New Roman" w:hAnsi="Times New Roman" w:cs="Times New Roman"/>
          <w:sz w:val="24"/>
          <w:szCs w:val="24"/>
        </w:rPr>
        <w:t>.16</w:t>
      </w:r>
      <w:r w:rsidRPr="003D19F7">
        <w:rPr>
          <w:rFonts w:ascii="Times New Roman" w:hAnsi="Times New Roman" w:cs="Times New Roman"/>
          <w:sz w:val="24"/>
          <w:szCs w:val="24"/>
        </w:rPr>
        <w:t>. Nešdami krovinius vorele, darbuotojai turi laikytis tokio atstumo, kad krisdamas iš rankų krovinys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neužgautų priekyje ar iš paskos einančio darbuotojo. Vorele einantiems darbuotojams draudžiama lenkti vienas kitą.</w:t>
      </w:r>
    </w:p>
    <w:p w14:paraId="789FA50B" w14:textId="19C4DB10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4.17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 nešti krovinius padėtus ant neštuvų laiptais arba toliau kaip 30 m.</w:t>
      </w:r>
    </w:p>
    <w:p w14:paraId="1F8B9B66" w14:textId="5BE30A93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4.18</w:t>
      </w:r>
      <w:r w:rsidR="00671FDB" w:rsidRPr="003D19F7">
        <w:rPr>
          <w:rFonts w:ascii="Times New Roman" w:hAnsi="Times New Roman" w:cs="Times New Roman"/>
          <w:sz w:val="24"/>
          <w:szCs w:val="24"/>
        </w:rPr>
        <w:t>. Vartant ar ridenant krovinį, reikia eiti jam iš paskos arba eiti iš šono.</w:t>
      </w:r>
    </w:p>
    <w:p w14:paraId="49D54A08" w14:textId="468FA389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4.19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 ridenti arba vilkti krovinius, jeigu jų judėjimo kelyje yra žmonių.</w:t>
      </w:r>
    </w:p>
    <w:p w14:paraId="1685F4AB" w14:textId="7538B606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4.20</w:t>
      </w:r>
      <w:r w:rsidR="00671FDB" w:rsidRPr="003D19F7">
        <w:rPr>
          <w:rFonts w:ascii="Times New Roman" w:hAnsi="Times New Roman" w:cs="Times New Roman"/>
          <w:sz w:val="24"/>
          <w:szCs w:val="24"/>
        </w:rPr>
        <w:t>. Nešti ilgus arba didelių gabaritų krovinius turi ne mažiau kaip du darbuotojai. Krovinį reikia dėti ant to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peties, eiti koja į koja, nuleisti krovinį tik pagal iš paskos einančio komandą. Sunkius, didelių gabaritų krovinius, gali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pernešti ne mažiau kaip keturi darbuotojai ir ne toliau kaip 30 m.</w:t>
      </w:r>
    </w:p>
    <w:p w14:paraId="2949DD5A" w14:textId="7A1241F3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4.21</w:t>
      </w:r>
      <w:r w:rsidR="00671FDB" w:rsidRPr="003D19F7">
        <w:rPr>
          <w:rFonts w:ascii="Times New Roman" w:hAnsi="Times New Roman" w:cs="Times New Roman"/>
          <w:sz w:val="24"/>
          <w:szCs w:val="24"/>
        </w:rPr>
        <w:t>. Ilgų krovinių pernešimui gali būti naudojami specialūs griebtuvai. Draudžiama tokius krovinius nešti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paguldytus ant laužtuvų, lentų ar lazdų.</w:t>
      </w:r>
    </w:p>
    <w:p w14:paraId="2F0EE570" w14:textId="63375636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4.22</w:t>
      </w:r>
      <w:r w:rsidR="00671FDB" w:rsidRPr="003D19F7">
        <w:rPr>
          <w:rFonts w:ascii="Times New Roman" w:hAnsi="Times New Roman" w:cs="Times New Roman"/>
          <w:sz w:val="24"/>
          <w:szCs w:val="24"/>
        </w:rPr>
        <w:t>. Jeigu kroviniai kraunami į automobilio atvirą kėbulą, jų išdėstymą, aprišimą ir tvirtinimą darbuotojas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privalo atlikti pagal vairuotojo nurodymus.</w:t>
      </w:r>
    </w:p>
    <w:p w14:paraId="27F01100" w14:textId="4E47DCED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4.23</w:t>
      </w:r>
      <w:r w:rsidR="00671FDB" w:rsidRPr="003D19F7">
        <w:rPr>
          <w:rFonts w:ascii="Times New Roman" w:hAnsi="Times New Roman" w:cs="Times New Roman"/>
          <w:sz w:val="24"/>
          <w:szCs w:val="24"/>
        </w:rPr>
        <w:t>. Darbuotojui draudžiam automobilio kėbule stovėti, vaikščioti po kėbulą, sėdėti ant automobilio kėbulo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bortų, lipti į važiuojantį automobilį ir išlipti iš jo.</w:t>
      </w:r>
    </w:p>
    <w:p w14:paraId="1C8E697F" w14:textId="0BFD441C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4.24</w:t>
      </w:r>
      <w:r w:rsidR="00671FDB" w:rsidRPr="003D19F7">
        <w:rPr>
          <w:rFonts w:ascii="Times New Roman" w:hAnsi="Times New Roman" w:cs="Times New Roman"/>
          <w:sz w:val="24"/>
          <w:szCs w:val="24"/>
        </w:rPr>
        <w:t>. Prieš pradedant krovimo iš automobilio kėbulo darbus, reikia įsitikinti: ar patikimai laikosi kroviniai, ar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jie neišgrius nuėmus statramsčius, atidarius bortus, išardžius tvirtinimą.</w:t>
      </w:r>
    </w:p>
    <w:p w14:paraId="778023AB" w14:textId="5EAE38B3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4.25</w:t>
      </w:r>
      <w:r w:rsidR="00671FDB" w:rsidRPr="003D19F7">
        <w:rPr>
          <w:rFonts w:ascii="Times New Roman" w:hAnsi="Times New Roman" w:cs="Times New Roman"/>
          <w:sz w:val="24"/>
          <w:szCs w:val="24"/>
        </w:rPr>
        <w:t>. Leidžiama vienkartinė keliamo ir pernešamo krovinio masė:</w:t>
      </w:r>
    </w:p>
    <w:p w14:paraId="09E55FDE" w14:textId="71C57988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4.25</w:t>
      </w:r>
      <w:r w:rsidR="00671FDB" w:rsidRPr="003D19F7">
        <w:rPr>
          <w:rFonts w:ascii="Times New Roman" w:hAnsi="Times New Roman" w:cs="Times New Roman"/>
          <w:sz w:val="24"/>
          <w:szCs w:val="24"/>
        </w:rPr>
        <w:t>.1. kartu dirbant kitą darbą (iki dviejų kartų per valandą):</w:t>
      </w:r>
    </w:p>
    <w:p w14:paraId="3F9B8E28" w14:textId="24087102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4.25</w:t>
      </w:r>
      <w:r w:rsidR="00671FDB" w:rsidRPr="003D19F7">
        <w:rPr>
          <w:rFonts w:ascii="Times New Roman" w:hAnsi="Times New Roman" w:cs="Times New Roman"/>
          <w:sz w:val="24"/>
          <w:szCs w:val="24"/>
        </w:rPr>
        <w:t>.1.1.vyrams – neviršija 30 kg;</w:t>
      </w:r>
    </w:p>
    <w:p w14:paraId="4DA96B73" w14:textId="17921040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4.25</w:t>
      </w:r>
      <w:r w:rsidR="00671FDB" w:rsidRPr="003D19F7">
        <w:rPr>
          <w:rFonts w:ascii="Times New Roman" w:hAnsi="Times New Roman" w:cs="Times New Roman"/>
          <w:sz w:val="24"/>
          <w:szCs w:val="24"/>
        </w:rPr>
        <w:t>.1.2.moterims – neviršija 10 kg.</w:t>
      </w:r>
    </w:p>
    <w:p w14:paraId="778BE939" w14:textId="12455EF4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4.26</w:t>
      </w:r>
      <w:r w:rsidR="00671FDB" w:rsidRPr="003D19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671FDB" w:rsidRPr="003D19F7">
        <w:rPr>
          <w:rFonts w:ascii="Times New Roman" w:hAnsi="Times New Roman" w:cs="Times New Roman"/>
          <w:sz w:val="24"/>
          <w:szCs w:val="24"/>
        </w:rPr>
        <w:t>. dirbant pastoviai per pamainą:</w:t>
      </w:r>
    </w:p>
    <w:p w14:paraId="4D7F36BA" w14:textId="4A315333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4.26.1.1</w:t>
      </w:r>
      <w:r w:rsidR="00671FDB" w:rsidRPr="003D19F7">
        <w:rPr>
          <w:rFonts w:ascii="Times New Roman" w:hAnsi="Times New Roman" w:cs="Times New Roman"/>
          <w:sz w:val="24"/>
          <w:szCs w:val="24"/>
        </w:rPr>
        <w:t>.vyrams – neviršija 15 kg;</w:t>
      </w:r>
    </w:p>
    <w:p w14:paraId="246363B3" w14:textId="195C121B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4.26.1.2</w:t>
      </w:r>
      <w:r w:rsidR="00671FDB" w:rsidRPr="003D19F7">
        <w:rPr>
          <w:rFonts w:ascii="Times New Roman" w:hAnsi="Times New Roman" w:cs="Times New Roman"/>
          <w:sz w:val="24"/>
          <w:szCs w:val="24"/>
        </w:rPr>
        <w:t>.moterims – neviršija 7 kg.</w:t>
      </w:r>
    </w:p>
    <w:p w14:paraId="13F4939C" w14:textId="4797C7CA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4.27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Draudžiamas krovinių pernešimas neštuvais toliau 30 metrų arba laiptukais.</w:t>
      </w:r>
    </w:p>
    <w:p w14:paraId="28CF8963" w14:textId="5B4E13B6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4.28</w:t>
      </w:r>
      <w:r w:rsidR="00671FDB" w:rsidRPr="003D19F7">
        <w:rPr>
          <w:rFonts w:ascii="Times New Roman" w:hAnsi="Times New Roman" w:cs="Times New Roman"/>
          <w:sz w:val="24"/>
          <w:szCs w:val="24"/>
        </w:rPr>
        <w:t>. Keliant sunkesnius kaip 40 kg krovinius turi kelti keli dirbantieji.</w:t>
      </w:r>
    </w:p>
    <w:p w14:paraId="3CD659E8" w14:textId="25570C03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4.29</w:t>
      </w:r>
      <w:r w:rsidR="00671FDB" w:rsidRPr="003D19F7">
        <w:rPr>
          <w:rFonts w:ascii="Times New Roman" w:hAnsi="Times New Roman" w:cs="Times New Roman"/>
          <w:sz w:val="24"/>
          <w:szCs w:val="24"/>
        </w:rPr>
        <w:t>. Nešant krovinį pasirinkti laisvą, lygų ir trumpiausią kelią, negalima nešti per sudėtus krovinius, tarą,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gamybines atliekas ir pan.</w:t>
      </w:r>
    </w:p>
    <w:p w14:paraId="7565D9DD" w14:textId="14F8D9E4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4.30</w:t>
      </w:r>
      <w:r w:rsidR="00671FDB" w:rsidRPr="003D19F7">
        <w:rPr>
          <w:rFonts w:ascii="Times New Roman" w:hAnsi="Times New Roman" w:cs="Times New Roman"/>
          <w:sz w:val="24"/>
          <w:szCs w:val="24"/>
        </w:rPr>
        <w:t>. Nešant krovinius vienam paskui kitą vorele, reikia išlaikyti tokį nuotolį, kad krisdamas krovinys</w:t>
      </w:r>
    </w:p>
    <w:p w14:paraId="5F63FAD4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nekliudytų priekyje einančio. Nešant krovinius, draudžiama lenkti vienam kitą.</w:t>
      </w:r>
    </w:p>
    <w:p w14:paraId="199A877C" w14:textId="07D3993E" w:rsidR="00671FDB" w:rsidRPr="003D19F7" w:rsidRDefault="00825A37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4.31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 krauti sandėlio patalpose krovinius arčiau kaip 1 m nuo lubų, arčiau 0,6 m nuo šviestuvų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ir arčiau kaip 0,8 m nuo sienos, pertvaros, tvoros ir pan.</w:t>
      </w:r>
    </w:p>
    <w:p w14:paraId="06DEC2CF" w14:textId="3AC13380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4.32</w:t>
      </w:r>
      <w:r w:rsidR="00671FDB" w:rsidRPr="003D19F7">
        <w:rPr>
          <w:rFonts w:ascii="Times New Roman" w:hAnsi="Times New Roman" w:cs="Times New Roman"/>
          <w:sz w:val="24"/>
          <w:szCs w:val="24"/>
        </w:rPr>
        <w:t>. Praėjimai ir sandėliavimo vietos sandėliuose turi būti atžymėtos.</w:t>
      </w:r>
    </w:p>
    <w:p w14:paraId="2AE4251D" w14:textId="308923A3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4.33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 vaikščioti žmonėms galimo krovinių kritimo zonoje (nuo lentynų, nuo rietuvių ir pan.).</w:t>
      </w:r>
    </w:p>
    <w:p w14:paraId="0D709FEE" w14:textId="364D14DD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4.34</w:t>
      </w:r>
      <w:r w:rsidR="00671FDB" w:rsidRPr="003D19F7">
        <w:rPr>
          <w:rFonts w:ascii="Times New Roman" w:hAnsi="Times New Roman" w:cs="Times New Roman"/>
          <w:sz w:val="24"/>
          <w:szCs w:val="24"/>
        </w:rPr>
        <w:t>. Į pakraunamą (iškraunamą) mašiną darbuotojas turi įlipti ir išlipti inventorinėmis kopėčiomis.</w:t>
      </w:r>
    </w:p>
    <w:p w14:paraId="34B4317F" w14:textId="33866D35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4.35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Draudžiama:</w:t>
      </w:r>
    </w:p>
    <w:p w14:paraId="7FDBAC46" w14:textId="7EB8217C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4.35</w:t>
      </w:r>
      <w:r w:rsidR="00671FDB" w:rsidRPr="003D19F7">
        <w:rPr>
          <w:rFonts w:ascii="Times New Roman" w:hAnsi="Times New Roman" w:cs="Times New Roman"/>
          <w:sz w:val="24"/>
          <w:szCs w:val="24"/>
        </w:rPr>
        <w:t>.1. dirbti gyvybei pavojingose vietose;</w:t>
      </w:r>
    </w:p>
    <w:p w14:paraId="296D0326" w14:textId="1C8918D8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4.35</w:t>
      </w:r>
      <w:r w:rsidR="00671FDB" w:rsidRPr="003D19F7">
        <w:rPr>
          <w:rFonts w:ascii="Times New Roman" w:hAnsi="Times New Roman" w:cs="Times New Roman"/>
          <w:sz w:val="24"/>
          <w:szCs w:val="24"/>
        </w:rPr>
        <w:t>.2. savavališkai keisti darbo vietą;</w:t>
      </w:r>
    </w:p>
    <w:p w14:paraId="561E9D3F" w14:textId="1D218BF2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4.35</w:t>
      </w:r>
      <w:r w:rsidR="00671FDB" w:rsidRPr="003D19F7">
        <w:rPr>
          <w:rFonts w:ascii="Times New Roman" w:hAnsi="Times New Roman" w:cs="Times New Roman"/>
          <w:sz w:val="24"/>
          <w:szCs w:val="24"/>
        </w:rPr>
        <w:t>.3. leisti į savo darbo vietą pašalinius asmenis arba kviestis į pagalbą žmones, kurie nesusiję su šiuo darbu;</w:t>
      </w:r>
    </w:p>
    <w:p w14:paraId="6F836EEC" w14:textId="74E36BA5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4.35</w:t>
      </w:r>
      <w:r w:rsidR="00671FDB" w:rsidRPr="003D19F7">
        <w:rPr>
          <w:rFonts w:ascii="Times New Roman" w:hAnsi="Times New Roman" w:cs="Times New Roman"/>
          <w:sz w:val="24"/>
          <w:szCs w:val="24"/>
        </w:rPr>
        <w:t>.4. landžioti į elektros jėgos spintas, keisti saugiklius ir perdegusias elektros lempas, pajungti elektros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variklius, kabelius, laidus ir kt.;</w:t>
      </w:r>
    </w:p>
    <w:p w14:paraId="505FC24C" w14:textId="07696405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4.35</w:t>
      </w:r>
      <w:r w:rsidR="00671FDB" w:rsidRPr="003D19F7">
        <w:rPr>
          <w:rFonts w:ascii="Times New Roman" w:hAnsi="Times New Roman" w:cs="Times New Roman"/>
          <w:sz w:val="24"/>
          <w:szCs w:val="24"/>
        </w:rPr>
        <w:t>.5. šokinėti iš pakraunamos arba iškraunamos mašinos;</w:t>
      </w:r>
    </w:p>
    <w:p w14:paraId="04ADC7B6" w14:textId="2B1624A3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4.35</w:t>
      </w:r>
      <w:r w:rsidR="00671FDB" w:rsidRPr="003D19F7">
        <w:rPr>
          <w:rFonts w:ascii="Times New Roman" w:hAnsi="Times New Roman" w:cs="Times New Roman"/>
          <w:sz w:val="24"/>
          <w:szCs w:val="24"/>
        </w:rPr>
        <w:t>.6. laipioti sandėlio lentynomis ir pavieniui sukrautais kroviniais.</w:t>
      </w:r>
    </w:p>
    <w:p w14:paraId="19D34C63" w14:textId="1FF6C7FB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4.36</w:t>
      </w:r>
      <w:r w:rsidR="00671FDB" w:rsidRPr="003D19F7">
        <w:rPr>
          <w:rFonts w:ascii="Times New Roman" w:hAnsi="Times New Roman" w:cs="Times New Roman"/>
          <w:sz w:val="24"/>
          <w:szCs w:val="24"/>
        </w:rPr>
        <w:t>. Draudžiama rankomis traukti, kelti, taisyti nepatikimai arba netvarkingai sukrautus krovinius, kaišioti</w:t>
      </w:r>
      <w:r w:rsidR="00A42DDE" w:rsidRPr="00A42DDE">
        <w:rPr>
          <w:rFonts w:ascii="Times New Roman" w:hAnsi="Times New Roman" w:cs="Times New Roman"/>
          <w:sz w:val="24"/>
          <w:szCs w:val="24"/>
        </w:rPr>
        <w:t xml:space="preserve"> </w:t>
      </w:r>
      <w:r w:rsidR="00A42DDE" w:rsidRPr="003D19F7">
        <w:rPr>
          <w:rFonts w:ascii="Times New Roman" w:hAnsi="Times New Roman" w:cs="Times New Roman"/>
          <w:sz w:val="24"/>
          <w:szCs w:val="24"/>
        </w:rPr>
        <w:t>rankas (norint pataisyti) į rietuves, dėžes, statines, mašinos kėbulą ir t.t. Tam tikslui naudoti laužtuvus, svirtis, padėklus,</w:t>
      </w:r>
      <w:r w:rsidR="003A3ADB" w:rsidRPr="003A3ADB">
        <w:rPr>
          <w:rFonts w:ascii="Times New Roman" w:hAnsi="Times New Roman" w:cs="Times New Roman"/>
          <w:sz w:val="24"/>
          <w:szCs w:val="24"/>
        </w:rPr>
        <w:t xml:space="preserve"> </w:t>
      </w:r>
      <w:r w:rsidR="003A3ADB" w:rsidRPr="003D19F7">
        <w:rPr>
          <w:rFonts w:ascii="Times New Roman" w:hAnsi="Times New Roman" w:cs="Times New Roman"/>
          <w:sz w:val="24"/>
          <w:szCs w:val="24"/>
        </w:rPr>
        <w:t>pleištus ir visus kitus kėlimo įrenginius, atsižvelgiant į krovinio sudėtį, konfigūraciją.</w:t>
      </w:r>
    </w:p>
    <w:p w14:paraId="652CE7A8" w14:textId="45061EDB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4.37</w:t>
      </w:r>
      <w:r w:rsidR="00671FDB" w:rsidRPr="003D19F7">
        <w:rPr>
          <w:rFonts w:ascii="Times New Roman" w:hAnsi="Times New Roman" w:cs="Times New Roman"/>
          <w:sz w:val="24"/>
          <w:szCs w:val="24"/>
        </w:rPr>
        <w:t>. Be tiesioginio vadovo žinios darbuotojui draudžiama:</w:t>
      </w:r>
    </w:p>
    <w:p w14:paraId="06BFF52C" w14:textId="5F2B9D6A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4.37</w:t>
      </w:r>
      <w:r w:rsidR="00671FDB" w:rsidRPr="003D19F7">
        <w:rPr>
          <w:rFonts w:ascii="Times New Roman" w:hAnsi="Times New Roman" w:cs="Times New Roman"/>
          <w:sz w:val="24"/>
          <w:szCs w:val="24"/>
        </w:rPr>
        <w:t>.1. patikėti ar užleisti savo darbo vietą, darbo priemones, pareigų vykdymą kitam asmeniui;</w:t>
      </w:r>
    </w:p>
    <w:p w14:paraId="0D2D43FF" w14:textId="499961FC" w:rsidR="00671FDB" w:rsidRPr="003D19F7" w:rsidRDefault="00B74988" w:rsidP="00B017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4.37</w:t>
      </w:r>
      <w:r w:rsidR="00671FDB" w:rsidRPr="003D19F7">
        <w:rPr>
          <w:rFonts w:ascii="Times New Roman" w:hAnsi="Times New Roman" w:cs="Times New Roman"/>
          <w:sz w:val="24"/>
          <w:szCs w:val="24"/>
        </w:rPr>
        <w:t>.2. imtis darbų, nesusijusių su darbo užduoties vykdymu.</w:t>
      </w:r>
    </w:p>
    <w:p w14:paraId="1C964B28" w14:textId="77777777" w:rsidR="00671FDB" w:rsidRPr="003A3ADB" w:rsidRDefault="00671FDB" w:rsidP="00B749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3ADB">
        <w:rPr>
          <w:rFonts w:ascii="Times New Roman" w:hAnsi="Times New Roman" w:cs="Times New Roman"/>
          <w:b/>
          <w:bCs/>
          <w:sz w:val="24"/>
          <w:szCs w:val="24"/>
        </w:rPr>
        <w:lastRenderedPageBreak/>
        <w:t>V. DARBUOTOJO VEIKSMAI AVARINIAIS (YPATINGAIS) ATVEJAIS</w:t>
      </w:r>
    </w:p>
    <w:p w14:paraId="145E82FF" w14:textId="61E7253B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671FDB" w:rsidRPr="003D19F7">
        <w:rPr>
          <w:rFonts w:ascii="Times New Roman" w:hAnsi="Times New Roman" w:cs="Times New Roman"/>
          <w:sz w:val="24"/>
          <w:szCs w:val="24"/>
        </w:rPr>
        <w:t>. Įsijungus apsauginei ar priešgaisrinei signalizacijai, nedelsiant reaguoti į pavojaus signalą:</w:t>
      </w:r>
    </w:p>
    <w:p w14:paraId="08D42457" w14:textId="4EE5713B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671FDB" w:rsidRPr="003D19F7">
        <w:rPr>
          <w:rFonts w:ascii="Times New Roman" w:hAnsi="Times New Roman" w:cs="Times New Roman"/>
          <w:sz w:val="24"/>
          <w:szCs w:val="24"/>
        </w:rPr>
        <w:t>.1. apžiūrėti pažeistą zoną;</w:t>
      </w:r>
    </w:p>
    <w:p w14:paraId="4D82DDD2" w14:textId="532FAE4E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671FDB" w:rsidRPr="003D19F7">
        <w:rPr>
          <w:rFonts w:ascii="Times New Roman" w:hAnsi="Times New Roman" w:cs="Times New Roman"/>
          <w:sz w:val="24"/>
          <w:szCs w:val="24"/>
        </w:rPr>
        <w:t>.2. elgtis ramiai, nesutrikti, realiai įvertinti susidariusią situaciją;</w:t>
      </w:r>
    </w:p>
    <w:p w14:paraId="30848E51" w14:textId="6C009FCB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671FDB" w:rsidRPr="003D19F7">
        <w:rPr>
          <w:rFonts w:ascii="Times New Roman" w:hAnsi="Times New Roman" w:cs="Times New Roman"/>
          <w:sz w:val="24"/>
          <w:szCs w:val="24"/>
        </w:rPr>
        <w:t>.3. iškviesti specialiąsias tarnybas telefonu 112;</w:t>
      </w:r>
    </w:p>
    <w:p w14:paraId="685488C6" w14:textId="2978BBFB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greitąją medicinos pagalbą 112</w:t>
      </w:r>
      <w:r w:rsidR="00313410">
        <w:rPr>
          <w:rFonts w:ascii="Times New Roman" w:hAnsi="Times New Roman" w:cs="Times New Roman"/>
          <w:sz w:val="24"/>
          <w:szCs w:val="24"/>
        </w:rPr>
        <w:t>;</w:t>
      </w:r>
    </w:p>
    <w:p w14:paraId="0E0FFB7C" w14:textId="4F42EBD1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71FDB" w:rsidRPr="003D19F7">
        <w:rPr>
          <w:rFonts w:ascii="Times New Roman" w:hAnsi="Times New Roman" w:cs="Times New Roman"/>
          <w:sz w:val="24"/>
          <w:szCs w:val="24"/>
        </w:rPr>
        <w:t>. Kilus gaisrui:</w:t>
      </w:r>
    </w:p>
    <w:p w14:paraId="162F7893" w14:textId="00B851D8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71FDB" w:rsidRPr="003D19F7">
        <w:rPr>
          <w:rFonts w:ascii="Times New Roman" w:hAnsi="Times New Roman" w:cs="Times New Roman"/>
          <w:sz w:val="24"/>
          <w:szCs w:val="24"/>
        </w:rPr>
        <w:t>.1. elgtis ramiai, nesutrikti, realiai įvertinti susidariusią situaciją;</w:t>
      </w:r>
    </w:p>
    <w:p w14:paraId="36315F8B" w14:textId="3F58930D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71FDB" w:rsidRPr="003D19F7">
        <w:rPr>
          <w:rFonts w:ascii="Times New Roman" w:hAnsi="Times New Roman" w:cs="Times New Roman"/>
          <w:sz w:val="24"/>
          <w:szCs w:val="24"/>
        </w:rPr>
        <w:t>.2. iškviesti ugniagesius telefonu 112</w:t>
      </w:r>
      <w:r w:rsidR="00313410">
        <w:rPr>
          <w:rFonts w:ascii="Times New Roman" w:hAnsi="Times New Roman" w:cs="Times New Roman"/>
          <w:sz w:val="24"/>
          <w:szCs w:val="24"/>
        </w:rPr>
        <w:t>;</w:t>
      </w:r>
    </w:p>
    <w:p w14:paraId="1F2B1D8E" w14:textId="5524AAA6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71FDB" w:rsidRPr="003D19F7">
        <w:rPr>
          <w:rFonts w:ascii="Times New Roman" w:hAnsi="Times New Roman" w:cs="Times New Roman"/>
          <w:sz w:val="24"/>
          <w:szCs w:val="24"/>
        </w:rPr>
        <w:t>.3. evakuoti žmones;</w:t>
      </w:r>
    </w:p>
    <w:p w14:paraId="5419A40E" w14:textId="66BF0E2F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71FDB" w:rsidRPr="003D19F7">
        <w:rPr>
          <w:rFonts w:ascii="Times New Roman" w:hAnsi="Times New Roman" w:cs="Times New Roman"/>
          <w:sz w:val="24"/>
          <w:szCs w:val="24"/>
        </w:rPr>
        <w:t>.4. gaisrą gesinti turimomis pirminėmis gaisro gesinimo priemonėmis (gesintuvu, smėliu, žeme, velėna,</w:t>
      </w:r>
      <w:r w:rsidR="003A3ADB" w:rsidRPr="003A3ADB">
        <w:rPr>
          <w:rFonts w:ascii="Times New Roman" w:hAnsi="Times New Roman" w:cs="Times New Roman"/>
          <w:sz w:val="24"/>
          <w:szCs w:val="24"/>
        </w:rPr>
        <w:t xml:space="preserve"> </w:t>
      </w:r>
      <w:r w:rsidR="003A3ADB" w:rsidRPr="003D19F7">
        <w:rPr>
          <w:rFonts w:ascii="Times New Roman" w:hAnsi="Times New Roman" w:cs="Times New Roman"/>
          <w:sz w:val="24"/>
          <w:szCs w:val="24"/>
        </w:rPr>
        <w:t>uždengiant nedegia medžiaga);</w:t>
      </w:r>
    </w:p>
    <w:p w14:paraId="7BBFACBF" w14:textId="5118A60A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671FDB" w:rsidRPr="003D19F7">
        <w:rPr>
          <w:rFonts w:ascii="Times New Roman" w:hAnsi="Times New Roman" w:cs="Times New Roman"/>
          <w:sz w:val="24"/>
          <w:szCs w:val="24"/>
        </w:rPr>
        <w:t>.5. informuoti tiesioginį vadovą.</w:t>
      </w:r>
    </w:p>
    <w:p w14:paraId="0353167F" w14:textId="112E2B12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671FDB" w:rsidRPr="003D19F7">
        <w:rPr>
          <w:rFonts w:ascii="Times New Roman" w:hAnsi="Times New Roman" w:cs="Times New Roman"/>
          <w:sz w:val="24"/>
          <w:szCs w:val="24"/>
        </w:rPr>
        <w:t>. Įvykus nelaimingam atsitikimui darbe, pakeliui į darbą arba iš darbo:</w:t>
      </w:r>
    </w:p>
    <w:p w14:paraId="2592CA66" w14:textId="35C07644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671FDB" w:rsidRPr="003D19F7">
        <w:rPr>
          <w:rFonts w:ascii="Times New Roman" w:hAnsi="Times New Roman" w:cs="Times New Roman"/>
          <w:sz w:val="24"/>
          <w:szCs w:val="24"/>
        </w:rPr>
        <w:t>.1. nedelsiant iškviesti greitąją medicinos pagalbą arba kreiptis į artimiausią gydymo įstaigą;</w:t>
      </w:r>
    </w:p>
    <w:p w14:paraId="0B6B70BE" w14:textId="2FC755BE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671FDB" w:rsidRPr="003D19F7">
        <w:rPr>
          <w:rFonts w:ascii="Times New Roman" w:hAnsi="Times New Roman" w:cs="Times New Roman"/>
          <w:sz w:val="24"/>
          <w:szCs w:val="24"/>
        </w:rPr>
        <w:t>.2. suteikti pirmąją medicinos pagalbą;</w:t>
      </w:r>
    </w:p>
    <w:p w14:paraId="33D0F0A8" w14:textId="32D08045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671FDB" w:rsidRPr="003D19F7">
        <w:rPr>
          <w:rFonts w:ascii="Times New Roman" w:hAnsi="Times New Roman" w:cs="Times New Roman"/>
          <w:sz w:val="24"/>
          <w:szCs w:val="24"/>
        </w:rPr>
        <w:t>.3. informuoti tiesioginį vadovą;</w:t>
      </w:r>
    </w:p>
    <w:p w14:paraId="71AD2961" w14:textId="36585851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671FDB" w:rsidRPr="003D19F7">
        <w:rPr>
          <w:rFonts w:ascii="Times New Roman" w:hAnsi="Times New Roman" w:cs="Times New Roman"/>
          <w:sz w:val="24"/>
          <w:szCs w:val="24"/>
        </w:rPr>
        <w:t>.4. darbo vietą ir įrenginių būklę, iki bus pradėtas tirti nelaimingas atsitikimas, reikia išlaikyti tokią, kokia</w:t>
      </w:r>
      <w:r w:rsidR="003A3ADB" w:rsidRPr="003A3ADB">
        <w:rPr>
          <w:rFonts w:ascii="Times New Roman" w:hAnsi="Times New Roman" w:cs="Times New Roman"/>
          <w:sz w:val="24"/>
          <w:szCs w:val="24"/>
        </w:rPr>
        <w:t xml:space="preserve"> </w:t>
      </w:r>
      <w:r w:rsidR="003A3ADB" w:rsidRPr="003D19F7">
        <w:rPr>
          <w:rFonts w:ascii="Times New Roman" w:hAnsi="Times New Roman" w:cs="Times New Roman"/>
          <w:sz w:val="24"/>
          <w:szCs w:val="24"/>
        </w:rPr>
        <w:t>buvo nelaimingo atsitikimo metu; jei tai kelia pavojų aplinkinių žmonių gyvybei ar sveikatai, gali būti daromi tik</w:t>
      </w:r>
      <w:r w:rsidR="003A3ADB" w:rsidRPr="003A3ADB">
        <w:rPr>
          <w:rFonts w:ascii="Times New Roman" w:hAnsi="Times New Roman" w:cs="Times New Roman"/>
          <w:sz w:val="24"/>
          <w:szCs w:val="24"/>
        </w:rPr>
        <w:t xml:space="preserve"> </w:t>
      </w:r>
      <w:r w:rsidR="003A3ADB" w:rsidRPr="003D19F7">
        <w:rPr>
          <w:rFonts w:ascii="Times New Roman" w:hAnsi="Times New Roman" w:cs="Times New Roman"/>
          <w:sz w:val="24"/>
          <w:szCs w:val="24"/>
        </w:rPr>
        <w:t>būtiniausi pakeitimai, įforminus tam tikru aktu.</w:t>
      </w:r>
    </w:p>
    <w:p w14:paraId="06A7391F" w14:textId="5517BED0" w:rsidR="00671FDB" w:rsidRPr="003D19F7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 Įvykus avarijai, nedelsiant išeiti iš pavojingos zonos ir informuoti tiesioginį </w:t>
      </w:r>
      <w:r w:rsidR="003A3ADB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3A3ADB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3A3ADB" w:rsidRPr="003D19F7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vadovą.</w:t>
      </w:r>
    </w:p>
    <w:p w14:paraId="58471AB3" w14:textId="0B589044" w:rsidR="00671FDB" w:rsidRDefault="00B74988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671FDB" w:rsidRPr="003D19F7">
        <w:rPr>
          <w:rFonts w:ascii="Times New Roman" w:hAnsi="Times New Roman" w:cs="Times New Roman"/>
          <w:sz w:val="24"/>
          <w:szCs w:val="24"/>
        </w:rPr>
        <w:t>. Esant ypatingam avariniam atvejui evakuotis iš pastato artimiausiu keliu, vadovaujantis evakuacijos</w:t>
      </w:r>
      <w:r w:rsidR="003A3ADB" w:rsidRPr="003A3ADB">
        <w:rPr>
          <w:rFonts w:ascii="Times New Roman" w:hAnsi="Times New Roman" w:cs="Times New Roman"/>
          <w:sz w:val="24"/>
          <w:szCs w:val="24"/>
        </w:rPr>
        <w:t xml:space="preserve"> </w:t>
      </w:r>
      <w:r w:rsidR="003A3ADB" w:rsidRPr="003D19F7">
        <w:rPr>
          <w:rFonts w:ascii="Times New Roman" w:hAnsi="Times New Roman" w:cs="Times New Roman"/>
          <w:sz w:val="24"/>
          <w:szCs w:val="24"/>
        </w:rPr>
        <w:t>schemomis ir ženklais.</w:t>
      </w:r>
    </w:p>
    <w:p w14:paraId="63C4D362" w14:textId="77777777" w:rsidR="003556BE" w:rsidRPr="003D19F7" w:rsidRDefault="003556BE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5B6E5B" w14:textId="10EE323E" w:rsidR="00671FDB" w:rsidRDefault="00671FDB" w:rsidP="00A1353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3ADB">
        <w:rPr>
          <w:rFonts w:ascii="Times New Roman" w:hAnsi="Times New Roman" w:cs="Times New Roman"/>
          <w:b/>
          <w:bCs/>
          <w:sz w:val="24"/>
          <w:szCs w:val="24"/>
        </w:rPr>
        <w:t>VI. DARBUOTOJO VEIKSMAI BAIGUS DARBĄ</w:t>
      </w:r>
    </w:p>
    <w:p w14:paraId="1D0A2D9F" w14:textId="77777777" w:rsidR="003556BE" w:rsidRPr="003A3ADB" w:rsidRDefault="003556BE" w:rsidP="00B0178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A55B5E" w14:textId="6BCFA3FF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="00671FDB" w:rsidRPr="003D19F7">
        <w:rPr>
          <w:rFonts w:ascii="Times New Roman" w:hAnsi="Times New Roman" w:cs="Times New Roman"/>
          <w:sz w:val="24"/>
          <w:szCs w:val="24"/>
        </w:rPr>
        <w:t>. Sutvarkyti darbo vietą, kurioje buvo dirbama.</w:t>
      </w:r>
    </w:p>
    <w:p w14:paraId="11AF1BD7" w14:textId="2BED154F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671FDB" w:rsidRPr="003D19F7">
        <w:rPr>
          <w:rFonts w:ascii="Times New Roman" w:hAnsi="Times New Roman" w:cs="Times New Roman"/>
          <w:sz w:val="24"/>
          <w:szCs w:val="24"/>
        </w:rPr>
        <w:t>. Surinkti visus naudotus įrankius.</w:t>
      </w:r>
    </w:p>
    <w:p w14:paraId="05CBAFCC" w14:textId="08B7B447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="00671FDB" w:rsidRPr="003D19F7">
        <w:rPr>
          <w:rFonts w:ascii="Times New Roman" w:hAnsi="Times New Roman" w:cs="Times New Roman"/>
          <w:sz w:val="24"/>
          <w:szCs w:val="24"/>
        </w:rPr>
        <w:t>. Šiltu vandeniu su muilu nusiplauti rankas ir nusiprausti. Negalima rankų plauti ne tam skirtomis</w:t>
      </w:r>
    </w:p>
    <w:p w14:paraId="7223CA6C" w14:textId="77777777" w:rsidR="00671FDB" w:rsidRPr="003D19F7" w:rsidRDefault="00671FD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9F7">
        <w:rPr>
          <w:rFonts w:ascii="Times New Roman" w:hAnsi="Times New Roman" w:cs="Times New Roman"/>
          <w:sz w:val="24"/>
          <w:szCs w:val="24"/>
        </w:rPr>
        <w:t>priemonėmis.</w:t>
      </w:r>
    </w:p>
    <w:p w14:paraId="62197C9B" w14:textId="2AE51A7E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671FDB" w:rsidRPr="003D19F7">
        <w:rPr>
          <w:rFonts w:ascii="Times New Roman" w:hAnsi="Times New Roman" w:cs="Times New Roman"/>
          <w:sz w:val="24"/>
          <w:szCs w:val="24"/>
        </w:rPr>
        <w:t>. Tvarkingai spintelėje susidėti darbo drabužius.</w:t>
      </w:r>
    </w:p>
    <w:p w14:paraId="06CE2B64" w14:textId="249660C2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671FDB" w:rsidRPr="003D19F7">
        <w:rPr>
          <w:rFonts w:ascii="Times New Roman" w:hAnsi="Times New Roman" w:cs="Times New Roman"/>
          <w:sz w:val="24"/>
          <w:szCs w:val="24"/>
        </w:rPr>
        <w:t>. Baigus darbą, patikrinti:</w:t>
      </w:r>
    </w:p>
    <w:p w14:paraId="2E635014" w14:textId="020A09FA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671FDB" w:rsidRPr="003D19F7">
        <w:rPr>
          <w:rFonts w:ascii="Times New Roman" w:hAnsi="Times New Roman" w:cs="Times New Roman"/>
          <w:sz w:val="24"/>
          <w:szCs w:val="24"/>
        </w:rPr>
        <w:t>.1. ar nesijaučia patalpose dujų, degėsių ir kitų nebūdingų specifinių kvapų;</w:t>
      </w:r>
    </w:p>
    <w:p w14:paraId="3303E44F" w14:textId="2A21909E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671FDB" w:rsidRPr="003D19F7">
        <w:rPr>
          <w:rFonts w:ascii="Times New Roman" w:hAnsi="Times New Roman" w:cs="Times New Roman"/>
          <w:sz w:val="24"/>
          <w:szCs w:val="24"/>
        </w:rPr>
        <w:t>.2. ar išjungti, kurie pasibaigus darbui turi būti išjungiami, elektros įrenginiai, apšvietimas;</w:t>
      </w:r>
    </w:p>
    <w:p w14:paraId="375A8AC2" w14:textId="2EA7957D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671FDB" w:rsidRPr="003D19F7">
        <w:rPr>
          <w:rFonts w:ascii="Times New Roman" w:hAnsi="Times New Roman" w:cs="Times New Roman"/>
          <w:sz w:val="24"/>
          <w:szCs w:val="24"/>
        </w:rPr>
        <w:t>.3. ar nepalikta pašalinių lengvai užsiliepsnojančių medžiagų;</w:t>
      </w:r>
    </w:p>
    <w:p w14:paraId="278A0913" w14:textId="2A6DD07E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671FDB" w:rsidRPr="003D19F7">
        <w:rPr>
          <w:rFonts w:ascii="Times New Roman" w:hAnsi="Times New Roman" w:cs="Times New Roman"/>
          <w:sz w:val="24"/>
          <w:szCs w:val="24"/>
        </w:rPr>
        <w:t>.4. ar neužkrauti takai, skirti prieiti prie gaisro gesinimo priemonių, evakuacinių išėjimų.</w:t>
      </w:r>
    </w:p>
    <w:p w14:paraId="69F9A31F" w14:textId="0F92572E" w:rsidR="00671FDB" w:rsidRPr="003D19F7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671FDB" w:rsidRPr="003D19F7">
        <w:rPr>
          <w:rFonts w:ascii="Times New Roman" w:hAnsi="Times New Roman" w:cs="Times New Roman"/>
          <w:sz w:val="24"/>
          <w:szCs w:val="24"/>
        </w:rPr>
        <w:t>. Pastebėjus išvardintų reikalavimų, uždarant patalpas, pažeidimus, imtis priemonių jiems pašalinti. Jei</w:t>
      </w:r>
      <w:r w:rsidR="003A3ADB" w:rsidRPr="003A3ADB">
        <w:rPr>
          <w:rFonts w:ascii="Times New Roman" w:hAnsi="Times New Roman" w:cs="Times New Roman"/>
          <w:sz w:val="24"/>
          <w:szCs w:val="24"/>
        </w:rPr>
        <w:t xml:space="preserve"> </w:t>
      </w:r>
      <w:r w:rsidR="003A3ADB" w:rsidRPr="003D19F7">
        <w:rPr>
          <w:rFonts w:ascii="Times New Roman" w:hAnsi="Times New Roman" w:cs="Times New Roman"/>
          <w:sz w:val="24"/>
          <w:szCs w:val="24"/>
        </w:rPr>
        <w:t xml:space="preserve">to padaryti negalima, pranešti tiesioginiam </w:t>
      </w:r>
      <w:r w:rsidR="003A3ADB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3A3ADB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3A3ADB" w:rsidRPr="003D19F7">
        <w:rPr>
          <w:rFonts w:ascii="Times New Roman" w:hAnsi="Times New Roman" w:cs="Times New Roman"/>
          <w:sz w:val="24"/>
          <w:szCs w:val="24"/>
        </w:rPr>
        <w:t xml:space="preserve">  vadovui.</w:t>
      </w:r>
    </w:p>
    <w:p w14:paraId="1429D825" w14:textId="168FF67D" w:rsidR="00DF232A" w:rsidRDefault="00A1353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</w:t>
      </w:r>
      <w:r w:rsidR="00671FDB" w:rsidRPr="003D19F7">
        <w:rPr>
          <w:rFonts w:ascii="Times New Roman" w:hAnsi="Times New Roman" w:cs="Times New Roman"/>
          <w:sz w:val="24"/>
          <w:szCs w:val="24"/>
        </w:rPr>
        <w:t xml:space="preserve">. Informuoti tiesioginį </w:t>
      </w:r>
      <w:r w:rsidR="003A3ADB" w:rsidRPr="005C7F68">
        <w:rPr>
          <w:rFonts w:ascii="Times New Roman" w:hAnsi="Times New Roman" w:cs="Times New Roman"/>
          <w:sz w:val="24"/>
          <w:szCs w:val="24"/>
        </w:rPr>
        <w:t>Kėdainių rajono savivaldybės</w:t>
      </w:r>
      <w:r w:rsidR="003A3ADB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="003A3ADB" w:rsidRPr="003D19F7">
        <w:rPr>
          <w:rFonts w:ascii="Times New Roman" w:hAnsi="Times New Roman" w:cs="Times New Roman"/>
          <w:sz w:val="24"/>
          <w:szCs w:val="24"/>
        </w:rPr>
        <w:t xml:space="preserve"> </w:t>
      </w:r>
      <w:r w:rsidR="00671FDB" w:rsidRPr="003D19F7">
        <w:rPr>
          <w:rFonts w:ascii="Times New Roman" w:hAnsi="Times New Roman" w:cs="Times New Roman"/>
          <w:sz w:val="24"/>
          <w:szCs w:val="24"/>
        </w:rPr>
        <w:t>vadovą apie darbo metu pastebėtus trūkumus, turinčius įtakos saugiam pavesto darbo atlikimui</w:t>
      </w:r>
      <w:r w:rsidR="0013356B">
        <w:rPr>
          <w:rFonts w:ascii="Times New Roman" w:hAnsi="Times New Roman" w:cs="Times New Roman"/>
          <w:sz w:val="24"/>
          <w:szCs w:val="24"/>
        </w:rPr>
        <w:t>.</w:t>
      </w:r>
    </w:p>
    <w:p w14:paraId="2B663B64" w14:textId="0C01234E" w:rsidR="0013356B" w:rsidRDefault="0013356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B40EC0" w14:textId="70A6A40E" w:rsidR="0013356B" w:rsidRDefault="0013356B" w:rsidP="00B0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F091CA" w14:textId="2455B539" w:rsidR="0013356B" w:rsidRPr="003D19F7" w:rsidRDefault="0013356B" w:rsidP="00006D9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2748">
        <w:rPr>
          <w:rFonts w:ascii="Times New Roman" w:hAnsi="Times New Roman" w:cs="Times New Roman"/>
          <w:sz w:val="24"/>
          <w:szCs w:val="24"/>
        </w:rPr>
        <w:t>Instrukciją parengė vyr. specialistas  civilinei ir priešgaisrinei saugai                    Vladas Rimkus</w:t>
      </w:r>
    </w:p>
    <w:sectPr w:rsidR="0013356B" w:rsidRPr="003D19F7">
      <w:headerReference w:type="default" r:id="rId7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BC9BE" w14:textId="77777777" w:rsidR="00194EFF" w:rsidRDefault="00194EFF" w:rsidP="00186B7A">
      <w:pPr>
        <w:spacing w:after="0" w:line="240" w:lineRule="auto"/>
      </w:pPr>
      <w:r>
        <w:separator/>
      </w:r>
    </w:p>
  </w:endnote>
  <w:endnote w:type="continuationSeparator" w:id="0">
    <w:p w14:paraId="1482042E" w14:textId="77777777" w:rsidR="00194EFF" w:rsidRDefault="00194EFF" w:rsidP="00186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8F785" w14:textId="77777777" w:rsidR="00194EFF" w:rsidRDefault="00194EFF" w:rsidP="00186B7A">
      <w:pPr>
        <w:spacing w:after="0" w:line="240" w:lineRule="auto"/>
      </w:pPr>
      <w:r>
        <w:separator/>
      </w:r>
    </w:p>
  </w:footnote>
  <w:footnote w:type="continuationSeparator" w:id="0">
    <w:p w14:paraId="39E65275" w14:textId="77777777" w:rsidR="00194EFF" w:rsidRDefault="00194EFF" w:rsidP="00186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03DF7" w14:textId="77777777" w:rsidR="00186B7A" w:rsidRDefault="00186B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FDB"/>
    <w:rsid w:val="0000409F"/>
    <w:rsid w:val="00006D9E"/>
    <w:rsid w:val="000563EA"/>
    <w:rsid w:val="00061C25"/>
    <w:rsid w:val="0013356B"/>
    <w:rsid w:val="00140763"/>
    <w:rsid w:val="00181965"/>
    <w:rsid w:val="00186B7A"/>
    <w:rsid w:val="00194EFF"/>
    <w:rsid w:val="0025048D"/>
    <w:rsid w:val="00313410"/>
    <w:rsid w:val="003556BE"/>
    <w:rsid w:val="00363DFD"/>
    <w:rsid w:val="00392A21"/>
    <w:rsid w:val="003A3ADB"/>
    <w:rsid w:val="003D19F7"/>
    <w:rsid w:val="004D4C89"/>
    <w:rsid w:val="00531A7E"/>
    <w:rsid w:val="005B4749"/>
    <w:rsid w:val="006001E9"/>
    <w:rsid w:val="006421BF"/>
    <w:rsid w:val="00671FDB"/>
    <w:rsid w:val="00696BF2"/>
    <w:rsid w:val="00707926"/>
    <w:rsid w:val="00803AB4"/>
    <w:rsid w:val="0081489A"/>
    <w:rsid w:val="00825A37"/>
    <w:rsid w:val="008A5D2B"/>
    <w:rsid w:val="009325CA"/>
    <w:rsid w:val="00957CA6"/>
    <w:rsid w:val="00970851"/>
    <w:rsid w:val="00A1353B"/>
    <w:rsid w:val="00A42DDE"/>
    <w:rsid w:val="00A809B1"/>
    <w:rsid w:val="00AE1A90"/>
    <w:rsid w:val="00B01784"/>
    <w:rsid w:val="00B15790"/>
    <w:rsid w:val="00B74988"/>
    <w:rsid w:val="00B86D6C"/>
    <w:rsid w:val="00BE1765"/>
    <w:rsid w:val="00C74B4C"/>
    <w:rsid w:val="00CD00FC"/>
    <w:rsid w:val="00CD090F"/>
    <w:rsid w:val="00D55194"/>
    <w:rsid w:val="00DF232A"/>
    <w:rsid w:val="00F219E9"/>
    <w:rsid w:val="00F256EE"/>
    <w:rsid w:val="00F34B0C"/>
    <w:rsid w:val="00F52E71"/>
    <w:rsid w:val="00FB06B7"/>
    <w:rsid w:val="00FC0CA5"/>
    <w:rsid w:val="00FC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BA16A"/>
  <w15:chartTrackingRefBased/>
  <w15:docId w15:val="{B2030E71-6538-45D3-BFA3-13663D0A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56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256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s">
    <w:name w:val="header"/>
    <w:basedOn w:val="prastasis"/>
    <w:link w:val="AntratsDiagrama"/>
    <w:uiPriority w:val="99"/>
    <w:unhideWhenUsed/>
    <w:rsid w:val="00186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86B7A"/>
  </w:style>
  <w:style w:type="paragraph" w:styleId="Porat">
    <w:name w:val="footer"/>
    <w:basedOn w:val="prastasis"/>
    <w:link w:val="PoratDiagrama"/>
    <w:uiPriority w:val="99"/>
    <w:unhideWhenUsed/>
    <w:rsid w:val="00186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86B7A"/>
  </w:style>
  <w:style w:type="paragraph" w:styleId="Sraopastraipa">
    <w:name w:val="List Paragraph"/>
    <w:basedOn w:val="prastasis"/>
    <w:uiPriority w:val="34"/>
    <w:qFormat/>
    <w:rsid w:val="00355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3990E-6B46-4C48-9BEE-B4A07EED4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13624</Words>
  <Characters>7767</Characters>
  <Application>Microsoft Office Word</Application>
  <DocSecurity>0</DocSecurity>
  <Lines>64</Lines>
  <Paragraphs>42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Vladas</dc:creator>
  <cp:keywords/>
  <dc:description/>
  <cp:lastModifiedBy>Vladas</cp:lastModifiedBy>
  <cp:revision>26</cp:revision>
  <dcterms:created xsi:type="dcterms:W3CDTF">2021-11-12T08:47:00Z</dcterms:created>
  <dcterms:modified xsi:type="dcterms:W3CDTF">2022-09-06T07:23:00Z</dcterms:modified>
</cp:coreProperties>
</file>