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0D3F7" w14:textId="1C5D4E97" w:rsidR="007F3176" w:rsidRDefault="007F3176" w:rsidP="00D85895">
      <w:pPr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</w:t>
      </w:r>
      <w:r w:rsidR="00D85895">
        <w:rPr>
          <w:rFonts w:eastAsia="Arial"/>
          <w:color w:val="000000"/>
          <w:lang w:eastAsia="ar-SA"/>
        </w:rPr>
        <w:t>Socialinių paslaugų teikimo bendruomenėje</w:t>
      </w:r>
      <w:r>
        <w:rPr>
          <w:rFonts w:eastAsia="Arial"/>
          <w:color w:val="000000"/>
          <w:lang w:eastAsia="ar-SA"/>
        </w:rPr>
        <w:t xml:space="preserve"> </w:t>
      </w:r>
      <w:r w:rsidRPr="00E50B52">
        <w:rPr>
          <w:rFonts w:eastAsia="Arial"/>
          <w:color w:val="000000"/>
          <w:lang w:eastAsia="ar-SA"/>
        </w:rPr>
        <w:t>projektų</w:t>
      </w:r>
      <w:r w:rsidR="00D85895"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D85895">
        <w:rPr>
          <w:rFonts w:eastAsia="Arial"/>
          <w:color w:val="000000"/>
          <w:lang w:eastAsia="ar-SA"/>
        </w:rPr>
        <w:tab/>
      </w:r>
      <w:r w:rsidR="00D85895">
        <w:rPr>
          <w:rFonts w:eastAsia="Arial"/>
          <w:color w:val="000000"/>
          <w:lang w:eastAsia="ar-SA"/>
        </w:rPr>
        <w:tab/>
      </w:r>
      <w:r w:rsidR="00D85895">
        <w:rPr>
          <w:rFonts w:eastAsia="Arial"/>
          <w:color w:val="000000"/>
          <w:lang w:eastAsia="ar-SA"/>
        </w:rPr>
        <w:tab/>
      </w:r>
      <w:r w:rsidR="00D85895">
        <w:rPr>
          <w:rFonts w:eastAsia="Arial"/>
          <w:color w:val="000000"/>
          <w:lang w:eastAsia="ar-SA"/>
        </w:rPr>
        <w:tab/>
        <w:t xml:space="preserve">                     </w:t>
      </w:r>
      <w:r w:rsidR="00D85895" w:rsidRPr="00E50B52">
        <w:rPr>
          <w:rFonts w:eastAsia="Arial"/>
          <w:color w:val="000000"/>
          <w:lang w:eastAsia="ar-SA"/>
        </w:rPr>
        <w:t>finansavimo Kėdainių rajono savivaldybės</w:t>
      </w:r>
      <w:r w:rsidR="00D85895">
        <w:rPr>
          <w:rFonts w:eastAsia="Arial"/>
          <w:color w:val="000000"/>
          <w:lang w:eastAsia="ar-SA"/>
        </w:rPr>
        <w:t xml:space="preserve"> </w:t>
      </w:r>
      <w:r w:rsidR="00D85895">
        <w:rPr>
          <w:rFonts w:eastAsia="Arial"/>
          <w:color w:val="000000"/>
          <w:lang w:eastAsia="ar-SA"/>
        </w:rPr>
        <w:t>biudžeto</w:t>
      </w:r>
    </w:p>
    <w:p w14:paraId="129A5C22" w14:textId="646780C0" w:rsidR="007F3176" w:rsidRPr="00D85895" w:rsidRDefault="00D85895" w:rsidP="00D85895">
      <w:pPr>
        <w:tabs>
          <w:tab w:val="left" w:pos="284"/>
        </w:tabs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  <w:t xml:space="preserve">     </w:t>
      </w:r>
      <w:r w:rsidR="007F3176">
        <w:rPr>
          <w:rFonts w:eastAsia="Arial"/>
          <w:color w:val="000000"/>
          <w:lang w:eastAsia="ar-SA"/>
        </w:rPr>
        <w:t xml:space="preserve">lėšomis </w:t>
      </w:r>
      <w:r w:rsidR="007F3176" w:rsidRPr="00E50B52">
        <w:rPr>
          <w:rFonts w:eastAsia="Arial"/>
          <w:color w:val="000000"/>
          <w:lang w:eastAsia="ar-SA"/>
        </w:rPr>
        <w:t>konkurso nuostat</w:t>
      </w:r>
      <w:r w:rsidR="007F3176">
        <w:rPr>
          <w:rFonts w:eastAsia="Arial"/>
          <w:color w:val="000000"/>
          <w:lang w:eastAsia="ar-SA"/>
        </w:rPr>
        <w:t>ų</w:t>
      </w:r>
      <w:r>
        <w:rPr>
          <w:rFonts w:eastAsia="Arial"/>
          <w:color w:val="000000"/>
          <w:lang w:eastAsia="ar-SA"/>
        </w:rPr>
        <w:t xml:space="preserve"> </w:t>
      </w:r>
      <w:r w:rsidR="00D556A9">
        <w:rPr>
          <w:rFonts w:eastAsia="Times New Roman"/>
          <w:lang w:eastAsia="lt-LT"/>
        </w:rPr>
        <w:t>3</w:t>
      </w:r>
      <w:r w:rsidR="007F3176">
        <w:rPr>
          <w:rFonts w:eastAsia="Times New Roman"/>
          <w:lang w:eastAsia="lt-LT"/>
        </w:rPr>
        <w:t xml:space="preserve"> priedas</w:t>
      </w:r>
    </w:p>
    <w:p w14:paraId="2E180B91" w14:textId="77777777" w:rsidR="00C517F0" w:rsidRPr="004822B3" w:rsidRDefault="00C517F0" w:rsidP="007F3176">
      <w:pPr>
        <w:jc w:val="center"/>
        <w:rPr>
          <w:rFonts w:eastAsia="Times New Roman"/>
          <w:lang w:eastAsia="lt-LT"/>
        </w:rPr>
      </w:pPr>
    </w:p>
    <w:p w14:paraId="48E97CF0" w14:textId="521E5CB7" w:rsidR="007F3176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 w:rsidR="00A32891">
        <w:rPr>
          <w:rFonts w:eastAsia="Times New Roman"/>
          <w:i/>
          <w:lang w:eastAsia="ar-SA"/>
        </w:rPr>
        <w:t>P</w:t>
      </w:r>
      <w:r w:rsidR="00C517F0"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406AE9D7" w14:textId="77777777" w:rsidR="007F3176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434A7674" w14:textId="4C07EF31" w:rsidR="001F06E5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  <w:r w:rsidRPr="00FB4746">
        <w:rPr>
          <w:rFonts w:eastAsia="Times New Roman"/>
          <w:i/>
          <w:lang w:eastAsia="ar-SA"/>
        </w:rPr>
        <w:t xml:space="preserve">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proJEKTO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, PATEIKTO </w:t>
      </w:r>
      <w:r w:rsidR="00D85895">
        <w:rPr>
          <w:rFonts w:eastAsia="Times New Roman"/>
          <w:b/>
          <w:sz w:val="23"/>
          <w:szCs w:val="23"/>
          <w:lang w:eastAsia="ar-SA"/>
        </w:rPr>
        <w:t xml:space="preserve">SOCIALINIŲ PASLAUGŲ TEIKIMO BENDRUOMENĖJE </w:t>
      </w:r>
      <w:r w:rsidRPr="00E31479">
        <w:rPr>
          <w:rFonts w:eastAsia="Times New Roman"/>
          <w:b/>
          <w:sz w:val="23"/>
          <w:szCs w:val="23"/>
          <w:lang w:eastAsia="ar-SA"/>
        </w:rPr>
        <w:t>PROJEKTŲ FINANSAVIMO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KĖDAINIŲ RAJONO SA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VIVALDYBĖS BIUDŽETO LĖŠOMIS </w:t>
      </w:r>
      <w:r w:rsidR="001F06E5">
        <w:rPr>
          <w:rFonts w:eastAsia="Times New Roman"/>
          <w:b/>
          <w:caps/>
          <w:sz w:val="23"/>
          <w:szCs w:val="23"/>
          <w:lang w:eastAsia="ar-SA"/>
        </w:rPr>
        <w:t xml:space="preserve">202___ M. </w:t>
      </w:r>
      <w:r>
        <w:rPr>
          <w:rFonts w:eastAsia="Times New Roman"/>
          <w:b/>
          <w:caps/>
          <w:sz w:val="23"/>
          <w:szCs w:val="23"/>
          <w:lang w:eastAsia="ar-SA"/>
        </w:rPr>
        <w:t xml:space="preserve">ATRANKOS 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>KONKURSUI</w:t>
      </w:r>
      <w:r>
        <w:rPr>
          <w:rFonts w:eastAsia="Times New Roman"/>
          <w:b/>
          <w:caps/>
          <w:sz w:val="23"/>
          <w:szCs w:val="23"/>
          <w:lang w:eastAsia="ar-SA"/>
        </w:rPr>
        <w:t>,</w:t>
      </w: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 </w:t>
      </w:r>
    </w:p>
    <w:p w14:paraId="6099B119" w14:textId="40276B41" w:rsidR="007F3176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  <w:r w:rsidRPr="00E31479">
        <w:rPr>
          <w:rFonts w:eastAsia="Times New Roman"/>
          <w:b/>
          <w:caps/>
          <w:sz w:val="23"/>
          <w:szCs w:val="23"/>
          <w:lang w:eastAsia="ar-SA"/>
        </w:rPr>
        <w:t xml:space="preserve">PARAIŠKOS vertinimO ANKETA </w:t>
      </w:r>
    </w:p>
    <w:p w14:paraId="032BFDAD" w14:textId="77777777" w:rsidR="007F3176" w:rsidRDefault="007F3176" w:rsidP="007F3176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7F3176" w:rsidRPr="00E31479" w14:paraId="58AC807D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49AF9769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70506E83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06BE5BA9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6CCA20A3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152F644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30DCFB71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4FCF0469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53E91BD1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6BA21340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8A6E1B6" w14:textId="096EE36B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252DDDC8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562BE6D4" w14:textId="77777777" w:rsidR="00AE07D5" w:rsidRDefault="00AE07D5"/>
    <w:tbl>
      <w:tblPr>
        <w:tblStyle w:val="Lentelstinklelis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A0144C" w:rsidRPr="00892F7B" w14:paraId="1B01F7BC" w14:textId="77777777" w:rsidTr="00B3484A">
        <w:tc>
          <w:tcPr>
            <w:tcW w:w="5098" w:type="dxa"/>
            <w:shd w:val="clear" w:color="auto" w:fill="9CC2E5" w:themeFill="accent5" w:themeFillTint="99"/>
          </w:tcPr>
          <w:p w14:paraId="63CDE16C" w14:textId="241C8F68" w:rsidR="007F3176" w:rsidRPr="00892F7B" w:rsidRDefault="007F3176" w:rsidP="00B8678A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6C4DDDC0" w14:textId="331A1022" w:rsidR="007F3176" w:rsidRPr="00892F7B" w:rsidRDefault="00A0144C" w:rsidP="00A0144C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 w:rsidR="00D4720F">
              <w:t xml:space="preserve"> </w:t>
            </w:r>
            <w:r w:rsidR="00D4720F" w:rsidRPr="00D4720F">
              <w:rPr>
                <w:b/>
                <w:sz w:val="22"/>
                <w:szCs w:val="22"/>
              </w:rPr>
              <w:t>*</w:t>
            </w:r>
            <w:r w:rsidR="001E754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449CB7F" w14:textId="77777777" w:rsidR="00A0144C" w:rsidRPr="00892F7B" w:rsidRDefault="00A0144C" w:rsidP="00B8678A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240EFB6" w14:textId="3221C330" w:rsidR="007F3176" w:rsidRPr="00892F7B" w:rsidRDefault="00A0144C" w:rsidP="00B8678A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D05AEDC" w14:textId="77777777" w:rsidR="007F3176" w:rsidRPr="00892F7B" w:rsidRDefault="007F3176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6E52B1C9" w14:textId="36AEFF45" w:rsidR="007F3176" w:rsidRPr="00892F7B" w:rsidRDefault="007F3176" w:rsidP="007F3176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8E09D5" w:rsidRPr="00892F7B" w14:paraId="6C89BD35" w14:textId="77777777" w:rsidTr="00207E85">
        <w:tc>
          <w:tcPr>
            <w:tcW w:w="10060" w:type="dxa"/>
            <w:gridSpan w:val="4"/>
            <w:shd w:val="clear" w:color="auto" w:fill="DEEAF6" w:themeFill="accent5" w:themeFillTint="33"/>
          </w:tcPr>
          <w:p w14:paraId="7A56BC7B" w14:textId="01AA4748" w:rsidR="008E09D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I. </w:t>
            </w:r>
            <w:r w:rsidR="008E09D5" w:rsidRPr="00892F7B">
              <w:rPr>
                <w:b/>
                <w:sz w:val="22"/>
                <w:szCs w:val="22"/>
              </w:rPr>
              <w:t xml:space="preserve">Projekto </w:t>
            </w:r>
            <w:r w:rsidR="008E09D5" w:rsidRPr="00892F7B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D85895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Socialin</w:t>
            </w:r>
            <w:r w:rsidR="00BA52D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ių paslaugų teikimo bendruomenėje</w:t>
            </w:r>
            <w:r w:rsidR="008E09D5" w:rsidRPr="00892F7B">
              <w:rPr>
                <w:rFonts w:eastAsia="Times New Roman"/>
                <w:b/>
                <w:bCs/>
                <w:sz w:val="22"/>
                <w:szCs w:val="22"/>
                <w:lang w:eastAsia="lt-LT"/>
              </w:rPr>
              <w:t xml:space="preserve"> 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projektų finansavimo Kėdainių rajono savivaldybės biudžeto lėšomis konkurso 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nuostatų 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(toliau –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Nuostatai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)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sąlygoms </w:t>
            </w:r>
          </w:p>
        </w:tc>
      </w:tr>
      <w:tr w:rsidR="00291525" w:rsidRPr="00892F7B" w14:paraId="1B5C86F8" w14:textId="77777777" w:rsidTr="00B3484A">
        <w:tc>
          <w:tcPr>
            <w:tcW w:w="5098" w:type="dxa"/>
          </w:tcPr>
          <w:p w14:paraId="59932316" w14:textId="659B4BD5" w:rsidR="00291525" w:rsidRPr="00892F7B" w:rsidRDefault="00291525" w:rsidP="009633CE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1.1. Projektas atitinka Konkurso tikslą</w:t>
            </w:r>
          </w:p>
          <w:p w14:paraId="22A1ED6D" w14:textId="0091EBCD" w:rsidR="00291525" w:rsidRPr="00892F7B" w:rsidRDefault="00291525" w:rsidP="009633CE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2C3F4C32" w14:textId="762D812F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5DF1B32" w14:textId="07DFB56A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175FE300" w14:textId="5E877F4E" w:rsidR="00291525" w:rsidRPr="00892F7B" w:rsidRDefault="00D4720F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91525"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30BFE4DF" w14:textId="77777777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91E3D0C" w14:textId="7184019F" w:rsidR="00291525" w:rsidRPr="00892F7B" w:rsidRDefault="00D4720F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291525"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53F2A972" w14:textId="77777777" w:rsidR="00291525" w:rsidRPr="00892F7B" w:rsidRDefault="00291525" w:rsidP="00291525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1F5B6C75" w14:textId="41047F8C" w:rsidR="00291525" w:rsidRPr="00892F7B" w:rsidRDefault="00D4720F" w:rsidP="00291525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="0029152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="00291525" w:rsidRPr="00892F7B">
              <w:rPr>
                <w:sz w:val="22"/>
                <w:szCs w:val="22"/>
              </w:rPr>
              <w:t>, tačiau yra trūkumų ir (arba) neaiškumų</w:t>
            </w:r>
          </w:p>
          <w:p w14:paraId="115C8984" w14:textId="33949A7B" w:rsidR="00291525" w:rsidRPr="00892F7B" w:rsidRDefault="00D4720F" w:rsidP="00291525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="0029152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5818D604" w14:textId="1D334CF1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 privalom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 sąlyg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1560" w:type="dxa"/>
            <w:vMerge w:val="restart"/>
          </w:tcPr>
          <w:p w14:paraId="4BD73D6E" w14:textId="26320BFF" w:rsidR="00291525" w:rsidRPr="00892F7B" w:rsidRDefault="00B3484A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91525" w:rsidRPr="00892F7B" w14:paraId="6F0356CB" w14:textId="77777777" w:rsidTr="00B3484A">
        <w:tc>
          <w:tcPr>
            <w:tcW w:w="5098" w:type="dxa"/>
          </w:tcPr>
          <w:p w14:paraId="2EFC6198" w14:textId="0690A0C3" w:rsidR="00291525" w:rsidRPr="00892F7B" w:rsidRDefault="00291525" w:rsidP="00A0144C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1.2.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Numatoma </w:t>
            </w:r>
            <w:r w:rsidRPr="00892F7B">
              <w:rPr>
                <w:color w:val="000000"/>
                <w:sz w:val="22"/>
                <w:szCs w:val="22"/>
              </w:rPr>
              <w:t>vykdyti pasirinktinai bent 1 (vieną) Konkurso finansuotiną veiklą</w:t>
            </w:r>
            <w:r w:rsidR="00207E85" w:rsidRPr="00892F7B">
              <w:rPr>
                <w:color w:val="000000"/>
                <w:sz w:val="22"/>
                <w:szCs w:val="22"/>
              </w:rPr>
              <w:t>, ji</w:t>
            </w:r>
            <w:r w:rsidR="00A0144C" w:rsidRPr="00892F7B">
              <w:rPr>
                <w:color w:val="000000"/>
                <w:sz w:val="22"/>
                <w:szCs w:val="22"/>
              </w:rPr>
              <w:t xml:space="preserve"> </w:t>
            </w:r>
            <w:r w:rsidR="00207E85" w:rsidRPr="00892F7B">
              <w:rPr>
                <w:color w:val="000000"/>
                <w:sz w:val="22"/>
                <w:szCs w:val="22"/>
              </w:rPr>
              <w:t xml:space="preserve">aiškiai pagrįsta Nuostatų 1 priedo 3.1 papunktyje </w:t>
            </w:r>
          </w:p>
        </w:tc>
        <w:tc>
          <w:tcPr>
            <w:tcW w:w="1418" w:type="dxa"/>
            <w:vMerge/>
          </w:tcPr>
          <w:p w14:paraId="2338CB2E" w14:textId="548295F6" w:rsidR="00291525" w:rsidRPr="00892F7B" w:rsidRDefault="00291525" w:rsidP="00291525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54D757B6" w14:textId="672A119D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644CBD34" w14:textId="77777777" w:rsidR="00291525" w:rsidRPr="00892F7B" w:rsidRDefault="0029152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91525" w:rsidRPr="00892F7B" w14:paraId="7E8ADABB" w14:textId="77777777" w:rsidTr="00B3484A">
        <w:tc>
          <w:tcPr>
            <w:tcW w:w="5098" w:type="dxa"/>
          </w:tcPr>
          <w:p w14:paraId="0DB8D717" w14:textId="680B1C01" w:rsidR="00291525" w:rsidRPr="00892F7B" w:rsidRDefault="00291525" w:rsidP="00291525">
            <w:pPr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1.3. 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Nėra Nuostatų </w:t>
            </w:r>
            <w:r w:rsidR="00BA52DA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19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punkt</w:t>
            </w:r>
            <w:r w:rsidR="009A4BD7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>e</w:t>
            </w:r>
            <w:r w:rsidRPr="00892F7B">
              <w:rPr>
                <w:rFonts w:eastAsia="Times New Roman"/>
                <w:bCs/>
                <w:color w:val="000000"/>
                <w:sz w:val="22"/>
                <w:szCs w:val="22"/>
                <w:lang w:eastAsia="en-US"/>
              </w:rPr>
              <w:t xml:space="preserve"> 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07203CA4" w14:textId="77777777" w:rsidR="00291525" w:rsidRPr="00892F7B" w:rsidRDefault="00291525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7AC30FCB" w14:textId="108C9D49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841C763" w14:textId="77777777" w:rsidR="00291525" w:rsidRPr="00892F7B" w:rsidRDefault="0029152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A0144C" w:rsidRPr="00892F7B" w14:paraId="0F75D197" w14:textId="77777777" w:rsidTr="00B3484A">
        <w:tc>
          <w:tcPr>
            <w:tcW w:w="6516" w:type="dxa"/>
            <w:gridSpan w:val="2"/>
            <w:shd w:val="clear" w:color="auto" w:fill="9CC2E5" w:themeFill="accent5" w:themeFillTint="99"/>
          </w:tcPr>
          <w:p w14:paraId="3D487E7D" w14:textId="30F88B98" w:rsidR="00A0144C" w:rsidRPr="00892F7B" w:rsidRDefault="00A0144C" w:rsidP="00A0144C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9916A8"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eigu už </w:t>
            </w:r>
            <w:r w:rsidR="006E637C" w:rsidRPr="00892F7B">
              <w:rPr>
                <w:b/>
                <w:bCs/>
                <w:i/>
                <w:iCs/>
                <w:sz w:val="20"/>
                <w:szCs w:val="20"/>
              </w:rPr>
              <w:t>I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21294DEA" w14:textId="363BA467" w:rsidR="00A0144C" w:rsidRPr="00892F7B" w:rsidRDefault="00D4720F" w:rsidP="00A0144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489ECEF1" w14:textId="77777777" w:rsidR="00A0144C" w:rsidRPr="00892F7B" w:rsidRDefault="00A0144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2D593F45" w14:textId="77777777" w:rsidTr="00207E85">
        <w:tc>
          <w:tcPr>
            <w:tcW w:w="10060" w:type="dxa"/>
            <w:gridSpan w:val="4"/>
            <w:shd w:val="clear" w:color="auto" w:fill="DEEAF6" w:themeFill="accent5" w:themeFillTint="33"/>
          </w:tcPr>
          <w:p w14:paraId="684154A5" w14:textId="054C7E09" w:rsidR="00207E85" w:rsidRPr="00892F7B" w:rsidRDefault="00207E85" w:rsidP="00892F7B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</w:t>
            </w:r>
            <w:r w:rsidR="00B3484A" w:rsidRPr="00892F7B">
              <w:rPr>
                <w:sz w:val="22"/>
                <w:szCs w:val="22"/>
              </w:rPr>
              <w:t>.2</w:t>
            </w:r>
            <w:r w:rsidR="00892F7B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="00B3484A" w:rsidRPr="00892F7B">
              <w:rPr>
                <w:sz w:val="22"/>
                <w:szCs w:val="22"/>
              </w:rPr>
              <w:t xml:space="preserve">3.7 </w:t>
            </w:r>
            <w:r w:rsidRPr="00892F7B">
              <w:rPr>
                <w:sz w:val="22"/>
                <w:szCs w:val="22"/>
              </w:rPr>
              <w:t>p</w:t>
            </w:r>
            <w:r w:rsidR="00B3484A" w:rsidRPr="00892F7B">
              <w:rPr>
                <w:sz w:val="22"/>
                <w:szCs w:val="22"/>
              </w:rPr>
              <w:t>apunkčiai</w:t>
            </w:r>
            <w:r w:rsidRPr="00892F7B">
              <w:rPr>
                <w:sz w:val="22"/>
                <w:szCs w:val="22"/>
              </w:rPr>
              <w:t xml:space="preserve">) </w:t>
            </w:r>
          </w:p>
        </w:tc>
      </w:tr>
      <w:tr w:rsidR="00207E85" w:rsidRPr="00892F7B" w14:paraId="005E40A3" w14:textId="77777777" w:rsidTr="00B3484A">
        <w:tc>
          <w:tcPr>
            <w:tcW w:w="5098" w:type="dxa"/>
          </w:tcPr>
          <w:p w14:paraId="7A009508" w14:textId="3F720FDD" w:rsidR="00A509A0" w:rsidRPr="00892F7B" w:rsidRDefault="00207E85" w:rsidP="00A0144C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2.1. </w:t>
            </w:r>
            <w:r w:rsidR="00A509A0" w:rsidRPr="00892F7B">
              <w:rPr>
                <w:color w:val="000000"/>
                <w:sz w:val="22"/>
                <w:szCs w:val="22"/>
              </w:rPr>
              <w:t>Projekto poreiki</w:t>
            </w:r>
            <w:r w:rsidR="00BC69BF" w:rsidRPr="00892F7B">
              <w:rPr>
                <w:color w:val="000000"/>
                <w:sz w:val="22"/>
                <w:szCs w:val="22"/>
              </w:rPr>
              <w:t>o</w:t>
            </w:r>
            <w:r w:rsidR="00B3484A" w:rsidRPr="00892F7B">
              <w:rPr>
                <w:color w:val="000000"/>
                <w:sz w:val="22"/>
                <w:szCs w:val="22"/>
              </w:rPr>
              <w:t>,</w:t>
            </w:r>
            <w:r w:rsidR="00A509A0" w:rsidRPr="00892F7B">
              <w:rPr>
                <w:color w:val="000000"/>
                <w:sz w:val="22"/>
                <w:szCs w:val="22"/>
              </w:rPr>
              <w:t xml:space="preserve"> </w:t>
            </w:r>
            <w:r w:rsidR="0091181D" w:rsidRPr="00892F7B">
              <w:rPr>
                <w:color w:val="000000"/>
                <w:sz w:val="22"/>
                <w:szCs w:val="22"/>
              </w:rPr>
              <w:t xml:space="preserve">organizacijos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sprendžiamos </w:t>
            </w:r>
            <w:r w:rsidR="00036BE8">
              <w:rPr>
                <w:rFonts w:eastAsia="Times New Roman"/>
                <w:sz w:val="22"/>
                <w:szCs w:val="22"/>
                <w:lang w:eastAsia="en-US"/>
              </w:rPr>
              <w:t xml:space="preserve">(-ų)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problemos</w:t>
            </w:r>
            <w:r w:rsidR="00F10DC7"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 (</w:t>
            </w:r>
            <w:r w:rsidR="0091181D"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-ų) </w:t>
            </w:r>
            <w:r w:rsidRPr="00892F7B">
              <w:rPr>
                <w:rFonts w:eastAsia="Times New Roman"/>
                <w:sz w:val="22"/>
                <w:szCs w:val="22"/>
                <w:lang w:eastAsia="en-US"/>
              </w:rPr>
              <w:t>aiškumas ir pagrįstumas</w:t>
            </w:r>
            <w:r w:rsidR="00A509A0" w:rsidRPr="00892F7B"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</w:tcPr>
          <w:p w14:paraId="036252D7" w14:textId="13D43ADC" w:rsidR="00207E85" w:rsidRPr="00892F7B" w:rsidRDefault="00A509A0" w:rsidP="00B3484A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E10AA31" w14:textId="110D23B9" w:rsidR="00207E85" w:rsidRPr="00892F7B" w:rsidRDefault="00A0144C" w:rsidP="006E637C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05DFA76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0321B87C" w14:textId="77777777" w:rsidTr="00B3484A">
        <w:tc>
          <w:tcPr>
            <w:tcW w:w="5098" w:type="dxa"/>
          </w:tcPr>
          <w:p w14:paraId="5B806280" w14:textId="6D40A90A" w:rsidR="00207E85" w:rsidRPr="00892F7B" w:rsidRDefault="00A0144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2.2. </w:t>
            </w:r>
            <w:r w:rsidR="00822783" w:rsidRPr="00892F7B">
              <w:rPr>
                <w:color w:val="000000"/>
                <w:sz w:val="22"/>
                <w:szCs w:val="22"/>
              </w:rPr>
              <w:t xml:space="preserve">Numatyto projekto tikslo ir </w:t>
            </w:r>
            <w:r w:rsidR="00B3484A" w:rsidRPr="00892F7B">
              <w:rPr>
                <w:color w:val="000000"/>
                <w:sz w:val="22"/>
                <w:szCs w:val="22"/>
              </w:rPr>
              <w:t xml:space="preserve">uždavinių </w:t>
            </w:r>
            <w:r w:rsidR="00822783" w:rsidRPr="00892F7B">
              <w:rPr>
                <w:color w:val="000000"/>
                <w:sz w:val="22"/>
                <w:szCs w:val="22"/>
              </w:rPr>
              <w:t xml:space="preserve">aiškumas, atitiktis </w:t>
            </w:r>
            <w:r w:rsidRPr="00892F7B">
              <w:rPr>
                <w:color w:val="000000"/>
                <w:sz w:val="22"/>
                <w:szCs w:val="22"/>
              </w:rPr>
              <w:t>K</w:t>
            </w:r>
            <w:r w:rsidR="00822783" w:rsidRPr="00892F7B">
              <w:rPr>
                <w:color w:val="000000"/>
                <w:sz w:val="22"/>
                <w:szCs w:val="22"/>
              </w:rPr>
              <w:t>onkurso tikslui, tinkamumas iškelta</w:t>
            </w:r>
            <w:r w:rsidRPr="00892F7B">
              <w:rPr>
                <w:color w:val="000000"/>
                <w:sz w:val="22"/>
                <w:szCs w:val="22"/>
              </w:rPr>
              <w:t>i</w:t>
            </w:r>
            <w:r w:rsidR="00822783" w:rsidRPr="00892F7B">
              <w:rPr>
                <w:color w:val="000000"/>
                <w:sz w:val="22"/>
                <w:szCs w:val="22"/>
              </w:rPr>
              <w:t xml:space="preserve"> (</w:t>
            </w:r>
            <w:r w:rsidR="00822783" w:rsidRPr="00892F7B">
              <w:rPr>
                <w:color w:val="000000"/>
                <w:sz w:val="22"/>
                <w:szCs w:val="22"/>
              </w:rPr>
              <w:noBreakHyphen/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</w:t>
            </w:r>
            <w:r w:rsidR="00822783" w:rsidRPr="00892F7B">
              <w:rPr>
                <w:color w:val="000000"/>
                <w:sz w:val="22"/>
                <w:szCs w:val="22"/>
              </w:rPr>
              <w:t>ms</w:t>
            </w:r>
            <w:proofErr w:type="spellEnd"/>
            <w:r w:rsidR="00822783" w:rsidRPr="00892F7B">
              <w:rPr>
                <w:color w:val="000000"/>
                <w:sz w:val="22"/>
                <w:szCs w:val="22"/>
              </w:rPr>
              <w:t xml:space="preserve">) </w:t>
            </w:r>
            <w:r w:rsidRPr="00892F7B">
              <w:rPr>
                <w:color w:val="000000"/>
                <w:sz w:val="22"/>
                <w:szCs w:val="22"/>
              </w:rPr>
              <w:t>problemai</w:t>
            </w:r>
            <w:r w:rsidR="00822783" w:rsidRPr="00892F7B">
              <w:rPr>
                <w:color w:val="000000"/>
                <w:sz w:val="22"/>
                <w:szCs w:val="22"/>
              </w:rPr>
              <w:t xml:space="preserve"> (-</w:t>
            </w:r>
            <w:proofErr w:type="spellStart"/>
            <w:r w:rsidRPr="00892F7B">
              <w:rPr>
                <w:color w:val="000000"/>
                <w:sz w:val="22"/>
                <w:szCs w:val="22"/>
              </w:rPr>
              <w:t>o</w:t>
            </w:r>
            <w:r w:rsidR="00822783" w:rsidRPr="00892F7B">
              <w:rPr>
                <w:color w:val="000000"/>
                <w:sz w:val="22"/>
                <w:szCs w:val="22"/>
              </w:rPr>
              <w:t>ms</w:t>
            </w:r>
            <w:proofErr w:type="spellEnd"/>
            <w:r w:rsidR="00822783" w:rsidRPr="00892F7B">
              <w:rPr>
                <w:color w:val="000000"/>
                <w:sz w:val="22"/>
                <w:szCs w:val="22"/>
              </w:rPr>
              <w:t>) spręsti</w:t>
            </w:r>
          </w:p>
        </w:tc>
        <w:tc>
          <w:tcPr>
            <w:tcW w:w="1418" w:type="dxa"/>
          </w:tcPr>
          <w:p w14:paraId="63EC361C" w14:textId="77777777" w:rsidR="00A0144C" w:rsidRPr="00892F7B" w:rsidRDefault="00A0144C" w:rsidP="00B3484A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674F9FCA" w14:textId="1E1D44FC" w:rsidR="00207E85" w:rsidRPr="00892F7B" w:rsidRDefault="00A0144C" w:rsidP="00B3484A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E34FA68" w14:textId="77777777" w:rsidR="00207E85" w:rsidRPr="00892F7B" w:rsidRDefault="00207E85" w:rsidP="006E637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74B1F9AC" w14:textId="292EE082" w:rsidR="00A0144C" w:rsidRPr="00892F7B" w:rsidRDefault="006E637C" w:rsidP="006E637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</w:t>
            </w:r>
            <w:r w:rsidR="00A0144C"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AC42DE6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34BBC56F" w14:textId="77777777" w:rsidTr="00B3484A">
        <w:tc>
          <w:tcPr>
            <w:tcW w:w="5098" w:type="dxa"/>
          </w:tcPr>
          <w:p w14:paraId="5F65441E" w14:textId="2E61AE83" w:rsidR="00207E85" w:rsidRPr="00892F7B" w:rsidRDefault="00B3484A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2.3. </w:t>
            </w:r>
            <w:r w:rsidR="005416FE" w:rsidRPr="00892F7B">
              <w:rPr>
                <w:color w:val="000000"/>
                <w:sz w:val="22"/>
                <w:szCs w:val="22"/>
              </w:rPr>
              <w:t>P</w:t>
            </w:r>
            <w:r w:rsidRPr="00892F7B">
              <w:rPr>
                <w:sz w:val="22"/>
                <w:szCs w:val="22"/>
              </w:rPr>
              <w:t>rojekto tikslin</w:t>
            </w:r>
            <w:r w:rsidR="005416FE" w:rsidRPr="00892F7B">
              <w:rPr>
                <w:sz w:val="22"/>
                <w:szCs w:val="22"/>
              </w:rPr>
              <w:t>ės</w:t>
            </w:r>
            <w:r w:rsidRPr="00892F7B">
              <w:rPr>
                <w:sz w:val="22"/>
                <w:szCs w:val="22"/>
              </w:rPr>
              <w:t xml:space="preserve"> grup</w:t>
            </w:r>
            <w:r w:rsidR="005416FE" w:rsidRPr="00892F7B">
              <w:rPr>
                <w:sz w:val="22"/>
                <w:szCs w:val="22"/>
              </w:rPr>
              <w:t>ės, projekto dalyvių</w:t>
            </w:r>
            <w:r w:rsidRPr="00892F7B">
              <w:rPr>
                <w:sz w:val="22"/>
                <w:szCs w:val="22"/>
              </w:rPr>
              <w:t xml:space="preserve"> </w:t>
            </w:r>
            <w:r w:rsidR="005416FE" w:rsidRPr="00892F7B">
              <w:rPr>
                <w:sz w:val="22"/>
                <w:szCs w:val="22"/>
              </w:rPr>
              <w:t xml:space="preserve">aiškumas, pagrįstumas </w:t>
            </w:r>
          </w:p>
        </w:tc>
        <w:tc>
          <w:tcPr>
            <w:tcW w:w="1418" w:type="dxa"/>
          </w:tcPr>
          <w:p w14:paraId="4AF31953" w14:textId="5116022C" w:rsidR="00207E85" w:rsidRPr="00892F7B" w:rsidRDefault="00B3484A" w:rsidP="00B3484A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 w:rsidR="00BF4FDC"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</w:t>
            </w:r>
            <w:r w:rsidR="005416FE" w:rsidRPr="00892F7B">
              <w:rPr>
                <w:bCs/>
                <w:sz w:val="22"/>
                <w:szCs w:val="22"/>
              </w:rPr>
              <w:t>ai</w:t>
            </w:r>
          </w:p>
        </w:tc>
        <w:tc>
          <w:tcPr>
            <w:tcW w:w="1984" w:type="dxa"/>
          </w:tcPr>
          <w:p w14:paraId="6B1F6A9A" w14:textId="6414F8DD" w:rsidR="00B3484A" w:rsidRPr="00892F7B" w:rsidRDefault="00BF4FDC" w:rsidP="00BF4FD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2F4993E7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01AC785D" w14:textId="77777777" w:rsidTr="00B3484A">
        <w:tc>
          <w:tcPr>
            <w:tcW w:w="5098" w:type="dxa"/>
          </w:tcPr>
          <w:p w14:paraId="39B7504E" w14:textId="0D57CF8A" w:rsidR="00892F7B" w:rsidRPr="00892F7B" w:rsidRDefault="00B3484A" w:rsidP="00892F7B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 w:rsidR="007E3B02"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</w:t>
            </w:r>
            <w:r w:rsidR="005416FE" w:rsidRPr="00892F7B">
              <w:rPr>
                <w:color w:val="000000"/>
                <w:sz w:val="22"/>
                <w:szCs w:val="22"/>
              </w:rPr>
              <w:t xml:space="preserve">ir uždaviniams </w:t>
            </w:r>
            <w:r w:rsidRPr="00892F7B">
              <w:rPr>
                <w:color w:val="000000"/>
                <w:sz w:val="22"/>
                <w:szCs w:val="22"/>
              </w:rPr>
              <w:t>pasiekti</w:t>
            </w:r>
          </w:p>
        </w:tc>
        <w:tc>
          <w:tcPr>
            <w:tcW w:w="1418" w:type="dxa"/>
          </w:tcPr>
          <w:p w14:paraId="489094EE" w14:textId="09E51E18" w:rsidR="00207E85" w:rsidRPr="00892F7B" w:rsidRDefault="005416FE" w:rsidP="005416FE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DAE4B12" w14:textId="39C1280E" w:rsidR="00207E85" w:rsidRPr="00892F7B" w:rsidRDefault="00BF4FDC" w:rsidP="00BF4FD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="005416FE"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282DEDC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B3484A" w:rsidRPr="00892F7B" w14:paraId="2340AE09" w14:textId="77777777" w:rsidTr="00B3484A">
        <w:tc>
          <w:tcPr>
            <w:tcW w:w="5098" w:type="dxa"/>
          </w:tcPr>
          <w:p w14:paraId="04A2C339" w14:textId="16F34EC8" w:rsidR="00B3484A" w:rsidRPr="00892F7B" w:rsidRDefault="005416FE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2.5. </w:t>
            </w:r>
            <w:r w:rsidR="00C24EE1" w:rsidRPr="00892F7B">
              <w:rPr>
                <w:color w:val="000000"/>
                <w:sz w:val="22"/>
                <w:szCs w:val="22"/>
              </w:rPr>
              <w:t>S</w:t>
            </w:r>
            <w:r w:rsidRPr="00892F7B">
              <w:rPr>
                <w:color w:val="000000"/>
                <w:sz w:val="22"/>
                <w:szCs w:val="22"/>
              </w:rPr>
              <w:t xml:space="preserve">iekiamų rezultatų atitiktis </w:t>
            </w:r>
            <w:r w:rsidR="00036BE8">
              <w:rPr>
                <w:color w:val="000000"/>
                <w:sz w:val="22"/>
                <w:szCs w:val="22"/>
              </w:rPr>
              <w:t xml:space="preserve">numatytoms vykdyti </w:t>
            </w:r>
            <w:r w:rsidRPr="00892F7B">
              <w:rPr>
                <w:color w:val="000000"/>
                <w:sz w:val="22"/>
                <w:szCs w:val="22"/>
              </w:rPr>
              <w:t>veikloms</w:t>
            </w:r>
            <w:r w:rsidR="00C24EE1" w:rsidRPr="00892F7B">
              <w:rPr>
                <w:color w:val="000000"/>
                <w:sz w:val="22"/>
                <w:szCs w:val="22"/>
              </w:rPr>
              <w:t xml:space="preserve"> ir projekto tikslui</w:t>
            </w:r>
            <w:r w:rsidRPr="00892F7B">
              <w:rPr>
                <w:color w:val="000000"/>
                <w:sz w:val="22"/>
                <w:szCs w:val="22"/>
              </w:rPr>
              <w:t xml:space="preserve">, </w:t>
            </w:r>
            <w:r w:rsidR="00C24EE1" w:rsidRPr="00892F7B">
              <w:rPr>
                <w:color w:val="000000"/>
                <w:sz w:val="22"/>
                <w:szCs w:val="22"/>
              </w:rPr>
              <w:t>jų aiškumas, konkretumas ir ambicingumas</w:t>
            </w:r>
          </w:p>
        </w:tc>
        <w:tc>
          <w:tcPr>
            <w:tcW w:w="1418" w:type="dxa"/>
          </w:tcPr>
          <w:p w14:paraId="7328213E" w14:textId="699DB0CC" w:rsidR="00B3484A" w:rsidRPr="00892F7B" w:rsidRDefault="00C24EE1" w:rsidP="00C24EE1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59048EC" w14:textId="5228321C" w:rsidR="00B3484A" w:rsidRPr="00892F7B" w:rsidRDefault="00C24EE1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B4A7A3F" w14:textId="77777777" w:rsidR="00B3484A" w:rsidRPr="00892F7B" w:rsidRDefault="00B3484A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3689521A" w14:textId="77777777" w:rsidTr="00BF4FDC">
        <w:tc>
          <w:tcPr>
            <w:tcW w:w="6516" w:type="dxa"/>
            <w:gridSpan w:val="2"/>
            <w:shd w:val="clear" w:color="auto" w:fill="9CC2E5" w:themeFill="accent5" w:themeFillTint="99"/>
          </w:tcPr>
          <w:p w14:paraId="077B6F06" w14:textId="270080CB" w:rsidR="00BF4FDC" w:rsidRPr="00892F7B" w:rsidRDefault="00BF4FDC" w:rsidP="009916A8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lastRenderedPageBreak/>
              <w:t>Tarpinė balų suma</w:t>
            </w:r>
            <w:r w:rsidR="009916A8"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255EFEF1" w14:textId="3BB5B202" w:rsidR="00BF4FDC" w:rsidRPr="00892F7B" w:rsidRDefault="00BF4FDC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48671B26" w14:textId="77777777" w:rsidR="00BF4FDC" w:rsidRPr="00892F7B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5395B565" w14:textId="77777777" w:rsidTr="00BF4FDC">
        <w:tc>
          <w:tcPr>
            <w:tcW w:w="10060" w:type="dxa"/>
            <w:gridSpan w:val="4"/>
            <w:shd w:val="clear" w:color="auto" w:fill="DEEAF6" w:themeFill="accent5" w:themeFillTint="33"/>
          </w:tcPr>
          <w:p w14:paraId="4AB9C3B4" w14:textId="2DDF83B3" w:rsidR="00BF4FDC" w:rsidRPr="009916A8" w:rsidRDefault="009916A8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 w:rsidR="005A2E7C"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="005A2E7C" w:rsidRPr="001F06E5">
              <w:rPr>
                <w:bCs/>
                <w:sz w:val="22"/>
                <w:szCs w:val="22"/>
              </w:rPr>
              <w:t>(Nuostatų 1 priedo 4 punktas)</w:t>
            </w:r>
            <w:r w:rsidR="005A2E7C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4FDC" w:rsidRPr="00892F7B" w14:paraId="492E4461" w14:textId="77777777" w:rsidTr="00B3484A">
        <w:tc>
          <w:tcPr>
            <w:tcW w:w="5098" w:type="dxa"/>
          </w:tcPr>
          <w:p w14:paraId="338755C8" w14:textId="12D227E5" w:rsidR="00BF4FDC" w:rsidRPr="001E7543" w:rsidRDefault="005A2E7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69F295AC" w14:textId="73C2BDA0" w:rsidR="00BF4FDC" w:rsidRPr="001E7543" w:rsidRDefault="005A2E7C" w:rsidP="00C24EE1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A64D448" w14:textId="0C130632" w:rsidR="00BF4FDC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9309E1B" w14:textId="77777777" w:rsidR="00BF4FDC" w:rsidRPr="001E7543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1B68C245" w14:textId="77777777" w:rsidTr="001E7543">
        <w:trPr>
          <w:trHeight w:val="673"/>
        </w:trPr>
        <w:tc>
          <w:tcPr>
            <w:tcW w:w="5098" w:type="dxa"/>
          </w:tcPr>
          <w:p w14:paraId="7CE14AE3" w14:textId="13CDF947" w:rsidR="00BF4FDC" w:rsidRPr="001E7543" w:rsidRDefault="005A2E7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</w:t>
            </w:r>
            <w:r w:rsidR="001E7543" w:rsidRPr="001E7543">
              <w:rPr>
                <w:color w:val="000000"/>
                <w:sz w:val="22"/>
                <w:szCs w:val="22"/>
              </w:rPr>
              <w:t xml:space="preserve">veiklų ir rezultatų </w:t>
            </w:r>
            <w:r w:rsidRPr="001E7543">
              <w:rPr>
                <w:color w:val="000000"/>
                <w:sz w:val="22"/>
                <w:szCs w:val="22"/>
              </w:rPr>
              <w:t>viešinim</w:t>
            </w:r>
            <w:r w:rsidR="001E7543" w:rsidRPr="001E7543">
              <w:rPr>
                <w:color w:val="000000"/>
                <w:sz w:val="22"/>
                <w:szCs w:val="22"/>
              </w:rPr>
              <w:t xml:space="preserve">as ir numatytas tęstinumas </w:t>
            </w:r>
            <w:r w:rsidRPr="001E7543">
              <w:rPr>
                <w:color w:val="000000"/>
                <w:sz w:val="22"/>
                <w:szCs w:val="22"/>
              </w:rPr>
              <w:t xml:space="preserve"> </w:t>
            </w:r>
            <w:r w:rsidRPr="001E7543">
              <w:rPr>
                <w:sz w:val="22"/>
                <w:szCs w:val="22"/>
              </w:rPr>
              <w:t>užtikrin</w:t>
            </w:r>
            <w:r w:rsidR="001E7543" w:rsidRPr="001E7543">
              <w:rPr>
                <w:sz w:val="22"/>
                <w:szCs w:val="22"/>
              </w:rPr>
              <w:t>a</w:t>
            </w:r>
            <w:r w:rsidRPr="001E7543">
              <w:rPr>
                <w:sz w:val="22"/>
                <w:szCs w:val="22"/>
              </w:rPr>
              <w:t xml:space="preserve"> sinergiją ir suteik</w:t>
            </w:r>
            <w:r w:rsidR="001E7543" w:rsidRPr="001E7543">
              <w:rPr>
                <w:sz w:val="22"/>
                <w:szCs w:val="22"/>
              </w:rPr>
              <w:t>ia</w:t>
            </w:r>
            <w:r w:rsidRPr="001E7543">
              <w:rPr>
                <w:sz w:val="22"/>
                <w:szCs w:val="22"/>
              </w:rPr>
              <w:t xml:space="preserve"> papildomą vertę projektui</w:t>
            </w:r>
          </w:p>
        </w:tc>
        <w:tc>
          <w:tcPr>
            <w:tcW w:w="1418" w:type="dxa"/>
          </w:tcPr>
          <w:p w14:paraId="6A02D9DA" w14:textId="6AFAB06F" w:rsidR="00BF4FDC" w:rsidRPr="001E7543" w:rsidRDefault="001E7543" w:rsidP="00C24EE1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0A6C75E9" w14:textId="3A28BFA8" w:rsidR="00BF4FDC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7DF42CD4" w14:textId="77777777" w:rsidR="00BF4FDC" w:rsidRPr="001E7543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1E7543" w:rsidRPr="00892F7B" w14:paraId="657ACAF1" w14:textId="77777777" w:rsidTr="001E7543">
        <w:tc>
          <w:tcPr>
            <w:tcW w:w="6516" w:type="dxa"/>
            <w:gridSpan w:val="2"/>
            <w:shd w:val="clear" w:color="auto" w:fill="9CC2E5" w:themeFill="accent5" w:themeFillTint="99"/>
          </w:tcPr>
          <w:p w14:paraId="51448E9C" w14:textId="32D85295" w:rsidR="001E7543" w:rsidRDefault="001E7543" w:rsidP="001E7543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1F06E5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4E1FE7AA" w14:textId="51BE8188" w:rsidR="001E7543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39073B4D" w14:textId="77777777" w:rsidR="001E7543" w:rsidRPr="001E7543" w:rsidRDefault="001E7543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892F7B" w:rsidRPr="00892F7B" w14:paraId="06214471" w14:textId="77777777" w:rsidTr="00892F7B">
        <w:tc>
          <w:tcPr>
            <w:tcW w:w="10060" w:type="dxa"/>
            <w:gridSpan w:val="4"/>
            <w:shd w:val="clear" w:color="auto" w:fill="DEEAF6" w:themeFill="accent5" w:themeFillTint="33"/>
          </w:tcPr>
          <w:p w14:paraId="54F2EAA9" w14:textId="553EF380" w:rsidR="00892F7B" w:rsidRPr="001F06E5" w:rsidRDefault="00892F7B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>I</w:t>
            </w:r>
            <w:r w:rsidR="009916A8" w:rsidRPr="001F06E5">
              <w:rPr>
                <w:b/>
                <w:sz w:val="22"/>
                <w:szCs w:val="22"/>
              </w:rPr>
              <w:t>V</w:t>
            </w:r>
            <w:r w:rsidRPr="001F06E5">
              <w:rPr>
                <w:b/>
                <w:sz w:val="22"/>
                <w:szCs w:val="22"/>
              </w:rPr>
              <w:t xml:space="preserve">. Projekto </w:t>
            </w:r>
            <w:r w:rsidR="00BF4FDC" w:rsidRPr="001F06E5">
              <w:rPr>
                <w:b/>
                <w:sz w:val="22"/>
                <w:szCs w:val="22"/>
              </w:rPr>
              <w:t xml:space="preserve">įgyvendinimo </w:t>
            </w:r>
            <w:r w:rsidRPr="001F06E5">
              <w:rPr>
                <w:b/>
                <w:sz w:val="22"/>
                <w:szCs w:val="22"/>
              </w:rPr>
              <w:t xml:space="preserve">sąmatos pagrindimas </w:t>
            </w:r>
            <w:r w:rsidRPr="001F06E5">
              <w:rPr>
                <w:bCs/>
                <w:sz w:val="22"/>
                <w:szCs w:val="22"/>
              </w:rPr>
              <w:t xml:space="preserve">(Nuostatų 34 ir 35 punktai, Nuostatų 1 priedo </w:t>
            </w:r>
            <w:r w:rsidR="00C00A47"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6E637C" w:rsidRPr="00892F7B" w14:paraId="5FCF40F9" w14:textId="77777777" w:rsidTr="00B3484A">
        <w:tc>
          <w:tcPr>
            <w:tcW w:w="5098" w:type="dxa"/>
          </w:tcPr>
          <w:p w14:paraId="186F0BF5" w14:textId="5E418B0F" w:rsidR="006E637C" w:rsidRPr="00D4720F" w:rsidRDefault="00D4720F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</w:t>
            </w:r>
            <w:r w:rsidR="00892F7B" w:rsidRPr="00D4720F">
              <w:rPr>
                <w:color w:val="000000"/>
                <w:sz w:val="22"/>
                <w:szCs w:val="22"/>
              </w:rPr>
              <w:t xml:space="preserve">.1. </w:t>
            </w:r>
            <w:r w:rsidR="00BF4FDC" w:rsidRPr="00D4720F">
              <w:rPr>
                <w:color w:val="000000"/>
                <w:sz w:val="22"/>
                <w:szCs w:val="22"/>
              </w:rPr>
              <w:t>Projekto įgyvendinimo s</w:t>
            </w:r>
            <w:r w:rsidR="00892F7B" w:rsidRPr="00D4720F">
              <w:rPr>
                <w:color w:val="000000"/>
                <w:sz w:val="22"/>
                <w:szCs w:val="22"/>
              </w:rPr>
              <w:t>ąmatos tikslum</w:t>
            </w:r>
            <w:r w:rsidR="00BF4FDC" w:rsidRPr="00D4720F">
              <w:rPr>
                <w:color w:val="000000"/>
                <w:sz w:val="22"/>
                <w:szCs w:val="22"/>
              </w:rPr>
              <w:t>as</w:t>
            </w:r>
            <w:r w:rsidR="00892F7B" w:rsidRPr="00D4720F">
              <w:rPr>
                <w:color w:val="000000"/>
                <w:sz w:val="22"/>
                <w:szCs w:val="22"/>
              </w:rPr>
              <w:t>, aiškum</w:t>
            </w:r>
            <w:r w:rsidR="00BF4FDC" w:rsidRPr="00D4720F">
              <w:rPr>
                <w:color w:val="000000"/>
                <w:sz w:val="22"/>
                <w:szCs w:val="22"/>
              </w:rPr>
              <w:t>as</w:t>
            </w:r>
            <w:r w:rsidR="001E7543" w:rsidRPr="00D4720F">
              <w:rPr>
                <w:color w:val="000000"/>
                <w:sz w:val="22"/>
                <w:szCs w:val="22"/>
              </w:rPr>
              <w:t xml:space="preserve"> ir atitiktis rinkos kainoms</w:t>
            </w:r>
          </w:p>
        </w:tc>
        <w:tc>
          <w:tcPr>
            <w:tcW w:w="1418" w:type="dxa"/>
          </w:tcPr>
          <w:p w14:paraId="772A68BA" w14:textId="77EF729C" w:rsidR="006E637C" w:rsidRPr="00D4720F" w:rsidRDefault="00BF4FDC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3100A6A6" w14:textId="5AF67434" w:rsidR="00BF4FDC" w:rsidRPr="00D4720F" w:rsidRDefault="00BF4FDC" w:rsidP="00BF4FD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1060A8C" w14:textId="77777777" w:rsidR="006E637C" w:rsidRPr="00D4720F" w:rsidRDefault="006E637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6E637C" w:rsidRPr="00892F7B" w14:paraId="0D993A72" w14:textId="77777777" w:rsidTr="00B3484A">
        <w:tc>
          <w:tcPr>
            <w:tcW w:w="5098" w:type="dxa"/>
          </w:tcPr>
          <w:p w14:paraId="72541C12" w14:textId="48E04F3A" w:rsidR="001E7543" w:rsidRPr="00D4720F" w:rsidRDefault="00D4720F" w:rsidP="001E7543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</w:t>
            </w:r>
            <w:r w:rsidR="00892F7B" w:rsidRPr="00D4720F">
              <w:rPr>
                <w:color w:val="000000"/>
                <w:sz w:val="22"/>
                <w:szCs w:val="22"/>
              </w:rPr>
              <w:t xml:space="preserve">.2. </w:t>
            </w:r>
            <w:r w:rsidR="001E7543" w:rsidRPr="00D4720F">
              <w:rPr>
                <w:color w:val="000000"/>
                <w:sz w:val="22"/>
                <w:szCs w:val="22"/>
              </w:rPr>
              <w:t xml:space="preserve">Numatytų veiklų vykdymo išlaidų pagrįstumas ir </w:t>
            </w:r>
          </w:p>
          <w:p w14:paraId="3E74D7D3" w14:textId="0CD2628E" w:rsidR="006E637C" w:rsidRPr="00D4720F" w:rsidRDefault="001E7543" w:rsidP="001E7543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23889870" w14:textId="5D8CFA0D" w:rsidR="006E637C" w:rsidRPr="00D4720F" w:rsidRDefault="001E7543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A4CD1E9" w14:textId="14A52BED" w:rsidR="006E637C" w:rsidRPr="00D4720F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01DAD97" w14:textId="77777777" w:rsidR="006E637C" w:rsidRPr="00D4720F" w:rsidRDefault="006E637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892F7B" w:rsidRPr="00892F7B" w14:paraId="16D04031" w14:textId="77777777" w:rsidTr="00B3484A">
        <w:tc>
          <w:tcPr>
            <w:tcW w:w="5098" w:type="dxa"/>
          </w:tcPr>
          <w:p w14:paraId="7E6C1247" w14:textId="3B6C0FF7" w:rsidR="00892F7B" w:rsidRPr="00D4720F" w:rsidRDefault="00D4720F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>4.3. P</w:t>
            </w:r>
            <w:r w:rsidR="001E7543" w:rsidRPr="00D4720F">
              <w:rPr>
                <w:sz w:val="22"/>
                <w:szCs w:val="22"/>
              </w:rPr>
              <w:t>lanuojam</w:t>
            </w:r>
            <w:r w:rsidRPr="00D4720F">
              <w:rPr>
                <w:sz w:val="22"/>
                <w:szCs w:val="22"/>
              </w:rPr>
              <w:t>ų</w:t>
            </w:r>
            <w:r w:rsidR="001E7543" w:rsidRPr="00D4720F">
              <w:rPr>
                <w:sz w:val="22"/>
                <w:szCs w:val="22"/>
              </w:rPr>
              <w:t xml:space="preserve"> išlaid</w:t>
            </w:r>
            <w:r w:rsidRPr="00D4720F">
              <w:rPr>
                <w:sz w:val="22"/>
                <w:szCs w:val="22"/>
              </w:rPr>
              <w:t xml:space="preserve">ų tinkamumas ir atitiktis </w:t>
            </w:r>
            <w:r w:rsidR="001E7543" w:rsidRPr="00D4720F">
              <w:rPr>
                <w:sz w:val="22"/>
                <w:szCs w:val="22"/>
              </w:rPr>
              <w:t xml:space="preserve"> </w:t>
            </w:r>
            <w:r w:rsidRPr="00D4720F">
              <w:rPr>
                <w:sz w:val="22"/>
                <w:szCs w:val="22"/>
              </w:rPr>
              <w:t xml:space="preserve">Nuostatų IV skyriuje numatytiems reikalavimams </w:t>
            </w:r>
          </w:p>
        </w:tc>
        <w:tc>
          <w:tcPr>
            <w:tcW w:w="1418" w:type="dxa"/>
          </w:tcPr>
          <w:p w14:paraId="130620F6" w14:textId="33CA00EB" w:rsidR="00892F7B" w:rsidRPr="00D4720F" w:rsidRDefault="001E7543" w:rsidP="00B8678A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D2B37E2" w14:textId="63690718" w:rsidR="00892F7B" w:rsidRPr="00D4720F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E0BD3FC" w14:textId="77777777" w:rsidR="00892F7B" w:rsidRPr="00D4720F" w:rsidRDefault="00892F7B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C00A47" w:rsidRPr="00892F7B" w14:paraId="272C844F" w14:textId="77777777" w:rsidTr="00B3484A">
        <w:tc>
          <w:tcPr>
            <w:tcW w:w="5098" w:type="dxa"/>
          </w:tcPr>
          <w:p w14:paraId="700244FE" w14:textId="69CEA46A" w:rsidR="00C00A47" w:rsidRPr="00D4720F" w:rsidRDefault="00C00A47" w:rsidP="009633CE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 w:rsidR="00CC2D75"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 w:rsidR="00CC2D75"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221DB81D" w14:textId="4CEF8CA9" w:rsidR="00C00A47" w:rsidRPr="00D4720F" w:rsidRDefault="00C00A47" w:rsidP="00B8678A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692D037B" w14:textId="5A88C3A8" w:rsidR="00C00A47" w:rsidRPr="00D4720F" w:rsidRDefault="00C00A47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7EEB6271" w14:textId="77777777" w:rsidR="00C00A47" w:rsidRPr="00D4720F" w:rsidRDefault="00C00A47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1F06E5" w:rsidRPr="00892F7B" w14:paraId="0317D6C3" w14:textId="77777777" w:rsidTr="001F06E5">
        <w:tc>
          <w:tcPr>
            <w:tcW w:w="6516" w:type="dxa"/>
            <w:gridSpan w:val="2"/>
            <w:shd w:val="clear" w:color="auto" w:fill="9CC2E5" w:themeFill="accent5" w:themeFillTint="99"/>
          </w:tcPr>
          <w:p w14:paraId="0C2DA522" w14:textId="205EDEBF" w:rsidR="001F06E5" w:rsidRPr="00C00A47" w:rsidRDefault="001F06E5" w:rsidP="001F06E5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C00A47" w:rsidRPr="00C00A47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4E24CF09" w14:textId="797CA9F7" w:rsidR="001F06E5" w:rsidRPr="00C517F0" w:rsidRDefault="00C00A47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C517F0"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75276342" w14:textId="77777777" w:rsidR="001F06E5" w:rsidRPr="00C517F0" w:rsidRDefault="001F06E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D4720F" w:rsidRPr="00892F7B" w14:paraId="03DDAAC8" w14:textId="77777777" w:rsidTr="00691354">
        <w:tc>
          <w:tcPr>
            <w:tcW w:w="6516" w:type="dxa"/>
            <w:gridSpan w:val="2"/>
            <w:shd w:val="clear" w:color="auto" w:fill="9CC2E5" w:themeFill="accent5" w:themeFillTint="99"/>
          </w:tcPr>
          <w:p w14:paraId="5D6D9ECE" w14:textId="0DC15378" w:rsidR="00D4720F" w:rsidRPr="00C517F0" w:rsidRDefault="00D4720F" w:rsidP="00D4720F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51722FC2" w14:textId="69991FFC" w:rsidR="00D4720F" w:rsidRPr="00C517F0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 w:rsidR="00C00A4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249F0709" w14:textId="77777777" w:rsidR="00D4720F" w:rsidRPr="00C517F0" w:rsidRDefault="00D4720F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48CDD02F" w14:textId="77777777" w:rsidR="00C00A47" w:rsidRDefault="00C00A47">
      <w:pPr>
        <w:rPr>
          <w:b/>
          <w:bCs/>
          <w:sz w:val="22"/>
          <w:szCs w:val="22"/>
        </w:rPr>
      </w:pPr>
    </w:p>
    <w:p w14:paraId="482F54F8" w14:textId="1F02C860" w:rsidR="00D4720F" w:rsidRDefault="00D4720F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 xml:space="preserve">* </w:t>
      </w:r>
      <w:r w:rsidR="00A0144C" w:rsidRPr="00D4720F">
        <w:rPr>
          <w:b/>
          <w:bCs/>
          <w:sz w:val="22"/>
          <w:szCs w:val="22"/>
        </w:rPr>
        <w:t>Pastaba dėl vertinimo skalių:</w:t>
      </w:r>
      <w:r w:rsidR="00A0144C"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2B91B7BB" w14:textId="6A6D5D89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5C0BB653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6C1566EC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941CF3F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458CA6A2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7AB3EE67" w14:textId="53678601" w:rsidR="007F3176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407DF699" w14:textId="77777777" w:rsidR="00A0144C" w:rsidRPr="00D4720F" w:rsidRDefault="00A0144C">
      <w:pPr>
        <w:rPr>
          <w:sz w:val="22"/>
          <w:szCs w:val="22"/>
        </w:rPr>
      </w:pPr>
    </w:p>
    <w:p w14:paraId="6EFB26D0" w14:textId="18A3597D" w:rsidR="00A14ABD" w:rsidRDefault="00D4720F" w:rsidP="00C517F0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 w:rsidR="00C00A47"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 w:rsidR="00CC2D75"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 w:rsidR="00C00A47"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 w:rsidR="00CC2D75"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72C5B90D" w14:textId="77777777" w:rsidR="00C00A47" w:rsidRDefault="00C00A47" w:rsidP="00C517F0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B15DE8" w:rsidRPr="00B15DE8" w14:paraId="745AA36C" w14:textId="77777777" w:rsidTr="00C517F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28720260" w14:textId="53809D94" w:rsidR="00B15DE8" w:rsidRPr="00B15DE8" w:rsidRDefault="00B15DE8" w:rsidP="00D9045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8D1E7BB" w14:textId="70F2096A" w:rsidR="00B15DE8" w:rsidRPr="00B15DE8" w:rsidRDefault="00B15DE8" w:rsidP="00D9045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B15DE8" w:rsidRPr="00B15DE8" w14:paraId="548CCACC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543C5C9F" w14:textId="42CFE85D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7B22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15DE8" w:rsidRPr="00B15DE8" w14:paraId="2EDDE55D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77DBEE" w14:textId="5F6F310E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11BA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15DE8" w:rsidRPr="00B15DE8" w14:paraId="04C5B787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360D0" w14:textId="7EBDBAD3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E242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Lentelstinklelis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D4720F" w:rsidRPr="00A81860" w14:paraId="2F40218B" w14:textId="77777777" w:rsidTr="00B15DE8">
        <w:tc>
          <w:tcPr>
            <w:tcW w:w="3816" w:type="dxa"/>
          </w:tcPr>
          <w:p w14:paraId="7BA0986B" w14:textId="333781A2" w:rsidR="00036BE8" w:rsidRDefault="00036BE8" w:rsidP="00D90450">
            <w:pPr>
              <w:suppressAutoHyphens/>
              <w:rPr>
                <w:rFonts w:eastAsia="Times New Roman"/>
                <w:lang w:eastAsia="ar-SA"/>
              </w:rPr>
            </w:pPr>
          </w:p>
          <w:p w14:paraId="09E1983D" w14:textId="7729048D" w:rsidR="00D4720F" w:rsidRPr="00A81860" w:rsidRDefault="00D4720F" w:rsidP="00D9045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D91C407" w14:textId="47B3E8F8" w:rsidR="00036BE8" w:rsidRDefault="00036BE8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2E9A1089" w14:textId="5B04432C" w:rsidR="00D4720F" w:rsidRPr="00A81860" w:rsidRDefault="00D4720F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1F905EE9" w14:textId="77777777" w:rsidR="00036BE8" w:rsidRDefault="00036BE8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67793055" w14:textId="5BFD4D6E" w:rsidR="00D4720F" w:rsidRPr="00A81860" w:rsidRDefault="00D4720F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D4720F" w:rsidRPr="00B15DE8" w14:paraId="2E3B0105" w14:textId="77777777" w:rsidTr="00B15DE8">
        <w:tc>
          <w:tcPr>
            <w:tcW w:w="3816" w:type="dxa"/>
          </w:tcPr>
          <w:p w14:paraId="4A53A437" w14:textId="0D840508" w:rsidR="00D4720F" w:rsidRPr="00036BE8" w:rsidRDefault="00036BE8" w:rsidP="00C517F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 xml:space="preserve">Vertinimo komisijos nario </w:t>
            </w:r>
            <w:r w:rsidR="00C517F0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05CFC034" w14:textId="4F15173B" w:rsidR="00D4720F" w:rsidRPr="00036BE8" w:rsidRDefault="00036BE8" w:rsidP="00D9045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0E0D45CA" w14:textId="7E0E0AE5" w:rsidR="00D4720F" w:rsidRPr="00036BE8" w:rsidRDefault="00036BE8" w:rsidP="00D9045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28A2DDDB" w14:textId="77777777" w:rsidR="00D4720F" w:rsidRPr="00B15DE8" w:rsidRDefault="00D4720F" w:rsidP="00C517F0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sectPr w:rsidR="00D4720F" w:rsidRPr="00B15DE8" w:rsidSect="00D50DF3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176"/>
    <w:rsid w:val="00036BE8"/>
    <w:rsid w:val="00132A9A"/>
    <w:rsid w:val="001E7543"/>
    <w:rsid w:val="001F06E5"/>
    <w:rsid w:val="00207E85"/>
    <w:rsid w:val="002272A5"/>
    <w:rsid w:val="00291525"/>
    <w:rsid w:val="003766B2"/>
    <w:rsid w:val="005416FE"/>
    <w:rsid w:val="005A2E7C"/>
    <w:rsid w:val="005E148D"/>
    <w:rsid w:val="00633084"/>
    <w:rsid w:val="006826E0"/>
    <w:rsid w:val="00691354"/>
    <w:rsid w:val="006E637C"/>
    <w:rsid w:val="007E3B02"/>
    <w:rsid w:val="007F3176"/>
    <w:rsid w:val="0081491A"/>
    <w:rsid w:val="00822783"/>
    <w:rsid w:val="00892F7B"/>
    <w:rsid w:val="008E09D5"/>
    <w:rsid w:val="0091181D"/>
    <w:rsid w:val="009633CE"/>
    <w:rsid w:val="009916A8"/>
    <w:rsid w:val="009A2D84"/>
    <w:rsid w:val="009A4BD7"/>
    <w:rsid w:val="009B47AA"/>
    <w:rsid w:val="009F1147"/>
    <w:rsid w:val="00A0144C"/>
    <w:rsid w:val="00A14ABD"/>
    <w:rsid w:val="00A32891"/>
    <w:rsid w:val="00A509A0"/>
    <w:rsid w:val="00A861D7"/>
    <w:rsid w:val="00AB488E"/>
    <w:rsid w:val="00AE07D5"/>
    <w:rsid w:val="00B15DE8"/>
    <w:rsid w:val="00B3484A"/>
    <w:rsid w:val="00BA52DA"/>
    <w:rsid w:val="00BB4496"/>
    <w:rsid w:val="00BC69BF"/>
    <w:rsid w:val="00BF4FDC"/>
    <w:rsid w:val="00C00A47"/>
    <w:rsid w:val="00C24EE1"/>
    <w:rsid w:val="00C517F0"/>
    <w:rsid w:val="00CC2D75"/>
    <w:rsid w:val="00CF3016"/>
    <w:rsid w:val="00D4720F"/>
    <w:rsid w:val="00D50DF3"/>
    <w:rsid w:val="00D556A9"/>
    <w:rsid w:val="00D85895"/>
    <w:rsid w:val="00D93E81"/>
    <w:rsid w:val="00E73092"/>
    <w:rsid w:val="00EF0B89"/>
    <w:rsid w:val="00F1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80B9"/>
  <w15:chartTrackingRefBased/>
  <w15:docId w15:val="{8EC623A7-149C-4EC1-998B-C79E2060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317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F3176"/>
    <w:pPr>
      <w:spacing w:after="0" w:line="240" w:lineRule="auto"/>
      <w:jc w:val="both"/>
    </w:pPr>
    <w:rPr>
      <w:rFonts w:ascii="Times New Roman" w:hAnsi="Times New Roman"/>
      <w:kern w:val="0"/>
      <w:sz w:val="24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Jūratė Blinstrubaitė</cp:lastModifiedBy>
  <cp:revision>16</cp:revision>
  <dcterms:created xsi:type="dcterms:W3CDTF">2024-03-12T11:29:00Z</dcterms:created>
  <dcterms:modified xsi:type="dcterms:W3CDTF">2024-04-26T07:31:00Z</dcterms:modified>
</cp:coreProperties>
</file>