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DF3B21" w14:textId="2578B412" w:rsidR="00880282" w:rsidRPr="00DA76FC" w:rsidRDefault="000C5A67" w:rsidP="000C5A67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  <w:r w:rsidRPr="00DA76FC">
        <w:rPr>
          <w:rFonts w:ascii="Times New Roman" w:eastAsia="Lucida Sans Unicode" w:hAnsi="Times New Roman" w:cs="Times New Roman"/>
          <w:b/>
          <w:lang w:eastAsia="lt-LT"/>
        </w:rPr>
        <w:t>UŽIMTUMO DIDINIMO 202</w:t>
      </w:r>
      <w:r w:rsidR="008B0A5D">
        <w:rPr>
          <w:rFonts w:ascii="Times New Roman" w:eastAsia="Lucida Sans Unicode" w:hAnsi="Times New Roman" w:cs="Times New Roman"/>
          <w:b/>
          <w:lang w:eastAsia="lt-LT"/>
        </w:rPr>
        <w:t>6</w:t>
      </w:r>
      <w:r w:rsidRPr="00DA76FC">
        <w:rPr>
          <w:rFonts w:ascii="Times New Roman" w:eastAsia="Lucida Sans Unicode" w:hAnsi="Times New Roman" w:cs="Times New Roman"/>
          <w:b/>
          <w:lang w:eastAsia="lt-LT"/>
        </w:rPr>
        <w:t xml:space="preserve"> METŲ PROGRAMOS ĮGYVENDINIMAS KĖDAINIŲ RAJONO SAVIVALDYBĖJE </w:t>
      </w:r>
    </w:p>
    <w:p w14:paraId="4307EB65" w14:textId="03E15994" w:rsidR="000C5A67" w:rsidRPr="00DA76FC" w:rsidRDefault="000C5A67" w:rsidP="00FD19CD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  <w:r w:rsidRPr="00DA76FC">
        <w:rPr>
          <w:rFonts w:ascii="Times New Roman" w:eastAsia="Lucida Sans Unicode" w:hAnsi="Times New Roman" w:cs="Times New Roman"/>
          <w:b/>
          <w:lang w:eastAsia="lt-LT"/>
        </w:rPr>
        <w:t>(ATVEJO VADYBA)</w:t>
      </w:r>
    </w:p>
    <w:p w14:paraId="045BB866" w14:textId="1B60A6E4" w:rsidR="00084643" w:rsidRDefault="00AA006A" w:rsidP="00DA76FC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  <w:r w:rsidRPr="00DA76FC">
        <w:rPr>
          <w:rFonts w:ascii="Times New Roman" w:eastAsia="Lucida Sans Unicode" w:hAnsi="Times New Roman" w:cs="Times New Roman"/>
          <w:b/>
          <w:lang w:eastAsia="lt-LT"/>
        </w:rPr>
        <w:t>I</w:t>
      </w:r>
      <w:r w:rsidR="000C5A67" w:rsidRPr="00DA76FC">
        <w:rPr>
          <w:rFonts w:ascii="Times New Roman" w:eastAsia="Lucida Sans Unicode" w:hAnsi="Times New Roman" w:cs="Times New Roman"/>
          <w:b/>
          <w:lang w:eastAsia="lt-LT"/>
        </w:rPr>
        <w:t xml:space="preserve"> ketvirtis</w:t>
      </w:r>
    </w:p>
    <w:p w14:paraId="245EF57C" w14:textId="77777777" w:rsidR="00DA76FC" w:rsidRPr="00DA76FC" w:rsidRDefault="00DA76FC" w:rsidP="00DA76FC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</w:p>
    <w:p w14:paraId="677B723A" w14:textId="229A0EF2" w:rsidR="000C5A67" w:rsidRPr="00DA76FC" w:rsidRDefault="000C5A67" w:rsidP="006776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6FC">
        <w:rPr>
          <w:rFonts w:ascii="Times New Roman" w:hAnsi="Times New Roman" w:cs="Times New Roman"/>
        </w:rPr>
        <w:t>Tikslinės grupės asmenims (darbo rinkai besirengian</w:t>
      </w:r>
      <w:r w:rsidR="006776FA" w:rsidRPr="00DA76FC">
        <w:rPr>
          <w:rFonts w:ascii="Times New Roman" w:hAnsi="Times New Roman" w:cs="Times New Roman"/>
        </w:rPr>
        <w:t>tiems</w:t>
      </w:r>
      <w:r w:rsidRPr="00DA76FC">
        <w:rPr>
          <w:rFonts w:ascii="Times New Roman" w:hAnsi="Times New Roman" w:cs="Times New Roman"/>
        </w:rPr>
        <w:t xml:space="preserve"> asmen</w:t>
      </w:r>
      <w:r w:rsidR="006776FA" w:rsidRPr="00DA76FC">
        <w:rPr>
          <w:rFonts w:ascii="Times New Roman" w:hAnsi="Times New Roman" w:cs="Times New Roman"/>
        </w:rPr>
        <w:t>ims</w:t>
      </w:r>
      <w:r w:rsidRPr="00DA76FC">
        <w:rPr>
          <w:rFonts w:ascii="Times New Roman" w:hAnsi="Times New Roman" w:cs="Times New Roman"/>
        </w:rPr>
        <w:t>) suteiktos</w:t>
      </w:r>
      <w:r w:rsidR="002B1C5B" w:rsidRPr="00DA76FC">
        <w:rPr>
          <w:rFonts w:ascii="Times New Roman" w:hAnsi="Times New Roman" w:cs="Times New Roman"/>
        </w:rPr>
        <w:t xml:space="preserve"> </w:t>
      </w:r>
      <w:r w:rsidRPr="00DA76FC">
        <w:rPr>
          <w:rFonts w:ascii="Times New Roman" w:hAnsi="Times New Roman" w:cs="Times New Roman"/>
        </w:rPr>
        <w:t>Paslaugos pagal seniūnijas:</w:t>
      </w:r>
    </w:p>
    <w:p w14:paraId="76505BB6" w14:textId="4DD7BCCA" w:rsidR="006776FA" w:rsidRPr="00DA76FC" w:rsidRDefault="006776FA" w:rsidP="000C5A67">
      <w:pPr>
        <w:jc w:val="both"/>
        <w:rPr>
          <w:rFonts w:ascii="Times New Roman" w:hAnsi="Times New Roman" w:cs="Times New Roman"/>
          <w:i/>
          <w:iCs/>
        </w:rPr>
      </w:pPr>
      <w:r w:rsidRPr="00DA76FC">
        <w:rPr>
          <w:rFonts w:ascii="Times New Roman" w:hAnsi="Times New Roman" w:cs="Times New Roman"/>
          <w:i/>
          <w:iCs/>
        </w:rPr>
        <w:t>1 lentelė</w:t>
      </w:r>
    </w:p>
    <w:tbl>
      <w:tblPr>
        <w:tblW w:w="15026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1985"/>
        <w:gridCol w:w="1701"/>
        <w:gridCol w:w="1560"/>
        <w:gridCol w:w="1701"/>
        <w:gridCol w:w="1417"/>
        <w:gridCol w:w="1559"/>
        <w:gridCol w:w="1843"/>
        <w:gridCol w:w="1559"/>
      </w:tblGrid>
      <w:tr w:rsidR="00475528" w:rsidRPr="00DA76FC" w14:paraId="3061E3CF" w14:textId="1F0ADEBC" w:rsidTr="009B6576">
        <w:trPr>
          <w:trHeight w:val="592"/>
        </w:trPr>
        <w:tc>
          <w:tcPr>
            <w:tcW w:w="1701" w:type="dxa"/>
            <w:vMerge w:val="restart"/>
            <w:vAlign w:val="center"/>
          </w:tcPr>
          <w:p w14:paraId="74B1D217" w14:textId="77777777" w:rsidR="00475528" w:rsidRPr="00DA76FC" w:rsidRDefault="00475528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bookmarkStart w:id="0" w:name="_Hlk493150224"/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Seniūnija</w:t>
            </w:r>
          </w:p>
        </w:tc>
        <w:tc>
          <w:tcPr>
            <w:tcW w:w="1985" w:type="dxa"/>
            <w:vMerge w:val="restart"/>
            <w:vAlign w:val="center"/>
          </w:tcPr>
          <w:p w14:paraId="522033C3" w14:textId="1B9324C5" w:rsidR="00475528" w:rsidRDefault="00475528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Kėdainių rajono savivaldybės užimtumo didinimo 202</w:t>
            </w:r>
            <w:r w:rsidR="008B0A5D">
              <w:rPr>
                <w:rFonts w:ascii="Times New Roman" w:eastAsia="Lucida Sans Unicode" w:hAnsi="Times New Roman" w:cs="Times New Roman"/>
                <w:b/>
                <w:lang w:eastAsia="lt-LT"/>
              </w:rPr>
              <w:t>6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metų programoje dalyvaujančių, tikslinės grupės asmenų skaičius</w:t>
            </w:r>
          </w:p>
          <w:p w14:paraId="64D5AACC" w14:textId="4CB71DF6" w:rsidR="00475528" w:rsidRPr="00DA76FC" w:rsidRDefault="00475528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(I </w:t>
            </w:r>
            <w:proofErr w:type="spellStart"/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ketv</w:t>
            </w:r>
            <w:proofErr w:type="spellEnd"/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.)</w:t>
            </w:r>
          </w:p>
        </w:tc>
        <w:tc>
          <w:tcPr>
            <w:tcW w:w="11340" w:type="dxa"/>
            <w:gridSpan w:val="7"/>
          </w:tcPr>
          <w:p w14:paraId="608ED80A" w14:textId="640E0497" w:rsidR="00475528" w:rsidRPr="00DA76FC" w:rsidRDefault="00475528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Suteiktos Paslaugos (asmenų skaičius)</w:t>
            </w:r>
          </w:p>
          <w:p w14:paraId="1BE3BA8F" w14:textId="6B99ED24" w:rsidR="00475528" w:rsidRPr="00DA76FC" w:rsidRDefault="00475528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202</w:t>
            </w:r>
            <w:r w:rsidR="008B0A5D">
              <w:rPr>
                <w:rFonts w:ascii="Times New Roman" w:eastAsia="Lucida Sans Unicode" w:hAnsi="Times New Roman" w:cs="Times New Roman"/>
                <w:b/>
                <w:lang w:eastAsia="lt-LT"/>
              </w:rPr>
              <w:t>6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m. I </w:t>
            </w:r>
            <w:proofErr w:type="spellStart"/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ketv</w:t>
            </w:r>
            <w:proofErr w:type="spellEnd"/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.</w:t>
            </w:r>
          </w:p>
        </w:tc>
      </w:tr>
      <w:tr w:rsidR="00870003" w:rsidRPr="00DA76FC" w14:paraId="3D60E3D3" w14:textId="0A78BC92" w:rsidTr="009B6576">
        <w:tc>
          <w:tcPr>
            <w:tcW w:w="1701" w:type="dxa"/>
            <w:vMerge/>
            <w:vAlign w:val="center"/>
          </w:tcPr>
          <w:p w14:paraId="366D3645" w14:textId="77777777" w:rsidR="00870003" w:rsidRPr="00DA76FC" w:rsidRDefault="00870003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1985" w:type="dxa"/>
            <w:vMerge/>
            <w:vAlign w:val="center"/>
          </w:tcPr>
          <w:p w14:paraId="16C7C624" w14:textId="77777777" w:rsidR="00870003" w:rsidRPr="00DA76FC" w:rsidRDefault="00870003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1701" w:type="dxa"/>
            <w:vAlign w:val="center"/>
          </w:tcPr>
          <w:p w14:paraId="09091B17" w14:textId="4B222EEC" w:rsidR="00870003" w:rsidRPr="00DA76FC" w:rsidRDefault="00870003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Bendrosios socialinės paslaugos (</w:t>
            </w:r>
            <w:r w:rsidRPr="00870003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konsultavimo, tarpininkavimo ir atstovavimo, skatinimo ir motyvavimo, </w:t>
            </w:r>
            <w:r w:rsidR="00551CEF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palydėjimo, </w:t>
            </w:r>
            <w:r w:rsidRPr="00870003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kt.) </w:t>
            </w:r>
          </w:p>
        </w:tc>
        <w:tc>
          <w:tcPr>
            <w:tcW w:w="1560" w:type="dxa"/>
            <w:vAlign w:val="center"/>
          </w:tcPr>
          <w:p w14:paraId="3E316E66" w14:textId="39CBF9D9" w:rsidR="00870003" w:rsidRPr="00DA76FC" w:rsidRDefault="003033B4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Informacinio raštingumo mokymai</w:t>
            </w:r>
          </w:p>
        </w:tc>
        <w:tc>
          <w:tcPr>
            <w:tcW w:w="1701" w:type="dxa"/>
            <w:vAlign w:val="center"/>
          </w:tcPr>
          <w:p w14:paraId="225C3695" w14:textId="5FECE8FF" w:rsidR="00870003" w:rsidRPr="00143493" w:rsidRDefault="00A82A6F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Socialinių įgūdžių, darbo motyvacijos didinimo ir karjeros planavimo mokymai</w:t>
            </w:r>
          </w:p>
        </w:tc>
        <w:tc>
          <w:tcPr>
            <w:tcW w:w="1417" w:type="dxa"/>
            <w:vAlign w:val="center"/>
          </w:tcPr>
          <w:p w14:paraId="55E8FD83" w14:textId="719D2764" w:rsidR="00870003" w:rsidRPr="00143493" w:rsidRDefault="00870003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143493">
              <w:rPr>
                <w:rFonts w:ascii="Times New Roman" w:eastAsia="Lucida Sans Unicode" w:hAnsi="Times New Roman" w:cs="Times New Roman"/>
                <w:b/>
                <w:lang w:eastAsia="lt-LT"/>
              </w:rPr>
              <w:t>Finansinio raštingumo mokymai</w:t>
            </w:r>
          </w:p>
        </w:tc>
        <w:tc>
          <w:tcPr>
            <w:tcW w:w="1559" w:type="dxa"/>
            <w:vAlign w:val="center"/>
          </w:tcPr>
          <w:p w14:paraId="09B03304" w14:textId="7669241A" w:rsidR="00870003" w:rsidRDefault="00A82A6F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Individualios psichologo konsultacijos</w:t>
            </w:r>
          </w:p>
        </w:tc>
        <w:tc>
          <w:tcPr>
            <w:tcW w:w="1843" w:type="dxa"/>
            <w:vAlign w:val="center"/>
          </w:tcPr>
          <w:p w14:paraId="0438623B" w14:textId="32F6B1E4" w:rsidR="00870003" w:rsidRDefault="006230FB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Elgesio keitimo programos</w:t>
            </w:r>
          </w:p>
          <w:p w14:paraId="2F89345C" w14:textId="57AEFBED" w:rsidR="00870003" w:rsidRDefault="000647C4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k</w:t>
            </w:r>
            <w:r w:rsidR="006230FB">
              <w:rPr>
                <w:rFonts w:ascii="Times New Roman" w:eastAsia="Lucida Sans Unicode" w:hAnsi="Times New Roman" w:cs="Times New Roman"/>
                <w:b/>
                <w:lang w:eastAsia="lt-LT"/>
              </w:rPr>
              <w:t>onsultacijos/mokymai</w:t>
            </w:r>
            <w:r w:rsidR="00870003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asmenims, turintiems priklausomybių</w:t>
            </w:r>
          </w:p>
        </w:tc>
        <w:tc>
          <w:tcPr>
            <w:tcW w:w="1559" w:type="dxa"/>
            <w:vAlign w:val="center"/>
          </w:tcPr>
          <w:p w14:paraId="7DF389A9" w14:textId="2271B285" w:rsidR="00870003" w:rsidRPr="00DA76FC" w:rsidRDefault="00A82A6F" w:rsidP="0087000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Teisinės i</w:t>
            </w:r>
            <w:r w:rsidR="00870003"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ndividualios konsulta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vimo paslaugos</w:t>
            </w:r>
          </w:p>
        </w:tc>
      </w:tr>
      <w:tr w:rsidR="003B3419" w:rsidRPr="00DA76FC" w14:paraId="5B7EEAD4" w14:textId="37F25D1E" w:rsidTr="009B6576">
        <w:trPr>
          <w:trHeight w:val="397"/>
        </w:trPr>
        <w:tc>
          <w:tcPr>
            <w:tcW w:w="1701" w:type="dxa"/>
            <w:vAlign w:val="center"/>
          </w:tcPr>
          <w:p w14:paraId="4910DE68" w14:textId="77777777" w:rsidR="003B3419" w:rsidRPr="00DA76FC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Dotnuvos</w:t>
            </w:r>
          </w:p>
        </w:tc>
        <w:tc>
          <w:tcPr>
            <w:tcW w:w="1985" w:type="dxa"/>
            <w:vAlign w:val="center"/>
          </w:tcPr>
          <w:p w14:paraId="273123EF" w14:textId="1A64FD39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7</w:t>
            </w:r>
          </w:p>
        </w:tc>
        <w:tc>
          <w:tcPr>
            <w:tcW w:w="1701" w:type="dxa"/>
            <w:vAlign w:val="center"/>
          </w:tcPr>
          <w:p w14:paraId="233C4DBC" w14:textId="0355DDA8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7</w:t>
            </w:r>
          </w:p>
        </w:tc>
        <w:tc>
          <w:tcPr>
            <w:tcW w:w="1560" w:type="dxa"/>
            <w:vAlign w:val="center"/>
          </w:tcPr>
          <w:p w14:paraId="1B4A672D" w14:textId="613CC8F4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701" w:type="dxa"/>
            <w:vAlign w:val="center"/>
          </w:tcPr>
          <w:p w14:paraId="5CA9246D" w14:textId="3213D42D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7" w:type="dxa"/>
            <w:vAlign w:val="center"/>
          </w:tcPr>
          <w:p w14:paraId="45F73018" w14:textId="322FDFD2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28AD87B8" w14:textId="58509598" w:rsidR="003B3419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vAlign w:val="center"/>
          </w:tcPr>
          <w:p w14:paraId="514D8FEF" w14:textId="51F52DDB" w:rsidR="003B3419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0EE5E0F5" w14:textId="16BCCF3E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3B3419" w:rsidRPr="00DA76FC" w14:paraId="2545B247" w14:textId="41D648B4" w:rsidTr="009B6576">
        <w:trPr>
          <w:trHeight w:val="397"/>
        </w:trPr>
        <w:tc>
          <w:tcPr>
            <w:tcW w:w="1701" w:type="dxa"/>
            <w:vAlign w:val="center"/>
          </w:tcPr>
          <w:p w14:paraId="2F03B66F" w14:textId="77777777" w:rsidR="003B3419" w:rsidRPr="00DA76FC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Gudžiūnų</w:t>
            </w:r>
          </w:p>
        </w:tc>
        <w:tc>
          <w:tcPr>
            <w:tcW w:w="1985" w:type="dxa"/>
            <w:vAlign w:val="center"/>
          </w:tcPr>
          <w:p w14:paraId="3C7A9DFC" w14:textId="278E1FA8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701" w:type="dxa"/>
            <w:vAlign w:val="center"/>
          </w:tcPr>
          <w:p w14:paraId="470BA855" w14:textId="7A51ED71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560" w:type="dxa"/>
            <w:vAlign w:val="center"/>
          </w:tcPr>
          <w:p w14:paraId="19F394A0" w14:textId="73F631A6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701" w:type="dxa"/>
            <w:vAlign w:val="center"/>
          </w:tcPr>
          <w:p w14:paraId="493BB4DB" w14:textId="3DBF936C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417" w:type="dxa"/>
            <w:vAlign w:val="center"/>
          </w:tcPr>
          <w:p w14:paraId="5FF94E4B" w14:textId="3320D019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3A44BA3C" w14:textId="2687D5FE" w:rsidR="003B3419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vAlign w:val="center"/>
          </w:tcPr>
          <w:p w14:paraId="00D599EC" w14:textId="45ED0359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5AEDD662" w14:textId="646734BE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3B3419" w:rsidRPr="00DA76FC" w14:paraId="46083E0A" w14:textId="7EE9B0BB" w:rsidTr="009B6576">
        <w:trPr>
          <w:trHeight w:val="397"/>
        </w:trPr>
        <w:tc>
          <w:tcPr>
            <w:tcW w:w="1701" w:type="dxa"/>
            <w:vAlign w:val="center"/>
          </w:tcPr>
          <w:p w14:paraId="7DD508C2" w14:textId="77777777" w:rsidR="003B3419" w:rsidRPr="00DA76FC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Josvainių</w:t>
            </w:r>
          </w:p>
        </w:tc>
        <w:tc>
          <w:tcPr>
            <w:tcW w:w="1985" w:type="dxa"/>
            <w:vAlign w:val="center"/>
          </w:tcPr>
          <w:p w14:paraId="70BDF8CE" w14:textId="378FD660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701" w:type="dxa"/>
            <w:vAlign w:val="center"/>
          </w:tcPr>
          <w:p w14:paraId="42FEDA44" w14:textId="3EFBDFF3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560" w:type="dxa"/>
            <w:vAlign w:val="center"/>
          </w:tcPr>
          <w:p w14:paraId="07107B41" w14:textId="46DB948E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vAlign w:val="center"/>
          </w:tcPr>
          <w:p w14:paraId="2016F87A" w14:textId="79875E3D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7" w:type="dxa"/>
            <w:vAlign w:val="center"/>
          </w:tcPr>
          <w:p w14:paraId="3348B770" w14:textId="0CDC2999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74435881" w14:textId="442928B8" w:rsidR="003B3419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vAlign w:val="center"/>
          </w:tcPr>
          <w:p w14:paraId="1E8A597E" w14:textId="30A6508A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31CD791A" w14:textId="665F5834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3B3419" w:rsidRPr="00DA76FC" w14:paraId="00DA7C90" w14:textId="0B821777" w:rsidTr="009B6576">
        <w:trPr>
          <w:trHeight w:val="397"/>
        </w:trPr>
        <w:tc>
          <w:tcPr>
            <w:tcW w:w="1701" w:type="dxa"/>
            <w:vAlign w:val="center"/>
          </w:tcPr>
          <w:p w14:paraId="4540EF95" w14:textId="77777777" w:rsidR="003B3419" w:rsidRPr="00DA76FC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Kėdainių miesto</w:t>
            </w:r>
          </w:p>
        </w:tc>
        <w:tc>
          <w:tcPr>
            <w:tcW w:w="1985" w:type="dxa"/>
            <w:vAlign w:val="center"/>
          </w:tcPr>
          <w:p w14:paraId="6733FAD2" w14:textId="4ABB3914" w:rsidR="003B3419" w:rsidRPr="00501A31" w:rsidRDefault="0061024B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14</w:t>
            </w:r>
          </w:p>
        </w:tc>
        <w:tc>
          <w:tcPr>
            <w:tcW w:w="1701" w:type="dxa"/>
            <w:vAlign w:val="center"/>
          </w:tcPr>
          <w:p w14:paraId="502A465F" w14:textId="05799E29" w:rsidR="003B3419" w:rsidRPr="00501A31" w:rsidRDefault="0061024B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14</w:t>
            </w:r>
          </w:p>
        </w:tc>
        <w:tc>
          <w:tcPr>
            <w:tcW w:w="1560" w:type="dxa"/>
            <w:vAlign w:val="center"/>
          </w:tcPr>
          <w:p w14:paraId="741891D8" w14:textId="6898BE78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vAlign w:val="center"/>
          </w:tcPr>
          <w:p w14:paraId="042734C8" w14:textId="5937395A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417" w:type="dxa"/>
            <w:vAlign w:val="center"/>
          </w:tcPr>
          <w:p w14:paraId="209686B5" w14:textId="7534963D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689DF571" w14:textId="7A0C0490" w:rsidR="003B3419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843" w:type="dxa"/>
            <w:vAlign w:val="center"/>
          </w:tcPr>
          <w:p w14:paraId="2BAA935C" w14:textId="776C847D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7D72C5BE" w14:textId="72C7B467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3B3419" w:rsidRPr="00DA76FC" w14:paraId="369AE003" w14:textId="39329813" w:rsidTr="009B6576">
        <w:trPr>
          <w:trHeight w:val="397"/>
        </w:trPr>
        <w:tc>
          <w:tcPr>
            <w:tcW w:w="1701" w:type="dxa"/>
            <w:vAlign w:val="center"/>
          </w:tcPr>
          <w:p w14:paraId="58E94FD1" w14:textId="77777777" w:rsidR="003B3419" w:rsidRPr="00DA76FC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Krakių</w:t>
            </w:r>
          </w:p>
        </w:tc>
        <w:tc>
          <w:tcPr>
            <w:tcW w:w="1985" w:type="dxa"/>
            <w:vAlign w:val="center"/>
          </w:tcPr>
          <w:p w14:paraId="09A7E4EA" w14:textId="375FBA94" w:rsidR="003B3419" w:rsidRPr="00501A31" w:rsidRDefault="0061024B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6</w:t>
            </w:r>
          </w:p>
        </w:tc>
        <w:tc>
          <w:tcPr>
            <w:tcW w:w="1701" w:type="dxa"/>
            <w:vAlign w:val="center"/>
          </w:tcPr>
          <w:p w14:paraId="090597BD" w14:textId="14C4B39B" w:rsidR="003B3419" w:rsidRPr="00501A31" w:rsidRDefault="0061024B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6</w:t>
            </w:r>
          </w:p>
        </w:tc>
        <w:tc>
          <w:tcPr>
            <w:tcW w:w="1560" w:type="dxa"/>
            <w:vAlign w:val="center"/>
          </w:tcPr>
          <w:p w14:paraId="71DD3E6A" w14:textId="70DEF11C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vAlign w:val="center"/>
          </w:tcPr>
          <w:p w14:paraId="5BC8B8D2" w14:textId="36A020D1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417" w:type="dxa"/>
            <w:vAlign w:val="center"/>
          </w:tcPr>
          <w:p w14:paraId="13084F90" w14:textId="7D74A32F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70967EF8" w14:textId="3A1813D4" w:rsidR="003B3419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vAlign w:val="center"/>
          </w:tcPr>
          <w:p w14:paraId="47D892A6" w14:textId="19239EC2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57CF57A0" w14:textId="7260DABC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3B3419" w:rsidRPr="00DA76FC" w14:paraId="1FD4527B" w14:textId="6F262D99" w:rsidTr="009B6576">
        <w:trPr>
          <w:trHeight w:val="397"/>
        </w:trPr>
        <w:tc>
          <w:tcPr>
            <w:tcW w:w="1701" w:type="dxa"/>
            <w:vAlign w:val="center"/>
          </w:tcPr>
          <w:p w14:paraId="6E90AF53" w14:textId="77777777" w:rsidR="003B3419" w:rsidRPr="00DA76FC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Pelėdnagių</w:t>
            </w:r>
          </w:p>
        </w:tc>
        <w:tc>
          <w:tcPr>
            <w:tcW w:w="1985" w:type="dxa"/>
            <w:vAlign w:val="center"/>
          </w:tcPr>
          <w:p w14:paraId="3FA2F3FF" w14:textId="138A3128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vAlign w:val="center"/>
          </w:tcPr>
          <w:p w14:paraId="69774664" w14:textId="271DA7E4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60" w:type="dxa"/>
            <w:vAlign w:val="center"/>
          </w:tcPr>
          <w:p w14:paraId="110B7132" w14:textId="33D4C419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vAlign w:val="center"/>
          </w:tcPr>
          <w:p w14:paraId="439EFD1F" w14:textId="3817B3B7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7" w:type="dxa"/>
            <w:vAlign w:val="center"/>
          </w:tcPr>
          <w:p w14:paraId="135184B5" w14:textId="7EA53A2E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6DBFF330" w14:textId="48BD8E3F" w:rsidR="003B3419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vAlign w:val="center"/>
          </w:tcPr>
          <w:p w14:paraId="4A8B4462" w14:textId="068E28F6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5E241D4E" w14:textId="08B4604D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3B3419" w:rsidRPr="00DA76FC" w14:paraId="18EDF249" w14:textId="521A100A" w:rsidTr="009B6576">
        <w:trPr>
          <w:trHeight w:val="397"/>
        </w:trPr>
        <w:tc>
          <w:tcPr>
            <w:tcW w:w="1701" w:type="dxa"/>
            <w:vAlign w:val="center"/>
          </w:tcPr>
          <w:p w14:paraId="2F6CFE98" w14:textId="77777777" w:rsidR="003B3419" w:rsidRPr="00DA76FC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Pernaravos</w:t>
            </w:r>
          </w:p>
        </w:tc>
        <w:tc>
          <w:tcPr>
            <w:tcW w:w="1985" w:type="dxa"/>
            <w:vAlign w:val="center"/>
          </w:tcPr>
          <w:p w14:paraId="036FD2C2" w14:textId="62A3F62B" w:rsidR="003B3419" w:rsidRPr="00501A31" w:rsidRDefault="0061024B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1701" w:type="dxa"/>
            <w:vAlign w:val="center"/>
          </w:tcPr>
          <w:p w14:paraId="73F4FF2A" w14:textId="5B45FB61" w:rsidR="003B3419" w:rsidRPr="00501A31" w:rsidRDefault="0061024B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1560" w:type="dxa"/>
            <w:vAlign w:val="center"/>
          </w:tcPr>
          <w:p w14:paraId="0CEABD7D" w14:textId="0473AF8E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vAlign w:val="center"/>
          </w:tcPr>
          <w:p w14:paraId="19550F5F" w14:textId="05B0C558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417" w:type="dxa"/>
            <w:vAlign w:val="center"/>
          </w:tcPr>
          <w:p w14:paraId="7663CBC6" w14:textId="23B5FD82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20931541" w14:textId="2B06E5BF" w:rsidR="003B3419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vAlign w:val="center"/>
          </w:tcPr>
          <w:p w14:paraId="1EF84A1D" w14:textId="16C6067D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4FD88486" w14:textId="0ADF2326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3B3419" w:rsidRPr="00DA76FC" w14:paraId="27EEBF00" w14:textId="387DCE57" w:rsidTr="009B6576">
        <w:trPr>
          <w:trHeight w:val="397"/>
        </w:trPr>
        <w:tc>
          <w:tcPr>
            <w:tcW w:w="1701" w:type="dxa"/>
            <w:vAlign w:val="center"/>
          </w:tcPr>
          <w:p w14:paraId="7B749017" w14:textId="77777777" w:rsidR="003B3419" w:rsidRPr="00DA76FC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Surviliškio</w:t>
            </w:r>
          </w:p>
        </w:tc>
        <w:tc>
          <w:tcPr>
            <w:tcW w:w="1985" w:type="dxa"/>
            <w:vAlign w:val="center"/>
          </w:tcPr>
          <w:p w14:paraId="41C8BDB0" w14:textId="1DC7DD02" w:rsidR="003B3419" w:rsidRPr="00501A31" w:rsidRDefault="0061024B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701" w:type="dxa"/>
            <w:vAlign w:val="center"/>
          </w:tcPr>
          <w:p w14:paraId="4D21E22D" w14:textId="33F3B2BF" w:rsidR="003B3419" w:rsidRPr="00501A31" w:rsidRDefault="0061024B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560" w:type="dxa"/>
            <w:vAlign w:val="center"/>
          </w:tcPr>
          <w:p w14:paraId="5A83C677" w14:textId="65227E1A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vAlign w:val="center"/>
          </w:tcPr>
          <w:p w14:paraId="290C04EF" w14:textId="698F86A4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7" w:type="dxa"/>
            <w:vAlign w:val="center"/>
          </w:tcPr>
          <w:p w14:paraId="2F5FA9B7" w14:textId="17CB3560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1F58273B" w14:textId="1088BE4A" w:rsidR="003B3419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vAlign w:val="center"/>
          </w:tcPr>
          <w:p w14:paraId="4F63C633" w14:textId="45F3A7D3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63799079" w14:textId="2D540C9F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3B3419" w:rsidRPr="00DA76FC" w14:paraId="0F54F410" w14:textId="38480545" w:rsidTr="009B6576">
        <w:trPr>
          <w:trHeight w:val="397"/>
        </w:trPr>
        <w:tc>
          <w:tcPr>
            <w:tcW w:w="1701" w:type="dxa"/>
            <w:vAlign w:val="center"/>
          </w:tcPr>
          <w:p w14:paraId="0D2236FF" w14:textId="77777777" w:rsidR="003B3419" w:rsidRPr="00DA76FC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Šėtos</w:t>
            </w:r>
          </w:p>
        </w:tc>
        <w:tc>
          <w:tcPr>
            <w:tcW w:w="1985" w:type="dxa"/>
            <w:vAlign w:val="center"/>
          </w:tcPr>
          <w:p w14:paraId="74A49FDD" w14:textId="2472B305" w:rsidR="003B3419" w:rsidRPr="00501A31" w:rsidRDefault="0061024B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701" w:type="dxa"/>
            <w:vAlign w:val="center"/>
          </w:tcPr>
          <w:p w14:paraId="6A95C935" w14:textId="49928647" w:rsidR="003B3419" w:rsidRPr="00501A31" w:rsidRDefault="0061024B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560" w:type="dxa"/>
            <w:vAlign w:val="center"/>
          </w:tcPr>
          <w:p w14:paraId="3D4ABC65" w14:textId="774C8907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701" w:type="dxa"/>
            <w:vAlign w:val="center"/>
          </w:tcPr>
          <w:p w14:paraId="73588DA0" w14:textId="422D2FAD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417" w:type="dxa"/>
            <w:vAlign w:val="center"/>
          </w:tcPr>
          <w:p w14:paraId="09DEB19B" w14:textId="69CB72D9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72E18AE0" w14:textId="5B27ECD1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vAlign w:val="center"/>
          </w:tcPr>
          <w:p w14:paraId="343E09E6" w14:textId="2F7A2F42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5B592149" w14:textId="7E754428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3B3419" w:rsidRPr="00DA76FC" w14:paraId="00DFAB6A" w14:textId="78C2AC6D" w:rsidTr="009B6576">
        <w:trPr>
          <w:trHeight w:val="397"/>
        </w:trPr>
        <w:tc>
          <w:tcPr>
            <w:tcW w:w="1701" w:type="dxa"/>
            <w:vAlign w:val="center"/>
          </w:tcPr>
          <w:p w14:paraId="4923BC50" w14:textId="77777777" w:rsidR="003B3419" w:rsidRPr="00DA76FC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Truskavos</w:t>
            </w:r>
          </w:p>
        </w:tc>
        <w:tc>
          <w:tcPr>
            <w:tcW w:w="1985" w:type="dxa"/>
            <w:vAlign w:val="center"/>
          </w:tcPr>
          <w:p w14:paraId="7AFC333C" w14:textId="33EEE222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701" w:type="dxa"/>
            <w:vAlign w:val="center"/>
          </w:tcPr>
          <w:p w14:paraId="38466D66" w14:textId="4EB7E36E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560" w:type="dxa"/>
            <w:vAlign w:val="center"/>
          </w:tcPr>
          <w:p w14:paraId="0688EB43" w14:textId="4E31CCB9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701" w:type="dxa"/>
            <w:vAlign w:val="center"/>
          </w:tcPr>
          <w:p w14:paraId="5CB64D86" w14:textId="5A8ADA96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417" w:type="dxa"/>
            <w:vAlign w:val="center"/>
          </w:tcPr>
          <w:p w14:paraId="44746E22" w14:textId="3D01D9E8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1115004F" w14:textId="25B4FA46" w:rsidR="003B3419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vAlign w:val="center"/>
          </w:tcPr>
          <w:p w14:paraId="09E30FE9" w14:textId="7D73B623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vAlign w:val="center"/>
          </w:tcPr>
          <w:p w14:paraId="21073B1A" w14:textId="73C4B4D4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3B3419" w:rsidRPr="00DA76FC" w14:paraId="1235FEA1" w14:textId="2E23CD30" w:rsidTr="009B6576">
        <w:trPr>
          <w:trHeight w:val="397"/>
        </w:trPr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1FBFAE51" w14:textId="77777777" w:rsidR="003B3419" w:rsidRPr="00DA76FC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Vilainių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14:paraId="178F24BC" w14:textId="59A41FDB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6980EDF7" w14:textId="3EFEF3E9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06427B09" w14:textId="6787C6B9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699B8007" w14:textId="1BF0850F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2BCA548A" w14:textId="0B11626A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020AD11E" w14:textId="4BE144CD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22DE076D" w14:textId="5B1F61A3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35F1A1A2" w14:textId="5C5A246C" w:rsidR="003B3419" w:rsidRPr="00501A31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3B3419" w:rsidRPr="00DA76FC" w14:paraId="0A07F22A" w14:textId="04D59C39" w:rsidTr="009B6576">
        <w:trPr>
          <w:trHeight w:val="397"/>
        </w:trPr>
        <w:tc>
          <w:tcPr>
            <w:tcW w:w="1701" w:type="dxa"/>
            <w:shd w:val="clear" w:color="auto" w:fill="D9D9D9"/>
            <w:vAlign w:val="center"/>
          </w:tcPr>
          <w:p w14:paraId="3C7612D9" w14:textId="54218719" w:rsidR="003B3419" w:rsidRPr="00DA76FC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5F7636">
              <w:rPr>
                <w:rFonts w:ascii="Times New Roman" w:eastAsia="Lucida Sans Unicode" w:hAnsi="Times New Roman" w:cs="Times New Roman"/>
                <w:b/>
                <w:bCs/>
                <w:iCs/>
                <w:lang w:eastAsia="lt-LT"/>
              </w:rPr>
              <w:t>Iš viso:</w:t>
            </w:r>
          </w:p>
        </w:tc>
        <w:tc>
          <w:tcPr>
            <w:tcW w:w="1985" w:type="dxa"/>
            <w:shd w:val="clear" w:color="auto" w:fill="D9D9D9"/>
            <w:vAlign w:val="center"/>
          </w:tcPr>
          <w:p w14:paraId="18BDD6B1" w14:textId="50E97F52" w:rsidR="003B3419" w:rsidRPr="00DA76FC" w:rsidRDefault="0061024B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46</w:t>
            </w:r>
          </w:p>
        </w:tc>
        <w:tc>
          <w:tcPr>
            <w:tcW w:w="1701" w:type="dxa"/>
            <w:shd w:val="clear" w:color="auto" w:fill="D9D9D9"/>
            <w:vAlign w:val="center"/>
          </w:tcPr>
          <w:p w14:paraId="45E1FF32" w14:textId="5B288DCB" w:rsidR="003B3419" w:rsidRPr="00DA76FC" w:rsidRDefault="0061024B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46</w:t>
            </w:r>
          </w:p>
        </w:tc>
        <w:tc>
          <w:tcPr>
            <w:tcW w:w="1560" w:type="dxa"/>
            <w:shd w:val="clear" w:color="auto" w:fill="D9D9D9"/>
            <w:vAlign w:val="center"/>
          </w:tcPr>
          <w:p w14:paraId="207B828D" w14:textId="46CFEFD0" w:rsidR="003B3419" w:rsidRPr="00DA76FC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1594587F" w14:textId="752D5EBF" w:rsidR="003B3419" w:rsidRPr="00DA76FC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54987899" w14:textId="34F93AC6" w:rsidR="003B3419" w:rsidRPr="00DA76FC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04F027C6" w14:textId="1C19456A" w:rsidR="003B3419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4D8C53BB" w14:textId="5DF18D0B" w:rsidR="003B3419" w:rsidRPr="00DA76FC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56FE4C39" w14:textId="0934235F" w:rsidR="003B3419" w:rsidRPr="00DA76FC" w:rsidRDefault="003B3419" w:rsidP="003B341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</w:tr>
      <w:bookmarkEnd w:id="0"/>
    </w:tbl>
    <w:p w14:paraId="18BB5B73" w14:textId="77777777" w:rsidR="00DA76FC" w:rsidRPr="00DA76FC" w:rsidRDefault="00DA76F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650CF62" w14:textId="77777777" w:rsidR="00DA76FC" w:rsidRDefault="00DA76F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EE9D239" w14:textId="68E91F40" w:rsidR="00943EFE" w:rsidRPr="00DA76FC" w:rsidRDefault="00943EFE" w:rsidP="00943EF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6FC">
        <w:rPr>
          <w:rFonts w:ascii="Times New Roman" w:hAnsi="Times New Roman" w:cs="Times New Roman"/>
        </w:rPr>
        <w:lastRenderedPageBreak/>
        <w:t xml:space="preserve">Tikslinės grupės asmenims (darbo rinkai besirengiantiems asmenims) suteiktos </w:t>
      </w:r>
      <w:r w:rsidR="00ED550F">
        <w:rPr>
          <w:rFonts w:ascii="Times New Roman" w:hAnsi="Times New Roman" w:cs="Times New Roman"/>
        </w:rPr>
        <w:t xml:space="preserve">Paslaugos </w:t>
      </w:r>
      <w:r w:rsidRPr="00DA76FC">
        <w:rPr>
          <w:rFonts w:ascii="Times New Roman" w:hAnsi="Times New Roman" w:cs="Times New Roman"/>
        </w:rPr>
        <w:t>pagal seniūnijas</w:t>
      </w:r>
      <w:r w:rsidR="00F065D2">
        <w:rPr>
          <w:rFonts w:ascii="Times New Roman" w:hAnsi="Times New Roman" w:cs="Times New Roman"/>
        </w:rPr>
        <w:t xml:space="preserve"> ir jų pasirengimas integruotis į darbo rinką</w:t>
      </w:r>
      <w:r w:rsidRPr="00DA76FC">
        <w:rPr>
          <w:rFonts w:ascii="Times New Roman" w:hAnsi="Times New Roman" w:cs="Times New Roman"/>
        </w:rPr>
        <w:t>:</w:t>
      </w:r>
    </w:p>
    <w:p w14:paraId="4B32C972" w14:textId="254FCC5C" w:rsidR="00943EFE" w:rsidRPr="00DA76FC" w:rsidRDefault="00943EFE" w:rsidP="00943EFE">
      <w:pPr>
        <w:jc w:val="both"/>
        <w:rPr>
          <w:rFonts w:ascii="Times New Roman" w:hAnsi="Times New Roman" w:cs="Times New Roman"/>
          <w:i/>
          <w:iCs/>
        </w:rPr>
      </w:pPr>
      <w:r w:rsidRPr="00DA76FC">
        <w:rPr>
          <w:rFonts w:ascii="Times New Roman" w:hAnsi="Times New Roman" w:cs="Times New Roman"/>
          <w:i/>
          <w:iCs/>
        </w:rPr>
        <w:t>2 lentelė</w:t>
      </w:r>
    </w:p>
    <w:tbl>
      <w:tblPr>
        <w:tblW w:w="14885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4"/>
        <w:gridCol w:w="2551"/>
        <w:gridCol w:w="2552"/>
        <w:gridCol w:w="2693"/>
        <w:gridCol w:w="2551"/>
        <w:gridCol w:w="2694"/>
      </w:tblGrid>
      <w:tr w:rsidR="002170DB" w:rsidRPr="00DA76FC" w14:paraId="6A06302D" w14:textId="063AEBDF" w:rsidTr="002170DB">
        <w:trPr>
          <w:trHeight w:val="592"/>
        </w:trPr>
        <w:tc>
          <w:tcPr>
            <w:tcW w:w="1844" w:type="dxa"/>
            <w:vMerge w:val="restart"/>
            <w:vAlign w:val="center"/>
          </w:tcPr>
          <w:p w14:paraId="7666F41A" w14:textId="2A4CE94A" w:rsidR="002170DB" w:rsidRPr="00DA76FC" w:rsidRDefault="002170DB" w:rsidP="002170D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Seniūnija</w:t>
            </w:r>
          </w:p>
        </w:tc>
        <w:tc>
          <w:tcPr>
            <w:tcW w:w="2551" w:type="dxa"/>
            <w:vMerge w:val="restart"/>
            <w:vAlign w:val="center"/>
          </w:tcPr>
          <w:p w14:paraId="66AF738B" w14:textId="01BDC641" w:rsidR="002170DB" w:rsidRPr="00DA76FC" w:rsidRDefault="002170DB" w:rsidP="002170D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Kėdainių rajono savivaldybės užimtumo didinimo 202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6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metų programoje dalyvaujančių, tikslinės grupės asmenų skaičius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(I </w:t>
            </w:r>
            <w:proofErr w:type="spellStart"/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ketv</w:t>
            </w:r>
            <w:proofErr w:type="spellEnd"/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.)</w:t>
            </w:r>
          </w:p>
        </w:tc>
        <w:tc>
          <w:tcPr>
            <w:tcW w:w="10490" w:type="dxa"/>
            <w:gridSpan w:val="4"/>
          </w:tcPr>
          <w:p w14:paraId="40E4E8E1" w14:textId="77777777" w:rsidR="002170DB" w:rsidRPr="00DA76FC" w:rsidRDefault="002170DB" w:rsidP="002170D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Asmens (ne)pasirengimas integracijai į darbo rinką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(asmenų skaičius)</w:t>
            </w:r>
          </w:p>
          <w:p w14:paraId="53BFCC98" w14:textId="36CDCAC2" w:rsidR="002170DB" w:rsidRPr="00DA76FC" w:rsidRDefault="002170DB" w:rsidP="002170DB">
            <w:pPr>
              <w:jc w:val="center"/>
              <w:rPr>
                <w:rFonts w:ascii="Times New Roman" w:eastAsia="Lucida Sans Unicode" w:hAnsi="Times New Roman" w:cs="Times New Roman"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202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6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m. I </w:t>
            </w:r>
            <w:proofErr w:type="spellStart"/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ketv</w:t>
            </w:r>
            <w:proofErr w:type="spellEnd"/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.</w:t>
            </w:r>
          </w:p>
        </w:tc>
      </w:tr>
      <w:tr w:rsidR="002170DB" w:rsidRPr="00DA76FC" w14:paraId="4EE5AC6F" w14:textId="77777777" w:rsidTr="002170DB">
        <w:tc>
          <w:tcPr>
            <w:tcW w:w="1844" w:type="dxa"/>
            <w:vMerge/>
            <w:vAlign w:val="center"/>
          </w:tcPr>
          <w:p w14:paraId="0A730B30" w14:textId="77777777" w:rsidR="002170DB" w:rsidRPr="00DA76FC" w:rsidRDefault="002170DB" w:rsidP="002170D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2551" w:type="dxa"/>
            <w:vMerge/>
            <w:vAlign w:val="center"/>
          </w:tcPr>
          <w:p w14:paraId="7A80E5EF" w14:textId="77777777" w:rsidR="002170DB" w:rsidRPr="00DA76FC" w:rsidRDefault="002170DB" w:rsidP="002170D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2552" w:type="dxa"/>
            <w:vAlign w:val="center"/>
          </w:tcPr>
          <w:p w14:paraId="61AFA8D1" w14:textId="77777777" w:rsidR="002170DB" w:rsidRDefault="002170DB" w:rsidP="002170D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Kompleksinės paslaugos (KOPA)</w:t>
            </w:r>
          </w:p>
          <w:p w14:paraId="3E01F630" w14:textId="2AEC3770" w:rsidR="002170DB" w:rsidRPr="00DA76FC" w:rsidRDefault="002170DB" w:rsidP="002170D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„Savitarpio pagalbos grupės asmenims, patyrusiems sunkumų asmeniniame gyvenime ir (ar) šeimoje“ (ES socialinio fondo lėšos)</w:t>
            </w:r>
          </w:p>
        </w:tc>
        <w:tc>
          <w:tcPr>
            <w:tcW w:w="2693" w:type="dxa"/>
            <w:vAlign w:val="center"/>
          </w:tcPr>
          <w:p w14:paraId="6C4E6CB9" w14:textId="39FB8A59" w:rsidR="002170DB" w:rsidRPr="00DA76FC" w:rsidRDefault="002170DB" w:rsidP="002170D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Asmeniui nustatytas </w:t>
            </w:r>
            <w:proofErr w:type="spellStart"/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dalyvumo</w:t>
            </w:r>
            <w:proofErr w:type="spellEnd"/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lygis</w:t>
            </w:r>
          </w:p>
        </w:tc>
        <w:tc>
          <w:tcPr>
            <w:tcW w:w="2551" w:type="dxa"/>
            <w:vAlign w:val="center"/>
          </w:tcPr>
          <w:p w14:paraId="17ADD485" w14:textId="06914540" w:rsidR="002170DB" w:rsidRPr="00DA76FC" w:rsidRDefault="002170DB" w:rsidP="002170D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Asmens pasirengimas integruotis į darbo rinką</w:t>
            </w:r>
          </w:p>
        </w:tc>
        <w:tc>
          <w:tcPr>
            <w:tcW w:w="2694" w:type="dxa"/>
            <w:vAlign w:val="center"/>
          </w:tcPr>
          <w:p w14:paraId="55C03D21" w14:textId="29F7DDF5" w:rsidR="002170DB" w:rsidRDefault="002170DB" w:rsidP="002170D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2170DB">
              <w:rPr>
                <w:rFonts w:ascii="Times New Roman" w:eastAsia="Lucida Sans Unicode" w:hAnsi="Times New Roman" w:cs="Times New Roman"/>
                <w:b/>
                <w:lang w:eastAsia="lt-LT"/>
              </w:rPr>
              <w:t>Asmens pateiktas rašytinis prašymas ir (arba) asmens nedalyvavimas paslaugose, dėl to nutrauktas susitarimas, užbaigtas atvejo vadybos procesas</w:t>
            </w:r>
          </w:p>
        </w:tc>
      </w:tr>
      <w:tr w:rsidR="0061024B" w:rsidRPr="00DA76FC" w14:paraId="512524D3" w14:textId="77777777" w:rsidTr="002170DB">
        <w:trPr>
          <w:trHeight w:val="340"/>
        </w:trPr>
        <w:tc>
          <w:tcPr>
            <w:tcW w:w="1844" w:type="dxa"/>
            <w:vAlign w:val="center"/>
          </w:tcPr>
          <w:p w14:paraId="5C14FF94" w14:textId="69A52243" w:rsidR="0061024B" w:rsidRPr="00DA76FC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Dotnuvos</w:t>
            </w:r>
          </w:p>
        </w:tc>
        <w:tc>
          <w:tcPr>
            <w:tcW w:w="2551" w:type="dxa"/>
            <w:vAlign w:val="center"/>
          </w:tcPr>
          <w:p w14:paraId="2C9DC821" w14:textId="74F85D31" w:rsidR="0061024B" w:rsidRPr="00EF26F1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color w:val="EE0000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7</w:t>
            </w:r>
          </w:p>
        </w:tc>
        <w:tc>
          <w:tcPr>
            <w:tcW w:w="2552" w:type="dxa"/>
            <w:vAlign w:val="center"/>
          </w:tcPr>
          <w:p w14:paraId="3C135B07" w14:textId="303DA8B6" w:rsidR="0061024B" w:rsidRPr="00501A31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3" w:type="dxa"/>
            <w:vAlign w:val="center"/>
          </w:tcPr>
          <w:p w14:paraId="4D97E87E" w14:textId="6B518108" w:rsidR="0061024B" w:rsidRPr="002170DB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  <w:t>0</w:t>
            </w:r>
          </w:p>
        </w:tc>
        <w:tc>
          <w:tcPr>
            <w:tcW w:w="2551" w:type="dxa"/>
            <w:vAlign w:val="center"/>
          </w:tcPr>
          <w:p w14:paraId="57BF1884" w14:textId="3BC3D86E" w:rsidR="0061024B" w:rsidRPr="00501A31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4" w:type="dxa"/>
            <w:vAlign w:val="center"/>
          </w:tcPr>
          <w:p w14:paraId="57BE6632" w14:textId="0DC4938F" w:rsidR="0061024B" w:rsidRPr="00501A31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61024B" w:rsidRPr="00DA76FC" w14:paraId="7112B1E7" w14:textId="77777777" w:rsidTr="002170DB">
        <w:trPr>
          <w:trHeight w:val="340"/>
        </w:trPr>
        <w:tc>
          <w:tcPr>
            <w:tcW w:w="1844" w:type="dxa"/>
            <w:vAlign w:val="center"/>
          </w:tcPr>
          <w:p w14:paraId="19028441" w14:textId="6200337B" w:rsidR="0061024B" w:rsidRPr="00DA76FC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Gudžiūnų</w:t>
            </w:r>
          </w:p>
        </w:tc>
        <w:tc>
          <w:tcPr>
            <w:tcW w:w="2551" w:type="dxa"/>
            <w:vAlign w:val="center"/>
          </w:tcPr>
          <w:p w14:paraId="10985DAD" w14:textId="0B3F6B27" w:rsidR="0061024B" w:rsidRPr="00EF26F1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color w:val="EE0000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2552" w:type="dxa"/>
            <w:vAlign w:val="center"/>
          </w:tcPr>
          <w:p w14:paraId="404E61D5" w14:textId="487E269B" w:rsidR="0061024B" w:rsidRPr="00501A31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3" w:type="dxa"/>
            <w:vAlign w:val="center"/>
          </w:tcPr>
          <w:p w14:paraId="1A0BF3C2" w14:textId="30D01355" w:rsidR="0061024B" w:rsidRPr="002170DB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  <w:t>0</w:t>
            </w:r>
          </w:p>
        </w:tc>
        <w:tc>
          <w:tcPr>
            <w:tcW w:w="2551" w:type="dxa"/>
            <w:vAlign w:val="center"/>
          </w:tcPr>
          <w:p w14:paraId="579328F9" w14:textId="2A2F5BC4" w:rsidR="0061024B" w:rsidRPr="00501A31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4" w:type="dxa"/>
            <w:vAlign w:val="center"/>
          </w:tcPr>
          <w:p w14:paraId="0974C1B3" w14:textId="495D81AE" w:rsidR="0061024B" w:rsidRPr="00501A31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61024B" w:rsidRPr="00DA76FC" w14:paraId="5ED921F1" w14:textId="77777777" w:rsidTr="002170DB">
        <w:trPr>
          <w:trHeight w:val="340"/>
        </w:trPr>
        <w:tc>
          <w:tcPr>
            <w:tcW w:w="1844" w:type="dxa"/>
            <w:vAlign w:val="center"/>
          </w:tcPr>
          <w:p w14:paraId="753FE1E7" w14:textId="16CB5057" w:rsidR="0061024B" w:rsidRPr="00DA76FC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Josvainių</w:t>
            </w:r>
          </w:p>
        </w:tc>
        <w:tc>
          <w:tcPr>
            <w:tcW w:w="2551" w:type="dxa"/>
            <w:vAlign w:val="center"/>
          </w:tcPr>
          <w:p w14:paraId="2ECA45D8" w14:textId="2F5EF5D2" w:rsidR="0061024B" w:rsidRPr="00EF26F1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color w:val="EE0000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2552" w:type="dxa"/>
            <w:vAlign w:val="center"/>
          </w:tcPr>
          <w:p w14:paraId="20E62ABD" w14:textId="2A9BF601" w:rsidR="0061024B" w:rsidRPr="00501A31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3" w:type="dxa"/>
            <w:vAlign w:val="center"/>
          </w:tcPr>
          <w:p w14:paraId="39026223" w14:textId="39826E6F" w:rsidR="0061024B" w:rsidRPr="002170DB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  <w:t>0</w:t>
            </w:r>
          </w:p>
        </w:tc>
        <w:tc>
          <w:tcPr>
            <w:tcW w:w="2551" w:type="dxa"/>
            <w:vAlign w:val="center"/>
          </w:tcPr>
          <w:p w14:paraId="2B7BAB83" w14:textId="53C5DB4B" w:rsidR="0061024B" w:rsidRPr="00501A31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4" w:type="dxa"/>
            <w:vAlign w:val="center"/>
          </w:tcPr>
          <w:p w14:paraId="73660A98" w14:textId="2344DAE9" w:rsidR="0061024B" w:rsidRPr="00501A31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61024B" w:rsidRPr="00DA76FC" w14:paraId="23BB7ECE" w14:textId="77777777" w:rsidTr="002170DB">
        <w:trPr>
          <w:trHeight w:val="340"/>
        </w:trPr>
        <w:tc>
          <w:tcPr>
            <w:tcW w:w="1844" w:type="dxa"/>
            <w:vAlign w:val="center"/>
          </w:tcPr>
          <w:p w14:paraId="4AF7F956" w14:textId="196D82DD" w:rsidR="0061024B" w:rsidRPr="00DA76FC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Kėdainių miesto</w:t>
            </w:r>
          </w:p>
        </w:tc>
        <w:tc>
          <w:tcPr>
            <w:tcW w:w="2551" w:type="dxa"/>
            <w:vAlign w:val="center"/>
          </w:tcPr>
          <w:p w14:paraId="26252977" w14:textId="214EDE22" w:rsidR="0061024B" w:rsidRPr="00EF26F1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color w:val="EE0000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14</w:t>
            </w:r>
          </w:p>
        </w:tc>
        <w:tc>
          <w:tcPr>
            <w:tcW w:w="2552" w:type="dxa"/>
            <w:vAlign w:val="center"/>
          </w:tcPr>
          <w:p w14:paraId="7AB4902C" w14:textId="3C395B35" w:rsidR="0061024B" w:rsidRPr="00501A31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3" w:type="dxa"/>
            <w:vAlign w:val="center"/>
          </w:tcPr>
          <w:p w14:paraId="7C0BCEEF" w14:textId="5BD367E6" w:rsidR="0061024B" w:rsidRPr="002170DB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  <w:t>0</w:t>
            </w:r>
          </w:p>
        </w:tc>
        <w:tc>
          <w:tcPr>
            <w:tcW w:w="2551" w:type="dxa"/>
            <w:vAlign w:val="center"/>
          </w:tcPr>
          <w:p w14:paraId="6C0E96D7" w14:textId="4408EE40" w:rsidR="0061024B" w:rsidRPr="00501A31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4" w:type="dxa"/>
            <w:vAlign w:val="center"/>
          </w:tcPr>
          <w:p w14:paraId="2C3790A4" w14:textId="238EE94C" w:rsidR="0061024B" w:rsidRPr="00501A31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61024B" w:rsidRPr="00DA76FC" w14:paraId="2ADFD490" w14:textId="77777777" w:rsidTr="002170DB">
        <w:trPr>
          <w:trHeight w:val="340"/>
        </w:trPr>
        <w:tc>
          <w:tcPr>
            <w:tcW w:w="1844" w:type="dxa"/>
            <w:vAlign w:val="center"/>
          </w:tcPr>
          <w:p w14:paraId="6AFC6E43" w14:textId="26853E7B" w:rsidR="0061024B" w:rsidRPr="00DA76FC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Krakių</w:t>
            </w:r>
          </w:p>
        </w:tc>
        <w:tc>
          <w:tcPr>
            <w:tcW w:w="2551" w:type="dxa"/>
            <w:vAlign w:val="center"/>
          </w:tcPr>
          <w:p w14:paraId="711F00D7" w14:textId="1BDBF28C" w:rsidR="0061024B" w:rsidRPr="00EF26F1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color w:val="EE0000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6</w:t>
            </w:r>
          </w:p>
        </w:tc>
        <w:tc>
          <w:tcPr>
            <w:tcW w:w="2552" w:type="dxa"/>
            <w:vAlign w:val="center"/>
          </w:tcPr>
          <w:p w14:paraId="4D7025BA" w14:textId="7F6CC7BB" w:rsidR="0061024B" w:rsidRPr="00501A31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3" w:type="dxa"/>
            <w:vAlign w:val="center"/>
          </w:tcPr>
          <w:p w14:paraId="62642084" w14:textId="531ADA40" w:rsidR="0061024B" w:rsidRPr="002170DB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  <w:t>2</w:t>
            </w:r>
          </w:p>
        </w:tc>
        <w:tc>
          <w:tcPr>
            <w:tcW w:w="2551" w:type="dxa"/>
            <w:vAlign w:val="center"/>
          </w:tcPr>
          <w:p w14:paraId="364060E3" w14:textId="79D6A53D" w:rsidR="0061024B" w:rsidRPr="00501A31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2694" w:type="dxa"/>
            <w:vAlign w:val="center"/>
          </w:tcPr>
          <w:p w14:paraId="3246A9E2" w14:textId="1D020379" w:rsidR="0061024B" w:rsidRPr="00501A31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</w:tr>
      <w:tr w:rsidR="0061024B" w:rsidRPr="00DA76FC" w14:paraId="40BC2E0B" w14:textId="77777777" w:rsidTr="002170DB">
        <w:trPr>
          <w:trHeight w:val="340"/>
        </w:trPr>
        <w:tc>
          <w:tcPr>
            <w:tcW w:w="1844" w:type="dxa"/>
            <w:vAlign w:val="center"/>
          </w:tcPr>
          <w:p w14:paraId="67EA681C" w14:textId="38FE922D" w:rsidR="0061024B" w:rsidRPr="00DA76FC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Pelėdnagių</w:t>
            </w:r>
          </w:p>
        </w:tc>
        <w:tc>
          <w:tcPr>
            <w:tcW w:w="2551" w:type="dxa"/>
            <w:vAlign w:val="center"/>
          </w:tcPr>
          <w:p w14:paraId="26A8E52C" w14:textId="467C21CB" w:rsidR="0061024B" w:rsidRPr="00EF26F1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color w:val="EE0000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552" w:type="dxa"/>
            <w:vAlign w:val="center"/>
          </w:tcPr>
          <w:p w14:paraId="386C8B26" w14:textId="0B375C14" w:rsidR="0061024B" w:rsidRPr="00501A31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3" w:type="dxa"/>
            <w:vAlign w:val="center"/>
          </w:tcPr>
          <w:p w14:paraId="3722F331" w14:textId="5845B8A5" w:rsidR="0061024B" w:rsidRPr="002170DB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  <w:t>0</w:t>
            </w:r>
          </w:p>
        </w:tc>
        <w:tc>
          <w:tcPr>
            <w:tcW w:w="2551" w:type="dxa"/>
            <w:vAlign w:val="center"/>
          </w:tcPr>
          <w:p w14:paraId="52D87617" w14:textId="34B4E826" w:rsidR="0061024B" w:rsidRPr="00501A31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4" w:type="dxa"/>
            <w:vAlign w:val="center"/>
          </w:tcPr>
          <w:p w14:paraId="21462CC2" w14:textId="3C98DB7B" w:rsidR="0061024B" w:rsidRPr="00501A31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61024B" w:rsidRPr="00DA76FC" w14:paraId="00222811" w14:textId="77777777" w:rsidTr="002170DB">
        <w:trPr>
          <w:trHeight w:val="340"/>
        </w:trPr>
        <w:tc>
          <w:tcPr>
            <w:tcW w:w="1844" w:type="dxa"/>
            <w:vAlign w:val="center"/>
          </w:tcPr>
          <w:p w14:paraId="0E3F3204" w14:textId="3378869D" w:rsidR="0061024B" w:rsidRPr="00DA76FC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Pernaravos</w:t>
            </w:r>
          </w:p>
        </w:tc>
        <w:tc>
          <w:tcPr>
            <w:tcW w:w="2551" w:type="dxa"/>
            <w:vAlign w:val="center"/>
          </w:tcPr>
          <w:p w14:paraId="296E8B03" w14:textId="7F7C56B7" w:rsidR="0061024B" w:rsidRPr="00EF26F1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color w:val="EE0000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2552" w:type="dxa"/>
            <w:vAlign w:val="center"/>
          </w:tcPr>
          <w:p w14:paraId="10D7B77A" w14:textId="65D42A94" w:rsidR="0061024B" w:rsidRPr="00501A31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3" w:type="dxa"/>
            <w:vAlign w:val="center"/>
          </w:tcPr>
          <w:p w14:paraId="3EA67E70" w14:textId="05C986D5" w:rsidR="0061024B" w:rsidRPr="002170DB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  <w:t>0</w:t>
            </w:r>
          </w:p>
        </w:tc>
        <w:tc>
          <w:tcPr>
            <w:tcW w:w="2551" w:type="dxa"/>
            <w:vAlign w:val="center"/>
          </w:tcPr>
          <w:p w14:paraId="144D7498" w14:textId="6BC92BC1" w:rsidR="0061024B" w:rsidRPr="00501A31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2694" w:type="dxa"/>
            <w:vAlign w:val="center"/>
          </w:tcPr>
          <w:p w14:paraId="6FF116A5" w14:textId="0A16005A" w:rsidR="0061024B" w:rsidRPr="00501A31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</w:tr>
      <w:tr w:rsidR="0061024B" w:rsidRPr="00DA76FC" w14:paraId="10F6E33D" w14:textId="77777777" w:rsidTr="002170DB">
        <w:trPr>
          <w:trHeight w:val="340"/>
        </w:trPr>
        <w:tc>
          <w:tcPr>
            <w:tcW w:w="1844" w:type="dxa"/>
            <w:vAlign w:val="center"/>
          </w:tcPr>
          <w:p w14:paraId="3967C5B4" w14:textId="4C8F5641" w:rsidR="0061024B" w:rsidRPr="00DA76FC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Surviliškio</w:t>
            </w:r>
          </w:p>
        </w:tc>
        <w:tc>
          <w:tcPr>
            <w:tcW w:w="2551" w:type="dxa"/>
            <w:vAlign w:val="center"/>
          </w:tcPr>
          <w:p w14:paraId="5D1866B4" w14:textId="057A9EA8" w:rsidR="0061024B" w:rsidRPr="00EF26F1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color w:val="EE0000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2552" w:type="dxa"/>
            <w:vAlign w:val="center"/>
          </w:tcPr>
          <w:p w14:paraId="0C28E73A" w14:textId="5309C559" w:rsidR="0061024B" w:rsidRPr="00501A31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3" w:type="dxa"/>
            <w:vAlign w:val="center"/>
          </w:tcPr>
          <w:p w14:paraId="183B5BC3" w14:textId="1F465AA5" w:rsidR="0061024B" w:rsidRPr="002170DB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  <w:t>0</w:t>
            </w:r>
          </w:p>
        </w:tc>
        <w:tc>
          <w:tcPr>
            <w:tcW w:w="2551" w:type="dxa"/>
            <w:vAlign w:val="center"/>
          </w:tcPr>
          <w:p w14:paraId="383C0A74" w14:textId="389D0C38" w:rsidR="0061024B" w:rsidRPr="00501A31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4" w:type="dxa"/>
            <w:vAlign w:val="center"/>
          </w:tcPr>
          <w:p w14:paraId="5BB7A2F3" w14:textId="6C45C855" w:rsidR="0061024B" w:rsidRPr="00501A31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61024B" w:rsidRPr="00DA76FC" w14:paraId="3040E94C" w14:textId="77777777" w:rsidTr="002170DB">
        <w:trPr>
          <w:trHeight w:val="340"/>
        </w:trPr>
        <w:tc>
          <w:tcPr>
            <w:tcW w:w="1844" w:type="dxa"/>
            <w:vAlign w:val="center"/>
          </w:tcPr>
          <w:p w14:paraId="6A784FFB" w14:textId="46CE4FFD" w:rsidR="0061024B" w:rsidRPr="00DA76FC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Šėtos</w:t>
            </w:r>
          </w:p>
        </w:tc>
        <w:tc>
          <w:tcPr>
            <w:tcW w:w="2551" w:type="dxa"/>
            <w:vAlign w:val="center"/>
          </w:tcPr>
          <w:p w14:paraId="24A15290" w14:textId="4A8DB7BD" w:rsidR="0061024B" w:rsidRPr="00EF26F1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color w:val="EE0000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2552" w:type="dxa"/>
            <w:vAlign w:val="center"/>
          </w:tcPr>
          <w:p w14:paraId="5BE913E3" w14:textId="38E4C61E" w:rsidR="0061024B" w:rsidRPr="00501A31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3" w:type="dxa"/>
            <w:vAlign w:val="center"/>
          </w:tcPr>
          <w:p w14:paraId="17ACC070" w14:textId="6910276F" w:rsidR="0061024B" w:rsidRPr="002170DB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  <w:t>0</w:t>
            </w:r>
          </w:p>
        </w:tc>
        <w:tc>
          <w:tcPr>
            <w:tcW w:w="2551" w:type="dxa"/>
            <w:vAlign w:val="center"/>
          </w:tcPr>
          <w:p w14:paraId="595F3B6A" w14:textId="7BEAA412" w:rsidR="0061024B" w:rsidRPr="00501A31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4" w:type="dxa"/>
            <w:vAlign w:val="center"/>
          </w:tcPr>
          <w:p w14:paraId="429D36A1" w14:textId="4C235CFD" w:rsidR="0061024B" w:rsidRPr="00501A31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61024B" w:rsidRPr="00DA76FC" w14:paraId="13988B1C" w14:textId="77777777" w:rsidTr="002170DB">
        <w:trPr>
          <w:trHeight w:val="340"/>
        </w:trPr>
        <w:tc>
          <w:tcPr>
            <w:tcW w:w="1844" w:type="dxa"/>
            <w:vAlign w:val="center"/>
          </w:tcPr>
          <w:p w14:paraId="4542E2D3" w14:textId="10D99599" w:rsidR="0061024B" w:rsidRPr="00DA76FC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Truskavos</w:t>
            </w:r>
          </w:p>
        </w:tc>
        <w:tc>
          <w:tcPr>
            <w:tcW w:w="2551" w:type="dxa"/>
            <w:vAlign w:val="center"/>
          </w:tcPr>
          <w:p w14:paraId="320486CE" w14:textId="47A94EEC" w:rsidR="0061024B" w:rsidRPr="00EF26F1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color w:val="EE0000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2552" w:type="dxa"/>
            <w:vAlign w:val="center"/>
          </w:tcPr>
          <w:p w14:paraId="72B4519E" w14:textId="3B913E1F" w:rsidR="0061024B" w:rsidRPr="00501A31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3" w:type="dxa"/>
            <w:vAlign w:val="center"/>
          </w:tcPr>
          <w:p w14:paraId="0AAC10DD" w14:textId="2BC5AFB5" w:rsidR="0061024B" w:rsidRPr="002170DB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  <w:t>0</w:t>
            </w:r>
          </w:p>
        </w:tc>
        <w:tc>
          <w:tcPr>
            <w:tcW w:w="2551" w:type="dxa"/>
            <w:vAlign w:val="center"/>
          </w:tcPr>
          <w:p w14:paraId="060FA882" w14:textId="790714D2" w:rsidR="0061024B" w:rsidRPr="00501A31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2694" w:type="dxa"/>
            <w:vAlign w:val="center"/>
          </w:tcPr>
          <w:p w14:paraId="19CFA446" w14:textId="4A1FEFDC" w:rsidR="0061024B" w:rsidRPr="00501A31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</w:tr>
      <w:tr w:rsidR="0061024B" w:rsidRPr="00DA76FC" w14:paraId="12AE77E5" w14:textId="77777777" w:rsidTr="002170DB">
        <w:trPr>
          <w:trHeight w:val="340"/>
        </w:trPr>
        <w:tc>
          <w:tcPr>
            <w:tcW w:w="1844" w:type="dxa"/>
            <w:tcBorders>
              <w:bottom w:val="single" w:sz="4" w:space="0" w:color="auto"/>
            </w:tcBorders>
            <w:vAlign w:val="center"/>
          </w:tcPr>
          <w:p w14:paraId="5E1D701C" w14:textId="70E61F81" w:rsidR="0061024B" w:rsidRPr="00DA76FC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Vilainių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14:paraId="2A62D231" w14:textId="18ED6B39" w:rsidR="0061024B" w:rsidRPr="00EF26F1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color w:val="EE0000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vAlign w:val="center"/>
          </w:tcPr>
          <w:p w14:paraId="2C266A7C" w14:textId="4E090134" w:rsidR="0061024B" w:rsidRPr="00501A31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14:paraId="58CFD1DD" w14:textId="59F2792F" w:rsidR="0061024B" w:rsidRPr="002170DB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iCs/>
                <w:lang w:eastAsia="lt-LT"/>
              </w:rPr>
              <w:t>0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14:paraId="37B2FBAE" w14:textId="73A53DAC" w:rsidR="0061024B" w:rsidRPr="00501A31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14:paraId="4F9B6CAB" w14:textId="03B33659" w:rsidR="0061024B" w:rsidRPr="00501A31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61024B" w:rsidRPr="00DA76FC" w14:paraId="1409BA34" w14:textId="77777777" w:rsidTr="002170DB">
        <w:trPr>
          <w:trHeight w:val="340"/>
        </w:trPr>
        <w:tc>
          <w:tcPr>
            <w:tcW w:w="1844" w:type="dxa"/>
            <w:shd w:val="clear" w:color="auto" w:fill="D9D9D9"/>
            <w:vAlign w:val="center"/>
          </w:tcPr>
          <w:p w14:paraId="4A3A3E78" w14:textId="15754040" w:rsidR="0061024B" w:rsidRPr="005F7636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right"/>
              <w:textAlignment w:val="baseline"/>
              <w:rPr>
                <w:rFonts w:ascii="Times New Roman" w:eastAsia="Lucida Sans Unicode" w:hAnsi="Times New Roman" w:cs="Times New Roman"/>
                <w:b/>
                <w:bCs/>
                <w:iCs/>
                <w:lang w:eastAsia="lt-LT"/>
              </w:rPr>
            </w:pPr>
            <w:r w:rsidRPr="005F7636">
              <w:rPr>
                <w:rFonts w:ascii="Times New Roman" w:eastAsia="Lucida Sans Unicode" w:hAnsi="Times New Roman" w:cs="Times New Roman"/>
                <w:b/>
                <w:bCs/>
                <w:iCs/>
                <w:lang w:eastAsia="lt-LT"/>
              </w:rPr>
              <w:t>Iš viso:</w:t>
            </w:r>
          </w:p>
        </w:tc>
        <w:tc>
          <w:tcPr>
            <w:tcW w:w="2551" w:type="dxa"/>
            <w:shd w:val="clear" w:color="auto" w:fill="D9D9D9"/>
            <w:vAlign w:val="center"/>
          </w:tcPr>
          <w:p w14:paraId="377B56DD" w14:textId="4A197238" w:rsidR="0061024B" w:rsidRPr="00EF26F1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color w:val="EE0000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46</w:t>
            </w:r>
          </w:p>
        </w:tc>
        <w:tc>
          <w:tcPr>
            <w:tcW w:w="2552" w:type="dxa"/>
            <w:shd w:val="clear" w:color="auto" w:fill="D9D9D9"/>
            <w:vAlign w:val="center"/>
          </w:tcPr>
          <w:p w14:paraId="11C02AE3" w14:textId="4A800ED7" w:rsidR="0061024B" w:rsidRPr="00DA76FC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693" w:type="dxa"/>
            <w:shd w:val="clear" w:color="auto" w:fill="D9D9D9"/>
            <w:vAlign w:val="center"/>
          </w:tcPr>
          <w:p w14:paraId="143A0EB3" w14:textId="461FF663" w:rsidR="0061024B" w:rsidRPr="002170DB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i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iCs/>
                <w:lang w:eastAsia="lt-LT"/>
              </w:rPr>
              <w:t>2</w:t>
            </w:r>
          </w:p>
        </w:tc>
        <w:tc>
          <w:tcPr>
            <w:tcW w:w="2551" w:type="dxa"/>
            <w:shd w:val="clear" w:color="auto" w:fill="D9D9D9"/>
            <w:vAlign w:val="center"/>
          </w:tcPr>
          <w:p w14:paraId="1252A067" w14:textId="685BEA3B" w:rsidR="0061024B" w:rsidRPr="00DA76FC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3</w:t>
            </w:r>
          </w:p>
        </w:tc>
        <w:tc>
          <w:tcPr>
            <w:tcW w:w="2694" w:type="dxa"/>
            <w:shd w:val="clear" w:color="auto" w:fill="D9D9D9"/>
            <w:vAlign w:val="center"/>
          </w:tcPr>
          <w:p w14:paraId="034CBFE1" w14:textId="7FF15A2C" w:rsidR="0061024B" w:rsidRPr="00DA76FC" w:rsidRDefault="0061024B" w:rsidP="0061024B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5</w:t>
            </w:r>
          </w:p>
        </w:tc>
      </w:tr>
    </w:tbl>
    <w:p w14:paraId="5E46F5CB" w14:textId="77777777" w:rsidR="00A15DE8" w:rsidRPr="00DA76FC" w:rsidRDefault="00A15DE8" w:rsidP="002B1C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AB12B85" w14:textId="0205169C" w:rsidR="000C5A67" w:rsidRPr="00DA76FC" w:rsidRDefault="002B1C5B" w:rsidP="002B1C5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6FC">
        <w:rPr>
          <w:rFonts w:ascii="Times New Roman" w:hAnsi="Times New Roman" w:cs="Times New Roman"/>
        </w:rPr>
        <w:t xml:space="preserve">Paslaugoms </w:t>
      </w:r>
      <w:r w:rsidR="00C25387" w:rsidRPr="00DA76FC">
        <w:rPr>
          <w:rFonts w:ascii="Times New Roman" w:hAnsi="Times New Roman" w:cs="Times New Roman"/>
        </w:rPr>
        <w:t xml:space="preserve">įsigyti </w:t>
      </w:r>
      <w:r w:rsidRPr="00DA76FC">
        <w:rPr>
          <w:rFonts w:ascii="Times New Roman" w:hAnsi="Times New Roman" w:cs="Times New Roman"/>
        </w:rPr>
        <w:t>išleistos lėšos:</w:t>
      </w:r>
    </w:p>
    <w:p w14:paraId="76E1DBC5" w14:textId="7EFCF848" w:rsidR="002B1C5B" w:rsidRPr="00DA76FC" w:rsidRDefault="00943EFE" w:rsidP="002B1C5B">
      <w:pPr>
        <w:spacing w:after="0"/>
        <w:jc w:val="both"/>
        <w:rPr>
          <w:rFonts w:ascii="Times New Roman" w:hAnsi="Times New Roman" w:cs="Times New Roman"/>
          <w:i/>
          <w:iCs/>
        </w:rPr>
      </w:pPr>
      <w:r w:rsidRPr="00DA76FC">
        <w:rPr>
          <w:rFonts w:ascii="Times New Roman" w:hAnsi="Times New Roman" w:cs="Times New Roman"/>
          <w:i/>
          <w:iCs/>
        </w:rPr>
        <w:t>3</w:t>
      </w:r>
      <w:r w:rsidR="002B1C5B" w:rsidRPr="00DA76FC">
        <w:rPr>
          <w:rFonts w:ascii="Times New Roman" w:hAnsi="Times New Roman" w:cs="Times New Roman"/>
          <w:i/>
          <w:iCs/>
        </w:rPr>
        <w:t xml:space="preserve"> lentelė</w:t>
      </w:r>
    </w:p>
    <w:tbl>
      <w:tblPr>
        <w:tblStyle w:val="Lentelstinklelis"/>
        <w:tblW w:w="14885" w:type="dxa"/>
        <w:tblInd w:w="-289" w:type="dxa"/>
        <w:tblLook w:val="04A0" w:firstRow="1" w:lastRow="0" w:firstColumn="1" w:lastColumn="0" w:noHBand="0" w:noVBand="1"/>
      </w:tblPr>
      <w:tblGrid>
        <w:gridCol w:w="6238"/>
        <w:gridCol w:w="3969"/>
        <w:gridCol w:w="4678"/>
      </w:tblGrid>
      <w:tr w:rsidR="00C93BBD" w:rsidRPr="00DA76FC" w14:paraId="3C211A32" w14:textId="77777777" w:rsidTr="002170DB">
        <w:trPr>
          <w:trHeight w:val="465"/>
        </w:trPr>
        <w:tc>
          <w:tcPr>
            <w:tcW w:w="6238" w:type="dxa"/>
            <w:vMerge w:val="restart"/>
            <w:vAlign w:val="center"/>
          </w:tcPr>
          <w:p w14:paraId="71924059" w14:textId="124FB481" w:rsidR="00C93BBD" w:rsidRPr="008003F2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003F2">
              <w:rPr>
                <w:rFonts w:ascii="Times New Roman" w:hAnsi="Times New Roman" w:cs="Times New Roman"/>
                <w:b/>
                <w:bCs/>
              </w:rPr>
              <w:t>Paslaugos pavadinimas</w:t>
            </w:r>
          </w:p>
        </w:tc>
        <w:tc>
          <w:tcPr>
            <w:tcW w:w="3969" w:type="dxa"/>
            <w:vMerge w:val="restart"/>
            <w:vAlign w:val="center"/>
          </w:tcPr>
          <w:p w14:paraId="191021C2" w14:textId="35337A54" w:rsidR="00C93BBD" w:rsidRPr="00CE2990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E2990">
              <w:rPr>
                <w:rFonts w:ascii="Times New Roman" w:hAnsi="Times New Roman" w:cs="Times New Roman"/>
                <w:b/>
                <w:bCs/>
              </w:rPr>
              <w:t>Pagal 202</w:t>
            </w:r>
            <w:r w:rsidR="00CE2990" w:rsidRPr="00CE2990">
              <w:rPr>
                <w:rFonts w:ascii="Times New Roman" w:hAnsi="Times New Roman" w:cs="Times New Roman"/>
                <w:b/>
                <w:bCs/>
              </w:rPr>
              <w:t>6</w:t>
            </w:r>
            <w:r w:rsidRPr="00CE2990">
              <w:rPr>
                <w:rFonts w:ascii="Times New Roman" w:hAnsi="Times New Roman" w:cs="Times New Roman"/>
                <w:b/>
                <w:bCs/>
              </w:rPr>
              <w:t>-0</w:t>
            </w:r>
            <w:r w:rsidR="005F7636" w:rsidRPr="00CE2990">
              <w:rPr>
                <w:rFonts w:ascii="Times New Roman" w:hAnsi="Times New Roman" w:cs="Times New Roman"/>
                <w:b/>
                <w:bCs/>
              </w:rPr>
              <w:t>2</w:t>
            </w:r>
            <w:r w:rsidRPr="00CE2990">
              <w:rPr>
                <w:rFonts w:ascii="Times New Roman" w:hAnsi="Times New Roman" w:cs="Times New Roman"/>
                <w:b/>
                <w:bCs/>
              </w:rPr>
              <w:t>-</w:t>
            </w:r>
            <w:r w:rsidR="005F7636" w:rsidRPr="00CE2990">
              <w:rPr>
                <w:rFonts w:ascii="Times New Roman" w:hAnsi="Times New Roman" w:cs="Times New Roman"/>
                <w:b/>
                <w:bCs/>
              </w:rPr>
              <w:t>2</w:t>
            </w:r>
            <w:r w:rsidR="00CE2990" w:rsidRPr="00CE2990">
              <w:rPr>
                <w:rFonts w:ascii="Times New Roman" w:hAnsi="Times New Roman" w:cs="Times New Roman"/>
                <w:b/>
                <w:bCs/>
              </w:rPr>
              <w:t>0</w:t>
            </w:r>
            <w:r w:rsidRPr="00CE2990">
              <w:rPr>
                <w:rFonts w:ascii="Times New Roman" w:hAnsi="Times New Roman" w:cs="Times New Roman"/>
                <w:b/>
                <w:bCs/>
              </w:rPr>
              <w:t xml:space="preserve"> Tarybos sprendimą </w:t>
            </w:r>
          </w:p>
          <w:p w14:paraId="3C6C7814" w14:textId="09C0A0EE" w:rsidR="00611490" w:rsidRPr="00CE2990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E2990">
              <w:rPr>
                <w:rFonts w:ascii="Times New Roman" w:hAnsi="Times New Roman" w:cs="Times New Roman"/>
                <w:b/>
                <w:bCs/>
              </w:rPr>
              <w:t>Nr. TS-</w:t>
            </w:r>
            <w:r w:rsidR="00CE2990" w:rsidRPr="00CE2990">
              <w:rPr>
                <w:rFonts w:ascii="Times New Roman" w:hAnsi="Times New Roman" w:cs="Times New Roman"/>
                <w:b/>
                <w:bCs/>
              </w:rPr>
              <w:t>39</w:t>
            </w:r>
            <w:r w:rsidRPr="00CE2990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14:paraId="12BB82D5" w14:textId="717BFB81" w:rsidR="00C93BBD" w:rsidRPr="008003F2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E2990">
              <w:rPr>
                <w:rFonts w:ascii="Times New Roman" w:hAnsi="Times New Roman" w:cs="Times New Roman"/>
                <w:b/>
                <w:bCs/>
              </w:rPr>
              <w:t xml:space="preserve">Paslaugų įgyvendinimui numatytos </w:t>
            </w:r>
            <w:r w:rsidRPr="00611490">
              <w:rPr>
                <w:rFonts w:ascii="Times New Roman" w:hAnsi="Times New Roman" w:cs="Times New Roman"/>
                <w:b/>
                <w:bCs/>
              </w:rPr>
              <w:t>skirti lėšos, tūkst. Eur</w:t>
            </w:r>
          </w:p>
        </w:tc>
        <w:tc>
          <w:tcPr>
            <w:tcW w:w="4678" w:type="dxa"/>
            <w:vAlign w:val="center"/>
          </w:tcPr>
          <w:p w14:paraId="3E96D974" w14:textId="2CAD0722" w:rsidR="00C93BBD" w:rsidRPr="008003F2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003F2">
              <w:rPr>
                <w:rFonts w:ascii="Times New Roman" w:hAnsi="Times New Roman" w:cs="Times New Roman"/>
                <w:b/>
                <w:bCs/>
              </w:rPr>
              <w:t xml:space="preserve">Išleistos lėšos, tūkst. Eur </w:t>
            </w:r>
          </w:p>
        </w:tc>
      </w:tr>
      <w:tr w:rsidR="00C93BBD" w:rsidRPr="00DA76FC" w14:paraId="4BF7174F" w14:textId="77777777" w:rsidTr="002170DB">
        <w:trPr>
          <w:trHeight w:val="360"/>
        </w:trPr>
        <w:tc>
          <w:tcPr>
            <w:tcW w:w="6238" w:type="dxa"/>
            <w:vMerge/>
            <w:vAlign w:val="center"/>
          </w:tcPr>
          <w:p w14:paraId="5F0D704D" w14:textId="77777777" w:rsidR="00C93BBD" w:rsidRPr="008003F2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69" w:type="dxa"/>
            <w:vMerge/>
            <w:vAlign w:val="center"/>
          </w:tcPr>
          <w:p w14:paraId="219A3083" w14:textId="77777777" w:rsidR="00C93BBD" w:rsidRPr="008003F2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678" w:type="dxa"/>
            <w:vAlign w:val="center"/>
          </w:tcPr>
          <w:p w14:paraId="3343D2B4" w14:textId="7676DD82" w:rsidR="00C93BBD" w:rsidRPr="008003F2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003F2">
              <w:rPr>
                <w:rFonts w:ascii="Times New Roman" w:hAnsi="Times New Roman" w:cs="Times New Roman"/>
                <w:b/>
                <w:bCs/>
              </w:rPr>
              <w:t>202</w:t>
            </w:r>
            <w:r w:rsidR="008B0A5D">
              <w:rPr>
                <w:rFonts w:ascii="Times New Roman" w:hAnsi="Times New Roman" w:cs="Times New Roman"/>
                <w:b/>
                <w:bCs/>
              </w:rPr>
              <w:t>6</w:t>
            </w:r>
            <w:r w:rsidRPr="008003F2">
              <w:rPr>
                <w:rFonts w:ascii="Times New Roman" w:hAnsi="Times New Roman" w:cs="Times New Roman"/>
                <w:b/>
                <w:bCs/>
              </w:rPr>
              <w:t xml:space="preserve"> m. I </w:t>
            </w:r>
            <w:proofErr w:type="spellStart"/>
            <w:r w:rsidRPr="008003F2">
              <w:rPr>
                <w:rFonts w:ascii="Times New Roman" w:hAnsi="Times New Roman" w:cs="Times New Roman"/>
                <w:b/>
                <w:bCs/>
              </w:rPr>
              <w:t>ketv</w:t>
            </w:r>
            <w:proofErr w:type="spellEnd"/>
            <w:r w:rsidRPr="008003F2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</w:tr>
      <w:tr w:rsidR="006230FB" w:rsidRPr="006230FB" w14:paraId="594FA300" w14:textId="77777777" w:rsidTr="002170DB">
        <w:trPr>
          <w:trHeight w:val="340"/>
        </w:trPr>
        <w:tc>
          <w:tcPr>
            <w:tcW w:w="6238" w:type="dxa"/>
          </w:tcPr>
          <w:p w14:paraId="5CF6CEF2" w14:textId="0E60D947" w:rsidR="00325E1D" w:rsidRPr="006230FB" w:rsidRDefault="00325E1D" w:rsidP="00325E1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hAnsi="Times New Roman" w:cs="Times New Roman"/>
                <w:lang w:eastAsia="lt-LT"/>
              </w:rPr>
              <w:t xml:space="preserve">Pavėžėjimo paslaugos </w:t>
            </w:r>
          </w:p>
        </w:tc>
        <w:tc>
          <w:tcPr>
            <w:tcW w:w="3969" w:type="dxa"/>
            <w:vAlign w:val="center"/>
          </w:tcPr>
          <w:p w14:paraId="036E1181" w14:textId="25795FE4" w:rsidR="00325E1D" w:rsidRPr="006230FB" w:rsidRDefault="005F7636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hAnsi="Times New Roman" w:cs="Times New Roman"/>
                <w:lang w:eastAsia="lt-LT"/>
              </w:rPr>
              <w:t>4</w:t>
            </w:r>
            <w:r w:rsidR="00325E1D" w:rsidRPr="006230FB">
              <w:rPr>
                <w:rFonts w:ascii="Times New Roman" w:hAnsi="Times New Roman" w:cs="Times New Roman"/>
                <w:lang w:eastAsia="lt-LT"/>
              </w:rPr>
              <w:t>,</w:t>
            </w:r>
            <w:r w:rsidR="00CE2990">
              <w:rPr>
                <w:rFonts w:ascii="Times New Roman" w:hAnsi="Times New Roman" w:cs="Times New Roman"/>
                <w:lang w:eastAsia="lt-LT"/>
              </w:rPr>
              <w:t>1</w:t>
            </w:r>
          </w:p>
        </w:tc>
        <w:tc>
          <w:tcPr>
            <w:tcW w:w="4678" w:type="dxa"/>
            <w:vAlign w:val="center"/>
          </w:tcPr>
          <w:p w14:paraId="30A23172" w14:textId="11B35A0F" w:rsidR="00325E1D" w:rsidRPr="006230FB" w:rsidRDefault="00C22BB7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6230FB" w:rsidRPr="006230FB" w14:paraId="260FA36A" w14:textId="77777777" w:rsidTr="002170DB">
        <w:trPr>
          <w:trHeight w:val="340"/>
        </w:trPr>
        <w:tc>
          <w:tcPr>
            <w:tcW w:w="6238" w:type="dxa"/>
          </w:tcPr>
          <w:p w14:paraId="5F2D26DE" w14:textId="225B320C" w:rsidR="00325E1D" w:rsidRPr="006230FB" w:rsidRDefault="00325E1D" w:rsidP="00325E1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hAnsi="Times New Roman" w:cs="Times New Roman"/>
                <w:lang w:eastAsia="lt-LT"/>
              </w:rPr>
              <w:lastRenderedPageBreak/>
              <w:t>Specialisto (psichologo) konsultacijos</w:t>
            </w:r>
          </w:p>
        </w:tc>
        <w:tc>
          <w:tcPr>
            <w:tcW w:w="3969" w:type="dxa"/>
            <w:vAlign w:val="center"/>
          </w:tcPr>
          <w:p w14:paraId="6238F3C1" w14:textId="226C0E25" w:rsidR="00325E1D" w:rsidRPr="006230FB" w:rsidRDefault="00325E1D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hAnsi="Times New Roman" w:cs="Times New Roman"/>
                <w:lang w:eastAsia="lt-LT"/>
              </w:rPr>
              <w:t>1</w:t>
            </w:r>
            <w:r w:rsidR="00CE2990">
              <w:rPr>
                <w:rFonts w:ascii="Times New Roman" w:hAnsi="Times New Roman" w:cs="Times New Roman"/>
                <w:lang w:eastAsia="lt-LT"/>
              </w:rPr>
              <w:t>5</w:t>
            </w:r>
            <w:r w:rsidRPr="006230FB">
              <w:rPr>
                <w:rFonts w:ascii="Times New Roman" w:hAnsi="Times New Roman" w:cs="Times New Roman"/>
                <w:lang w:eastAsia="lt-LT"/>
              </w:rPr>
              <w:t>,0</w:t>
            </w:r>
          </w:p>
        </w:tc>
        <w:tc>
          <w:tcPr>
            <w:tcW w:w="4678" w:type="dxa"/>
            <w:vAlign w:val="center"/>
          </w:tcPr>
          <w:p w14:paraId="3DEC1C8A" w14:textId="228E03F5" w:rsidR="00325E1D" w:rsidRPr="006230FB" w:rsidRDefault="00C22BB7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6230FB" w:rsidRPr="006230FB" w14:paraId="1F557F70" w14:textId="77777777" w:rsidTr="002170DB">
        <w:trPr>
          <w:trHeight w:val="340"/>
        </w:trPr>
        <w:tc>
          <w:tcPr>
            <w:tcW w:w="6238" w:type="dxa"/>
          </w:tcPr>
          <w:p w14:paraId="40FCE5B6" w14:textId="019412B8" w:rsidR="00325E1D" w:rsidRPr="006230FB" w:rsidRDefault="00325E1D" w:rsidP="00325E1D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hAnsi="Times New Roman" w:cs="Times New Roman"/>
                <w:lang w:eastAsia="lt-LT"/>
              </w:rPr>
              <w:t xml:space="preserve">Grupiniai mokymai, užsiėmimai, konsultacijos </w:t>
            </w:r>
          </w:p>
        </w:tc>
        <w:tc>
          <w:tcPr>
            <w:tcW w:w="3969" w:type="dxa"/>
            <w:vAlign w:val="center"/>
          </w:tcPr>
          <w:p w14:paraId="4105468B" w14:textId="68C0C40B" w:rsidR="00325E1D" w:rsidRPr="006230FB" w:rsidRDefault="00325E1D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hAnsi="Times New Roman" w:cs="Times New Roman"/>
                <w:lang w:eastAsia="lt-LT"/>
              </w:rPr>
              <w:t>9,</w:t>
            </w:r>
            <w:r w:rsidR="00CE2990">
              <w:rPr>
                <w:rFonts w:ascii="Times New Roman" w:hAnsi="Times New Roman" w:cs="Times New Roman"/>
                <w:lang w:eastAsia="lt-LT"/>
              </w:rPr>
              <w:t>8</w:t>
            </w:r>
          </w:p>
        </w:tc>
        <w:tc>
          <w:tcPr>
            <w:tcW w:w="4678" w:type="dxa"/>
            <w:vAlign w:val="center"/>
          </w:tcPr>
          <w:p w14:paraId="02700AA8" w14:textId="6452B06A" w:rsidR="00325E1D" w:rsidRPr="006230FB" w:rsidRDefault="00C22BB7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6230FB" w:rsidRPr="006230FB" w14:paraId="0C94A724" w14:textId="77777777" w:rsidTr="002170DB">
        <w:trPr>
          <w:trHeight w:val="340"/>
        </w:trPr>
        <w:tc>
          <w:tcPr>
            <w:tcW w:w="6238" w:type="dxa"/>
          </w:tcPr>
          <w:p w14:paraId="2E06AC34" w14:textId="30513231" w:rsidR="00325E1D" w:rsidRPr="006230FB" w:rsidRDefault="009B6576" w:rsidP="005F763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eastAsia="lt-LT"/>
              </w:rPr>
              <w:t>E</w:t>
            </w:r>
            <w:r w:rsidR="005F7636" w:rsidRPr="006230FB">
              <w:rPr>
                <w:rFonts w:ascii="Times New Roman" w:hAnsi="Times New Roman" w:cs="Times New Roman"/>
                <w:lang w:eastAsia="lt-LT"/>
              </w:rPr>
              <w:t xml:space="preserve">lgesio keitimo programos </w:t>
            </w:r>
            <w:r>
              <w:rPr>
                <w:rFonts w:ascii="Times New Roman" w:hAnsi="Times New Roman" w:cs="Times New Roman"/>
                <w:lang w:eastAsia="lt-LT"/>
              </w:rPr>
              <w:t>konsultacijos/</w:t>
            </w:r>
            <w:r w:rsidR="005F7636" w:rsidRPr="006230FB">
              <w:rPr>
                <w:rFonts w:ascii="Times New Roman" w:hAnsi="Times New Roman" w:cs="Times New Roman"/>
                <w:lang w:eastAsia="lt-LT"/>
              </w:rPr>
              <w:t>mokymai asmenims, turintiems priklausomybių</w:t>
            </w:r>
          </w:p>
        </w:tc>
        <w:tc>
          <w:tcPr>
            <w:tcW w:w="3969" w:type="dxa"/>
            <w:vAlign w:val="center"/>
          </w:tcPr>
          <w:p w14:paraId="5109206E" w14:textId="6E87CA4E" w:rsidR="00325E1D" w:rsidRPr="006230FB" w:rsidRDefault="00CE2990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7,3</w:t>
            </w:r>
          </w:p>
        </w:tc>
        <w:tc>
          <w:tcPr>
            <w:tcW w:w="4678" w:type="dxa"/>
            <w:vAlign w:val="center"/>
          </w:tcPr>
          <w:p w14:paraId="662DF81F" w14:textId="36D1757A" w:rsidR="00325E1D" w:rsidRPr="006230FB" w:rsidRDefault="00C22BB7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CE2990" w:rsidRPr="006230FB" w14:paraId="71BABCC2" w14:textId="77777777" w:rsidTr="002170DB">
        <w:trPr>
          <w:trHeight w:val="340"/>
        </w:trPr>
        <w:tc>
          <w:tcPr>
            <w:tcW w:w="6238" w:type="dxa"/>
          </w:tcPr>
          <w:p w14:paraId="212A55CE" w14:textId="69550A02" w:rsidR="00CE2990" w:rsidRDefault="00CE2990" w:rsidP="005F7636">
            <w:pPr>
              <w:rPr>
                <w:rFonts w:ascii="Times New Roman" w:hAnsi="Times New Roman" w:cs="Times New Roman"/>
                <w:lang w:eastAsia="lt-LT"/>
              </w:rPr>
            </w:pPr>
            <w:r>
              <w:rPr>
                <w:rFonts w:ascii="Times New Roman" w:hAnsi="Times New Roman" w:cs="Times New Roman"/>
                <w:lang w:eastAsia="lt-LT"/>
              </w:rPr>
              <w:t>Teisinės individualios konsultavimo paslaugos</w:t>
            </w:r>
          </w:p>
        </w:tc>
        <w:tc>
          <w:tcPr>
            <w:tcW w:w="3969" w:type="dxa"/>
            <w:vAlign w:val="center"/>
          </w:tcPr>
          <w:p w14:paraId="702A9434" w14:textId="1F8E6515" w:rsidR="00CE2990" w:rsidRPr="006230FB" w:rsidRDefault="00CE2990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7,8</w:t>
            </w:r>
          </w:p>
        </w:tc>
        <w:tc>
          <w:tcPr>
            <w:tcW w:w="4678" w:type="dxa"/>
            <w:vAlign w:val="center"/>
          </w:tcPr>
          <w:p w14:paraId="2C847CF6" w14:textId="2F65709B" w:rsidR="00CE2990" w:rsidRPr="006230FB" w:rsidRDefault="00C22BB7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CE2990" w:rsidRPr="006230FB" w14:paraId="0FA53207" w14:textId="77777777" w:rsidTr="002170DB">
        <w:trPr>
          <w:trHeight w:val="340"/>
        </w:trPr>
        <w:tc>
          <w:tcPr>
            <w:tcW w:w="6238" w:type="dxa"/>
          </w:tcPr>
          <w:p w14:paraId="53F363BE" w14:textId="5E4FAB9A" w:rsidR="00CE2990" w:rsidRDefault="00CE2990" w:rsidP="005F7636">
            <w:pPr>
              <w:rPr>
                <w:rFonts w:ascii="Times New Roman" w:hAnsi="Times New Roman" w:cs="Times New Roman"/>
                <w:lang w:eastAsia="lt-LT"/>
              </w:rPr>
            </w:pPr>
            <w:r>
              <w:rPr>
                <w:rFonts w:ascii="Times New Roman" w:hAnsi="Times New Roman" w:cs="Times New Roman"/>
                <w:lang w:eastAsia="lt-LT"/>
              </w:rPr>
              <w:t xml:space="preserve">Administravimo išlaidos </w:t>
            </w:r>
          </w:p>
        </w:tc>
        <w:tc>
          <w:tcPr>
            <w:tcW w:w="3969" w:type="dxa"/>
            <w:vAlign w:val="center"/>
          </w:tcPr>
          <w:p w14:paraId="3B465673" w14:textId="64039542" w:rsidR="00CE2990" w:rsidRDefault="00CE2990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4678" w:type="dxa"/>
            <w:vAlign w:val="center"/>
          </w:tcPr>
          <w:p w14:paraId="146F5F3C" w14:textId="12F5A165" w:rsidR="00CE2990" w:rsidRPr="006230FB" w:rsidRDefault="00C22BB7" w:rsidP="006230FB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0,0</w:t>
            </w:r>
          </w:p>
        </w:tc>
      </w:tr>
      <w:tr w:rsidR="006230FB" w:rsidRPr="006230FB" w14:paraId="192329E4" w14:textId="77777777" w:rsidTr="002170DB">
        <w:trPr>
          <w:trHeight w:val="340"/>
        </w:trPr>
        <w:tc>
          <w:tcPr>
            <w:tcW w:w="6238" w:type="dxa"/>
            <w:shd w:val="clear" w:color="auto" w:fill="D9D9D9" w:themeFill="background1" w:themeFillShade="D9"/>
            <w:vAlign w:val="center"/>
          </w:tcPr>
          <w:p w14:paraId="3DDCB671" w14:textId="42BFC14D" w:rsidR="00C93BBD" w:rsidRPr="006230FB" w:rsidRDefault="005F7636" w:rsidP="005F7636">
            <w:pPr>
              <w:spacing w:line="360" w:lineRule="auto"/>
              <w:jc w:val="right"/>
              <w:rPr>
                <w:rFonts w:ascii="Times New Roman" w:hAnsi="Times New Roman" w:cs="Times New Roman"/>
              </w:rPr>
            </w:pPr>
            <w:r w:rsidRPr="006230FB">
              <w:rPr>
                <w:rFonts w:ascii="Times New Roman" w:eastAsia="Lucida Sans Unicode" w:hAnsi="Times New Roman" w:cs="Times New Roman"/>
                <w:b/>
                <w:bCs/>
                <w:iCs/>
                <w:lang w:eastAsia="lt-LT"/>
              </w:rPr>
              <w:t>Iš viso:</w:t>
            </w:r>
          </w:p>
        </w:tc>
        <w:tc>
          <w:tcPr>
            <w:tcW w:w="3969" w:type="dxa"/>
            <w:shd w:val="clear" w:color="auto" w:fill="D9D9D9" w:themeFill="background1" w:themeFillShade="D9"/>
            <w:vAlign w:val="center"/>
          </w:tcPr>
          <w:p w14:paraId="574FE6E4" w14:textId="5D81D4A2" w:rsidR="00C93BBD" w:rsidRPr="006230FB" w:rsidRDefault="00CE2990" w:rsidP="006230F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45,5</w:t>
            </w:r>
          </w:p>
        </w:tc>
        <w:tc>
          <w:tcPr>
            <w:tcW w:w="4678" w:type="dxa"/>
            <w:shd w:val="clear" w:color="auto" w:fill="D9D9D9" w:themeFill="background1" w:themeFillShade="D9"/>
            <w:vAlign w:val="center"/>
          </w:tcPr>
          <w:p w14:paraId="2F598A80" w14:textId="44E2C36F" w:rsidR="00C93BBD" w:rsidRPr="006230FB" w:rsidRDefault="006230FB" w:rsidP="006230F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230F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</w:tbl>
    <w:p w14:paraId="39327FBC" w14:textId="7C00F7E5" w:rsidR="00DA76FC" w:rsidRPr="006230FB" w:rsidRDefault="001C168E" w:rsidP="001C168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230FB"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sectPr w:rsidR="00DA76FC" w:rsidRPr="006230FB" w:rsidSect="00246610">
      <w:pgSz w:w="15840" w:h="12240" w:orient="landscape"/>
      <w:pgMar w:top="1276" w:right="720" w:bottom="851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A67"/>
    <w:rsid w:val="00007EB3"/>
    <w:rsid w:val="000100FA"/>
    <w:rsid w:val="00022113"/>
    <w:rsid w:val="00023504"/>
    <w:rsid w:val="00056AA2"/>
    <w:rsid w:val="00062418"/>
    <w:rsid w:val="000647C4"/>
    <w:rsid w:val="00084643"/>
    <w:rsid w:val="000A58FE"/>
    <w:rsid w:val="000C5A67"/>
    <w:rsid w:val="00110B7C"/>
    <w:rsid w:val="00126859"/>
    <w:rsid w:val="00143493"/>
    <w:rsid w:val="00186761"/>
    <w:rsid w:val="001B589C"/>
    <w:rsid w:val="001C168E"/>
    <w:rsid w:val="001C3913"/>
    <w:rsid w:val="001D1417"/>
    <w:rsid w:val="001E74FA"/>
    <w:rsid w:val="00215691"/>
    <w:rsid w:val="00216611"/>
    <w:rsid w:val="002170DB"/>
    <w:rsid w:val="0023266B"/>
    <w:rsid w:val="00234162"/>
    <w:rsid w:val="00246610"/>
    <w:rsid w:val="002621A7"/>
    <w:rsid w:val="002B1C5B"/>
    <w:rsid w:val="002C4DCA"/>
    <w:rsid w:val="002E5734"/>
    <w:rsid w:val="002E65F8"/>
    <w:rsid w:val="003033B4"/>
    <w:rsid w:val="00315510"/>
    <w:rsid w:val="00325E1D"/>
    <w:rsid w:val="003314B8"/>
    <w:rsid w:val="00335037"/>
    <w:rsid w:val="00340944"/>
    <w:rsid w:val="003430B7"/>
    <w:rsid w:val="00356BAB"/>
    <w:rsid w:val="00364705"/>
    <w:rsid w:val="00370425"/>
    <w:rsid w:val="003A5A0C"/>
    <w:rsid w:val="003B3419"/>
    <w:rsid w:val="003C41F6"/>
    <w:rsid w:val="003F7198"/>
    <w:rsid w:val="004202F8"/>
    <w:rsid w:val="00424924"/>
    <w:rsid w:val="00432142"/>
    <w:rsid w:val="00441706"/>
    <w:rsid w:val="004465B9"/>
    <w:rsid w:val="00456B5B"/>
    <w:rsid w:val="00470A54"/>
    <w:rsid w:val="00471A66"/>
    <w:rsid w:val="00475528"/>
    <w:rsid w:val="00476CD2"/>
    <w:rsid w:val="004A18C6"/>
    <w:rsid w:val="004C67F1"/>
    <w:rsid w:val="004D523C"/>
    <w:rsid w:val="004E337F"/>
    <w:rsid w:val="00501A31"/>
    <w:rsid w:val="0052206D"/>
    <w:rsid w:val="005229C1"/>
    <w:rsid w:val="00533349"/>
    <w:rsid w:val="00551CEF"/>
    <w:rsid w:val="00556B46"/>
    <w:rsid w:val="00560094"/>
    <w:rsid w:val="00575C27"/>
    <w:rsid w:val="00577863"/>
    <w:rsid w:val="0058517D"/>
    <w:rsid w:val="005D59DA"/>
    <w:rsid w:val="005F6D1E"/>
    <w:rsid w:val="005F7636"/>
    <w:rsid w:val="0061024B"/>
    <w:rsid w:val="00611490"/>
    <w:rsid w:val="006226DA"/>
    <w:rsid w:val="006230FB"/>
    <w:rsid w:val="006246EF"/>
    <w:rsid w:val="0065366C"/>
    <w:rsid w:val="00674901"/>
    <w:rsid w:val="006776FA"/>
    <w:rsid w:val="006D3001"/>
    <w:rsid w:val="006D47C9"/>
    <w:rsid w:val="006E1EA3"/>
    <w:rsid w:val="00717A37"/>
    <w:rsid w:val="0076212B"/>
    <w:rsid w:val="00762E86"/>
    <w:rsid w:val="00770C87"/>
    <w:rsid w:val="007D5769"/>
    <w:rsid w:val="008003F2"/>
    <w:rsid w:val="00817C83"/>
    <w:rsid w:val="00864A3C"/>
    <w:rsid w:val="00870003"/>
    <w:rsid w:val="00880282"/>
    <w:rsid w:val="008B0A5D"/>
    <w:rsid w:val="008C2E0C"/>
    <w:rsid w:val="008E328A"/>
    <w:rsid w:val="00900DED"/>
    <w:rsid w:val="0092112B"/>
    <w:rsid w:val="00925B33"/>
    <w:rsid w:val="00936450"/>
    <w:rsid w:val="00940CE6"/>
    <w:rsid w:val="00943EFE"/>
    <w:rsid w:val="00965244"/>
    <w:rsid w:val="00967EEE"/>
    <w:rsid w:val="0097231D"/>
    <w:rsid w:val="00975097"/>
    <w:rsid w:val="00977BA0"/>
    <w:rsid w:val="009B41D4"/>
    <w:rsid w:val="009B6576"/>
    <w:rsid w:val="009C0845"/>
    <w:rsid w:val="009D21A1"/>
    <w:rsid w:val="009D30D8"/>
    <w:rsid w:val="00A134AF"/>
    <w:rsid w:val="00A15DE8"/>
    <w:rsid w:val="00A22AA0"/>
    <w:rsid w:val="00A553AD"/>
    <w:rsid w:val="00A71181"/>
    <w:rsid w:val="00A73421"/>
    <w:rsid w:val="00A8223F"/>
    <w:rsid w:val="00A82A6F"/>
    <w:rsid w:val="00AA006A"/>
    <w:rsid w:val="00AB7B21"/>
    <w:rsid w:val="00AD3A7E"/>
    <w:rsid w:val="00B11035"/>
    <w:rsid w:val="00B30AB3"/>
    <w:rsid w:val="00B31B44"/>
    <w:rsid w:val="00B3772D"/>
    <w:rsid w:val="00B407B1"/>
    <w:rsid w:val="00B61AD2"/>
    <w:rsid w:val="00B626C0"/>
    <w:rsid w:val="00B64D14"/>
    <w:rsid w:val="00B8105B"/>
    <w:rsid w:val="00B92C20"/>
    <w:rsid w:val="00BB0971"/>
    <w:rsid w:val="00BB6AE4"/>
    <w:rsid w:val="00BD5F9F"/>
    <w:rsid w:val="00C14673"/>
    <w:rsid w:val="00C172EF"/>
    <w:rsid w:val="00C22BB7"/>
    <w:rsid w:val="00C25387"/>
    <w:rsid w:val="00C31645"/>
    <w:rsid w:val="00C52A72"/>
    <w:rsid w:val="00C77E57"/>
    <w:rsid w:val="00C847BB"/>
    <w:rsid w:val="00C93BBD"/>
    <w:rsid w:val="00C9518E"/>
    <w:rsid w:val="00CB4734"/>
    <w:rsid w:val="00CD06B9"/>
    <w:rsid w:val="00CE0389"/>
    <w:rsid w:val="00CE2990"/>
    <w:rsid w:val="00D02882"/>
    <w:rsid w:val="00D2661E"/>
    <w:rsid w:val="00D80AC8"/>
    <w:rsid w:val="00D95F45"/>
    <w:rsid w:val="00DA76FC"/>
    <w:rsid w:val="00DD4E9F"/>
    <w:rsid w:val="00DE3AF1"/>
    <w:rsid w:val="00E074AA"/>
    <w:rsid w:val="00E665C4"/>
    <w:rsid w:val="00E760E5"/>
    <w:rsid w:val="00EA1ED1"/>
    <w:rsid w:val="00ED550F"/>
    <w:rsid w:val="00EF26F1"/>
    <w:rsid w:val="00F065D2"/>
    <w:rsid w:val="00F1211D"/>
    <w:rsid w:val="00F15E2B"/>
    <w:rsid w:val="00F4766C"/>
    <w:rsid w:val="00F578E5"/>
    <w:rsid w:val="00F847C9"/>
    <w:rsid w:val="00F84AEB"/>
    <w:rsid w:val="00FB2583"/>
    <w:rsid w:val="00FD063D"/>
    <w:rsid w:val="00FD19CD"/>
    <w:rsid w:val="00FE7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DE74E"/>
  <w15:chartTrackingRefBased/>
  <w15:docId w15:val="{C2D10C27-508C-4609-82A8-226EE9180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15DE8"/>
    <w:rPr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C93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75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3DC7C2-0C63-4FB0-BCD2-109E8863D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840</TotalTime>
  <Pages>3</Pages>
  <Words>1787</Words>
  <Characters>1019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Diana Katkuvienė</cp:lastModifiedBy>
  <cp:revision>98</cp:revision>
  <dcterms:created xsi:type="dcterms:W3CDTF">2023-03-23T11:49:00Z</dcterms:created>
  <dcterms:modified xsi:type="dcterms:W3CDTF">2026-04-08T06:04:00Z</dcterms:modified>
</cp:coreProperties>
</file>