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537CD5B3"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D63DE2">
        <w:rPr>
          <w:rFonts w:ascii="Times New Roman" w:eastAsia="Times New Roman" w:hAnsi="Times New Roman" w:cs="Times New Roman"/>
          <w:bCs/>
          <w:sz w:val="24"/>
          <w:szCs w:val="24"/>
          <w:lang w:val="lt-LT" w:eastAsia="lt-LT"/>
        </w:rPr>
        <w:t>6</w:t>
      </w:r>
      <w:r w:rsidRPr="00AA6A9E">
        <w:rPr>
          <w:rFonts w:ascii="Times New Roman" w:eastAsia="Times New Roman" w:hAnsi="Times New Roman" w:cs="Times New Roman"/>
          <w:bCs/>
          <w:sz w:val="24"/>
          <w:szCs w:val="24"/>
          <w:lang w:val="lt-LT" w:eastAsia="lt-LT"/>
        </w:rPr>
        <w:t xml:space="preserve"> m. </w:t>
      </w:r>
      <w:r w:rsidR="00D63DE2">
        <w:rPr>
          <w:rFonts w:ascii="Times New Roman" w:eastAsia="Times New Roman" w:hAnsi="Times New Roman" w:cs="Times New Roman"/>
          <w:bCs/>
          <w:sz w:val="24"/>
          <w:szCs w:val="24"/>
          <w:lang w:val="lt-LT" w:eastAsia="lt-LT"/>
        </w:rPr>
        <w:t xml:space="preserve"> gegužės </w:t>
      </w:r>
      <w:r w:rsidR="00E203E0">
        <w:rPr>
          <w:rFonts w:ascii="Times New Roman" w:eastAsia="Times New Roman" w:hAnsi="Times New Roman" w:cs="Times New Roman"/>
          <w:bCs/>
          <w:sz w:val="24"/>
          <w:szCs w:val="24"/>
          <w:lang w:val="lt-LT" w:eastAsia="lt-LT"/>
        </w:rPr>
        <w:t>14</w:t>
      </w:r>
      <w:r w:rsidR="00F7144C">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8C2373">
        <w:rPr>
          <w:rFonts w:ascii="Times New Roman" w:eastAsia="Times New Roman" w:hAnsi="Times New Roman" w:cs="Times New Roman"/>
          <w:bCs/>
          <w:sz w:val="24"/>
          <w:szCs w:val="24"/>
          <w:lang w:val="lt-LT" w:eastAsia="lt-LT"/>
        </w:rPr>
        <w:t xml:space="preserve"> </w:t>
      </w:r>
      <w:r w:rsidR="00E203E0">
        <w:rPr>
          <w:rFonts w:ascii="Times New Roman" w:eastAsia="Times New Roman" w:hAnsi="Times New Roman" w:cs="Times New Roman"/>
          <w:bCs/>
          <w:sz w:val="24"/>
          <w:szCs w:val="24"/>
          <w:lang w:val="lt-LT" w:eastAsia="lt-LT"/>
        </w:rPr>
        <w:t>343</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A51466A" w:rsidR="00122867" w:rsidRPr="00B13C87" w:rsidRDefault="00122867" w:rsidP="000E11C9">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D63DE2" w:rsidRPr="00D63DE2">
        <w:rPr>
          <w:rFonts w:ascii="Times New Roman" w:eastAsia="Times New Roman" w:hAnsi="Times New Roman" w:cs="Times New Roman"/>
          <w:sz w:val="24"/>
          <w:szCs w:val="24"/>
          <w:lang w:val="lt-LT" w:eastAsia="lt-LT"/>
        </w:rPr>
        <w:t>DĖL KĖDAINIŲ RAJONO SAVIVALDYBĖS TARYBOS 2025 M. VASARIO 21 D. SPRENDIMO NR. TS-36 „DĖL PREKYBOS IR PASLAUGŲ TEIKIMO VIEŠOSIOSE VIETOSE TAISYKLIŲ BEI VIEŠŲJŲ VIETŲ KĖDAINIŲ RAJONO SAVIVALDYBĖJE SĄRAŠŲ TVIRTINIMO“ PAKEITIMO</w:t>
      </w:r>
      <w:r w:rsidR="000E11C9" w:rsidRPr="000E11C9">
        <w:rPr>
          <w:rFonts w:ascii="Times New Roman" w:eastAsia="Times New Roman" w:hAnsi="Times New Roman" w:cs="Times New Roman"/>
          <w:sz w:val="24"/>
          <w:szCs w:val="24"/>
          <w:lang w:val="lt-LT" w:eastAsia="lt-LT"/>
        </w:rPr>
        <w:t>“</w:t>
      </w:r>
      <w:r w:rsidR="00465472">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10375AB6" w:rsidR="00122867" w:rsidRPr="00D63DE2" w:rsidRDefault="00122867" w:rsidP="007D4486">
      <w:pPr>
        <w:widowControl w:val="0"/>
        <w:suppressAutoHyphens/>
        <w:jc w:val="both"/>
        <w:rPr>
          <w:rFonts w:eastAsia="Lucida Sans Unicode"/>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8700AA" w:rsidRPr="00D63DE2">
        <w:rPr>
          <w:rFonts w:ascii="Times New Roman" w:eastAsia="Lucida Sans Unicode" w:hAnsi="Times New Roman" w:cs="Times New Roman"/>
          <w:sz w:val="24"/>
          <w:szCs w:val="24"/>
          <w:lang w:val="lt-LT"/>
        </w:rPr>
        <w:t>T</w:t>
      </w:r>
      <w:r w:rsidR="007D4486" w:rsidRPr="00D63DE2">
        <w:rPr>
          <w:rFonts w:ascii="Times New Roman" w:eastAsia="Lucida Sans Unicode" w:hAnsi="Times New Roman" w:cs="Times New Roman"/>
          <w:sz w:val="24"/>
          <w:szCs w:val="24"/>
          <w:lang w:val="lt-LT"/>
        </w:rPr>
        <w:t xml:space="preserve">urto </w:t>
      </w:r>
      <w:r w:rsidR="0032507D" w:rsidRPr="00D63DE2">
        <w:rPr>
          <w:rFonts w:ascii="Times New Roman" w:eastAsia="Lucida Sans Unicode" w:hAnsi="Times New Roman" w:cs="Times New Roman"/>
          <w:sz w:val="24"/>
          <w:szCs w:val="24"/>
          <w:lang w:val="lt-LT"/>
        </w:rPr>
        <w:t xml:space="preserve">valdymo </w:t>
      </w:r>
      <w:r w:rsidR="007D4486" w:rsidRPr="00D63DE2">
        <w:rPr>
          <w:rFonts w:ascii="Times New Roman" w:eastAsia="Lucida Sans Unicode" w:hAnsi="Times New Roman" w:cs="Times New Roman"/>
          <w:sz w:val="24"/>
          <w:szCs w:val="24"/>
          <w:lang w:val="lt-LT"/>
        </w:rPr>
        <w:t>skyriaus vedėja Audronė Naujalienė</w:t>
      </w:r>
      <w:r w:rsidR="007D4486" w:rsidRPr="00D63DE2">
        <w:rPr>
          <w:rFonts w:eastAsia="Lucida Sans Unicode"/>
          <w:lang w:val="lt-LT"/>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E203E0"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A56D1" w14:textId="47530219"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865378" w:rsidRPr="00865378">
              <w:rPr>
                <w:rFonts w:ascii="Times New Roman" w:eastAsia="Times New Roman" w:hAnsi="Times New Roman" w:cs="Times New Roman"/>
                <w:sz w:val="24"/>
                <w:szCs w:val="24"/>
                <w:lang w:val="lt-LT" w:eastAsia="lt-LT"/>
              </w:rPr>
              <w:t>nėra teisės akto projekto reglamentavimo dalykas</w:t>
            </w: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65378">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10FE315"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2160F6">
              <w:rPr>
                <w:rFonts w:ascii="Times New Roman" w:eastAsia="Times New Roman" w:hAnsi="Times New Roman" w:cs="Times New Roman"/>
                <w:sz w:val="24"/>
                <w:szCs w:val="24"/>
                <w:lang w:val="lt-LT" w:eastAsia="lt-LT"/>
              </w:rPr>
              <w:t>tenkina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D5246"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42899">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405C5"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7DE35EA3" w:rsidR="008E59E3" w:rsidRPr="007D44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4289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B909D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0AEC6284"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t xml:space="preserve">Kriterijus </w:t>
            </w:r>
            <w:r w:rsidR="00865378">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EB6D0C6" w:rsidR="008E59E3" w:rsidRPr="00122867"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Lucida Sans Unicode" w:hAnsi="Times New Roman" w:cs="Times New Roman"/>
                <w:sz w:val="24"/>
                <w:szCs w:val="24"/>
              </w:rPr>
              <w:t>T</w:t>
            </w:r>
            <w:r w:rsidR="003974C7" w:rsidRPr="007D4486">
              <w:rPr>
                <w:rFonts w:ascii="Times New Roman" w:eastAsia="Lucida Sans Unicode" w:hAnsi="Times New Roman" w:cs="Times New Roman"/>
                <w:sz w:val="24"/>
                <w:szCs w:val="24"/>
              </w:rPr>
              <w:t>urto</w:t>
            </w:r>
            <w:r>
              <w:rPr>
                <w:rFonts w:ascii="Times New Roman" w:eastAsia="Lucida Sans Unicode" w:hAnsi="Times New Roman" w:cs="Times New Roman"/>
                <w:sz w:val="24"/>
                <w:szCs w:val="24"/>
              </w:rPr>
              <w:t xml:space="preserve"> valdymo</w:t>
            </w:r>
            <w:r w:rsidR="005B6181">
              <w:rPr>
                <w:rFonts w:ascii="Times New Roman" w:eastAsia="Lucida Sans Unicode" w:hAnsi="Times New Roman" w:cs="Times New Roman"/>
                <w:sz w:val="24"/>
                <w:szCs w:val="24"/>
              </w:rPr>
              <w:t xml:space="preserve">  </w:t>
            </w:r>
            <w:r w:rsidR="003974C7" w:rsidRPr="007D4486">
              <w:rPr>
                <w:rFonts w:ascii="Times New Roman" w:eastAsia="Lucida Sans Unicode" w:hAnsi="Times New Roman" w:cs="Times New Roman"/>
                <w:sz w:val="24"/>
                <w:szCs w:val="24"/>
              </w:rPr>
              <w:t xml:space="preserve"> skyriaus </w:t>
            </w:r>
            <w:r w:rsidR="003974C7" w:rsidRPr="003974C7">
              <w:rPr>
                <w:rFonts w:ascii="Times New Roman" w:eastAsia="Lucida Sans Unicode" w:hAnsi="Times New Roman" w:cs="Times New Roman"/>
                <w:sz w:val="24"/>
                <w:szCs w:val="24"/>
                <w:u w:val="thick"/>
              </w:rPr>
              <w:t>vedėja</w:t>
            </w:r>
            <w:r w:rsidR="003974C7" w:rsidRPr="003974C7">
              <w:rPr>
                <w:rFonts w:ascii="Times New Roman" w:eastAsia="Times New Roman" w:hAnsi="Times New Roman" w:cs="Times New Roman"/>
                <w:sz w:val="24"/>
                <w:szCs w:val="24"/>
                <w:u w:val="thick"/>
                <w:lang w:val="lt-LT" w:eastAsia="lt-LT"/>
              </w:rPr>
              <w:t>_</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Audronė Naujalienė</w:t>
            </w:r>
          </w:p>
        </w:tc>
        <w:tc>
          <w:tcPr>
            <w:tcW w:w="3274" w:type="dxa"/>
            <w:gridSpan w:val="3"/>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1AEF2" w14:textId="77777777" w:rsidR="00AB7559" w:rsidRDefault="00AB7559">
      <w:pPr>
        <w:spacing w:after="0" w:line="240" w:lineRule="auto"/>
      </w:pPr>
      <w:r>
        <w:separator/>
      </w:r>
    </w:p>
  </w:endnote>
  <w:endnote w:type="continuationSeparator" w:id="0">
    <w:p w14:paraId="796D9721" w14:textId="77777777" w:rsidR="00AB7559" w:rsidRDefault="00AB75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3599D" w14:textId="77777777" w:rsidR="00AB7559" w:rsidRDefault="00AB7559">
      <w:pPr>
        <w:spacing w:after="0" w:line="240" w:lineRule="auto"/>
      </w:pPr>
      <w:r>
        <w:separator/>
      </w:r>
    </w:p>
  </w:footnote>
  <w:footnote w:type="continuationSeparator" w:id="0">
    <w:p w14:paraId="00FEDD79" w14:textId="77777777" w:rsidR="00AB7559" w:rsidRDefault="00AB75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7258E"/>
    <w:rsid w:val="00094EE8"/>
    <w:rsid w:val="000B18E1"/>
    <w:rsid w:val="000B308D"/>
    <w:rsid w:val="000D353D"/>
    <w:rsid w:val="000D7D8A"/>
    <w:rsid w:val="000E11C9"/>
    <w:rsid w:val="000E17B3"/>
    <w:rsid w:val="00122867"/>
    <w:rsid w:val="00123AAE"/>
    <w:rsid w:val="00156155"/>
    <w:rsid w:val="00164028"/>
    <w:rsid w:val="001A0B69"/>
    <w:rsid w:val="00202529"/>
    <w:rsid w:val="002160F6"/>
    <w:rsid w:val="002275F8"/>
    <w:rsid w:val="0024483C"/>
    <w:rsid w:val="00247072"/>
    <w:rsid w:val="00273A47"/>
    <w:rsid w:val="00274BCB"/>
    <w:rsid w:val="002D040E"/>
    <w:rsid w:val="002D0B4C"/>
    <w:rsid w:val="002E611C"/>
    <w:rsid w:val="00302EA7"/>
    <w:rsid w:val="00304CFD"/>
    <w:rsid w:val="003134AF"/>
    <w:rsid w:val="0032507D"/>
    <w:rsid w:val="003470AB"/>
    <w:rsid w:val="003618F5"/>
    <w:rsid w:val="003974C7"/>
    <w:rsid w:val="003F3DC5"/>
    <w:rsid w:val="00465472"/>
    <w:rsid w:val="00470873"/>
    <w:rsid w:val="0048711C"/>
    <w:rsid w:val="00487CFE"/>
    <w:rsid w:val="004A3C05"/>
    <w:rsid w:val="004A6438"/>
    <w:rsid w:val="004C02EC"/>
    <w:rsid w:val="004E2742"/>
    <w:rsid w:val="004F79E4"/>
    <w:rsid w:val="005039C2"/>
    <w:rsid w:val="005511A0"/>
    <w:rsid w:val="005B6181"/>
    <w:rsid w:val="005F2F6F"/>
    <w:rsid w:val="00603382"/>
    <w:rsid w:val="00604CBA"/>
    <w:rsid w:val="00622BB6"/>
    <w:rsid w:val="00634E82"/>
    <w:rsid w:val="00642899"/>
    <w:rsid w:val="00666E0D"/>
    <w:rsid w:val="00672562"/>
    <w:rsid w:val="00672B09"/>
    <w:rsid w:val="006B68B0"/>
    <w:rsid w:val="006E72AC"/>
    <w:rsid w:val="00717D00"/>
    <w:rsid w:val="007566E3"/>
    <w:rsid w:val="00787BEA"/>
    <w:rsid w:val="0079216D"/>
    <w:rsid w:val="007D4486"/>
    <w:rsid w:val="007E0010"/>
    <w:rsid w:val="007E5D95"/>
    <w:rsid w:val="00837797"/>
    <w:rsid w:val="00865378"/>
    <w:rsid w:val="008661C7"/>
    <w:rsid w:val="008700AA"/>
    <w:rsid w:val="008B7F97"/>
    <w:rsid w:val="008C2373"/>
    <w:rsid w:val="008D2548"/>
    <w:rsid w:val="008E59E3"/>
    <w:rsid w:val="00905E82"/>
    <w:rsid w:val="009159B4"/>
    <w:rsid w:val="00937189"/>
    <w:rsid w:val="00940111"/>
    <w:rsid w:val="00940666"/>
    <w:rsid w:val="009904E4"/>
    <w:rsid w:val="00997AC6"/>
    <w:rsid w:val="009E0DE6"/>
    <w:rsid w:val="009E1CA9"/>
    <w:rsid w:val="00A07EFA"/>
    <w:rsid w:val="00A116D4"/>
    <w:rsid w:val="00A3761C"/>
    <w:rsid w:val="00A87655"/>
    <w:rsid w:val="00AA03BB"/>
    <w:rsid w:val="00AA6A9E"/>
    <w:rsid w:val="00AB57DF"/>
    <w:rsid w:val="00AB7559"/>
    <w:rsid w:val="00AB77C6"/>
    <w:rsid w:val="00AF08A4"/>
    <w:rsid w:val="00B13C87"/>
    <w:rsid w:val="00B310EC"/>
    <w:rsid w:val="00B43ECA"/>
    <w:rsid w:val="00B61F2C"/>
    <w:rsid w:val="00B83C6B"/>
    <w:rsid w:val="00B909DF"/>
    <w:rsid w:val="00BC2B03"/>
    <w:rsid w:val="00BC5A9C"/>
    <w:rsid w:val="00BE5A20"/>
    <w:rsid w:val="00BF6DC5"/>
    <w:rsid w:val="00C1363F"/>
    <w:rsid w:val="00C219CD"/>
    <w:rsid w:val="00C41A89"/>
    <w:rsid w:val="00C61880"/>
    <w:rsid w:val="00C802A6"/>
    <w:rsid w:val="00CC3C5B"/>
    <w:rsid w:val="00D0285D"/>
    <w:rsid w:val="00D3158A"/>
    <w:rsid w:val="00D32D5E"/>
    <w:rsid w:val="00D41B6C"/>
    <w:rsid w:val="00D4527D"/>
    <w:rsid w:val="00D63DE2"/>
    <w:rsid w:val="00D66972"/>
    <w:rsid w:val="00D86D33"/>
    <w:rsid w:val="00DC32DE"/>
    <w:rsid w:val="00DF4542"/>
    <w:rsid w:val="00E10B29"/>
    <w:rsid w:val="00E171BD"/>
    <w:rsid w:val="00E203E0"/>
    <w:rsid w:val="00E2380A"/>
    <w:rsid w:val="00E34C84"/>
    <w:rsid w:val="00E6368F"/>
    <w:rsid w:val="00E861EC"/>
    <w:rsid w:val="00E94116"/>
    <w:rsid w:val="00E95D05"/>
    <w:rsid w:val="00EF38FE"/>
    <w:rsid w:val="00F53C5D"/>
    <w:rsid w:val="00F7144C"/>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1449</TotalTime>
  <Pages>5</Pages>
  <Words>1094</Words>
  <Characters>6241</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54</cp:revision>
  <cp:lastPrinted>2022-09-13T07:11:00Z</cp:lastPrinted>
  <dcterms:created xsi:type="dcterms:W3CDTF">2022-06-06T12:15:00Z</dcterms:created>
  <dcterms:modified xsi:type="dcterms:W3CDTF">2026-05-14T10:39:00Z</dcterms:modified>
</cp:coreProperties>
</file>