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23FB1" w14:textId="0FB0C3AC" w:rsidR="00283737" w:rsidRDefault="00E83DDD" w:rsidP="00283737">
      <w:pPr>
        <w:tabs>
          <w:tab w:val="left" w:pos="720"/>
        </w:tabs>
        <w:jc w:val="center"/>
        <w:rPr>
          <w:b/>
        </w:rPr>
      </w:pPr>
      <w:r>
        <w:rPr>
          <w:b/>
        </w:rPr>
        <w:t xml:space="preserve">KĖDAINIŲ </w:t>
      </w:r>
      <w:r w:rsidR="00907868">
        <w:rPr>
          <w:b/>
        </w:rPr>
        <w:t xml:space="preserve"> RAJONO SAVIVALDYBĖS TARYBOS</w:t>
      </w:r>
    </w:p>
    <w:p w14:paraId="02026191" w14:textId="77777777" w:rsidR="00DE5FF3" w:rsidRDefault="00907868" w:rsidP="00DE5FF3">
      <w:pPr>
        <w:tabs>
          <w:tab w:val="left" w:pos="720"/>
        </w:tabs>
        <w:jc w:val="center"/>
        <w:rPr>
          <w:b/>
        </w:rPr>
      </w:pPr>
      <w:r>
        <w:rPr>
          <w:b/>
        </w:rPr>
        <w:t>KONTROLĖS KOMITETO</w:t>
      </w:r>
    </w:p>
    <w:p w14:paraId="3065993F" w14:textId="7D93F704" w:rsidR="00907868" w:rsidRDefault="00BE1468" w:rsidP="00B40DE3">
      <w:pPr>
        <w:tabs>
          <w:tab w:val="left" w:pos="720"/>
        </w:tabs>
        <w:jc w:val="center"/>
        <w:rPr>
          <w:b/>
        </w:rPr>
      </w:pPr>
      <w:r>
        <w:rPr>
          <w:b/>
        </w:rPr>
        <w:t>20</w:t>
      </w:r>
      <w:r w:rsidR="00274956">
        <w:rPr>
          <w:b/>
        </w:rPr>
        <w:t>2</w:t>
      </w:r>
      <w:r w:rsidR="00E83DDD">
        <w:rPr>
          <w:b/>
        </w:rPr>
        <w:t xml:space="preserve">3 </w:t>
      </w:r>
      <w:r w:rsidR="00B40DE3">
        <w:rPr>
          <w:b/>
        </w:rPr>
        <w:t xml:space="preserve">METŲ </w:t>
      </w:r>
      <w:r w:rsidR="00907868">
        <w:rPr>
          <w:b/>
        </w:rPr>
        <w:t>VEIKLOS ATASKAITA</w:t>
      </w:r>
    </w:p>
    <w:p w14:paraId="44B4C7C0" w14:textId="00B1E784" w:rsidR="00283737" w:rsidRDefault="00283737" w:rsidP="00283737">
      <w:pPr>
        <w:tabs>
          <w:tab w:val="left" w:pos="720"/>
        </w:tabs>
        <w:jc w:val="both"/>
        <w:rPr>
          <w:b/>
          <w:color w:val="FF0000"/>
          <w:szCs w:val="24"/>
        </w:rPr>
      </w:pPr>
    </w:p>
    <w:p w14:paraId="440B6A2D" w14:textId="77777777" w:rsidR="006C0D80" w:rsidRPr="00E87643" w:rsidRDefault="006C0D80" w:rsidP="00283737">
      <w:pPr>
        <w:tabs>
          <w:tab w:val="left" w:pos="720"/>
        </w:tabs>
        <w:jc w:val="both"/>
        <w:rPr>
          <w:b/>
          <w:color w:val="FF0000"/>
          <w:szCs w:val="24"/>
        </w:rPr>
      </w:pPr>
    </w:p>
    <w:p w14:paraId="59B84E80" w14:textId="5C70D3B1" w:rsidR="00B215E8" w:rsidRDefault="00E83DDD" w:rsidP="00EB2D9D">
      <w:pPr>
        <w:ind w:firstLine="1276"/>
        <w:jc w:val="both"/>
        <w:rPr>
          <w:color w:val="000000" w:themeColor="text1"/>
        </w:rPr>
      </w:pPr>
      <w:r>
        <w:rPr>
          <w:color w:val="000000" w:themeColor="text1"/>
        </w:rPr>
        <w:t>Kėdainių</w:t>
      </w:r>
      <w:r w:rsidR="00B215E8" w:rsidRPr="00B215E8">
        <w:rPr>
          <w:color w:val="000000" w:themeColor="text1"/>
        </w:rPr>
        <w:t xml:space="preserve"> rajono savivaldybės tarybos </w:t>
      </w:r>
      <w:r w:rsidR="006C0D80" w:rsidRPr="00B215E8">
        <w:rPr>
          <w:color w:val="000000" w:themeColor="text1"/>
        </w:rPr>
        <w:t xml:space="preserve">(toliau – Taryba) </w:t>
      </w:r>
      <w:r w:rsidR="00B215E8">
        <w:rPr>
          <w:color w:val="000000" w:themeColor="text1"/>
        </w:rPr>
        <w:t>kontrolės komiteto</w:t>
      </w:r>
      <w:r w:rsidR="00B215E8" w:rsidRPr="00B215E8">
        <w:rPr>
          <w:color w:val="000000" w:themeColor="text1"/>
        </w:rPr>
        <w:t xml:space="preserve"> </w:t>
      </w:r>
      <w:r w:rsidR="00B215E8">
        <w:rPr>
          <w:color w:val="000000" w:themeColor="text1"/>
        </w:rPr>
        <w:t xml:space="preserve">sudėtis </w:t>
      </w:r>
      <w:r w:rsidR="00B215E8" w:rsidRPr="00B215E8">
        <w:rPr>
          <w:color w:val="000000" w:themeColor="text1"/>
        </w:rPr>
        <w:t xml:space="preserve">patvirtinta </w:t>
      </w:r>
      <w:r w:rsidR="00B215E8" w:rsidRPr="00580B62">
        <w:t>20</w:t>
      </w:r>
      <w:r w:rsidRPr="00580B62">
        <w:t>23</w:t>
      </w:r>
      <w:r w:rsidR="00B215E8" w:rsidRPr="00580B62">
        <w:t xml:space="preserve"> m. </w:t>
      </w:r>
      <w:r w:rsidR="00251E6F" w:rsidRPr="00580B62">
        <w:t>birželio</w:t>
      </w:r>
      <w:r w:rsidR="00B215E8" w:rsidRPr="00580B62">
        <w:t xml:space="preserve"> </w:t>
      </w:r>
      <w:r w:rsidR="00580B62" w:rsidRPr="00580B62">
        <w:t>23</w:t>
      </w:r>
      <w:r w:rsidR="00B215E8" w:rsidRPr="00580B62">
        <w:t xml:space="preserve"> d. </w:t>
      </w:r>
      <w:r w:rsidR="006C0D80" w:rsidRPr="00580B62">
        <w:t>T</w:t>
      </w:r>
      <w:r w:rsidR="00B215E8" w:rsidRPr="00580B62">
        <w:t>arybos sprendimu Nr</w:t>
      </w:r>
      <w:r w:rsidR="00580B62" w:rsidRPr="00580B62">
        <w:t>. TS-232</w:t>
      </w:r>
      <w:r w:rsidR="00B215E8" w:rsidRPr="00580B62">
        <w:t>.</w:t>
      </w:r>
      <w:r w:rsidR="00251E6F" w:rsidRPr="00580B62">
        <w:t xml:space="preserve"> </w:t>
      </w:r>
      <w:r w:rsidRPr="00580B62">
        <w:t xml:space="preserve"> </w:t>
      </w:r>
    </w:p>
    <w:p w14:paraId="39FFC1E1" w14:textId="6BCD20BF" w:rsidR="00853441" w:rsidRDefault="00E83DDD" w:rsidP="00853441">
      <w:pPr>
        <w:ind w:firstLine="1276"/>
        <w:jc w:val="both"/>
        <w:rPr>
          <w:color w:val="000000" w:themeColor="text1"/>
        </w:rPr>
      </w:pPr>
      <w:r>
        <w:rPr>
          <w:color w:val="000000" w:themeColor="text1"/>
        </w:rPr>
        <w:t>Kėdainių</w:t>
      </w:r>
      <w:r w:rsidR="00853441" w:rsidRPr="009A6D96">
        <w:rPr>
          <w:color w:val="000000" w:themeColor="text1"/>
        </w:rPr>
        <w:t xml:space="preserve"> rajono savivaldybės tarybos Kontrolės komiteto veikla buvo organizuota vadovaujantis </w:t>
      </w:r>
      <w:r w:rsidR="000F7A36" w:rsidRPr="000F7A36">
        <w:rPr>
          <w:color w:val="000000" w:themeColor="text1"/>
        </w:rPr>
        <w:t>Lietuvos Respublikos Konstitucija, įstatymais, Vyriausybės nutarimais, Kėdainių rajono savivaldybės tarybos veiklos reglamentu</w:t>
      </w:r>
      <w:r w:rsidR="000F7A36">
        <w:rPr>
          <w:color w:val="000000" w:themeColor="text1"/>
        </w:rPr>
        <w:t>,</w:t>
      </w:r>
      <w:r w:rsidR="000F7A36" w:rsidRPr="000F7A36">
        <w:rPr>
          <w:color w:val="000000" w:themeColor="text1"/>
        </w:rPr>
        <w:t xml:space="preserve"> </w:t>
      </w:r>
      <w:r w:rsidR="00853441" w:rsidRPr="009A6D96">
        <w:rPr>
          <w:color w:val="000000" w:themeColor="text1"/>
        </w:rPr>
        <w:t xml:space="preserve">pagal Savivaldybės tarybos patvirtintą veiklos programą. </w:t>
      </w:r>
    </w:p>
    <w:p w14:paraId="5236FE40" w14:textId="77777777" w:rsidR="00E83DDD" w:rsidRPr="006C0D80" w:rsidRDefault="00E83DDD" w:rsidP="00853441">
      <w:pPr>
        <w:ind w:firstLine="1276"/>
        <w:jc w:val="both"/>
        <w:rPr>
          <w:color w:val="000000" w:themeColor="text1"/>
        </w:rPr>
      </w:pPr>
    </w:p>
    <w:p w14:paraId="0EE52BB4" w14:textId="20302A43" w:rsidR="00EB2D9D" w:rsidRDefault="00E83DDD" w:rsidP="00E9040F">
      <w:pPr>
        <w:jc w:val="both"/>
        <w:rPr>
          <w:b/>
          <w:color w:val="000000" w:themeColor="text1"/>
        </w:rPr>
      </w:pPr>
      <w:r w:rsidRPr="00E83DDD">
        <w:rPr>
          <w:b/>
          <w:color w:val="000000" w:themeColor="text1"/>
        </w:rPr>
        <w:t>Kontrolės komiteto sudėtis:</w:t>
      </w:r>
    </w:p>
    <w:p w14:paraId="6F761E11" w14:textId="77777777" w:rsidR="00580B62" w:rsidRDefault="00580B62" w:rsidP="00E9040F">
      <w:pPr>
        <w:jc w:val="both"/>
        <w:rPr>
          <w:b/>
          <w:color w:val="000000" w:themeColor="text1"/>
        </w:rPr>
      </w:pPr>
    </w:p>
    <w:p w14:paraId="61319530" w14:textId="77777777" w:rsidR="00E83DDD" w:rsidRPr="00E83DDD" w:rsidRDefault="00E83DDD" w:rsidP="00E83DDD">
      <w:r w:rsidRPr="00E83DDD">
        <w:t>Dangiras Kačinskas – komiteto pirmininkas</w:t>
      </w:r>
    </w:p>
    <w:p w14:paraId="05BEBA1E" w14:textId="77777777" w:rsidR="00E83DDD" w:rsidRPr="00E83DDD" w:rsidRDefault="00E83DDD" w:rsidP="00E83DDD">
      <w:r w:rsidRPr="00E83DDD">
        <w:t>Adelė Štelmokienė – komiteto pirmininko pavaduotoja</w:t>
      </w:r>
    </w:p>
    <w:p w14:paraId="15E9A7C6" w14:textId="77777777" w:rsidR="00E83DDD" w:rsidRPr="00E83DDD" w:rsidRDefault="00E83DDD" w:rsidP="00E83DDD">
      <w:r w:rsidRPr="00E83DDD">
        <w:t>Jūratė Judickienė</w:t>
      </w:r>
    </w:p>
    <w:p w14:paraId="1353FE32" w14:textId="77777777" w:rsidR="00E83DDD" w:rsidRPr="00E83DDD" w:rsidRDefault="00E83DDD" w:rsidP="00E83DDD">
      <w:r w:rsidRPr="00E83DDD">
        <w:t>Julius Lukoševičius</w:t>
      </w:r>
    </w:p>
    <w:p w14:paraId="24E2E19A" w14:textId="77777777" w:rsidR="00E83DDD" w:rsidRPr="00E83DDD" w:rsidRDefault="00E83DDD" w:rsidP="00E83DDD">
      <w:r w:rsidRPr="00E83DDD">
        <w:t>Arūnas Kacevičius</w:t>
      </w:r>
    </w:p>
    <w:p w14:paraId="1977B056" w14:textId="1EF0F1DC" w:rsidR="006C0D80" w:rsidRDefault="00E83DDD" w:rsidP="00E83DDD">
      <w:r w:rsidRPr="00E83DDD">
        <w:t>Kęstas Šlama</w:t>
      </w:r>
    </w:p>
    <w:p w14:paraId="2D7BFFB9" w14:textId="77777777" w:rsidR="00E83DDD" w:rsidRDefault="00E83DDD" w:rsidP="00E83DDD"/>
    <w:p w14:paraId="090E3394" w14:textId="54B7390A" w:rsidR="00E83DDD" w:rsidRPr="00E83DDD" w:rsidRDefault="00E83DDD" w:rsidP="00E83DDD">
      <w:pPr>
        <w:rPr>
          <w:b/>
        </w:rPr>
      </w:pPr>
      <w:r w:rsidRPr="00E83DDD">
        <w:rPr>
          <w:b/>
        </w:rPr>
        <w:t>Kontrolės komiteto posėdžių lankomumas 2023 m.</w:t>
      </w:r>
    </w:p>
    <w:p w14:paraId="00DD604E" w14:textId="77777777" w:rsidR="00E83DDD" w:rsidRDefault="00E83DDD" w:rsidP="00E83DDD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70"/>
        <w:gridCol w:w="2313"/>
        <w:gridCol w:w="1351"/>
        <w:gridCol w:w="1351"/>
        <w:gridCol w:w="1352"/>
        <w:gridCol w:w="1346"/>
        <w:gridCol w:w="6"/>
      </w:tblGrid>
      <w:tr w:rsidR="00E83DDD" w:rsidRPr="002A2926" w14:paraId="0E719E86" w14:textId="77777777" w:rsidTr="005F097D">
        <w:trPr>
          <w:gridAfter w:val="1"/>
          <w:wAfter w:w="6" w:type="dxa"/>
          <w:trHeight w:val="300"/>
        </w:trPr>
        <w:tc>
          <w:tcPr>
            <w:tcW w:w="557" w:type="dxa"/>
            <w:vMerge w:val="restart"/>
          </w:tcPr>
          <w:p w14:paraId="68E137CD" w14:textId="77777777" w:rsidR="00E83DDD" w:rsidRPr="002A2926" w:rsidRDefault="00E83DDD" w:rsidP="005F097D">
            <w:pPr>
              <w:rPr>
                <w:b/>
                <w:szCs w:val="24"/>
              </w:rPr>
            </w:pPr>
            <w:r w:rsidRPr="002A2926">
              <w:rPr>
                <w:b/>
                <w:szCs w:val="24"/>
              </w:rPr>
              <w:t>Eil. Nr.</w:t>
            </w:r>
          </w:p>
        </w:tc>
        <w:tc>
          <w:tcPr>
            <w:tcW w:w="2313" w:type="dxa"/>
            <w:vMerge w:val="restart"/>
          </w:tcPr>
          <w:p w14:paraId="2326B52D" w14:textId="77777777" w:rsidR="00E83DDD" w:rsidRPr="002A2926" w:rsidRDefault="00E83DDD" w:rsidP="005F097D">
            <w:pPr>
              <w:rPr>
                <w:b/>
                <w:szCs w:val="24"/>
              </w:rPr>
            </w:pPr>
            <w:r w:rsidRPr="002A2926">
              <w:rPr>
                <w:b/>
                <w:szCs w:val="24"/>
              </w:rPr>
              <w:t>Vardas, pavardė</w:t>
            </w:r>
          </w:p>
        </w:tc>
        <w:tc>
          <w:tcPr>
            <w:tcW w:w="5400" w:type="dxa"/>
            <w:gridSpan w:val="4"/>
          </w:tcPr>
          <w:p w14:paraId="1F0142EF" w14:textId="77777777" w:rsidR="00E83DDD" w:rsidRPr="002A2926" w:rsidRDefault="00E83DDD" w:rsidP="005F097D">
            <w:pPr>
              <w:jc w:val="center"/>
              <w:rPr>
                <w:b/>
                <w:szCs w:val="24"/>
              </w:rPr>
            </w:pPr>
            <w:r w:rsidRPr="002A2926">
              <w:rPr>
                <w:b/>
                <w:szCs w:val="24"/>
              </w:rPr>
              <w:t>Posėdžio data</w:t>
            </w:r>
          </w:p>
        </w:tc>
      </w:tr>
      <w:tr w:rsidR="00E83DDD" w14:paraId="25A66210" w14:textId="77777777" w:rsidTr="005F097D">
        <w:trPr>
          <w:trHeight w:val="240"/>
        </w:trPr>
        <w:tc>
          <w:tcPr>
            <w:tcW w:w="557" w:type="dxa"/>
            <w:vMerge/>
          </w:tcPr>
          <w:p w14:paraId="37DB2A09" w14:textId="77777777" w:rsidR="00E83DDD" w:rsidRPr="002A2926" w:rsidRDefault="00E83DDD" w:rsidP="005F097D">
            <w:pPr>
              <w:rPr>
                <w:b/>
                <w:szCs w:val="24"/>
              </w:rPr>
            </w:pPr>
          </w:p>
        </w:tc>
        <w:tc>
          <w:tcPr>
            <w:tcW w:w="2313" w:type="dxa"/>
            <w:vMerge/>
          </w:tcPr>
          <w:p w14:paraId="6DE86D50" w14:textId="77777777" w:rsidR="00E83DDD" w:rsidRPr="002A2926" w:rsidRDefault="00E83DDD" w:rsidP="005F097D">
            <w:pPr>
              <w:rPr>
                <w:b/>
                <w:szCs w:val="24"/>
              </w:rPr>
            </w:pPr>
          </w:p>
        </w:tc>
        <w:tc>
          <w:tcPr>
            <w:tcW w:w="1351" w:type="dxa"/>
          </w:tcPr>
          <w:p w14:paraId="08B6924C" w14:textId="77777777" w:rsidR="00E83DDD" w:rsidRPr="002A2926" w:rsidRDefault="00E83DDD" w:rsidP="005F097D">
            <w:pPr>
              <w:rPr>
                <w:b/>
                <w:szCs w:val="24"/>
              </w:rPr>
            </w:pPr>
            <w:r w:rsidRPr="002A2926">
              <w:rPr>
                <w:b/>
                <w:szCs w:val="24"/>
              </w:rPr>
              <w:t>07-20</w:t>
            </w:r>
          </w:p>
        </w:tc>
        <w:tc>
          <w:tcPr>
            <w:tcW w:w="1351" w:type="dxa"/>
          </w:tcPr>
          <w:p w14:paraId="5F172761" w14:textId="77777777" w:rsidR="00E83DDD" w:rsidRPr="002A2926" w:rsidRDefault="00E83DDD" w:rsidP="005F097D">
            <w:pPr>
              <w:rPr>
                <w:b/>
                <w:szCs w:val="24"/>
              </w:rPr>
            </w:pPr>
            <w:r w:rsidRPr="002A2926">
              <w:rPr>
                <w:b/>
                <w:szCs w:val="24"/>
              </w:rPr>
              <w:t>10-11</w:t>
            </w:r>
          </w:p>
        </w:tc>
        <w:tc>
          <w:tcPr>
            <w:tcW w:w="1352" w:type="dxa"/>
          </w:tcPr>
          <w:p w14:paraId="164E8FCE" w14:textId="77777777" w:rsidR="00E83DDD" w:rsidRPr="002A2926" w:rsidRDefault="00E83DDD" w:rsidP="005F097D">
            <w:pPr>
              <w:rPr>
                <w:b/>
                <w:szCs w:val="24"/>
              </w:rPr>
            </w:pPr>
            <w:r w:rsidRPr="002A2926">
              <w:rPr>
                <w:b/>
                <w:szCs w:val="24"/>
              </w:rPr>
              <w:t>12-12</w:t>
            </w:r>
          </w:p>
        </w:tc>
        <w:tc>
          <w:tcPr>
            <w:tcW w:w="1352" w:type="dxa"/>
            <w:gridSpan w:val="2"/>
          </w:tcPr>
          <w:p w14:paraId="5EEF83F6" w14:textId="77777777" w:rsidR="00E83DDD" w:rsidRPr="002A2926" w:rsidRDefault="00E83DDD" w:rsidP="005F097D">
            <w:pPr>
              <w:jc w:val="center"/>
              <w:rPr>
                <w:b/>
                <w:szCs w:val="24"/>
              </w:rPr>
            </w:pPr>
            <w:r w:rsidRPr="002A2926">
              <w:rPr>
                <w:b/>
                <w:szCs w:val="24"/>
              </w:rPr>
              <w:t>Viso</w:t>
            </w:r>
          </w:p>
        </w:tc>
      </w:tr>
      <w:tr w:rsidR="00E83DDD" w14:paraId="1AB581FD" w14:textId="77777777" w:rsidTr="005F097D">
        <w:tc>
          <w:tcPr>
            <w:tcW w:w="557" w:type="dxa"/>
          </w:tcPr>
          <w:p w14:paraId="7B0CD6A7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313" w:type="dxa"/>
          </w:tcPr>
          <w:p w14:paraId="3693B284" w14:textId="77777777" w:rsidR="00E83DDD" w:rsidRDefault="00E83DDD" w:rsidP="005F097D">
            <w:pPr>
              <w:rPr>
                <w:szCs w:val="24"/>
              </w:rPr>
            </w:pPr>
            <w:r w:rsidRPr="003A49F9">
              <w:rPr>
                <w:szCs w:val="24"/>
              </w:rPr>
              <w:t>Jūratė Judickienė</w:t>
            </w:r>
          </w:p>
        </w:tc>
        <w:tc>
          <w:tcPr>
            <w:tcW w:w="1351" w:type="dxa"/>
          </w:tcPr>
          <w:p w14:paraId="5B343084" w14:textId="77777777" w:rsidR="00E83DDD" w:rsidRPr="003902C0" w:rsidRDefault="00E83DDD" w:rsidP="005F097D">
            <w:pPr>
              <w:rPr>
                <w:color w:val="FF0000"/>
                <w:szCs w:val="24"/>
              </w:rPr>
            </w:pPr>
          </w:p>
        </w:tc>
        <w:tc>
          <w:tcPr>
            <w:tcW w:w="1351" w:type="dxa"/>
          </w:tcPr>
          <w:p w14:paraId="7C362B7D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2" w:type="dxa"/>
          </w:tcPr>
          <w:p w14:paraId="452F5E0F" w14:textId="77777777" w:rsidR="00E83DDD" w:rsidRDefault="00E83DDD" w:rsidP="005F097D">
            <w:pPr>
              <w:rPr>
                <w:szCs w:val="24"/>
              </w:rPr>
            </w:pPr>
          </w:p>
        </w:tc>
        <w:tc>
          <w:tcPr>
            <w:tcW w:w="1352" w:type="dxa"/>
            <w:gridSpan w:val="2"/>
          </w:tcPr>
          <w:p w14:paraId="453844D5" w14:textId="77777777" w:rsidR="00E83DDD" w:rsidRDefault="00E83DDD" w:rsidP="005F097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E83DDD" w14:paraId="6D684EDF" w14:textId="77777777" w:rsidTr="005F097D">
        <w:tc>
          <w:tcPr>
            <w:tcW w:w="557" w:type="dxa"/>
          </w:tcPr>
          <w:p w14:paraId="40487BE3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313" w:type="dxa"/>
          </w:tcPr>
          <w:p w14:paraId="37C5770D" w14:textId="77777777" w:rsidR="00E83DDD" w:rsidRDefault="00E83DDD" w:rsidP="005F097D">
            <w:pPr>
              <w:rPr>
                <w:szCs w:val="24"/>
              </w:rPr>
            </w:pPr>
            <w:r w:rsidRPr="003A49F9">
              <w:rPr>
                <w:szCs w:val="24"/>
              </w:rPr>
              <w:t>Arūnas Kacevičius</w:t>
            </w:r>
          </w:p>
        </w:tc>
        <w:tc>
          <w:tcPr>
            <w:tcW w:w="1351" w:type="dxa"/>
          </w:tcPr>
          <w:p w14:paraId="2D75016B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1" w:type="dxa"/>
          </w:tcPr>
          <w:p w14:paraId="7CC43B96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2" w:type="dxa"/>
          </w:tcPr>
          <w:p w14:paraId="0F2EE1E8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2" w:type="dxa"/>
            <w:gridSpan w:val="2"/>
          </w:tcPr>
          <w:p w14:paraId="149D30DD" w14:textId="77777777" w:rsidR="00E83DDD" w:rsidRDefault="00E83DDD" w:rsidP="005F097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E83DDD" w14:paraId="346637ED" w14:textId="77777777" w:rsidTr="005F097D">
        <w:tc>
          <w:tcPr>
            <w:tcW w:w="557" w:type="dxa"/>
          </w:tcPr>
          <w:p w14:paraId="55A6B0E1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2313" w:type="dxa"/>
          </w:tcPr>
          <w:p w14:paraId="76DC88EB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Dangiras Kačinskas</w:t>
            </w:r>
          </w:p>
        </w:tc>
        <w:tc>
          <w:tcPr>
            <w:tcW w:w="1351" w:type="dxa"/>
          </w:tcPr>
          <w:p w14:paraId="057D8FC4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1" w:type="dxa"/>
          </w:tcPr>
          <w:p w14:paraId="3D01175D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2" w:type="dxa"/>
          </w:tcPr>
          <w:p w14:paraId="6DEA175C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2" w:type="dxa"/>
            <w:gridSpan w:val="2"/>
          </w:tcPr>
          <w:p w14:paraId="488F16B0" w14:textId="77777777" w:rsidR="00E83DDD" w:rsidRDefault="00E83DDD" w:rsidP="005F097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E83DDD" w14:paraId="0A2883A8" w14:textId="77777777" w:rsidTr="005F097D">
        <w:tc>
          <w:tcPr>
            <w:tcW w:w="557" w:type="dxa"/>
          </w:tcPr>
          <w:p w14:paraId="507C5EB5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2313" w:type="dxa"/>
          </w:tcPr>
          <w:p w14:paraId="4E4A16E7" w14:textId="77777777" w:rsidR="00E83DDD" w:rsidRDefault="00E83DDD" w:rsidP="005F097D">
            <w:pPr>
              <w:rPr>
                <w:szCs w:val="24"/>
              </w:rPr>
            </w:pPr>
            <w:r w:rsidRPr="003A49F9">
              <w:rPr>
                <w:szCs w:val="24"/>
              </w:rPr>
              <w:t>Julius Lukoševičius</w:t>
            </w:r>
          </w:p>
        </w:tc>
        <w:tc>
          <w:tcPr>
            <w:tcW w:w="1351" w:type="dxa"/>
          </w:tcPr>
          <w:p w14:paraId="0B5D6AE5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1" w:type="dxa"/>
          </w:tcPr>
          <w:p w14:paraId="19DA97E7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2" w:type="dxa"/>
          </w:tcPr>
          <w:p w14:paraId="7202420C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2" w:type="dxa"/>
            <w:gridSpan w:val="2"/>
          </w:tcPr>
          <w:p w14:paraId="5BACAAFD" w14:textId="77777777" w:rsidR="00E83DDD" w:rsidRDefault="00E83DDD" w:rsidP="005F097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E83DDD" w14:paraId="1AD27C50" w14:textId="77777777" w:rsidTr="005F097D">
        <w:tc>
          <w:tcPr>
            <w:tcW w:w="557" w:type="dxa"/>
          </w:tcPr>
          <w:p w14:paraId="4F4F6C0B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2313" w:type="dxa"/>
          </w:tcPr>
          <w:p w14:paraId="34F0BBB0" w14:textId="77777777" w:rsidR="00E83DDD" w:rsidRDefault="00E83DDD" w:rsidP="005F097D">
            <w:pPr>
              <w:rPr>
                <w:szCs w:val="24"/>
              </w:rPr>
            </w:pPr>
            <w:r w:rsidRPr="003A49F9">
              <w:rPr>
                <w:szCs w:val="24"/>
              </w:rPr>
              <w:t>Kęstas Šlama</w:t>
            </w:r>
          </w:p>
        </w:tc>
        <w:tc>
          <w:tcPr>
            <w:tcW w:w="1351" w:type="dxa"/>
          </w:tcPr>
          <w:p w14:paraId="125D12AD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1" w:type="dxa"/>
          </w:tcPr>
          <w:p w14:paraId="17A2321E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2" w:type="dxa"/>
          </w:tcPr>
          <w:p w14:paraId="44697660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2" w:type="dxa"/>
            <w:gridSpan w:val="2"/>
          </w:tcPr>
          <w:p w14:paraId="1CEF13AC" w14:textId="77777777" w:rsidR="00E83DDD" w:rsidRDefault="00E83DDD" w:rsidP="005F097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E83DDD" w14:paraId="5F779884" w14:textId="77777777" w:rsidTr="005F097D">
        <w:tc>
          <w:tcPr>
            <w:tcW w:w="557" w:type="dxa"/>
          </w:tcPr>
          <w:p w14:paraId="17F7BFD6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2313" w:type="dxa"/>
          </w:tcPr>
          <w:p w14:paraId="1687461E" w14:textId="77777777" w:rsidR="00E83DDD" w:rsidRDefault="00E83DDD" w:rsidP="005F097D">
            <w:pPr>
              <w:rPr>
                <w:szCs w:val="24"/>
              </w:rPr>
            </w:pPr>
            <w:r w:rsidRPr="003A49F9">
              <w:rPr>
                <w:szCs w:val="24"/>
              </w:rPr>
              <w:t>Adelė Štelmokienė</w:t>
            </w:r>
          </w:p>
        </w:tc>
        <w:tc>
          <w:tcPr>
            <w:tcW w:w="1351" w:type="dxa"/>
          </w:tcPr>
          <w:p w14:paraId="5E99AA6A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1" w:type="dxa"/>
          </w:tcPr>
          <w:p w14:paraId="482B8338" w14:textId="77777777" w:rsidR="00E83DDD" w:rsidRDefault="00E83DDD" w:rsidP="005F097D">
            <w:pPr>
              <w:rPr>
                <w:szCs w:val="24"/>
              </w:rPr>
            </w:pPr>
            <w:r>
              <w:rPr>
                <w:szCs w:val="24"/>
              </w:rPr>
              <w:t>+</w:t>
            </w:r>
          </w:p>
        </w:tc>
        <w:tc>
          <w:tcPr>
            <w:tcW w:w="1352" w:type="dxa"/>
          </w:tcPr>
          <w:p w14:paraId="4855C599" w14:textId="77777777" w:rsidR="00E83DDD" w:rsidRDefault="00E83DDD" w:rsidP="005F097D">
            <w:pPr>
              <w:rPr>
                <w:szCs w:val="24"/>
              </w:rPr>
            </w:pPr>
          </w:p>
        </w:tc>
        <w:tc>
          <w:tcPr>
            <w:tcW w:w="1352" w:type="dxa"/>
            <w:gridSpan w:val="2"/>
          </w:tcPr>
          <w:p w14:paraId="1D8A58A6" w14:textId="77777777" w:rsidR="00E83DDD" w:rsidRDefault="00E83DDD" w:rsidP="005F097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</w:tbl>
    <w:p w14:paraId="47C431E7" w14:textId="77777777" w:rsidR="00E83DDD" w:rsidRPr="00E83DDD" w:rsidRDefault="00E83DDD" w:rsidP="00E83DDD"/>
    <w:p w14:paraId="6A48B6B5" w14:textId="6F4697F9" w:rsidR="00165BBE" w:rsidRDefault="00165BBE" w:rsidP="002231AE">
      <w:pPr>
        <w:rPr>
          <w:color w:val="FF0000"/>
        </w:rPr>
      </w:pPr>
    </w:p>
    <w:p w14:paraId="6AC07D94" w14:textId="3078613F" w:rsidR="00165BBE" w:rsidRDefault="00165BBE" w:rsidP="002231AE">
      <w:pPr>
        <w:rPr>
          <w:color w:val="FF0000"/>
        </w:rPr>
      </w:pPr>
    </w:p>
    <w:p w14:paraId="5E4C4E33" w14:textId="3158DB33" w:rsidR="00165BBE" w:rsidRDefault="00165BBE" w:rsidP="002231AE">
      <w:pPr>
        <w:rPr>
          <w:color w:val="FF0000"/>
        </w:rPr>
      </w:pPr>
    </w:p>
    <w:p w14:paraId="1D7E8D62" w14:textId="647B5D00" w:rsidR="00165BBE" w:rsidRDefault="00165BBE" w:rsidP="002231AE">
      <w:pPr>
        <w:rPr>
          <w:color w:val="FF0000"/>
        </w:rPr>
      </w:pPr>
    </w:p>
    <w:p w14:paraId="75B175A7" w14:textId="1F747A63" w:rsidR="00383963" w:rsidRDefault="00383963" w:rsidP="00383963">
      <w:pPr>
        <w:jc w:val="both"/>
        <w:rPr>
          <w:noProof/>
        </w:rPr>
      </w:pPr>
    </w:p>
    <w:p w14:paraId="7818B786" w14:textId="063092AE" w:rsidR="00165BBE" w:rsidRDefault="00165BBE" w:rsidP="00E9040F">
      <w:pPr>
        <w:jc w:val="center"/>
        <w:rPr>
          <w:rFonts w:ascii="Calibri" w:eastAsia="Calibri" w:hAnsi="Calibri"/>
          <w:noProof/>
          <w:sz w:val="22"/>
          <w:szCs w:val="22"/>
        </w:rPr>
      </w:pPr>
    </w:p>
    <w:p w14:paraId="7C939014" w14:textId="440B39D0" w:rsidR="00165BBE" w:rsidRDefault="00165BBE" w:rsidP="00CE18C5">
      <w:pPr>
        <w:jc w:val="both"/>
        <w:rPr>
          <w:rFonts w:ascii="Calibri" w:eastAsia="Calibri" w:hAnsi="Calibri"/>
          <w:noProof/>
          <w:sz w:val="22"/>
          <w:szCs w:val="22"/>
        </w:rPr>
      </w:pPr>
    </w:p>
    <w:p w14:paraId="7DB5C5CA" w14:textId="4171BF6F" w:rsidR="00165BBE" w:rsidRDefault="00165BBE" w:rsidP="00CE18C5">
      <w:pPr>
        <w:jc w:val="both"/>
        <w:rPr>
          <w:rFonts w:ascii="Calibri" w:eastAsia="Calibri" w:hAnsi="Calibri"/>
          <w:noProof/>
          <w:sz w:val="22"/>
          <w:szCs w:val="22"/>
        </w:rPr>
      </w:pPr>
    </w:p>
    <w:p w14:paraId="43C9D247" w14:textId="3094B62D" w:rsidR="00165BBE" w:rsidRDefault="00165BBE" w:rsidP="00CE18C5">
      <w:pPr>
        <w:jc w:val="both"/>
        <w:rPr>
          <w:rFonts w:ascii="Calibri" w:eastAsia="Calibri" w:hAnsi="Calibri"/>
          <w:noProof/>
          <w:sz w:val="22"/>
          <w:szCs w:val="22"/>
        </w:rPr>
      </w:pPr>
    </w:p>
    <w:p w14:paraId="541DA1A8" w14:textId="0FCF848C" w:rsidR="00165BBE" w:rsidRDefault="00165BBE" w:rsidP="00CE18C5">
      <w:pPr>
        <w:jc w:val="both"/>
        <w:rPr>
          <w:rFonts w:ascii="Calibri" w:eastAsia="Calibri" w:hAnsi="Calibri"/>
          <w:noProof/>
          <w:sz w:val="22"/>
          <w:szCs w:val="22"/>
        </w:rPr>
      </w:pPr>
    </w:p>
    <w:p w14:paraId="79B4E401" w14:textId="77777777" w:rsidR="00165BBE" w:rsidRPr="00CE18C5" w:rsidRDefault="00165BBE" w:rsidP="00CE18C5">
      <w:pPr>
        <w:jc w:val="both"/>
        <w:rPr>
          <w:rFonts w:ascii="Calibri" w:eastAsia="Calibri" w:hAnsi="Calibri"/>
          <w:noProof/>
          <w:sz w:val="22"/>
          <w:szCs w:val="22"/>
        </w:rPr>
      </w:pPr>
    </w:p>
    <w:tbl>
      <w:tblPr>
        <w:tblW w:w="516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2834"/>
        <w:gridCol w:w="3121"/>
        <w:gridCol w:w="2536"/>
      </w:tblGrid>
      <w:tr w:rsidR="00C13AEC" w:rsidRPr="00884879" w14:paraId="1F24A039" w14:textId="77777777" w:rsidTr="004F5B3A">
        <w:trPr>
          <w:trHeight w:val="556"/>
        </w:trPr>
        <w:tc>
          <w:tcPr>
            <w:tcW w:w="728" w:type="pct"/>
            <w:shd w:val="clear" w:color="auto" w:fill="8DB3E2" w:themeFill="text2" w:themeFillTint="66"/>
          </w:tcPr>
          <w:p w14:paraId="65CAC819" w14:textId="77777777" w:rsidR="009A27EE" w:rsidRPr="00C626B1" w:rsidRDefault="009A27EE" w:rsidP="004F07A5">
            <w:pPr>
              <w:jc w:val="center"/>
              <w:rPr>
                <w:b/>
                <w:szCs w:val="24"/>
              </w:rPr>
            </w:pPr>
            <w:r w:rsidRPr="00C626B1">
              <w:rPr>
                <w:b/>
                <w:szCs w:val="24"/>
              </w:rPr>
              <w:t>Posėdžio</w:t>
            </w:r>
          </w:p>
          <w:p w14:paraId="2F6B415F" w14:textId="77777777" w:rsidR="009A27EE" w:rsidRPr="00C626B1" w:rsidRDefault="009A27EE" w:rsidP="004F07A5">
            <w:pPr>
              <w:jc w:val="center"/>
              <w:rPr>
                <w:b/>
                <w:szCs w:val="24"/>
              </w:rPr>
            </w:pPr>
            <w:r w:rsidRPr="00C626B1">
              <w:rPr>
                <w:b/>
                <w:szCs w:val="24"/>
              </w:rPr>
              <w:t>data, numeris</w:t>
            </w:r>
          </w:p>
          <w:p w14:paraId="40B7AEA1" w14:textId="77777777" w:rsidR="009A27EE" w:rsidRPr="00C626B1" w:rsidRDefault="009A27EE" w:rsidP="004F07A5">
            <w:pPr>
              <w:jc w:val="center"/>
              <w:rPr>
                <w:b/>
                <w:szCs w:val="24"/>
              </w:rPr>
            </w:pPr>
          </w:p>
        </w:tc>
        <w:tc>
          <w:tcPr>
            <w:tcW w:w="1426" w:type="pct"/>
            <w:shd w:val="clear" w:color="auto" w:fill="8DB3E2" w:themeFill="text2" w:themeFillTint="66"/>
          </w:tcPr>
          <w:p w14:paraId="61B33D83" w14:textId="77777777" w:rsidR="009A27EE" w:rsidRPr="00884879" w:rsidRDefault="009A27EE" w:rsidP="004F07A5">
            <w:pPr>
              <w:jc w:val="center"/>
              <w:rPr>
                <w:b/>
                <w:szCs w:val="24"/>
              </w:rPr>
            </w:pPr>
            <w:r w:rsidRPr="00884879">
              <w:rPr>
                <w:b/>
                <w:szCs w:val="24"/>
              </w:rPr>
              <w:t>Svarstyti klausimai</w:t>
            </w:r>
          </w:p>
        </w:tc>
        <w:tc>
          <w:tcPr>
            <w:tcW w:w="1570" w:type="pct"/>
            <w:shd w:val="clear" w:color="auto" w:fill="8DB3E2" w:themeFill="text2" w:themeFillTint="66"/>
          </w:tcPr>
          <w:p w14:paraId="344BC16D" w14:textId="77777777" w:rsidR="009A27EE" w:rsidRPr="00884879" w:rsidRDefault="009A27EE" w:rsidP="004F07A5">
            <w:pPr>
              <w:jc w:val="center"/>
              <w:rPr>
                <w:b/>
                <w:szCs w:val="24"/>
              </w:rPr>
            </w:pPr>
            <w:r w:rsidRPr="00884879">
              <w:rPr>
                <w:b/>
                <w:szCs w:val="24"/>
              </w:rPr>
              <w:t>Priimti sprendimai/teiktos rekomendacijos</w:t>
            </w:r>
          </w:p>
        </w:tc>
        <w:tc>
          <w:tcPr>
            <w:tcW w:w="1276" w:type="pct"/>
            <w:shd w:val="clear" w:color="auto" w:fill="8DB3E2" w:themeFill="text2" w:themeFillTint="66"/>
          </w:tcPr>
          <w:p w14:paraId="59484F95" w14:textId="77777777" w:rsidR="009A27EE" w:rsidRPr="00884879" w:rsidRDefault="009A27EE" w:rsidP="009A27EE">
            <w:pPr>
              <w:jc w:val="center"/>
              <w:rPr>
                <w:b/>
                <w:szCs w:val="24"/>
              </w:rPr>
            </w:pPr>
            <w:r w:rsidRPr="00884879">
              <w:rPr>
                <w:b/>
                <w:szCs w:val="24"/>
              </w:rPr>
              <w:t>Sprendimų/</w:t>
            </w:r>
          </w:p>
          <w:p w14:paraId="4621F0ED" w14:textId="77777777" w:rsidR="009A27EE" w:rsidRPr="00884879" w:rsidRDefault="009A27EE" w:rsidP="009A27EE">
            <w:pPr>
              <w:jc w:val="center"/>
              <w:rPr>
                <w:b/>
                <w:szCs w:val="24"/>
              </w:rPr>
            </w:pPr>
            <w:r w:rsidRPr="00884879">
              <w:rPr>
                <w:b/>
                <w:szCs w:val="24"/>
              </w:rPr>
              <w:t>rekomendacijų vykdymas</w:t>
            </w:r>
          </w:p>
        </w:tc>
      </w:tr>
      <w:tr w:rsidR="00BA7CE5" w:rsidRPr="00BA7CE5" w14:paraId="21493668" w14:textId="77777777" w:rsidTr="004F5B3A">
        <w:trPr>
          <w:trHeight w:val="556"/>
        </w:trPr>
        <w:tc>
          <w:tcPr>
            <w:tcW w:w="728" w:type="pct"/>
            <w:vMerge w:val="restart"/>
            <w:shd w:val="clear" w:color="auto" w:fill="8DB3E2" w:themeFill="text2" w:themeFillTint="66"/>
          </w:tcPr>
          <w:p w14:paraId="43DA1DDB" w14:textId="07FADC16" w:rsidR="003A5800" w:rsidRPr="00C626B1" w:rsidRDefault="003A5800" w:rsidP="000F7A36">
            <w:pPr>
              <w:jc w:val="center"/>
              <w:rPr>
                <w:b/>
                <w:bCs/>
                <w:szCs w:val="24"/>
              </w:rPr>
            </w:pPr>
            <w:bookmarkStart w:id="0" w:name="_Hlk93052009"/>
            <w:r w:rsidRPr="00C626B1">
              <w:rPr>
                <w:b/>
                <w:bCs/>
                <w:szCs w:val="24"/>
              </w:rPr>
              <w:t>202</w:t>
            </w:r>
            <w:r w:rsidR="000F7A36">
              <w:rPr>
                <w:b/>
                <w:bCs/>
                <w:szCs w:val="24"/>
              </w:rPr>
              <w:t>3</w:t>
            </w:r>
            <w:r w:rsidRPr="00C626B1">
              <w:rPr>
                <w:b/>
                <w:bCs/>
                <w:szCs w:val="24"/>
              </w:rPr>
              <w:t>-</w:t>
            </w:r>
            <w:r w:rsidR="000F7A36">
              <w:rPr>
                <w:b/>
                <w:bCs/>
                <w:szCs w:val="24"/>
              </w:rPr>
              <w:t>07-20</w:t>
            </w:r>
            <w:r w:rsidRPr="00C626B1">
              <w:rPr>
                <w:b/>
                <w:bCs/>
                <w:szCs w:val="24"/>
              </w:rPr>
              <w:t xml:space="preserve"> Nr. </w:t>
            </w:r>
            <w:r w:rsidR="000F7A36" w:rsidRPr="000F7A36">
              <w:rPr>
                <w:b/>
                <w:bCs/>
                <w:szCs w:val="24"/>
              </w:rPr>
              <w:t>TK6-3</w:t>
            </w:r>
          </w:p>
        </w:tc>
        <w:tc>
          <w:tcPr>
            <w:tcW w:w="1426" w:type="pct"/>
            <w:shd w:val="clear" w:color="auto" w:fill="auto"/>
          </w:tcPr>
          <w:p w14:paraId="21B82471" w14:textId="116914DC" w:rsidR="003A5800" w:rsidRPr="000F7A36" w:rsidRDefault="000F7A36" w:rsidP="00B920D7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1.</w:t>
            </w:r>
            <w:r w:rsidR="00B920D7">
              <w:rPr>
                <w:bCs/>
                <w:szCs w:val="24"/>
              </w:rPr>
              <w:t xml:space="preserve"> </w:t>
            </w:r>
            <w:r w:rsidRPr="000F7A36">
              <w:rPr>
                <w:bCs/>
                <w:szCs w:val="24"/>
              </w:rPr>
              <w:t>Savivaldybės 2022 metų konsoliduotųjų ataskaitų rinkinio ir savivaldybės biudžeto ir turto naudojimo audito svarstymas.</w:t>
            </w:r>
          </w:p>
        </w:tc>
        <w:tc>
          <w:tcPr>
            <w:tcW w:w="1570" w:type="pct"/>
            <w:shd w:val="clear" w:color="auto" w:fill="auto"/>
          </w:tcPr>
          <w:p w14:paraId="305ABA46" w14:textId="6E4253FE" w:rsidR="003A5800" w:rsidRPr="00C626B1" w:rsidRDefault="000F7A36" w:rsidP="00B920D7">
            <w:pPr>
              <w:jc w:val="both"/>
              <w:rPr>
                <w:bCs/>
                <w:szCs w:val="24"/>
              </w:rPr>
            </w:pPr>
            <w:r w:rsidRPr="000F7A36">
              <w:rPr>
                <w:bCs/>
                <w:szCs w:val="24"/>
              </w:rPr>
              <w:t>Bendru sutarimu pritarta ataskaitai ir plano papildymui.</w:t>
            </w:r>
          </w:p>
        </w:tc>
        <w:tc>
          <w:tcPr>
            <w:tcW w:w="1276" w:type="pct"/>
          </w:tcPr>
          <w:p w14:paraId="23A8E440" w14:textId="4C76F7E9" w:rsidR="003A5800" w:rsidRPr="00C626B1" w:rsidRDefault="003A5800" w:rsidP="00B920D7">
            <w:pPr>
              <w:jc w:val="both"/>
              <w:rPr>
                <w:bCs/>
                <w:szCs w:val="24"/>
              </w:rPr>
            </w:pPr>
          </w:p>
        </w:tc>
      </w:tr>
      <w:tr w:rsidR="00BA7CE5" w:rsidRPr="00BA7CE5" w14:paraId="5B4495A2" w14:textId="77777777" w:rsidTr="004F5B3A">
        <w:trPr>
          <w:trHeight w:val="556"/>
        </w:trPr>
        <w:tc>
          <w:tcPr>
            <w:tcW w:w="728" w:type="pct"/>
            <w:vMerge/>
            <w:shd w:val="clear" w:color="auto" w:fill="8DB3E2" w:themeFill="text2" w:themeFillTint="66"/>
          </w:tcPr>
          <w:p w14:paraId="10B8EE61" w14:textId="77777777" w:rsidR="003A5800" w:rsidRPr="00C626B1" w:rsidRDefault="003A5800" w:rsidP="003A5800">
            <w:pPr>
              <w:rPr>
                <w:b/>
                <w:bCs/>
                <w:szCs w:val="24"/>
              </w:rPr>
            </w:pPr>
          </w:p>
        </w:tc>
        <w:tc>
          <w:tcPr>
            <w:tcW w:w="1426" w:type="pct"/>
            <w:shd w:val="clear" w:color="auto" w:fill="auto"/>
          </w:tcPr>
          <w:p w14:paraId="219DB45D" w14:textId="4314404B" w:rsidR="003A5800" w:rsidRPr="00C626B1" w:rsidRDefault="000F7A36" w:rsidP="00B920D7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2.</w:t>
            </w:r>
            <w:r w:rsidR="00B920D7">
              <w:rPr>
                <w:bCs/>
                <w:szCs w:val="24"/>
              </w:rPr>
              <w:t xml:space="preserve"> </w:t>
            </w:r>
            <w:r w:rsidRPr="000F7A36">
              <w:rPr>
                <w:bCs/>
                <w:szCs w:val="24"/>
              </w:rPr>
              <w:t>Kontrolės komiteto 2023 metų veiklos programos projekto aptarimas ir sudarymas.</w:t>
            </w:r>
          </w:p>
        </w:tc>
        <w:tc>
          <w:tcPr>
            <w:tcW w:w="1570" w:type="pct"/>
            <w:shd w:val="clear" w:color="auto" w:fill="auto"/>
          </w:tcPr>
          <w:p w14:paraId="3A1D254F" w14:textId="611C8587" w:rsidR="003A5800" w:rsidRPr="00C626B1" w:rsidRDefault="000F7A36" w:rsidP="002A2926">
            <w:pPr>
              <w:rPr>
                <w:bCs/>
                <w:szCs w:val="24"/>
              </w:rPr>
            </w:pPr>
            <w:r w:rsidRPr="000F7A36">
              <w:rPr>
                <w:bCs/>
                <w:szCs w:val="24"/>
              </w:rPr>
              <w:t>Bendru sutarimu pritarta.</w:t>
            </w:r>
          </w:p>
        </w:tc>
        <w:tc>
          <w:tcPr>
            <w:tcW w:w="1276" w:type="pct"/>
          </w:tcPr>
          <w:p w14:paraId="0B2D1328" w14:textId="5DD4D026" w:rsidR="003A5800" w:rsidRPr="00C626B1" w:rsidRDefault="000F7A36" w:rsidP="00B920D7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2023-</w:t>
            </w:r>
            <w:r w:rsidR="00595115">
              <w:rPr>
                <w:bCs/>
                <w:szCs w:val="24"/>
              </w:rPr>
              <w:t xml:space="preserve">09-29 </w:t>
            </w:r>
            <w:r>
              <w:rPr>
                <w:bCs/>
                <w:szCs w:val="24"/>
              </w:rPr>
              <w:t>Tarybos sprendimu Nr. TS-258 patvirtinta Kontrolės komiteto 2023 m. veiklos programa</w:t>
            </w:r>
          </w:p>
        </w:tc>
      </w:tr>
      <w:bookmarkEnd w:id="0"/>
      <w:tr w:rsidR="00595115" w:rsidRPr="00BA7CE5" w14:paraId="1BA5B79F" w14:textId="77777777" w:rsidTr="00DD6F80">
        <w:trPr>
          <w:trHeight w:val="1122"/>
        </w:trPr>
        <w:tc>
          <w:tcPr>
            <w:tcW w:w="728" w:type="pct"/>
            <w:vMerge w:val="restart"/>
            <w:shd w:val="clear" w:color="auto" w:fill="8DB3E2" w:themeFill="text2" w:themeFillTint="66"/>
          </w:tcPr>
          <w:p w14:paraId="25B1184A" w14:textId="7C06EB4A" w:rsidR="00595115" w:rsidRPr="00C626B1" w:rsidRDefault="00595115" w:rsidP="003A5800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2023-10-11</w:t>
            </w:r>
            <w:r w:rsidRPr="00C626B1">
              <w:rPr>
                <w:b/>
                <w:bCs/>
                <w:szCs w:val="24"/>
              </w:rPr>
              <w:t xml:space="preserve">  Nr. </w:t>
            </w:r>
            <w:r w:rsidRPr="000F7A36">
              <w:rPr>
                <w:b/>
                <w:bCs/>
                <w:szCs w:val="24"/>
              </w:rPr>
              <w:t>TK6-4</w:t>
            </w:r>
          </w:p>
        </w:tc>
        <w:tc>
          <w:tcPr>
            <w:tcW w:w="1426" w:type="pct"/>
            <w:shd w:val="clear" w:color="auto" w:fill="auto"/>
          </w:tcPr>
          <w:p w14:paraId="15FD885B" w14:textId="4ADB1981" w:rsidR="00595115" w:rsidRPr="00B920D7" w:rsidRDefault="00B920D7" w:rsidP="00B920D7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1. </w:t>
            </w:r>
            <w:r w:rsidR="00595115" w:rsidRPr="00B920D7">
              <w:rPr>
                <w:bCs/>
                <w:szCs w:val="24"/>
              </w:rPr>
              <w:t>Savivaldybės kontrolės ir audito tarnybos 2024 metų veiklos plano svarstymas</w:t>
            </w:r>
          </w:p>
        </w:tc>
        <w:tc>
          <w:tcPr>
            <w:tcW w:w="1570" w:type="pct"/>
            <w:shd w:val="clear" w:color="auto" w:fill="auto"/>
          </w:tcPr>
          <w:p w14:paraId="3A64CAC0" w14:textId="5BE2BB15" w:rsidR="00595115" w:rsidRPr="00C626B1" w:rsidRDefault="00595115" w:rsidP="002A2926">
            <w:pPr>
              <w:tabs>
                <w:tab w:val="left" w:pos="447"/>
                <w:tab w:val="left" w:pos="730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Pritarta. (UŽ-6 balsai)</w:t>
            </w:r>
          </w:p>
        </w:tc>
        <w:tc>
          <w:tcPr>
            <w:tcW w:w="1276" w:type="pct"/>
          </w:tcPr>
          <w:p w14:paraId="47C2EA5C" w14:textId="3A9BA453" w:rsidR="00595115" w:rsidRPr="00C626B1" w:rsidRDefault="00595115" w:rsidP="00B920D7">
            <w:pPr>
              <w:rPr>
                <w:bCs/>
                <w:szCs w:val="24"/>
              </w:rPr>
            </w:pPr>
          </w:p>
        </w:tc>
      </w:tr>
      <w:tr w:rsidR="00595115" w:rsidRPr="00BA7CE5" w14:paraId="2A471D20" w14:textId="77777777" w:rsidTr="004F5B3A">
        <w:trPr>
          <w:trHeight w:val="556"/>
        </w:trPr>
        <w:tc>
          <w:tcPr>
            <w:tcW w:w="728" w:type="pct"/>
            <w:vMerge/>
            <w:shd w:val="clear" w:color="auto" w:fill="8DB3E2" w:themeFill="text2" w:themeFillTint="66"/>
          </w:tcPr>
          <w:p w14:paraId="049EACA6" w14:textId="77777777" w:rsidR="00595115" w:rsidRPr="00C626B1" w:rsidRDefault="00595115" w:rsidP="003A5800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26" w:type="pct"/>
            <w:shd w:val="clear" w:color="auto" w:fill="auto"/>
          </w:tcPr>
          <w:p w14:paraId="56520AD6" w14:textId="502135F1" w:rsidR="00595115" w:rsidRPr="00C626B1" w:rsidRDefault="00595115" w:rsidP="00B920D7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2.</w:t>
            </w:r>
            <w:r>
              <w:t xml:space="preserve"> </w:t>
            </w:r>
            <w:r w:rsidRPr="00595115">
              <w:rPr>
                <w:bCs/>
                <w:szCs w:val="24"/>
              </w:rPr>
              <w:t>Kontrolės komiteto 2024 metų veiklos programos projekto svarstymas</w:t>
            </w:r>
          </w:p>
        </w:tc>
        <w:tc>
          <w:tcPr>
            <w:tcW w:w="1570" w:type="pct"/>
            <w:shd w:val="clear" w:color="auto" w:fill="auto"/>
          </w:tcPr>
          <w:p w14:paraId="247685DE" w14:textId="1C625844" w:rsidR="00595115" w:rsidRPr="00C626B1" w:rsidRDefault="00595115" w:rsidP="002A2926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Kontrolės komiteto pirmininkas pristatė projektą, paprašė teikti papildymus.</w:t>
            </w:r>
          </w:p>
        </w:tc>
        <w:tc>
          <w:tcPr>
            <w:tcW w:w="1276" w:type="pct"/>
          </w:tcPr>
          <w:p w14:paraId="71FA4C1E" w14:textId="10B4F68F" w:rsidR="00595115" w:rsidRPr="00C626B1" w:rsidRDefault="00595115" w:rsidP="00B920D7">
            <w:pPr>
              <w:rPr>
                <w:bCs/>
                <w:szCs w:val="24"/>
              </w:rPr>
            </w:pPr>
          </w:p>
        </w:tc>
      </w:tr>
      <w:tr w:rsidR="00595115" w:rsidRPr="00BA7CE5" w14:paraId="3B7E0FFB" w14:textId="77777777" w:rsidTr="004F5B3A">
        <w:trPr>
          <w:trHeight w:val="556"/>
        </w:trPr>
        <w:tc>
          <w:tcPr>
            <w:tcW w:w="728" w:type="pct"/>
            <w:vMerge/>
            <w:shd w:val="clear" w:color="auto" w:fill="8DB3E2" w:themeFill="text2" w:themeFillTint="66"/>
          </w:tcPr>
          <w:p w14:paraId="3F820D54" w14:textId="14E0046C" w:rsidR="00595115" w:rsidRPr="00C626B1" w:rsidRDefault="00595115" w:rsidP="002D4174">
            <w:pPr>
              <w:jc w:val="center"/>
              <w:rPr>
                <w:b/>
                <w:bCs/>
                <w:szCs w:val="24"/>
              </w:rPr>
            </w:pPr>
            <w:bookmarkStart w:id="1" w:name="_Hlk124926077"/>
            <w:bookmarkStart w:id="2" w:name="_Hlk92365439"/>
          </w:p>
        </w:tc>
        <w:tc>
          <w:tcPr>
            <w:tcW w:w="1426" w:type="pct"/>
            <w:shd w:val="clear" w:color="auto" w:fill="auto"/>
          </w:tcPr>
          <w:p w14:paraId="7B461CB0" w14:textId="5F76F65C" w:rsidR="00595115" w:rsidRPr="00C626B1" w:rsidRDefault="00595115" w:rsidP="00B920D7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3.</w:t>
            </w:r>
            <w:r w:rsidR="00B920D7">
              <w:rPr>
                <w:bCs/>
                <w:szCs w:val="24"/>
              </w:rPr>
              <w:t xml:space="preserve"> </w:t>
            </w:r>
            <w:r w:rsidRPr="00595115">
              <w:rPr>
                <w:bCs/>
                <w:szCs w:val="24"/>
              </w:rPr>
              <w:t>Kontrolės komiteto veiklos nuostatų projekto svarstymas</w:t>
            </w:r>
          </w:p>
        </w:tc>
        <w:tc>
          <w:tcPr>
            <w:tcW w:w="1570" w:type="pct"/>
            <w:shd w:val="clear" w:color="auto" w:fill="auto"/>
          </w:tcPr>
          <w:p w14:paraId="4BC78F96" w14:textId="7C8CE9B2" w:rsidR="00595115" w:rsidRPr="00C626B1" w:rsidRDefault="00595115" w:rsidP="002A2926">
            <w:pPr>
              <w:rPr>
                <w:bCs/>
                <w:color w:val="FF0000"/>
                <w:szCs w:val="24"/>
              </w:rPr>
            </w:pPr>
            <w:r w:rsidRPr="00595115">
              <w:rPr>
                <w:bCs/>
                <w:szCs w:val="24"/>
              </w:rPr>
              <w:t>Pritarta. (UŽ-6 balsai)</w:t>
            </w:r>
          </w:p>
        </w:tc>
        <w:tc>
          <w:tcPr>
            <w:tcW w:w="1276" w:type="pct"/>
          </w:tcPr>
          <w:p w14:paraId="41DC4CE0" w14:textId="298EF7DC" w:rsidR="00595115" w:rsidRPr="00C626B1" w:rsidRDefault="00B920D7" w:rsidP="00B920D7">
            <w:pPr>
              <w:rPr>
                <w:bCs/>
                <w:color w:val="FF0000"/>
                <w:szCs w:val="24"/>
              </w:rPr>
            </w:pPr>
            <w:r w:rsidRPr="00B920D7">
              <w:rPr>
                <w:bCs/>
                <w:szCs w:val="24"/>
              </w:rPr>
              <w:t>2023-10-27 Tarybos sprendimu Nr. TS-325 patvirtinti Kontrolės komiteto veiklos nuostatai</w:t>
            </w:r>
          </w:p>
        </w:tc>
      </w:tr>
      <w:tr w:rsidR="00595115" w:rsidRPr="00BA7CE5" w14:paraId="50034EB4" w14:textId="77777777" w:rsidTr="004F5B3A">
        <w:trPr>
          <w:trHeight w:val="556"/>
        </w:trPr>
        <w:tc>
          <w:tcPr>
            <w:tcW w:w="728" w:type="pct"/>
            <w:vMerge/>
            <w:shd w:val="clear" w:color="auto" w:fill="8DB3E2" w:themeFill="text2" w:themeFillTint="66"/>
          </w:tcPr>
          <w:p w14:paraId="6E37EB85" w14:textId="77777777" w:rsidR="00595115" w:rsidRPr="00C626B1" w:rsidRDefault="00595115" w:rsidP="003A5800">
            <w:pPr>
              <w:rPr>
                <w:b/>
                <w:bCs/>
                <w:szCs w:val="24"/>
              </w:rPr>
            </w:pPr>
          </w:p>
        </w:tc>
        <w:tc>
          <w:tcPr>
            <w:tcW w:w="1426" w:type="pct"/>
            <w:shd w:val="clear" w:color="auto" w:fill="auto"/>
          </w:tcPr>
          <w:p w14:paraId="72533743" w14:textId="1B03E911" w:rsidR="00595115" w:rsidRPr="00C626B1" w:rsidRDefault="00B920D7" w:rsidP="004D6A08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4. </w:t>
            </w:r>
            <w:r w:rsidRPr="00B920D7">
              <w:rPr>
                <w:bCs/>
                <w:szCs w:val="24"/>
              </w:rPr>
              <w:t>Savivaldybės kontrolės ir audito tarnybos 2023 metų veiklos plano pakeitimas</w:t>
            </w:r>
          </w:p>
        </w:tc>
        <w:tc>
          <w:tcPr>
            <w:tcW w:w="1570" w:type="pct"/>
            <w:shd w:val="clear" w:color="auto" w:fill="auto"/>
          </w:tcPr>
          <w:p w14:paraId="7D7BFF8B" w14:textId="13AE5A6F" w:rsidR="00595115" w:rsidRPr="005F0E9E" w:rsidRDefault="00EC59E3" w:rsidP="002A2926">
            <w:pPr>
              <w:rPr>
                <w:bCs/>
                <w:szCs w:val="24"/>
              </w:rPr>
            </w:pPr>
            <w:r w:rsidRPr="00EC59E3">
              <w:rPr>
                <w:bCs/>
                <w:szCs w:val="24"/>
              </w:rPr>
              <w:t>Pritarta. (UŽ-6 balsai)</w:t>
            </w:r>
          </w:p>
        </w:tc>
        <w:tc>
          <w:tcPr>
            <w:tcW w:w="1276" w:type="pct"/>
          </w:tcPr>
          <w:p w14:paraId="19078197" w14:textId="09A34C75" w:rsidR="00595115" w:rsidRPr="005F0E9E" w:rsidRDefault="00595115" w:rsidP="005F0E9E">
            <w:pPr>
              <w:rPr>
                <w:bCs/>
                <w:szCs w:val="24"/>
              </w:rPr>
            </w:pPr>
          </w:p>
        </w:tc>
      </w:tr>
      <w:bookmarkEnd w:id="1"/>
      <w:bookmarkEnd w:id="2"/>
      <w:tr w:rsidR="00606DEE" w:rsidRPr="00BA7CE5" w14:paraId="796F029E" w14:textId="77777777" w:rsidTr="004F5B3A">
        <w:trPr>
          <w:trHeight w:val="556"/>
        </w:trPr>
        <w:tc>
          <w:tcPr>
            <w:tcW w:w="728" w:type="pct"/>
            <w:vMerge w:val="restart"/>
            <w:shd w:val="clear" w:color="auto" w:fill="8DB3E2" w:themeFill="text2" w:themeFillTint="66"/>
          </w:tcPr>
          <w:p w14:paraId="171568C3" w14:textId="2B60C2DA" w:rsidR="00606DEE" w:rsidRDefault="000703C0" w:rsidP="002D4174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2023-12-12</w:t>
            </w:r>
          </w:p>
          <w:p w14:paraId="15C6A892" w14:textId="5721E5E7" w:rsidR="000703C0" w:rsidRPr="00C626B1" w:rsidRDefault="000703C0" w:rsidP="002D4174">
            <w:pPr>
              <w:jc w:val="center"/>
              <w:rPr>
                <w:b/>
                <w:bCs/>
                <w:szCs w:val="24"/>
              </w:rPr>
            </w:pPr>
            <w:r w:rsidRPr="00351648">
              <w:rPr>
                <w:b/>
                <w:bCs/>
                <w:szCs w:val="24"/>
              </w:rPr>
              <w:t>Nr. TK6-5</w:t>
            </w:r>
          </w:p>
        </w:tc>
        <w:tc>
          <w:tcPr>
            <w:tcW w:w="1426" w:type="pct"/>
            <w:shd w:val="clear" w:color="auto" w:fill="auto"/>
          </w:tcPr>
          <w:p w14:paraId="013D957A" w14:textId="184054ED" w:rsidR="00606DEE" w:rsidRPr="00C626B1" w:rsidRDefault="002E01AB" w:rsidP="004D6A08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1. </w:t>
            </w:r>
            <w:r w:rsidRPr="002E01AB">
              <w:rPr>
                <w:bCs/>
                <w:szCs w:val="24"/>
              </w:rPr>
              <w:t>Savivaldybės 2023 m. biudžeto ir turto konsoliduotosios ataskaitos rinkinio audito strategijos svarstymas</w:t>
            </w:r>
          </w:p>
        </w:tc>
        <w:tc>
          <w:tcPr>
            <w:tcW w:w="1570" w:type="pct"/>
            <w:shd w:val="clear" w:color="auto" w:fill="auto"/>
          </w:tcPr>
          <w:p w14:paraId="329C11C8" w14:textId="46877F14" w:rsidR="00606DEE" w:rsidRPr="00C626B1" w:rsidRDefault="003C62D8" w:rsidP="004D6A08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B</w:t>
            </w:r>
            <w:r w:rsidR="00520B2C">
              <w:rPr>
                <w:bCs/>
                <w:szCs w:val="24"/>
              </w:rPr>
              <w:t>endru sutarimu pritarta</w:t>
            </w:r>
          </w:p>
        </w:tc>
        <w:tc>
          <w:tcPr>
            <w:tcW w:w="1276" w:type="pct"/>
          </w:tcPr>
          <w:p w14:paraId="286302CC" w14:textId="6988B13D" w:rsidR="00606DEE" w:rsidRPr="00C626B1" w:rsidRDefault="00606DEE" w:rsidP="00C626B1">
            <w:pPr>
              <w:jc w:val="both"/>
              <w:rPr>
                <w:bCs/>
                <w:szCs w:val="24"/>
              </w:rPr>
            </w:pPr>
          </w:p>
        </w:tc>
      </w:tr>
      <w:tr w:rsidR="00606DEE" w:rsidRPr="00BA7CE5" w14:paraId="065A497D" w14:textId="77777777" w:rsidTr="004F5B3A">
        <w:trPr>
          <w:trHeight w:val="556"/>
        </w:trPr>
        <w:tc>
          <w:tcPr>
            <w:tcW w:w="728" w:type="pct"/>
            <w:vMerge/>
            <w:shd w:val="clear" w:color="auto" w:fill="8DB3E2" w:themeFill="text2" w:themeFillTint="66"/>
          </w:tcPr>
          <w:p w14:paraId="59E3DE43" w14:textId="77777777" w:rsidR="00606DEE" w:rsidRPr="00C626B1" w:rsidRDefault="00606DEE" w:rsidP="00AD5CF9">
            <w:pPr>
              <w:rPr>
                <w:b/>
                <w:bCs/>
                <w:szCs w:val="24"/>
              </w:rPr>
            </w:pPr>
          </w:p>
        </w:tc>
        <w:tc>
          <w:tcPr>
            <w:tcW w:w="1426" w:type="pct"/>
            <w:shd w:val="clear" w:color="auto" w:fill="auto"/>
          </w:tcPr>
          <w:p w14:paraId="02316FCA" w14:textId="1204ABF4" w:rsidR="00606DEE" w:rsidRDefault="00AD5CF9" w:rsidP="00AD5CF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2. Kiti klausimai:</w:t>
            </w:r>
          </w:p>
          <w:p w14:paraId="5D54D704" w14:textId="77777777" w:rsidR="00520B2C" w:rsidRDefault="00520B2C" w:rsidP="00AD5CF9">
            <w:pPr>
              <w:rPr>
                <w:bCs/>
                <w:szCs w:val="24"/>
              </w:rPr>
            </w:pPr>
          </w:p>
          <w:p w14:paraId="017E72C7" w14:textId="77777777" w:rsidR="00AD5CF9" w:rsidRDefault="00AD5CF9" w:rsidP="00AD5CF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2.1. </w:t>
            </w:r>
            <w:r w:rsidRPr="00AD5CF9">
              <w:rPr>
                <w:bCs/>
                <w:szCs w:val="24"/>
              </w:rPr>
              <w:t>Kontrolės komiteto 2024 metų veiklos programos projekto svarstymas</w:t>
            </w:r>
          </w:p>
          <w:p w14:paraId="44A07FAC" w14:textId="77777777" w:rsidR="00520B2C" w:rsidRDefault="00520B2C" w:rsidP="00AD5CF9">
            <w:pPr>
              <w:rPr>
                <w:bCs/>
                <w:szCs w:val="24"/>
              </w:rPr>
            </w:pPr>
          </w:p>
          <w:p w14:paraId="15D29A11" w14:textId="71C89992" w:rsidR="00AD5CF9" w:rsidRPr="00AD5CF9" w:rsidRDefault="00AD5CF9" w:rsidP="00AD5CF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2.2. </w:t>
            </w:r>
            <w:r w:rsidR="00520B2C">
              <w:rPr>
                <w:bCs/>
                <w:szCs w:val="24"/>
              </w:rPr>
              <w:t>Dėl K</w:t>
            </w:r>
            <w:r w:rsidR="00520B2C" w:rsidRPr="00520B2C">
              <w:rPr>
                <w:bCs/>
                <w:szCs w:val="24"/>
              </w:rPr>
              <w:t>ėdainių rajono savivaldybės kontrolės ir audito tarnybos savivaldybės kontrolieriaus atleidimo iš einamų pareigų pasibaigus kadencijai</w:t>
            </w:r>
          </w:p>
        </w:tc>
        <w:tc>
          <w:tcPr>
            <w:tcW w:w="1570" w:type="pct"/>
            <w:shd w:val="clear" w:color="auto" w:fill="auto"/>
          </w:tcPr>
          <w:p w14:paraId="2E28447D" w14:textId="77777777" w:rsidR="00AD5CF9" w:rsidRDefault="00AD5CF9" w:rsidP="00AD5CF9">
            <w:pPr>
              <w:rPr>
                <w:bCs/>
                <w:szCs w:val="24"/>
              </w:rPr>
            </w:pPr>
          </w:p>
          <w:p w14:paraId="1AC9A3E0" w14:textId="77777777" w:rsidR="00520B2C" w:rsidRDefault="00520B2C" w:rsidP="00AD5CF9">
            <w:pPr>
              <w:rPr>
                <w:bCs/>
                <w:szCs w:val="24"/>
              </w:rPr>
            </w:pPr>
          </w:p>
          <w:p w14:paraId="5C4EC545" w14:textId="0EF387C9" w:rsidR="00606DEE" w:rsidRDefault="004C3D1D" w:rsidP="00AD5CF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Balsų dauguma p</w:t>
            </w:r>
            <w:r w:rsidR="00AD5CF9">
              <w:rPr>
                <w:bCs/>
                <w:szCs w:val="24"/>
              </w:rPr>
              <w:t>ritarta komiteto narių siūlymams papildyti 2024 m. kontrolės komiteto veiklos</w:t>
            </w:r>
            <w:r w:rsidR="00520B2C">
              <w:rPr>
                <w:bCs/>
                <w:szCs w:val="24"/>
              </w:rPr>
              <w:t xml:space="preserve"> programą</w:t>
            </w:r>
          </w:p>
          <w:p w14:paraId="54F2D576" w14:textId="77777777" w:rsidR="00520B2C" w:rsidRDefault="00520B2C" w:rsidP="00AD5CF9">
            <w:pPr>
              <w:rPr>
                <w:bCs/>
                <w:szCs w:val="24"/>
              </w:rPr>
            </w:pPr>
          </w:p>
          <w:p w14:paraId="4B6D3CF7" w14:textId="7D52ECB0" w:rsidR="00520B2C" w:rsidRPr="00C626B1" w:rsidRDefault="00520B2C" w:rsidP="00AD5CF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Pritarta (UŽ-4 balsai)</w:t>
            </w:r>
          </w:p>
        </w:tc>
        <w:tc>
          <w:tcPr>
            <w:tcW w:w="1276" w:type="pct"/>
          </w:tcPr>
          <w:p w14:paraId="6948E7D6" w14:textId="77777777" w:rsidR="00606DEE" w:rsidRDefault="00606DEE" w:rsidP="00AD5CF9">
            <w:pPr>
              <w:rPr>
                <w:bCs/>
                <w:szCs w:val="24"/>
              </w:rPr>
            </w:pPr>
          </w:p>
          <w:p w14:paraId="2CF2F59A" w14:textId="77777777" w:rsidR="005D6A3B" w:rsidRDefault="005D6A3B" w:rsidP="00AD5CF9">
            <w:pPr>
              <w:rPr>
                <w:bCs/>
                <w:szCs w:val="24"/>
              </w:rPr>
            </w:pPr>
          </w:p>
          <w:p w14:paraId="7FC4EE42" w14:textId="77777777" w:rsidR="005D6A3B" w:rsidRDefault="005D6A3B" w:rsidP="00AD5CF9">
            <w:pPr>
              <w:rPr>
                <w:bCs/>
                <w:szCs w:val="24"/>
              </w:rPr>
            </w:pPr>
          </w:p>
          <w:p w14:paraId="40F54799" w14:textId="77777777" w:rsidR="005D6A3B" w:rsidRDefault="005D6A3B" w:rsidP="00AD5CF9">
            <w:pPr>
              <w:rPr>
                <w:bCs/>
                <w:szCs w:val="24"/>
              </w:rPr>
            </w:pPr>
          </w:p>
          <w:p w14:paraId="1CC88888" w14:textId="77777777" w:rsidR="005D6A3B" w:rsidRDefault="005D6A3B" w:rsidP="00AD5CF9">
            <w:pPr>
              <w:rPr>
                <w:bCs/>
                <w:szCs w:val="24"/>
              </w:rPr>
            </w:pPr>
          </w:p>
          <w:p w14:paraId="542A9BFA" w14:textId="77777777" w:rsidR="005D6A3B" w:rsidRDefault="005D6A3B" w:rsidP="00AD5CF9">
            <w:pPr>
              <w:rPr>
                <w:bCs/>
                <w:szCs w:val="24"/>
              </w:rPr>
            </w:pPr>
          </w:p>
          <w:p w14:paraId="01AEA61B" w14:textId="77777777" w:rsidR="005D6A3B" w:rsidRDefault="005D6A3B" w:rsidP="00AD5CF9">
            <w:pPr>
              <w:rPr>
                <w:bCs/>
                <w:szCs w:val="24"/>
              </w:rPr>
            </w:pPr>
          </w:p>
          <w:p w14:paraId="38C8B1D0" w14:textId="0E942D15" w:rsidR="005D6A3B" w:rsidRPr="00C626B1" w:rsidRDefault="005D6A3B" w:rsidP="005D6A3B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2023-12-22 Tarybos sprendimas Nr. </w:t>
            </w:r>
            <w:r w:rsidRPr="005D6A3B">
              <w:rPr>
                <w:bCs/>
                <w:szCs w:val="24"/>
              </w:rPr>
              <w:t>TS-388</w:t>
            </w:r>
          </w:p>
        </w:tc>
      </w:tr>
    </w:tbl>
    <w:p w14:paraId="62FC3609" w14:textId="35E043B2" w:rsidR="006C0D80" w:rsidRDefault="006C0D80" w:rsidP="00AD5CF9">
      <w:pPr>
        <w:rPr>
          <w:color w:val="FF0000"/>
        </w:rPr>
      </w:pPr>
    </w:p>
    <w:p w14:paraId="7791E24C" w14:textId="78DD4CF7" w:rsidR="00E9040F" w:rsidRDefault="00E9040F" w:rsidP="002231AE">
      <w:pPr>
        <w:jc w:val="center"/>
        <w:rPr>
          <w:color w:val="FF0000"/>
        </w:rPr>
      </w:pPr>
    </w:p>
    <w:p w14:paraId="76678998" w14:textId="77777777" w:rsidR="00DC7793" w:rsidRDefault="00DC7793" w:rsidP="002231AE">
      <w:pPr>
        <w:jc w:val="center"/>
        <w:rPr>
          <w:color w:val="FF0000"/>
        </w:rPr>
      </w:pPr>
    </w:p>
    <w:p w14:paraId="204F1EC1" w14:textId="649EBA80" w:rsidR="002231AE" w:rsidRDefault="00DC7793" w:rsidP="00DC7793">
      <w:pPr>
        <w:jc w:val="center"/>
        <w:rPr>
          <w:color w:val="FF0000"/>
        </w:rPr>
      </w:pPr>
      <w:r>
        <w:rPr>
          <w:noProof/>
          <w:color w:val="FF0000"/>
        </w:rPr>
        <w:t xml:space="preserve">     </w:t>
      </w:r>
      <w:bookmarkStart w:id="3" w:name="_GoBack"/>
      <w:bookmarkEnd w:id="3"/>
    </w:p>
    <w:p w14:paraId="4380544B" w14:textId="3865BB3C" w:rsidR="00E9040F" w:rsidRDefault="00E9040F" w:rsidP="002231AE">
      <w:pPr>
        <w:jc w:val="center"/>
        <w:rPr>
          <w:color w:val="FF0000"/>
        </w:rPr>
      </w:pPr>
      <w:r>
        <w:rPr>
          <w:i/>
          <w:noProof/>
        </w:rPr>
        <w:t xml:space="preserve">      </w:t>
      </w:r>
    </w:p>
    <w:p w14:paraId="6BE32F8A" w14:textId="77777777" w:rsidR="006C0D80" w:rsidRPr="004A0CB0" w:rsidRDefault="006C0D80" w:rsidP="001933B9">
      <w:pPr>
        <w:rPr>
          <w:color w:val="FF0000"/>
        </w:rPr>
      </w:pPr>
    </w:p>
    <w:p w14:paraId="5090E52C" w14:textId="274838C9" w:rsidR="0024673C" w:rsidRPr="003F31A1" w:rsidRDefault="004F07A5" w:rsidP="00876CE4">
      <w:r w:rsidRPr="003F31A1">
        <w:t>K</w:t>
      </w:r>
      <w:r w:rsidR="00DB0649" w:rsidRPr="003F31A1">
        <w:t>omiteto pirminin</w:t>
      </w:r>
      <w:r w:rsidR="000F7A36">
        <w:t>kas</w:t>
      </w:r>
      <w:r w:rsidR="000F7A36">
        <w:tab/>
      </w:r>
      <w:r w:rsidR="000F7A36">
        <w:tab/>
      </w:r>
      <w:r w:rsidR="000F7A36">
        <w:tab/>
      </w:r>
      <w:r w:rsidR="000F7A36">
        <w:tab/>
        <w:t>Dangiras Kačinskas</w:t>
      </w:r>
    </w:p>
    <w:sectPr w:rsidR="0024673C" w:rsidRPr="003F31A1" w:rsidSect="00B25AB5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393EFA" w14:textId="77777777" w:rsidR="00DD4E84" w:rsidRDefault="00DD4E84" w:rsidP="00907868">
      <w:r>
        <w:separator/>
      </w:r>
    </w:p>
  </w:endnote>
  <w:endnote w:type="continuationSeparator" w:id="0">
    <w:p w14:paraId="75A969BB" w14:textId="77777777" w:rsidR="00DD4E84" w:rsidRDefault="00DD4E84" w:rsidP="00907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73B783" w14:textId="77777777" w:rsidR="00DD4E84" w:rsidRDefault="00DD4E84" w:rsidP="00907868">
      <w:r>
        <w:separator/>
      </w:r>
    </w:p>
  </w:footnote>
  <w:footnote w:type="continuationSeparator" w:id="0">
    <w:p w14:paraId="556C93C8" w14:textId="77777777" w:rsidR="00DD4E84" w:rsidRDefault="00DD4E84" w:rsidP="00907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58898003"/>
      <w:docPartObj>
        <w:docPartGallery w:val="Page Numbers (Top of Page)"/>
        <w:docPartUnique/>
      </w:docPartObj>
    </w:sdtPr>
    <w:sdtEndPr/>
    <w:sdtContent>
      <w:p w14:paraId="6DBF3C89" w14:textId="19A84D62" w:rsidR="00907868" w:rsidRDefault="007426FF" w:rsidP="00BA43AA">
        <w:pPr>
          <w:pStyle w:val="Antrats"/>
          <w:jc w:val="center"/>
        </w:pPr>
        <w:r>
          <w:fldChar w:fldCharType="begin"/>
        </w:r>
        <w:r w:rsidR="00907868">
          <w:instrText>PAGE   \* MERGEFORMAT</w:instrText>
        </w:r>
        <w:r>
          <w:fldChar w:fldCharType="separate"/>
        </w:r>
        <w:r w:rsidR="005D6A3B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A3579"/>
    <w:multiLevelType w:val="hybridMultilevel"/>
    <w:tmpl w:val="41745D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B6174"/>
    <w:multiLevelType w:val="hybridMultilevel"/>
    <w:tmpl w:val="B5762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677E6"/>
    <w:multiLevelType w:val="hybridMultilevel"/>
    <w:tmpl w:val="B4FA88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01E5"/>
    <w:multiLevelType w:val="hybridMultilevel"/>
    <w:tmpl w:val="D86C492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A12ABE"/>
    <w:multiLevelType w:val="hybridMultilevel"/>
    <w:tmpl w:val="07BACBF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E326D9"/>
    <w:multiLevelType w:val="hybridMultilevel"/>
    <w:tmpl w:val="25C8E6B6"/>
    <w:lvl w:ilvl="0" w:tplc="04270001">
      <w:start w:val="1"/>
      <w:numFmt w:val="bullet"/>
      <w:lvlText w:val=""/>
      <w:lvlJc w:val="left"/>
      <w:pPr>
        <w:tabs>
          <w:tab w:val="num" w:pos="781"/>
        </w:tabs>
        <w:ind w:left="78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501"/>
        </w:tabs>
        <w:ind w:left="150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221"/>
        </w:tabs>
        <w:ind w:left="222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941"/>
        </w:tabs>
        <w:ind w:left="294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61"/>
        </w:tabs>
        <w:ind w:left="366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81"/>
        </w:tabs>
        <w:ind w:left="438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101"/>
        </w:tabs>
        <w:ind w:left="510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821"/>
        </w:tabs>
        <w:ind w:left="582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541"/>
        </w:tabs>
        <w:ind w:left="6541" w:hanging="360"/>
      </w:pPr>
      <w:rPr>
        <w:rFonts w:ascii="Wingdings" w:hAnsi="Wingdings" w:hint="default"/>
      </w:rPr>
    </w:lvl>
  </w:abstractNum>
  <w:abstractNum w:abstractNumId="6" w15:restartNumberingAfterBreak="0">
    <w:nsid w:val="2AA24A98"/>
    <w:multiLevelType w:val="hybridMultilevel"/>
    <w:tmpl w:val="6AEC419A"/>
    <w:lvl w:ilvl="0" w:tplc="4FD4D798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06B8A"/>
    <w:multiLevelType w:val="hybridMultilevel"/>
    <w:tmpl w:val="6164C7D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0E2E3B"/>
    <w:multiLevelType w:val="hybridMultilevel"/>
    <w:tmpl w:val="741A63D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B346D2"/>
    <w:multiLevelType w:val="hybridMultilevel"/>
    <w:tmpl w:val="38907B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60611"/>
    <w:multiLevelType w:val="hybridMultilevel"/>
    <w:tmpl w:val="CCFC6D22"/>
    <w:lvl w:ilvl="0" w:tplc="0D721256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7D3FDE"/>
    <w:multiLevelType w:val="hybridMultilevel"/>
    <w:tmpl w:val="7F402C36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2346BD"/>
    <w:multiLevelType w:val="hybridMultilevel"/>
    <w:tmpl w:val="215AED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6567D4"/>
    <w:multiLevelType w:val="hybridMultilevel"/>
    <w:tmpl w:val="5014A7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5F522B"/>
    <w:multiLevelType w:val="hybridMultilevel"/>
    <w:tmpl w:val="28D4A18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C1710C"/>
    <w:multiLevelType w:val="hybridMultilevel"/>
    <w:tmpl w:val="63C4CEF8"/>
    <w:lvl w:ilvl="0" w:tplc="1FDCA2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710D05"/>
    <w:multiLevelType w:val="hybridMultilevel"/>
    <w:tmpl w:val="5AF4DF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F67558"/>
    <w:multiLevelType w:val="hybridMultilevel"/>
    <w:tmpl w:val="4DEA6A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1B0EA5"/>
    <w:multiLevelType w:val="hybridMultilevel"/>
    <w:tmpl w:val="FE6E8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15"/>
  </w:num>
  <w:num w:numId="6">
    <w:abstractNumId w:val="18"/>
  </w:num>
  <w:num w:numId="7">
    <w:abstractNumId w:val="9"/>
  </w:num>
  <w:num w:numId="8">
    <w:abstractNumId w:val="3"/>
  </w:num>
  <w:num w:numId="9">
    <w:abstractNumId w:val="13"/>
  </w:num>
  <w:num w:numId="10">
    <w:abstractNumId w:val="2"/>
  </w:num>
  <w:num w:numId="11">
    <w:abstractNumId w:val="12"/>
  </w:num>
  <w:num w:numId="12">
    <w:abstractNumId w:val="16"/>
  </w:num>
  <w:num w:numId="13">
    <w:abstractNumId w:val="1"/>
  </w:num>
  <w:num w:numId="14">
    <w:abstractNumId w:val="10"/>
  </w:num>
  <w:num w:numId="15">
    <w:abstractNumId w:val="11"/>
  </w:num>
  <w:num w:numId="16">
    <w:abstractNumId w:val="17"/>
  </w:num>
  <w:num w:numId="17">
    <w:abstractNumId w:val="8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887"/>
    <w:rsid w:val="00027E5C"/>
    <w:rsid w:val="000439EC"/>
    <w:rsid w:val="00045AA5"/>
    <w:rsid w:val="000558D9"/>
    <w:rsid w:val="00065E81"/>
    <w:rsid w:val="000703C0"/>
    <w:rsid w:val="00075666"/>
    <w:rsid w:val="00092842"/>
    <w:rsid w:val="000A0CE2"/>
    <w:rsid w:val="000B2139"/>
    <w:rsid w:val="000B460B"/>
    <w:rsid w:val="000C00FD"/>
    <w:rsid w:val="000C03E3"/>
    <w:rsid w:val="000C1039"/>
    <w:rsid w:val="000D3B19"/>
    <w:rsid w:val="000F14CA"/>
    <w:rsid w:val="000F644A"/>
    <w:rsid w:val="000F7A36"/>
    <w:rsid w:val="00165BBE"/>
    <w:rsid w:val="00172C53"/>
    <w:rsid w:val="001761F7"/>
    <w:rsid w:val="001878A8"/>
    <w:rsid w:val="001933B9"/>
    <w:rsid w:val="00193B5E"/>
    <w:rsid w:val="001E06F0"/>
    <w:rsid w:val="00211035"/>
    <w:rsid w:val="00211A4F"/>
    <w:rsid w:val="002231AE"/>
    <w:rsid w:val="002234E6"/>
    <w:rsid w:val="002255A9"/>
    <w:rsid w:val="00240CE7"/>
    <w:rsid w:val="00245B58"/>
    <w:rsid w:val="0024673C"/>
    <w:rsid w:val="00251E6F"/>
    <w:rsid w:val="00274956"/>
    <w:rsid w:val="00283737"/>
    <w:rsid w:val="002A06C5"/>
    <w:rsid w:val="002A2926"/>
    <w:rsid w:val="002C7A4C"/>
    <w:rsid w:val="002D07FA"/>
    <w:rsid w:val="002D4174"/>
    <w:rsid w:val="002D4A12"/>
    <w:rsid w:val="002E01AB"/>
    <w:rsid w:val="002E0897"/>
    <w:rsid w:val="002E60CC"/>
    <w:rsid w:val="00305157"/>
    <w:rsid w:val="00314033"/>
    <w:rsid w:val="00324097"/>
    <w:rsid w:val="00335384"/>
    <w:rsid w:val="003355E2"/>
    <w:rsid w:val="00335BC7"/>
    <w:rsid w:val="0034156B"/>
    <w:rsid w:val="00351648"/>
    <w:rsid w:val="00354F62"/>
    <w:rsid w:val="0036501E"/>
    <w:rsid w:val="003675EE"/>
    <w:rsid w:val="003721AA"/>
    <w:rsid w:val="00373458"/>
    <w:rsid w:val="003741CD"/>
    <w:rsid w:val="00383963"/>
    <w:rsid w:val="003848AA"/>
    <w:rsid w:val="00392E8E"/>
    <w:rsid w:val="003972E0"/>
    <w:rsid w:val="003A5800"/>
    <w:rsid w:val="003B18A1"/>
    <w:rsid w:val="003B1BB2"/>
    <w:rsid w:val="003B4987"/>
    <w:rsid w:val="003C62D8"/>
    <w:rsid w:val="003D65B8"/>
    <w:rsid w:val="003E01EC"/>
    <w:rsid w:val="003F31A1"/>
    <w:rsid w:val="003F46CF"/>
    <w:rsid w:val="003F6EC9"/>
    <w:rsid w:val="003F70E1"/>
    <w:rsid w:val="0042236C"/>
    <w:rsid w:val="0043629E"/>
    <w:rsid w:val="004454BF"/>
    <w:rsid w:val="0046599A"/>
    <w:rsid w:val="00472E09"/>
    <w:rsid w:val="0047540A"/>
    <w:rsid w:val="00482403"/>
    <w:rsid w:val="004A0CB0"/>
    <w:rsid w:val="004A1E69"/>
    <w:rsid w:val="004B1D47"/>
    <w:rsid w:val="004C3D1D"/>
    <w:rsid w:val="004D121A"/>
    <w:rsid w:val="004D62A6"/>
    <w:rsid w:val="004D6A08"/>
    <w:rsid w:val="004E4B1F"/>
    <w:rsid w:val="004F07A5"/>
    <w:rsid w:val="004F5B3A"/>
    <w:rsid w:val="00501A1C"/>
    <w:rsid w:val="00514887"/>
    <w:rsid w:val="00520B2C"/>
    <w:rsid w:val="00525F54"/>
    <w:rsid w:val="0053530C"/>
    <w:rsid w:val="00535AB3"/>
    <w:rsid w:val="0053641B"/>
    <w:rsid w:val="0054134A"/>
    <w:rsid w:val="00545E3B"/>
    <w:rsid w:val="00560C69"/>
    <w:rsid w:val="00561FCE"/>
    <w:rsid w:val="005721C6"/>
    <w:rsid w:val="00580B62"/>
    <w:rsid w:val="00585DDB"/>
    <w:rsid w:val="00586164"/>
    <w:rsid w:val="00595115"/>
    <w:rsid w:val="00595DB1"/>
    <w:rsid w:val="005968B7"/>
    <w:rsid w:val="005A165E"/>
    <w:rsid w:val="005D6A3B"/>
    <w:rsid w:val="005D7DF2"/>
    <w:rsid w:val="005E3ABF"/>
    <w:rsid w:val="005F0E9E"/>
    <w:rsid w:val="005F4812"/>
    <w:rsid w:val="00602B85"/>
    <w:rsid w:val="00606DEE"/>
    <w:rsid w:val="00607645"/>
    <w:rsid w:val="00614575"/>
    <w:rsid w:val="00626B74"/>
    <w:rsid w:val="00645F4A"/>
    <w:rsid w:val="00660581"/>
    <w:rsid w:val="006739E8"/>
    <w:rsid w:val="00691B0C"/>
    <w:rsid w:val="00692182"/>
    <w:rsid w:val="006A404C"/>
    <w:rsid w:val="006C0D80"/>
    <w:rsid w:val="006D30B4"/>
    <w:rsid w:val="006F4169"/>
    <w:rsid w:val="00701A43"/>
    <w:rsid w:val="007114EF"/>
    <w:rsid w:val="0071696B"/>
    <w:rsid w:val="0072191C"/>
    <w:rsid w:val="00727162"/>
    <w:rsid w:val="007426FF"/>
    <w:rsid w:val="007534B4"/>
    <w:rsid w:val="007542EA"/>
    <w:rsid w:val="00755C86"/>
    <w:rsid w:val="00765EA8"/>
    <w:rsid w:val="007759C3"/>
    <w:rsid w:val="007A265A"/>
    <w:rsid w:val="007C1E2A"/>
    <w:rsid w:val="007C7D75"/>
    <w:rsid w:val="007D1C0F"/>
    <w:rsid w:val="007F1B6E"/>
    <w:rsid w:val="008012A4"/>
    <w:rsid w:val="00826248"/>
    <w:rsid w:val="00846090"/>
    <w:rsid w:val="00847A81"/>
    <w:rsid w:val="00847E24"/>
    <w:rsid w:val="00853441"/>
    <w:rsid w:val="00861FCA"/>
    <w:rsid w:val="00876CE4"/>
    <w:rsid w:val="00884879"/>
    <w:rsid w:val="00886A21"/>
    <w:rsid w:val="008905C4"/>
    <w:rsid w:val="00893367"/>
    <w:rsid w:val="008A59CF"/>
    <w:rsid w:val="008B0F43"/>
    <w:rsid w:val="008D1366"/>
    <w:rsid w:val="008D2573"/>
    <w:rsid w:val="008D7649"/>
    <w:rsid w:val="008E13DA"/>
    <w:rsid w:val="008E57EB"/>
    <w:rsid w:val="008E6B6F"/>
    <w:rsid w:val="008F196E"/>
    <w:rsid w:val="00904DEC"/>
    <w:rsid w:val="00907868"/>
    <w:rsid w:val="00916D43"/>
    <w:rsid w:val="00917F5D"/>
    <w:rsid w:val="00936898"/>
    <w:rsid w:val="00971E11"/>
    <w:rsid w:val="009747DA"/>
    <w:rsid w:val="0098355F"/>
    <w:rsid w:val="009941A8"/>
    <w:rsid w:val="009A036D"/>
    <w:rsid w:val="009A04DD"/>
    <w:rsid w:val="009A27EE"/>
    <w:rsid w:val="009A6D96"/>
    <w:rsid w:val="009E46CC"/>
    <w:rsid w:val="009E6F5D"/>
    <w:rsid w:val="009F0060"/>
    <w:rsid w:val="009F62A4"/>
    <w:rsid w:val="00A05637"/>
    <w:rsid w:val="00A1370B"/>
    <w:rsid w:val="00A16273"/>
    <w:rsid w:val="00A36B11"/>
    <w:rsid w:val="00A41564"/>
    <w:rsid w:val="00A93ECC"/>
    <w:rsid w:val="00AB1321"/>
    <w:rsid w:val="00AC4CCB"/>
    <w:rsid w:val="00AD5CF9"/>
    <w:rsid w:val="00AE2DD3"/>
    <w:rsid w:val="00AE3C29"/>
    <w:rsid w:val="00AF0CC9"/>
    <w:rsid w:val="00AF1125"/>
    <w:rsid w:val="00B13321"/>
    <w:rsid w:val="00B174EB"/>
    <w:rsid w:val="00B215E8"/>
    <w:rsid w:val="00B2186A"/>
    <w:rsid w:val="00B25AB5"/>
    <w:rsid w:val="00B37424"/>
    <w:rsid w:val="00B40DE3"/>
    <w:rsid w:val="00B54947"/>
    <w:rsid w:val="00B56BBA"/>
    <w:rsid w:val="00B6716C"/>
    <w:rsid w:val="00B72BF2"/>
    <w:rsid w:val="00B77012"/>
    <w:rsid w:val="00B81FF3"/>
    <w:rsid w:val="00B85099"/>
    <w:rsid w:val="00B920D7"/>
    <w:rsid w:val="00B95FBF"/>
    <w:rsid w:val="00BA43AA"/>
    <w:rsid w:val="00BA7CE5"/>
    <w:rsid w:val="00BB450B"/>
    <w:rsid w:val="00BE1134"/>
    <w:rsid w:val="00BE1468"/>
    <w:rsid w:val="00BE6AC2"/>
    <w:rsid w:val="00BF3FBA"/>
    <w:rsid w:val="00C1291B"/>
    <w:rsid w:val="00C13AEC"/>
    <w:rsid w:val="00C215C7"/>
    <w:rsid w:val="00C26962"/>
    <w:rsid w:val="00C321C4"/>
    <w:rsid w:val="00C32FD8"/>
    <w:rsid w:val="00C417D2"/>
    <w:rsid w:val="00C549DA"/>
    <w:rsid w:val="00C626B1"/>
    <w:rsid w:val="00C65178"/>
    <w:rsid w:val="00C65499"/>
    <w:rsid w:val="00C67517"/>
    <w:rsid w:val="00C77761"/>
    <w:rsid w:val="00C967A9"/>
    <w:rsid w:val="00CA02AF"/>
    <w:rsid w:val="00CC39FE"/>
    <w:rsid w:val="00CC6CD2"/>
    <w:rsid w:val="00CE18C5"/>
    <w:rsid w:val="00CF0E1F"/>
    <w:rsid w:val="00CF3BF5"/>
    <w:rsid w:val="00CF5425"/>
    <w:rsid w:val="00D04F8E"/>
    <w:rsid w:val="00D1651A"/>
    <w:rsid w:val="00D257F9"/>
    <w:rsid w:val="00D308A8"/>
    <w:rsid w:val="00D45670"/>
    <w:rsid w:val="00D5074D"/>
    <w:rsid w:val="00D67B49"/>
    <w:rsid w:val="00D75CD8"/>
    <w:rsid w:val="00D87DD7"/>
    <w:rsid w:val="00D932F6"/>
    <w:rsid w:val="00D94526"/>
    <w:rsid w:val="00DB0649"/>
    <w:rsid w:val="00DC4D59"/>
    <w:rsid w:val="00DC7793"/>
    <w:rsid w:val="00DD27DE"/>
    <w:rsid w:val="00DD3A16"/>
    <w:rsid w:val="00DD4E84"/>
    <w:rsid w:val="00DE17B0"/>
    <w:rsid w:val="00DE4CCE"/>
    <w:rsid w:val="00DE55B4"/>
    <w:rsid w:val="00DE5FF3"/>
    <w:rsid w:val="00DF57BF"/>
    <w:rsid w:val="00E00633"/>
    <w:rsid w:val="00E3724C"/>
    <w:rsid w:val="00E67CF6"/>
    <w:rsid w:val="00E725C9"/>
    <w:rsid w:val="00E72B24"/>
    <w:rsid w:val="00E73051"/>
    <w:rsid w:val="00E7494F"/>
    <w:rsid w:val="00E83DDD"/>
    <w:rsid w:val="00E87196"/>
    <w:rsid w:val="00E87D74"/>
    <w:rsid w:val="00E9040F"/>
    <w:rsid w:val="00E9152E"/>
    <w:rsid w:val="00EB2D9D"/>
    <w:rsid w:val="00EC59E3"/>
    <w:rsid w:val="00ED3B15"/>
    <w:rsid w:val="00ED50B6"/>
    <w:rsid w:val="00ED73B1"/>
    <w:rsid w:val="00EE5B97"/>
    <w:rsid w:val="00EF2CA5"/>
    <w:rsid w:val="00EF53DC"/>
    <w:rsid w:val="00EF62D3"/>
    <w:rsid w:val="00F05F32"/>
    <w:rsid w:val="00F1393C"/>
    <w:rsid w:val="00F1565E"/>
    <w:rsid w:val="00F23C91"/>
    <w:rsid w:val="00F31DA2"/>
    <w:rsid w:val="00F35CA6"/>
    <w:rsid w:val="00F779C3"/>
    <w:rsid w:val="00F77C46"/>
    <w:rsid w:val="00F87D03"/>
    <w:rsid w:val="00F87D97"/>
    <w:rsid w:val="00FA32BB"/>
    <w:rsid w:val="00FA60DF"/>
    <w:rsid w:val="00FB12EE"/>
    <w:rsid w:val="00FB2C6B"/>
    <w:rsid w:val="00FC25C5"/>
    <w:rsid w:val="00FD0096"/>
    <w:rsid w:val="00FD2E1F"/>
    <w:rsid w:val="00FD7ADA"/>
    <w:rsid w:val="00FE2A5E"/>
    <w:rsid w:val="00FF04D9"/>
    <w:rsid w:val="00FF3079"/>
    <w:rsid w:val="00FF6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AD79"/>
  <w15:docId w15:val="{FC0D9731-A89E-47A8-B0A4-95CFDFB8E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8373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3">
    <w:name w:val="heading 3"/>
    <w:basedOn w:val="prastasis"/>
    <w:link w:val="Antrat3Diagrama"/>
    <w:uiPriority w:val="9"/>
    <w:qFormat/>
    <w:rsid w:val="00D67B49"/>
    <w:pPr>
      <w:spacing w:before="100" w:beforeAutospacing="1" w:after="100" w:afterAutospacing="1"/>
      <w:outlineLvl w:val="2"/>
    </w:pPr>
    <w:rPr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373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3737"/>
    <w:rPr>
      <w:rFonts w:ascii="Tahoma" w:eastAsia="Times New Roman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semiHidden/>
    <w:unhideWhenUsed/>
    <w:rsid w:val="00283737"/>
    <w:rPr>
      <w:rFonts w:ascii="Tahoma" w:hAnsi="Tahoma" w:cs="Tahoma" w:hint="default"/>
      <w:strike w:val="0"/>
      <w:dstrike w:val="0"/>
      <w:color w:val="302F2C"/>
      <w:sz w:val="18"/>
      <w:szCs w:val="18"/>
      <w:u w:val="single"/>
      <w:effect w:val="none"/>
    </w:rPr>
  </w:style>
  <w:style w:type="character" w:styleId="Grietas">
    <w:name w:val="Strong"/>
    <w:basedOn w:val="Numatytasispastraiposriftas"/>
    <w:uiPriority w:val="22"/>
    <w:qFormat/>
    <w:rsid w:val="00283737"/>
    <w:rPr>
      <w:rFonts w:ascii="Arial" w:hAnsi="Arial" w:cs="Arial" w:hint="default"/>
      <w:b/>
      <w:bCs/>
    </w:rPr>
  </w:style>
  <w:style w:type="paragraph" w:styleId="prastasiniatinklio">
    <w:name w:val="Normal (Web)"/>
    <w:basedOn w:val="prastasis"/>
    <w:uiPriority w:val="99"/>
    <w:unhideWhenUsed/>
    <w:rsid w:val="00283737"/>
    <w:pPr>
      <w:spacing w:before="100" w:beforeAutospacing="1" w:after="100" w:afterAutospacing="1"/>
    </w:pPr>
    <w:rPr>
      <w:rFonts w:ascii="Tahoma" w:hAnsi="Tahoma" w:cs="Tahoma"/>
      <w:color w:val="302F2C"/>
      <w:sz w:val="18"/>
      <w:szCs w:val="18"/>
      <w:lang w:eastAsia="lt-LT"/>
    </w:rPr>
  </w:style>
  <w:style w:type="character" w:customStyle="1" w:styleId="textv10grey">
    <w:name w:val="textv10grey"/>
    <w:basedOn w:val="Numatytasispastraiposriftas"/>
    <w:rsid w:val="00283737"/>
    <w:rPr>
      <w:rFonts w:ascii="Arial" w:hAnsi="Arial" w:cs="Arial" w:hint="default"/>
    </w:rPr>
  </w:style>
  <w:style w:type="paragraph" w:styleId="Sraopastraipa">
    <w:name w:val="List Paragraph"/>
    <w:basedOn w:val="prastasis"/>
    <w:uiPriority w:val="34"/>
    <w:qFormat/>
    <w:rsid w:val="00FD2E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normal-h">
    <w:name w:val="normal-h"/>
    <w:rsid w:val="00FD2E1F"/>
  </w:style>
  <w:style w:type="paragraph" w:styleId="Antrats">
    <w:name w:val="header"/>
    <w:basedOn w:val="prastasis"/>
    <w:link w:val="AntratsDiagrama"/>
    <w:uiPriority w:val="99"/>
    <w:unhideWhenUsed/>
    <w:rsid w:val="0090786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07868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90786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07868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ED50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iagramaDiagramaDiagramaCharCharDiagramaDiagramaCharChar">
    <w:name w:val="Diagrama Diagrama Diagrama Char Char Diagrama Diagrama Char Char"/>
    <w:basedOn w:val="prastasis"/>
    <w:semiHidden/>
    <w:rsid w:val="002D4A12"/>
    <w:pPr>
      <w:spacing w:after="160" w:line="240" w:lineRule="exact"/>
    </w:pPr>
    <w:rPr>
      <w:rFonts w:ascii="Verdana" w:hAnsi="Verdana" w:cs="Verdana"/>
      <w:sz w:val="20"/>
      <w:lang w:eastAsia="lt-LT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D67B49"/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8D764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D7649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D7649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D764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D7649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E83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0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1741</Words>
  <Characters>993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Mockutė</dc:creator>
  <cp:keywords/>
  <dc:description/>
  <cp:lastModifiedBy>Steponas Navajauskas</cp:lastModifiedBy>
  <cp:revision>17</cp:revision>
  <cp:lastPrinted>2016-03-01T11:05:00Z</cp:lastPrinted>
  <dcterms:created xsi:type="dcterms:W3CDTF">2024-01-25T07:08:00Z</dcterms:created>
  <dcterms:modified xsi:type="dcterms:W3CDTF">2024-02-14T07:52:00Z</dcterms:modified>
</cp:coreProperties>
</file>