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59CAFAC9" w:rsidR="005D7748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</w:p>
    <w:p w14:paraId="67C7171F" w14:textId="632595FE" w:rsidR="00355BD7" w:rsidRDefault="00355BD7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ŠĖTOS SENIŪNIJA  2025</w:t>
      </w:r>
      <w:r w:rsidR="00217022">
        <w:rPr>
          <w:rFonts w:ascii="Times New Roman" w:hAnsi="Times New Roman" w:cs="Times New Roman"/>
          <w:b/>
          <w:bCs/>
        </w:rPr>
        <w:t>-0</w:t>
      </w:r>
      <w:r w:rsidR="00A101D0">
        <w:rPr>
          <w:rFonts w:ascii="Times New Roman" w:hAnsi="Times New Roman" w:cs="Times New Roman"/>
          <w:b/>
          <w:bCs/>
        </w:rPr>
        <w:t>2</w:t>
      </w:r>
      <w:r w:rsidR="0084670C">
        <w:rPr>
          <w:rFonts w:ascii="Times New Roman" w:hAnsi="Times New Roman" w:cs="Times New Roman"/>
          <w:b/>
          <w:bCs/>
        </w:rPr>
        <w:t>-</w:t>
      </w:r>
      <w:r w:rsidR="00A101D0">
        <w:rPr>
          <w:rFonts w:ascii="Times New Roman" w:hAnsi="Times New Roman" w:cs="Times New Roman"/>
          <w:b/>
          <w:bCs/>
        </w:rPr>
        <w:t>12</w:t>
      </w:r>
    </w:p>
    <w:tbl>
      <w:tblPr>
        <w:tblStyle w:val="TableGrid"/>
        <w:tblW w:w="5543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62"/>
        <w:gridCol w:w="1459"/>
        <w:gridCol w:w="1055"/>
        <w:gridCol w:w="1096"/>
        <w:gridCol w:w="1294"/>
        <w:gridCol w:w="1057"/>
        <w:gridCol w:w="1842"/>
        <w:gridCol w:w="1272"/>
        <w:gridCol w:w="1272"/>
        <w:gridCol w:w="1278"/>
        <w:gridCol w:w="1419"/>
        <w:gridCol w:w="1419"/>
        <w:gridCol w:w="993"/>
      </w:tblGrid>
      <w:tr w:rsidR="00BF3326" w:rsidRPr="006643E4" w14:paraId="0DEB543A" w14:textId="6BD7E0D5" w:rsidTr="00BF3326">
        <w:tc>
          <w:tcPr>
            <w:tcW w:w="175" w:type="pct"/>
            <w:vAlign w:val="center"/>
          </w:tcPr>
          <w:p w14:paraId="2E9A99E3" w14:textId="77777777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Eil.</w:t>
            </w:r>
          </w:p>
          <w:p w14:paraId="557B54B2" w14:textId="5082F23A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Nr.</w:t>
            </w:r>
          </w:p>
        </w:tc>
        <w:tc>
          <w:tcPr>
            <w:tcW w:w="455" w:type="pct"/>
            <w:vAlign w:val="center"/>
          </w:tcPr>
          <w:p w14:paraId="776D09FA" w14:textId="4B477EE8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pavadinimas</w:t>
            </w:r>
          </w:p>
        </w:tc>
        <w:tc>
          <w:tcPr>
            <w:tcW w:w="329" w:type="pct"/>
            <w:vAlign w:val="center"/>
          </w:tcPr>
          <w:p w14:paraId="2D24A971" w14:textId="369FE17E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adresas</w:t>
            </w:r>
          </w:p>
        </w:tc>
        <w:tc>
          <w:tcPr>
            <w:tcW w:w="342" w:type="pct"/>
            <w:vAlign w:val="center"/>
          </w:tcPr>
          <w:p w14:paraId="728523FF" w14:textId="69403119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Kvartalo numeris</w:t>
            </w:r>
          </w:p>
        </w:tc>
        <w:tc>
          <w:tcPr>
            <w:tcW w:w="404" w:type="pct"/>
            <w:vAlign w:val="center"/>
          </w:tcPr>
          <w:p w14:paraId="78C2E691" w14:textId="1659B351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numeris</w:t>
            </w:r>
          </w:p>
        </w:tc>
        <w:tc>
          <w:tcPr>
            <w:tcW w:w="330" w:type="pct"/>
            <w:vAlign w:val="center"/>
          </w:tcPr>
          <w:p w14:paraId="68144F78" w14:textId="270B111D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 palaidotų asmenų palaikų skaičius</w:t>
            </w:r>
          </w:p>
        </w:tc>
        <w:tc>
          <w:tcPr>
            <w:tcW w:w="575" w:type="pct"/>
            <w:vAlign w:val="center"/>
          </w:tcPr>
          <w:p w14:paraId="577823EC" w14:textId="77777777" w:rsidR="00035BAB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Kapavietėje </w:t>
            </w:r>
          </w:p>
          <w:p w14:paraId="6E39A61A" w14:textId="73532324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palaidotų asmenų vardai, pavardės, datos (įrašai ant kapavietės statinių)</w:t>
            </w:r>
          </w:p>
        </w:tc>
        <w:tc>
          <w:tcPr>
            <w:tcW w:w="397" w:type="pct"/>
            <w:vAlign w:val="center"/>
          </w:tcPr>
          <w:p w14:paraId="34A628C9" w14:textId="0FAE31FF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Asmens palaikų paskutinio laidojimo kapavietėje data</w:t>
            </w:r>
          </w:p>
        </w:tc>
        <w:tc>
          <w:tcPr>
            <w:tcW w:w="397" w:type="pct"/>
            <w:vAlign w:val="center"/>
          </w:tcPr>
          <w:p w14:paraId="65776BE0" w14:textId="282F742E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Nustatytas kapo ramybės laikotarpis</w:t>
            </w:r>
          </w:p>
        </w:tc>
        <w:tc>
          <w:tcPr>
            <w:tcW w:w="399" w:type="pct"/>
            <w:vAlign w:val="center"/>
          </w:tcPr>
          <w:p w14:paraId="31726DCE" w14:textId="3E5EA3BE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matmenys, metrais</w:t>
            </w:r>
          </w:p>
        </w:tc>
        <w:tc>
          <w:tcPr>
            <w:tcW w:w="443" w:type="pct"/>
            <w:vAlign w:val="center"/>
          </w:tcPr>
          <w:p w14:paraId="30B6E54A" w14:textId="7CFC8B49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statiniai</w:t>
            </w:r>
            <w:r w:rsidR="001D6323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r w:rsidR="00B76FF1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(</w:t>
            </w:r>
            <w:r w:rsidR="00EA7108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privaloma pridėti </w:t>
            </w:r>
            <w:r w:rsidR="00525194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kapavietės </w:t>
            </w: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fotonuotrauk</w:t>
            </w:r>
            <w:r w:rsidR="002A47DC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ą</w:t>
            </w:r>
            <w:r w:rsidR="00EA7108"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443" w:type="pct"/>
            <w:vAlign w:val="center"/>
          </w:tcPr>
          <w:p w14:paraId="5172C4CD" w14:textId="32E995FE" w:rsidR="0043117F" w:rsidRPr="00BF3326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310" w:type="pct"/>
            <w:vAlign w:val="center"/>
          </w:tcPr>
          <w:p w14:paraId="53D94AFB" w14:textId="4C4F7E88" w:rsidR="0043117F" w:rsidRPr="00BF3326" w:rsidRDefault="0043117F" w:rsidP="00217022">
            <w:pPr>
              <w:tabs>
                <w:tab w:val="left" w:pos="762"/>
              </w:tabs>
              <w:ind w:right="17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F332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Už kapavietės priežiūrą atsakingas asmuo įspėtas raštu (Taip/ne)</w:t>
            </w:r>
          </w:p>
        </w:tc>
      </w:tr>
      <w:tr w:rsidR="00BF3326" w:rsidRPr="006643E4" w14:paraId="68494EFC" w14:textId="521E65E9" w:rsidTr="00BF3326">
        <w:trPr>
          <w:trHeight w:val="511"/>
        </w:trPr>
        <w:tc>
          <w:tcPr>
            <w:tcW w:w="175" w:type="pct"/>
          </w:tcPr>
          <w:p w14:paraId="180AE720" w14:textId="0FEAF997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5" w:type="pct"/>
          </w:tcPr>
          <w:p w14:paraId="755176FC" w14:textId="68F5C177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14EA2DF" w14:textId="0025143E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50CB32A2" w14:textId="17049E58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E6240BA" w14:textId="72D4D4C7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3A59EB2C" w14:textId="6ECBCF38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269FDB64" w14:textId="7BFA74A2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Kriūnas Pranas, miręs 1975 m., Ilgų šeima</w:t>
            </w:r>
          </w:p>
        </w:tc>
        <w:tc>
          <w:tcPr>
            <w:tcW w:w="397" w:type="pct"/>
          </w:tcPr>
          <w:p w14:paraId="5DB04E16" w14:textId="4391F090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1975 m.</w:t>
            </w:r>
          </w:p>
        </w:tc>
        <w:tc>
          <w:tcPr>
            <w:tcW w:w="397" w:type="pct"/>
          </w:tcPr>
          <w:p w14:paraId="4FB09C20" w14:textId="567E1ECD" w:rsidR="0043117F" w:rsidRPr="00217022" w:rsidRDefault="000D6C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50 m.</w:t>
            </w:r>
          </w:p>
        </w:tc>
        <w:tc>
          <w:tcPr>
            <w:tcW w:w="399" w:type="pct"/>
          </w:tcPr>
          <w:p w14:paraId="45625450" w14:textId="1DA104EB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2,60×3,50</w:t>
            </w:r>
          </w:p>
        </w:tc>
        <w:tc>
          <w:tcPr>
            <w:tcW w:w="443" w:type="pct"/>
          </w:tcPr>
          <w:p w14:paraId="2295A2D6" w14:textId="665BB81B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metalinė tvorelė</w:t>
            </w:r>
          </w:p>
        </w:tc>
        <w:tc>
          <w:tcPr>
            <w:tcW w:w="443" w:type="pct"/>
          </w:tcPr>
          <w:p w14:paraId="5EEF5420" w14:textId="36E4C1F4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338769B" w14:textId="4B0A20D3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F266A4A" w14:textId="582B05C7" w:rsidTr="00BF3326">
        <w:trPr>
          <w:trHeight w:val="418"/>
        </w:trPr>
        <w:tc>
          <w:tcPr>
            <w:tcW w:w="175" w:type="pct"/>
          </w:tcPr>
          <w:p w14:paraId="5F681627" w14:textId="73D0E989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5" w:type="pct"/>
          </w:tcPr>
          <w:p w14:paraId="3726B2A1" w14:textId="16D421DF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629FA9DF" w14:textId="1E5A1003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2244B29F" w14:textId="134AFF5F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408532BC" w14:textId="7E1F6F20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0F8403F" w14:textId="16F70BE0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5EC58494" w14:textId="416B8A1E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Zofija Pesliakienė, mirusi 1927 m. ir Stefutė</w:t>
            </w:r>
          </w:p>
        </w:tc>
        <w:tc>
          <w:tcPr>
            <w:tcW w:w="397" w:type="pct"/>
          </w:tcPr>
          <w:p w14:paraId="5A7C1DD8" w14:textId="71832E1A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1927 m.</w:t>
            </w:r>
          </w:p>
        </w:tc>
        <w:tc>
          <w:tcPr>
            <w:tcW w:w="397" w:type="pct"/>
          </w:tcPr>
          <w:p w14:paraId="6691DFE0" w14:textId="795C0872" w:rsidR="0043117F" w:rsidRPr="00217022" w:rsidRDefault="000D6C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98 m.</w:t>
            </w:r>
          </w:p>
        </w:tc>
        <w:tc>
          <w:tcPr>
            <w:tcW w:w="399" w:type="pct"/>
          </w:tcPr>
          <w:p w14:paraId="0546909C" w14:textId="3AFE967C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1,85×3,00</w:t>
            </w:r>
          </w:p>
        </w:tc>
        <w:tc>
          <w:tcPr>
            <w:tcW w:w="443" w:type="pct"/>
          </w:tcPr>
          <w:p w14:paraId="224783FE" w14:textId="11188C13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metalinė tvorelė</w:t>
            </w:r>
          </w:p>
        </w:tc>
        <w:tc>
          <w:tcPr>
            <w:tcW w:w="443" w:type="pct"/>
          </w:tcPr>
          <w:p w14:paraId="776DFAD4" w14:textId="7FF68BAF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385FA316" w14:textId="77777777" w:rsidR="0043117F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  <w:p w14:paraId="05898BAC" w14:textId="7D4359C3" w:rsidR="000D6C40" w:rsidRPr="006643E4" w:rsidRDefault="000D6C40">
            <w:pPr>
              <w:rPr>
                <w:rFonts w:ascii="Times New Roman" w:hAnsi="Times New Roman" w:cs="Times New Roman"/>
              </w:rPr>
            </w:pPr>
          </w:p>
        </w:tc>
      </w:tr>
      <w:tr w:rsidR="00BF3326" w:rsidRPr="006643E4" w14:paraId="70F530A7" w14:textId="08BFF9F0" w:rsidTr="00BF3326">
        <w:trPr>
          <w:trHeight w:val="410"/>
        </w:trPr>
        <w:tc>
          <w:tcPr>
            <w:tcW w:w="175" w:type="pct"/>
          </w:tcPr>
          <w:p w14:paraId="7FC88CDE" w14:textId="6E264FDD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5" w:type="pct"/>
          </w:tcPr>
          <w:p w14:paraId="4BD127BE" w14:textId="7AA702EF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31EE910C" w14:textId="3A180C16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283F37DA" w14:textId="310574FF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C4E6C68" w14:textId="121FC768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7A18CD4" w14:textId="683190F5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5BA45996" w14:textId="3020ED85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Jurevičiai: Juozas, Kazimiera</w:t>
            </w:r>
          </w:p>
        </w:tc>
        <w:tc>
          <w:tcPr>
            <w:tcW w:w="397" w:type="pct"/>
          </w:tcPr>
          <w:p w14:paraId="4B0DAEA7" w14:textId="1E191CB3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97" w:type="pct"/>
          </w:tcPr>
          <w:p w14:paraId="66F20A5E" w14:textId="27DA01B6" w:rsidR="0043117F" w:rsidRPr="00217022" w:rsidRDefault="000D6C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6E849FD9" w14:textId="4D25B974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3,50×3,10</w:t>
            </w:r>
          </w:p>
        </w:tc>
        <w:tc>
          <w:tcPr>
            <w:tcW w:w="443" w:type="pct"/>
          </w:tcPr>
          <w:p w14:paraId="7DD88AD3" w14:textId="64226F0B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antkapis, metalinė tvor</w:t>
            </w:r>
            <w:r w:rsidR="00652BE9">
              <w:rPr>
                <w:rFonts w:ascii="Times New Roman" w:hAnsi="Times New Roman" w:cs="Times New Roman"/>
              </w:rPr>
              <w:t>elė</w:t>
            </w:r>
          </w:p>
        </w:tc>
        <w:tc>
          <w:tcPr>
            <w:tcW w:w="443" w:type="pct"/>
          </w:tcPr>
          <w:p w14:paraId="1B685DC4" w14:textId="06DAA045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7E4255C" w14:textId="090B996E" w:rsidR="0043117F" w:rsidRPr="006643E4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AA605B7" w14:textId="77777777" w:rsidTr="00BF3326">
        <w:trPr>
          <w:trHeight w:val="410"/>
        </w:trPr>
        <w:tc>
          <w:tcPr>
            <w:tcW w:w="175" w:type="pct"/>
          </w:tcPr>
          <w:p w14:paraId="323D4710" w14:textId="1098E388" w:rsidR="000D6C40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5" w:type="pct"/>
          </w:tcPr>
          <w:p w14:paraId="73DC0A93" w14:textId="5095D24B" w:rsidR="000D6C40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B8E9A78" w14:textId="1818D8E5" w:rsidR="000D6C40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08C8CB2F" w14:textId="79F50F2D" w:rsidR="000D6C40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A277888" w14:textId="32E89169" w:rsidR="000D6C40" w:rsidRDefault="000D6C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7747C48E" w14:textId="54178767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174C82E9" w14:textId="60E4BAD6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Juozas Naujokas, miręs 1938 m.</w:t>
            </w:r>
          </w:p>
        </w:tc>
        <w:tc>
          <w:tcPr>
            <w:tcW w:w="397" w:type="pct"/>
          </w:tcPr>
          <w:p w14:paraId="6D46D9EB" w14:textId="506D5568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 m.</w:t>
            </w:r>
          </w:p>
        </w:tc>
        <w:tc>
          <w:tcPr>
            <w:tcW w:w="397" w:type="pct"/>
          </w:tcPr>
          <w:p w14:paraId="5222EBD4" w14:textId="24D75419" w:rsidR="000D6C40" w:rsidRPr="00217022" w:rsidRDefault="00A629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87 m.</w:t>
            </w:r>
          </w:p>
        </w:tc>
        <w:tc>
          <w:tcPr>
            <w:tcW w:w="399" w:type="pct"/>
          </w:tcPr>
          <w:p w14:paraId="20BE0DBE" w14:textId="6317F664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3,20×2,80</w:t>
            </w:r>
          </w:p>
        </w:tc>
        <w:tc>
          <w:tcPr>
            <w:tcW w:w="443" w:type="pct"/>
          </w:tcPr>
          <w:p w14:paraId="3621F0D0" w14:textId="3A76CC1E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Granito paminklas, metalinė tvorelė</w:t>
            </w:r>
          </w:p>
        </w:tc>
        <w:tc>
          <w:tcPr>
            <w:tcW w:w="443" w:type="pct"/>
          </w:tcPr>
          <w:p w14:paraId="4F203DA5" w14:textId="0B685923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22E9B3DE" w14:textId="7FA6A5CA" w:rsidR="000D6C40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12E5C449" w14:textId="77777777" w:rsidTr="00BF3326">
        <w:trPr>
          <w:trHeight w:val="410"/>
        </w:trPr>
        <w:tc>
          <w:tcPr>
            <w:tcW w:w="175" w:type="pct"/>
          </w:tcPr>
          <w:p w14:paraId="6CF73AF2" w14:textId="2BB3E52D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5" w:type="pct"/>
          </w:tcPr>
          <w:p w14:paraId="639D5870" w14:textId="18C6398F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2656AAB7" w14:textId="5630AB9C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65DFE2C7" w14:textId="767CD4C7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590BE441" w14:textId="7D1EC36D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38406409" w14:textId="203C1679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194A7F9E" w14:textId="4C70BD35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Pociūnaitė Domicelė, mirusi 1918 m. ir Pociūnaitė Kotryna, mirusi 1948 m.</w:t>
            </w:r>
          </w:p>
        </w:tc>
        <w:tc>
          <w:tcPr>
            <w:tcW w:w="397" w:type="pct"/>
          </w:tcPr>
          <w:p w14:paraId="5A0E9BC6" w14:textId="64D7E2F5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1948 m.</w:t>
            </w:r>
          </w:p>
        </w:tc>
        <w:tc>
          <w:tcPr>
            <w:tcW w:w="397" w:type="pct"/>
          </w:tcPr>
          <w:p w14:paraId="7D7AF0CA" w14:textId="281D3823" w:rsidR="00A62958" w:rsidRPr="00217022" w:rsidRDefault="00A629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77 m.</w:t>
            </w:r>
          </w:p>
        </w:tc>
        <w:tc>
          <w:tcPr>
            <w:tcW w:w="399" w:type="pct"/>
          </w:tcPr>
          <w:p w14:paraId="70746ADE" w14:textId="217B839A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2,20×3,00</w:t>
            </w:r>
          </w:p>
        </w:tc>
        <w:tc>
          <w:tcPr>
            <w:tcW w:w="443" w:type="pct"/>
          </w:tcPr>
          <w:p w14:paraId="3D34BFA8" w14:textId="43C04A15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</w:t>
            </w:r>
          </w:p>
        </w:tc>
        <w:tc>
          <w:tcPr>
            <w:tcW w:w="443" w:type="pct"/>
          </w:tcPr>
          <w:p w14:paraId="2BA9775C" w14:textId="442A54C2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F54CA68" w14:textId="243F7DBA" w:rsidR="00A62958" w:rsidRDefault="00A62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0CB0B45" w14:textId="77777777" w:rsidTr="00BF3326">
        <w:trPr>
          <w:trHeight w:val="410"/>
        </w:trPr>
        <w:tc>
          <w:tcPr>
            <w:tcW w:w="175" w:type="pct"/>
          </w:tcPr>
          <w:p w14:paraId="608F8A6E" w14:textId="3C014514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455" w:type="pct"/>
          </w:tcPr>
          <w:p w14:paraId="7DBE98C4" w14:textId="5CEF84F0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13F78C3F" w14:textId="26D89539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1ACBF5E0" w14:textId="18B0B8F6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DA45391" w14:textId="3023BD5A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44269633" w14:textId="6359AA3E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175D0908" w14:textId="5B1E41F8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67303DF6" w14:textId="1E61BA04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40C60033" w14:textId="50876847" w:rsidR="00A62958" w:rsidRPr="00217022" w:rsidRDefault="00EC4EE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07028BB5" w14:textId="7F4B5066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07B656CE" w14:textId="73584120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Medinis su</w:t>
            </w:r>
            <w:r w:rsidR="00652BE9">
              <w:rPr>
                <w:rFonts w:ascii="Times New Roman" w:hAnsi="Times New Roman" w:cs="Times New Roman"/>
              </w:rPr>
              <w:t>į</w:t>
            </w:r>
            <w:r>
              <w:rPr>
                <w:rFonts w:ascii="Times New Roman" w:hAnsi="Times New Roman" w:cs="Times New Roman"/>
              </w:rPr>
              <w:t>ręs kryžius, 2 cementiniai antkapiai, metalinė tvorelė</w:t>
            </w:r>
          </w:p>
        </w:tc>
        <w:tc>
          <w:tcPr>
            <w:tcW w:w="443" w:type="pct"/>
          </w:tcPr>
          <w:p w14:paraId="792CCB37" w14:textId="4DDCCA8D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67CE787" w14:textId="590F588A" w:rsidR="00A6295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54818D0" w14:textId="77777777" w:rsidTr="00BF3326">
        <w:trPr>
          <w:trHeight w:val="410"/>
        </w:trPr>
        <w:tc>
          <w:tcPr>
            <w:tcW w:w="175" w:type="pct"/>
          </w:tcPr>
          <w:p w14:paraId="6F858B1F" w14:textId="3BCE9749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55" w:type="pct"/>
          </w:tcPr>
          <w:p w14:paraId="713729EE" w14:textId="0415E66D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6C509176" w14:textId="1C4CE61A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69E93B66" w14:textId="0D16FA9F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398A8AC" w14:textId="0896A7FD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28BA88D" w14:textId="16B74CA9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42CDE970" w14:textId="5801F7AB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Agnieška Šerytė, mirusi 1928 m.</w:t>
            </w:r>
          </w:p>
        </w:tc>
        <w:tc>
          <w:tcPr>
            <w:tcW w:w="397" w:type="pct"/>
          </w:tcPr>
          <w:p w14:paraId="70813AB7" w14:textId="2C2EF177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1928 m.</w:t>
            </w:r>
          </w:p>
        </w:tc>
        <w:tc>
          <w:tcPr>
            <w:tcW w:w="397" w:type="pct"/>
          </w:tcPr>
          <w:p w14:paraId="28B664D6" w14:textId="2544A5DF" w:rsidR="00EC4EE8" w:rsidRPr="00217022" w:rsidRDefault="00EC4EE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97 m.</w:t>
            </w:r>
          </w:p>
        </w:tc>
        <w:tc>
          <w:tcPr>
            <w:tcW w:w="399" w:type="pct"/>
          </w:tcPr>
          <w:p w14:paraId="78471E03" w14:textId="6519F710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5B5742BD" w14:textId="40D56B4F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apgriuvęs granito paminklas,  1 akmens paminklas</w:t>
            </w:r>
          </w:p>
        </w:tc>
        <w:tc>
          <w:tcPr>
            <w:tcW w:w="443" w:type="pct"/>
          </w:tcPr>
          <w:p w14:paraId="3DA82AFF" w14:textId="4459FEE5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7864669" w14:textId="188A740A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6E212E66" w14:textId="77777777" w:rsidTr="00BF3326">
        <w:trPr>
          <w:trHeight w:val="410"/>
        </w:trPr>
        <w:tc>
          <w:tcPr>
            <w:tcW w:w="175" w:type="pct"/>
          </w:tcPr>
          <w:p w14:paraId="2D539678" w14:textId="6EF18769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55" w:type="pct"/>
          </w:tcPr>
          <w:p w14:paraId="7AC041BF" w14:textId="3C259A44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3CA73984" w14:textId="58F1519E" w:rsidR="00EC4EE8" w:rsidRDefault="00EC4E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765663FA" w14:textId="47FE0AF2" w:rsidR="00EC4EE8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6B4664A7" w14:textId="43C9BD06" w:rsidR="00EC4EE8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6905E2C" w14:textId="2D656F04" w:rsidR="00EC4EE8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5" w:type="pct"/>
          </w:tcPr>
          <w:p w14:paraId="6B796911" w14:textId="51873453" w:rsidR="00EC4EE8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Karolis Adamkevičius, Sereikių šeima, mirę  1882 m., 1940 m.,1973m.</w:t>
            </w:r>
          </w:p>
        </w:tc>
        <w:tc>
          <w:tcPr>
            <w:tcW w:w="397" w:type="pct"/>
          </w:tcPr>
          <w:p w14:paraId="2BC09C06" w14:textId="14EBA839" w:rsidR="00EC4EE8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1973 m.</w:t>
            </w:r>
          </w:p>
        </w:tc>
        <w:tc>
          <w:tcPr>
            <w:tcW w:w="397" w:type="pct"/>
          </w:tcPr>
          <w:p w14:paraId="172E6CEC" w14:textId="134C1F9B" w:rsidR="00EC4EE8" w:rsidRPr="00217022" w:rsidRDefault="00E91C1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52 m.</w:t>
            </w:r>
          </w:p>
        </w:tc>
        <w:tc>
          <w:tcPr>
            <w:tcW w:w="399" w:type="pct"/>
          </w:tcPr>
          <w:p w14:paraId="6B154BEF" w14:textId="0D9E929B" w:rsidR="00EC4EE8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3,00×2,80</w:t>
            </w:r>
          </w:p>
        </w:tc>
        <w:tc>
          <w:tcPr>
            <w:tcW w:w="443" w:type="pct"/>
          </w:tcPr>
          <w:p w14:paraId="2B0F047D" w14:textId="372A4E3C" w:rsidR="00EC4EE8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Suiręs cementinis paminklas, metalinė tvorelė</w:t>
            </w:r>
          </w:p>
        </w:tc>
        <w:tc>
          <w:tcPr>
            <w:tcW w:w="443" w:type="pct"/>
          </w:tcPr>
          <w:p w14:paraId="7A2C0234" w14:textId="14C02FAD" w:rsidR="00EC4EE8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055D7A15" w14:textId="75BAE351" w:rsidR="00EC4EE8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19214451" w14:textId="77777777" w:rsidTr="00BF3326">
        <w:trPr>
          <w:trHeight w:val="410"/>
        </w:trPr>
        <w:tc>
          <w:tcPr>
            <w:tcW w:w="175" w:type="pct"/>
          </w:tcPr>
          <w:p w14:paraId="66778732" w14:textId="2D818118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55" w:type="pct"/>
          </w:tcPr>
          <w:p w14:paraId="128A76A3" w14:textId="4136E687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64F60D26" w14:textId="736896EB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E636503" w14:textId="735821C0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562707BE" w14:textId="574E10BF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3260F431" w14:textId="0851737D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4C84D26B" w14:textId="105619AF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Slivinskų šeima</w:t>
            </w:r>
          </w:p>
        </w:tc>
        <w:tc>
          <w:tcPr>
            <w:tcW w:w="397" w:type="pct"/>
          </w:tcPr>
          <w:p w14:paraId="1E892BD0" w14:textId="5A2051B3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F629558" w14:textId="073BC100" w:rsidR="003F7FA6" w:rsidRPr="00217022" w:rsidRDefault="00E91C1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54080F15" w14:textId="7BE7A040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543788B9" w14:textId="329AF403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Akmens paminklas, metalinė tvorelė</w:t>
            </w:r>
          </w:p>
        </w:tc>
        <w:tc>
          <w:tcPr>
            <w:tcW w:w="443" w:type="pct"/>
          </w:tcPr>
          <w:p w14:paraId="7184F0DA" w14:textId="339A80C6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418DE9F" w14:textId="5C743BE5" w:rsidR="003F7FA6" w:rsidRDefault="00E91C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A0D0349" w14:textId="77777777" w:rsidTr="00BF3326">
        <w:trPr>
          <w:trHeight w:val="410"/>
        </w:trPr>
        <w:tc>
          <w:tcPr>
            <w:tcW w:w="175" w:type="pct"/>
          </w:tcPr>
          <w:p w14:paraId="75B9E628" w14:textId="45D60A08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55" w:type="pct"/>
          </w:tcPr>
          <w:p w14:paraId="77BF7AD3" w14:textId="36EAF491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07D7D8E2" w14:textId="796B979B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7EA7FCB0" w14:textId="3C02014F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D95DAAF" w14:textId="249DB988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48F33108" w14:textId="51E3501A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34ACE85B" w14:textId="553D2DF8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Agota Naujokienė</w:t>
            </w:r>
          </w:p>
        </w:tc>
        <w:tc>
          <w:tcPr>
            <w:tcW w:w="397" w:type="pct"/>
          </w:tcPr>
          <w:p w14:paraId="685ACCD6" w14:textId="16BACC6A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7E712F84" w14:textId="404208F7" w:rsidR="003F7FA6" w:rsidRPr="00217022" w:rsidRDefault="00CE0C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5738CBDE" w14:textId="771E4A6F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38F1F9A9" w14:textId="5D34E418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Apiręs cementinis paminklas, antkapis žemėje, metalinė tvorelė</w:t>
            </w:r>
          </w:p>
        </w:tc>
        <w:tc>
          <w:tcPr>
            <w:tcW w:w="443" w:type="pct"/>
          </w:tcPr>
          <w:p w14:paraId="3603A575" w14:textId="54722D30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4EF43E8" w14:textId="16B1CB89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A8588D1" w14:textId="77777777" w:rsidTr="00BF3326">
        <w:trPr>
          <w:trHeight w:val="410"/>
        </w:trPr>
        <w:tc>
          <w:tcPr>
            <w:tcW w:w="175" w:type="pct"/>
          </w:tcPr>
          <w:p w14:paraId="77106A6B" w14:textId="09B7AA3F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55" w:type="pct"/>
          </w:tcPr>
          <w:p w14:paraId="4BCF9005" w14:textId="35AE1B03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4D4E11C" w14:textId="085528BE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25CCF273" w14:textId="70512C41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427DE23F" w14:textId="4CD638F3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725D54C3" w14:textId="77BCD262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0189C0CB" w14:textId="6F20F767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Juozas Visockas, miręs 1959 m.</w:t>
            </w:r>
          </w:p>
        </w:tc>
        <w:tc>
          <w:tcPr>
            <w:tcW w:w="397" w:type="pct"/>
          </w:tcPr>
          <w:p w14:paraId="1CB5DA47" w14:textId="2DD1ED50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1959 m.</w:t>
            </w:r>
          </w:p>
        </w:tc>
        <w:tc>
          <w:tcPr>
            <w:tcW w:w="397" w:type="pct"/>
          </w:tcPr>
          <w:p w14:paraId="0783A7EB" w14:textId="6C042D88" w:rsidR="003F7FA6" w:rsidRPr="00217022" w:rsidRDefault="00CE0CF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66 m.</w:t>
            </w:r>
          </w:p>
        </w:tc>
        <w:tc>
          <w:tcPr>
            <w:tcW w:w="399" w:type="pct"/>
          </w:tcPr>
          <w:p w14:paraId="60CDA458" w14:textId="72051BB0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4C26AE7B" w14:textId="77BBD247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antkapis žemėje</w:t>
            </w:r>
          </w:p>
        </w:tc>
        <w:tc>
          <w:tcPr>
            <w:tcW w:w="443" w:type="pct"/>
          </w:tcPr>
          <w:p w14:paraId="03007310" w14:textId="6D68F32A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34AE023" w14:textId="7D4473B8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9C5D11E" w14:textId="77777777" w:rsidTr="00BF3326">
        <w:trPr>
          <w:trHeight w:val="410"/>
        </w:trPr>
        <w:tc>
          <w:tcPr>
            <w:tcW w:w="175" w:type="pct"/>
          </w:tcPr>
          <w:p w14:paraId="6207AE7D" w14:textId="16C93FE4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55" w:type="pct"/>
          </w:tcPr>
          <w:p w14:paraId="5BBDDB5B" w14:textId="394BF509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1D952C1F" w14:textId="75A868C3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7ECA509D" w14:textId="0A70BA97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2838F72" w14:textId="4C125E69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7C22DE5A" w14:textId="46184B5C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35685576" w14:textId="77777777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Bagdonavi</w:t>
            </w:r>
            <w:r w:rsidR="003F61D9">
              <w:rPr>
                <w:rFonts w:ascii="Times New Roman" w:hAnsi="Times New Roman" w:cs="Times New Roman"/>
              </w:rPr>
              <w:t>čiai</w:t>
            </w:r>
          </w:p>
          <w:p w14:paraId="60B93002" w14:textId="66596682" w:rsidR="003F61D9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Kazimiera, mirusi 1941 m.</w:t>
            </w:r>
          </w:p>
        </w:tc>
        <w:tc>
          <w:tcPr>
            <w:tcW w:w="397" w:type="pct"/>
          </w:tcPr>
          <w:p w14:paraId="3B73ACBF" w14:textId="7491F80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 m.</w:t>
            </w:r>
          </w:p>
        </w:tc>
        <w:tc>
          <w:tcPr>
            <w:tcW w:w="397" w:type="pct"/>
          </w:tcPr>
          <w:p w14:paraId="5FB6E411" w14:textId="19C18C07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84 m.</w:t>
            </w:r>
          </w:p>
        </w:tc>
        <w:tc>
          <w:tcPr>
            <w:tcW w:w="399" w:type="pct"/>
          </w:tcPr>
          <w:p w14:paraId="0658415D" w14:textId="3DC58A1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02D03075" w14:textId="3421DCE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pasviręs paminklas, 2 cementiniai antkapiai</w:t>
            </w:r>
          </w:p>
        </w:tc>
        <w:tc>
          <w:tcPr>
            <w:tcW w:w="443" w:type="pct"/>
          </w:tcPr>
          <w:p w14:paraId="07DF974E" w14:textId="1B89D80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27BC318E" w14:textId="2E0713C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4BDDF93" w14:textId="77777777" w:rsidTr="00BF3326">
        <w:trPr>
          <w:trHeight w:val="410"/>
        </w:trPr>
        <w:tc>
          <w:tcPr>
            <w:tcW w:w="175" w:type="pct"/>
          </w:tcPr>
          <w:p w14:paraId="197B78C1" w14:textId="618012FE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55" w:type="pct"/>
          </w:tcPr>
          <w:p w14:paraId="30D43EEF" w14:textId="6524F54B" w:rsidR="003F7FA6" w:rsidRDefault="00CE0CF6" w:rsidP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97F20DA" w14:textId="36A26FC9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7D1C36B7" w14:textId="5D4BB9D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E6BFD6C" w14:textId="10C5A5D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4FE5E449" w14:textId="0976CA3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4173AC5F" w14:textId="7541EE8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Survilienė Konstancija, mirusi 1948 </w:t>
            </w:r>
            <w:r>
              <w:rPr>
                <w:rFonts w:ascii="Times New Roman" w:hAnsi="Times New Roman" w:cs="Times New Roman"/>
              </w:rPr>
              <w:lastRenderedPageBreak/>
              <w:t>m.,..... miręs 1977 m.</w:t>
            </w:r>
          </w:p>
        </w:tc>
        <w:tc>
          <w:tcPr>
            <w:tcW w:w="397" w:type="pct"/>
          </w:tcPr>
          <w:p w14:paraId="0DA888EA" w14:textId="4C1364F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1977 m.</w:t>
            </w:r>
          </w:p>
        </w:tc>
        <w:tc>
          <w:tcPr>
            <w:tcW w:w="397" w:type="pct"/>
          </w:tcPr>
          <w:p w14:paraId="159928AA" w14:textId="6B09EBFD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48 m.</w:t>
            </w:r>
          </w:p>
        </w:tc>
        <w:tc>
          <w:tcPr>
            <w:tcW w:w="399" w:type="pct"/>
          </w:tcPr>
          <w:p w14:paraId="2FB9C951" w14:textId="3A151899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056CEDD0" w14:textId="5342A08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Cementinis paminklas, </w:t>
            </w:r>
            <w:r>
              <w:rPr>
                <w:rFonts w:ascii="Times New Roman" w:hAnsi="Times New Roman" w:cs="Times New Roman"/>
              </w:rPr>
              <w:lastRenderedPageBreak/>
              <w:t>metalinė tvorelė</w:t>
            </w:r>
          </w:p>
        </w:tc>
        <w:tc>
          <w:tcPr>
            <w:tcW w:w="443" w:type="pct"/>
          </w:tcPr>
          <w:p w14:paraId="3EEBFFAE" w14:textId="1D11A072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Duomenų nėra</w:t>
            </w:r>
          </w:p>
        </w:tc>
        <w:tc>
          <w:tcPr>
            <w:tcW w:w="310" w:type="pct"/>
          </w:tcPr>
          <w:p w14:paraId="7EBC9C1C" w14:textId="4FD9E19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290D8E4" w14:textId="77777777" w:rsidTr="00BF3326">
        <w:trPr>
          <w:trHeight w:val="410"/>
        </w:trPr>
        <w:tc>
          <w:tcPr>
            <w:tcW w:w="175" w:type="pct"/>
          </w:tcPr>
          <w:p w14:paraId="3DA24EB1" w14:textId="283AD4FA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55" w:type="pct"/>
          </w:tcPr>
          <w:p w14:paraId="16B1C368" w14:textId="050B8B1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3CA21DDC" w14:textId="7CBFCC7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26059CA" w14:textId="1F85C65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5615E32" w14:textId="2DAF857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73676666" w14:textId="2EAE70A9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60D046C5" w14:textId="6AD5C98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Stašaitis</w:t>
            </w:r>
          </w:p>
        </w:tc>
        <w:tc>
          <w:tcPr>
            <w:tcW w:w="397" w:type="pct"/>
          </w:tcPr>
          <w:p w14:paraId="3137ED2D" w14:textId="6AEA548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4992A99E" w14:textId="2DC54E38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1A81FD2D" w14:textId="591CA45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07DA549C" w14:textId="7D88FFA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Apiręs cementinis paminklas, 2 antkapiai žemėje</w:t>
            </w:r>
          </w:p>
        </w:tc>
        <w:tc>
          <w:tcPr>
            <w:tcW w:w="443" w:type="pct"/>
          </w:tcPr>
          <w:p w14:paraId="5DEC8D0F" w14:textId="42DD238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56EC4E9E" w14:textId="197ABAB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9622952" w14:textId="77777777" w:rsidTr="00BF3326">
        <w:trPr>
          <w:trHeight w:val="410"/>
        </w:trPr>
        <w:tc>
          <w:tcPr>
            <w:tcW w:w="175" w:type="pct"/>
          </w:tcPr>
          <w:p w14:paraId="47348972" w14:textId="64A10F2F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55" w:type="pct"/>
          </w:tcPr>
          <w:p w14:paraId="4589B680" w14:textId="5F0194A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4F2B2F68" w14:textId="4B18641C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6C679A1" w14:textId="6B27DBD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4734EEF4" w14:textId="0FBEF0C5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4BFDBD5" w14:textId="2B276EB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5F61685F" w14:textId="36133CC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Gasiūnai Jonas, miręs 1974 m., Bronė, mirusi 1984 m.</w:t>
            </w:r>
          </w:p>
        </w:tc>
        <w:tc>
          <w:tcPr>
            <w:tcW w:w="397" w:type="pct"/>
          </w:tcPr>
          <w:p w14:paraId="36EDF73A" w14:textId="58C88FEF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1984 m.</w:t>
            </w:r>
          </w:p>
        </w:tc>
        <w:tc>
          <w:tcPr>
            <w:tcW w:w="397" w:type="pct"/>
          </w:tcPr>
          <w:p w14:paraId="6232496E" w14:textId="3DAF48D5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41 m.</w:t>
            </w:r>
          </w:p>
        </w:tc>
        <w:tc>
          <w:tcPr>
            <w:tcW w:w="399" w:type="pct"/>
          </w:tcPr>
          <w:p w14:paraId="3E37E73D" w14:textId="6BBE75D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01AEE6AE" w14:textId="5131DD29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Akmeninis paminklas,  antkapis žemėje</w:t>
            </w:r>
          </w:p>
        </w:tc>
        <w:tc>
          <w:tcPr>
            <w:tcW w:w="443" w:type="pct"/>
          </w:tcPr>
          <w:p w14:paraId="2DD45AAF" w14:textId="281C513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6A7AB44" w14:textId="0D0B568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C993C80" w14:textId="77777777" w:rsidTr="00BF3326">
        <w:trPr>
          <w:trHeight w:val="410"/>
        </w:trPr>
        <w:tc>
          <w:tcPr>
            <w:tcW w:w="175" w:type="pct"/>
          </w:tcPr>
          <w:p w14:paraId="7B0F1CF8" w14:textId="19825A3B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55" w:type="pct"/>
          </w:tcPr>
          <w:p w14:paraId="0DD74465" w14:textId="4BFED7B3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16678945" w14:textId="3CDCDE22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1D09E6D9" w14:textId="189AEBB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FE9D0F3" w14:textId="11D7A34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801C401" w14:textId="189EBFD8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5" w:type="pct"/>
          </w:tcPr>
          <w:p w14:paraId="26C95061" w14:textId="244F14D4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Zofija Michalauskienė, Boleslovas, Apolonija</w:t>
            </w:r>
          </w:p>
        </w:tc>
        <w:tc>
          <w:tcPr>
            <w:tcW w:w="397" w:type="pct"/>
          </w:tcPr>
          <w:p w14:paraId="141D4FF0" w14:textId="6D830B2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43907497" w14:textId="12D847FE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17D5ACDC" w14:textId="06A2A27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7B552BE4" w14:textId="4CA443C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metalinė tvorelė su cemento stulpeliais</w:t>
            </w:r>
          </w:p>
        </w:tc>
        <w:tc>
          <w:tcPr>
            <w:tcW w:w="443" w:type="pct"/>
          </w:tcPr>
          <w:p w14:paraId="0D81BDF8" w14:textId="19D7702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5619B8D" w14:textId="7464245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C46CBE7" w14:textId="77777777" w:rsidTr="00BF3326">
        <w:trPr>
          <w:trHeight w:val="410"/>
        </w:trPr>
        <w:tc>
          <w:tcPr>
            <w:tcW w:w="175" w:type="pct"/>
          </w:tcPr>
          <w:p w14:paraId="0603FC87" w14:textId="73D6D734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55" w:type="pct"/>
          </w:tcPr>
          <w:p w14:paraId="61FB6E74" w14:textId="160554E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05C946D0" w14:textId="3095960F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15AE57E8" w14:textId="0E1F030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5C6F178D" w14:textId="6D551930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2CE765DF" w14:textId="7B13CC72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443BFA32" w14:textId="53CAAFA2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4BFA365E" w14:textId="027D1D9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590484B2" w14:textId="03E54959" w:rsidR="003F7FA6" w:rsidRPr="00217022" w:rsidRDefault="003F61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1D63849F" w14:textId="338F699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0DE38714" w14:textId="38FD8FD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kryželis</w:t>
            </w:r>
          </w:p>
        </w:tc>
        <w:tc>
          <w:tcPr>
            <w:tcW w:w="443" w:type="pct"/>
          </w:tcPr>
          <w:p w14:paraId="6CC1D065" w14:textId="1B574AB9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6264B37E" w14:textId="42FBD97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931048E" w14:textId="77777777" w:rsidTr="00BF3326">
        <w:trPr>
          <w:trHeight w:val="410"/>
        </w:trPr>
        <w:tc>
          <w:tcPr>
            <w:tcW w:w="175" w:type="pct"/>
          </w:tcPr>
          <w:p w14:paraId="05BBA442" w14:textId="2B391FD9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55" w:type="pct"/>
          </w:tcPr>
          <w:p w14:paraId="0A991893" w14:textId="7027A666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2E507367" w14:textId="2085FAE9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5F681281" w14:textId="6FEF389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69AC1C5" w14:textId="1D71313F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A087369" w14:textId="1B7D05BD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614082F8" w14:textId="15A749DA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02ED5FA8" w14:textId="4D480F03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677B514C" w14:textId="151AC499" w:rsidR="003F7FA6" w:rsidRPr="00217022" w:rsidRDefault="00422B7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00EAC355" w14:textId="4B903115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49543B84" w14:textId="01227932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antkapiai</w:t>
            </w:r>
          </w:p>
        </w:tc>
        <w:tc>
          <w:tcPr>
            <w:tcW w:w="443" w:type="pct"/>
          </w:tcPr>
          <w:p w14:paraId="3F7C142A" w14:textId="5F5EBD2D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61E7311" w14:textId="30BBD3F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381A76D" w14:textId="77777777" w:rsidTr="00BF3326">
        <w:trPr>
          <w:trHeight w:val="410"/>
        </w:trPr>
        <w:tc>
          <w:tcPr>
            <w:tcW w:w="175" w:type="pct"/>
          </w:tcPr>
          <w:p w14:paraId="43DF23F7" w14:textId="6BBF4F5F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55" w:type="pct"/>
          </w:tcPr>
          <w:p w14:paraId="6273A427" w14:textId="54DA1C9F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096D5BD1" w14:textId="6AC1F6F6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36806C4" w14:textId="0CED470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8D85CA1" w14:textId="3550A50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F6654A4" w14:textId="27D613F9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43CA14B5" w14:textId="3327A083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Vanda Čičinskienė</w:t>
            </w:r>
          </w:p>
        </w:tc>
        <w:tc>
          <w:tcPr>
            <w:tcW w:w="397" w:type="pct"/>
          </w:tcPr>
          <w:p w14:paraId="3A894AC8" w14:textId="1CF5BBBD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4006AB21" w14:textId="1CDE5FDC" w:rsidR="003F7FA6" w:rsidRPr="00217022" w:rsidRDefault="00B561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5ADFEDF9" w14:textId="27570754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2,20×2,70</w:t>
            </w:r>
          </w:p>
        </w:tc>
        <w:tc>
          <w:tcPr>
            <w:tcW w:w="443" w:type="pct"/>
          </w:tcPr>
          <w:p w14:paraId="5BB95341" w14:textId="639B8217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Granito paminklas, antkapis, metalinė tvorelė</w:t>
            </w:r>
          </w:p>
        </w:tc>
        <w:tc>
          <w:tcPr>
            <w:tcW w:w="443" w:type="pct"/>
          </w:tcPr>
          <w:p w14:paraId="6FBBD0BB" w14:textId="0D54A02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3439A43" w14:textId="728009A0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5AD497B6" w14:textId="77777777" w:rsidTr="00BF3326">
        <w:trPr>
          <w:trHeight w:val="410"/>
        </w:trPr>
        <w:tc>
          <w:tcPr>
            <w:tcW w:w="175" w:type="pct"/>
          </w:tcPr>
          <w:p w14:paraId="2B4BD17A" w14:textId="68D540CB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55" w:type="pct"/>
          </w:tcPr>
          <w:p w14:paraId="16B00B31" w14:textId="735E571F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AAA106B" w14:textId="4A3F591E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6944CCDC" w14:textId="0660208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F73F4A8" w14:textId="7D3EC65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E7D979C" w14:textId="5FDA928E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632E3FEB" w14:textId="5043AB5B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Vegedys Gintaras, miręs 1962m., Izidorius Vegedys, miręs 1963m.</w:t>
            </w:r>
          </w:p>
        </w:tc>
        <w:tc>
          <w:tcPr>
            <w:tcW w:w="397" w:type="pct"/>
          </w:tcPr>
          <w:p w14:paraId="00570B24" w14:textId="19DCA57C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1963 m.</w:t>
            </w:r>
          </w:p>
        </w:tc>
        <w:tc>
          <w:tcPr>
            <w:tcW w:w="397" w:type="pct"/>
          </w:tcPr>
          <w:p w14:paraId="265325B8" w14:textId="6EB5B6B6" w:rsidR="003F7FA6" w:rsidRPr="00217022" w:rsidRDefault="00B561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62 m.</w:t>
            </w:r>
          </w:p>
        </w:tc>
        <w:tc>
          <w:tcPr>
            <w:tcW w:w="399" w:type="pct"/>
          </w:tcPr>
          <w:p w14:paraId="5EDABBD1" w14:textId="12E58CDC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2,60×3,10</w:t>
            </w:r>
          </w:p>
        </w:tc>
        <w:tc>
          <w:tcPr>
            <w:tcW w:w="443" w:type="pct"/>
          </w:tcPr>
          <w:p w14:paraId="08641D17" w14:textId="0ED45926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cementiniai bordiūrai, cementinis suoliukas</w:t>
            </w:r>
          </w:p>
        </w:tc>
        <w:tc>
          <w:tcPr>
            <w:tcW w:w="443" w:type="pct"/>
          </w:tcPr>
          <w:p w14:paraId="03BCBEDF" w14:textId="36CE5D2F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AF3175F" w14:textId="284E3A13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26CF71D" w14:textId="77777777" w:rsidTr="00BF3326">
        <w:trPr>
          <w:trHeight w:val="410"/>
        </w:trPr>
        <w:tc>
          <w:tcPr>
            <w:tcW w:w="175" w:type="pct"/>
          </w:tcPr>
          <w:p w14:paraId="1A1B1C3F" w14:textId="35EF3483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55" w:type="pct"/>
          </w:tcPr>
          <w:p w14:paraId="1D176113" w14:textId="33D44115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24F3D49F" w14:textId="32961B3C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9308C83" w14:textId="32D10E5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168B52A3" w14:textId="09C27E1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79EDF0E8" w14:textId="61E6687B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383FEF3D" w14:textId="37C23D46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Stašaitis Ignacas</w:t>
            </w:r>
          </w:p>
        </w:tc>
        <w:tc>
          <w:tcPr>
            <w:tcW w:w="397" w:type="pct"/>
          </w:tcPr>
          <w:p w14:paraId="07C9D3DA" w14:textId="1AF801CA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64D0F9C1" w14:textId="149221BF" w:rsidR="003F7FA6" w:rsidRPr="00217022" w:rsidRDefault="00B561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400A5DB8" w14:textId="05869BE7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1,70×2,50</w:t>
            </w:r>
          </w:p>
        </w:tc>
        <w:tc>
          <w:tcPr>
            <w:tcW w:w="443" w:type="pct"/>
          </w:tcPr>
          <w:p w14:paraId="68BA384E" w14:textId="5E088E2C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2 antkapiai</w:t>
            </w:r>
          </w:p>
        </w:tc>
        <w:tc>
          <w:tcPr>
            <w:tcW w:w="443" w:type="pct"/>
          </w:tcPr>
          <w:p w14:paraId="4B0EE7B8" w14:textId="7934E795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5DC6074" w14:textId="4481B3F9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DD40E4E" w14:textId="77777777" w:rsidTr="00BF3326">
        <w:trPr>
          <w:trHeight w:val="410"/>
        </w:trPr>
        <w:tc>
          <w:tcPr>
            <w:tcW w:w="175" w:type="pct"/>
          </w:tcPr>
          <w:p w14:paraId="25EAECFE" w14:textId="4EB6374B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455" w:type="pct"/>
          </w:tcPr>
          <w:p w14:paraId="4092A61D" w14:textId="354F8F0D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4FB7835" w14:textId="107FDA8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E3F62A5" w14:textId="3D65B208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70B8222A" w14:textId="2F5BB2D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303975F" w14:textId="23B100D7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1BD309EE" w14:textId="42AAD8E7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0A30B0F4" w14:textId="4B75DFA2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9012AAE" w14:textId="02375DC7" w:rsidR="003F7FA6" w:rsidRPr="00217022" w:rsidRDefault="00B561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0CCF04DE" w14:textId="5C6E6000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2,60×3,00</w:t>
            </w:r>
          </w:p>
        </w:tc>
        <w:tc>
          <w:tcPr>
            <w:tcW w:w="443" w:type="pct"/>
          </w:tcPr>
          <w:p w14:paraId="7CFA8034" w14:textId="18A4C034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Sugriuvęs cementinis paminklas, </w:t>
            </w:r>
            <w:r>
              <w:rPr>
                <w:rFonts w:ascii="Times New Roman" w:hAnsi="Times New Roman" w:cs="Times New Roman"/>
              </w:rPr>
              <w:lastRenderedPageBreak/>
              <w:t>suirę 2 cementiniai antkapiai, metalinė tvorelė</w:t>
            </w:r>
          </w:p>
        </w:tc>
        <w:tc>
          <w:tcPr>
            <w:tcW w:w="443" w:type="pct"/>
          </w:tcPr>
          <w:p w14:paraId="311536A4" w14:textId="72987583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Duomenų nėra</w:t>
            </w:r>
          </w:p>
        </w:tc>
        <w:tc>
          <w:tcPr>
            <w:tcW w:w="310" w:type="pct"/>
          </w:tcPr>
          <w:p w14:paraId="15DDECD9" w14:textId="209BFBF2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4AEAF1FF" w14:textId="77777777" w:rsidTr="00BF3326">
        <w:trPr>
          <w:trHeight w:val="410"/>
        </w:trPr>
        <w:tc>
          <w:tcPr>
            <w:tcW w:w="175" w:type="pct"/>
          </w:tcPr>
          <w:p w14:paraId="6BFACF09" w14:textId="1D816C09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455" w:type="pct"/>
          </w:tcPr>
          <w:p w14:paraId="0FE5885B" w14:textId="67FAA9D5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3ACB6BD" w14:textId="27B9B4B6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3EB6CE4" w14:textId="7E68FE5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9BD46F6" w14:textId="5EBF174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2D5826EE" w14:textId="3983ACAA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29DA50F4" w14:textId="7A99DA53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376067F9" w14:textId="6398FB65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881924D" w14:textId="3486A873" w:rsidR="003F7FA6" w:rsidRPr="00217022" w:rsidRDefault="00B561F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6DD65B74" w14:textId="0A5D1354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537F55EB" w14:textId="0BA2C888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kryžius, 2 cementiniai antkapiai</w:t>
            </w:r>
          </w:p>
        </w:tc>
        <w:tc>
          <w:tcPr>
            <w:tcW w:w="443" w:type="pct"/>
          </w:tcPr>
          <w:p w14:paraId="570FFE0C" w14:textId="3B2BD430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1B91FEDC" w14:textId="690E5B88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07C79BA4" w14:textId="77777777" w:rsidTr="00BF3326">
        <w:trPr>
          <w:trHeight w:val="410"/>
        </w:trPr>
        <w:tc>
          <w:tcPr>
            <w:tcW w:w="175" w:type="pct"/>
          </w:tcPr>
          <w:p w14:paraId="6A0E07C4" w14:textId="7F4D06A5" w:rsidR="003F7FA6" w:rsidRDefault="00CE0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455" w:type="pct"/>
          </w:tcPr>
          <w:p w14:paraId="374CCA30" w14:textId="6ABCE5E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17F56111" w14:textId="7F22507E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B99838C" w14:textId="418E782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B585872" w14:textId="0CA77F99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745C4EF" w14:textId="7EF3B89C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2AA0F585" w14:textId="1B4911B1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Stasiukonis Jonas, miręs 1959 m.</w:t>
            </w:r>
          </w:p>
        </w:tc>
        <w:tc>
          <w:tcPr>
            <w:tcW w:w="397" w:type="pct"/>
          </w:tcPr>
          <w:p w14:paraId="7BF7A9FB" w14:textId="4097E831" w:rsidR="003F7FA6" w:rsidRDefault="00B561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1959 m.</w:t>
            </w:r>
          </w:p>
        </w:tc>
        <w:tc>
          <w:tcPr>
            <w:tcW w:w="397" w:type="pct"/>
          </w:tcPr>
          <w:p w14:paraId="67410B00" w14:textId="18274546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66 m.</w:t>
            </w:r>
          </w:p>
        </w:tc>
        <w:tc>
          <w:tcPr>
            <w:tcW w:w="399" w:type="pct"/>
          </w:tcPr>
          <w:p w14:paraId="454FF2EA" w14:textId="3AB818EE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443" w:type="pct"/>
          </w:tcPr>
          <w:p w14:paraId="2726D4C6" w14:textId="3010E645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nuvirtęs cementinis paminklas, 1 pasviręs akmens paminklas, 2 cementiniai antkapiai</w:t>
            </w:r>
          </w:p>
        </w:tc>
        <w:tc>
          <w:tcPr>
            <w:tcW w:w="443" w:type="pct"/>
          </w:tcPr>
          <w:p w14:paraId="17BD7AA3" w14:textId="64AEF91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5B16765C" w14:textId="4D058A8E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A5D9772" w14:textId="77777777" w:rsidTr="00BF3326">
        <w:trPr>
          <w:trHeight w:val="410"/>
        </w:trPr>
        <w:tc>
          <w:tcPr>
            <w:tcW w:w="175" w:type="pct"/>
          </w:tcPr>
          <w:p w14:paraId="14D40E87" w14:textId="7CFDECA6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455" w:type="pct"/>
          </w:tcPr>
          <w:p w14:paraId="263E1D3F" w14:textId="30A7AB15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37F4C950" w14:textId="70BB5A04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4DBCA38" w14:textId="299D070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EE99D1C" w14:textId="70A3762A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233D220D" w14:textId="135EB95D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7B500F41" w14:textId="6193A93E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Šimokaitienė Antanina, mirusi 1949 m.</w:t>
            </w:r>
          </w:p>
        </w:tc>
        <w:tc>
          <w:tcPr>
            <w:tcW w:w="397" w:type="pct"/>
          </w:tcPr>
          <w:p w14:paraId="49663C34" w14:textId="53395080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1949 m.</w:t>
            </w:r>
          </w:p>
        </w:tc>
        <w:tc>
          <w:tcPr>
            <w:tcW w:w="397" w:type="pct"/>
          </w:tcPr>
          <w:p w14:paraId="72208003" w14:textId="03D522C3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76 m.</w:t>
            </w:r>
          </w:p>
        </w:tc>
        <w:tc>
          <w:tcPr>
            <w:tcW w:w="399" w:type="pct"/>
          </w:tcPr>
          <w:p w14:paraId="63DBED39" w14:textId="1A5CB59D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1,30×2,80</w:t>
            </w:r>
          </w:p>
        </w:tc>
        <w:tc>
          <w:tcPr>
            <w:tcW w:w="443" w:type="pct"/>
          </w:tcPr>
          <w:p w14:paraId="0728808C" w14:textId="345CFC94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cementinis antkapis</w:t>
            </w:r>
          </w:p>
        </w:tc>
        <w:tc>
          <w:tcPr>
            <w:tcW w:w="443" w:type="pct"/>
          </w:tcPr>
          <w:p w14:paraId="37D8305C" w14:textId="1E1C5059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BC4076B" w14:textId="105E0AED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2D3F9E8" w14:textId="77777777" w:rsidTr="00BF3326">
        <w:trPr>
          <w:trHeight w:val="410"/>
        </w:trPr>
        <w:tc>
          <w:tcPr>
            <w:tcW w:w="175" w:type="pct"/>
          </w:tcPr>
          <w:p w14:paraId="7810D99B" w14:textId="45699CCC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455" w:type="pct"/>
          </w:tcPr>
          <w:p w14:paraId="39791881" w14:textId="606AC1C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5ADD6D1" w14:textId="785C3C3E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2916F47B" w14:textId="5E370C6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70ADE387" w14:textId="1BFDCAA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9FEB1DF" w14:textId="6E5278DA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1AFA8D5C" w14:textId="318F0B62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Arlavičiūtė Regina</w:t>
            </w:r>
          </w:p>
        </w:tc>
        <w:tc>
          <w:tcPr>
            <w:tcW w:w="397" w:type="pct"/>
          </w:tcPr>
          <w:p w14:paraId="190DB1A1" w14:textId="0EB2B50F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3D643199" w14:textId="1DDE1C0D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47CF98B1" w14:textId="0AB4BB35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1,50×2,60</w:t>
            </w:r>
          </w:p>
        </w:tc>
        <w:tc>
          <w:tcPr>
            <w:tcW w:w="443" w:type="pct"/>
          </w:tcPr>
          <w:p w14:paraId="02219D8A" w14:textId="2F14840B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 cementinis antkapis, metalinė tvorelė</w:t>
            </w:r>
          </w:p>
        </w:tc>
        <w:tc>
          <w:tcPr>
            <w:tcW w:w="443" w:type="pct"/>
          </w:tcPr>
          <w:p w14:paraId="5EA56570" w14:textId="7C29D5CF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0A315D46" w14:textId="4D250CD6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27A9115" w14:textId="77777777" w:rsidTr="00BF3326">
        <w:trPr>
          <w:trHeight w:val="410"/>
        </w:trPr>
        <w:tc>
          <w:tcPr>
            <w:tcW w:w="175" w:type="pct"/>
          </w:tcPr>
          <w:p w14:paraId="178A2068" w14:textId="67989D9C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455" w:type="pct"/>
          </w:tcPr>
          <w:p w14:paraId="2909EF1A" w14:textId="2A477D3C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D26908F" w14:textId="7123DB8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B84AF2A" w14:textId="0256FD8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C40C9C8" w14:textId="3F3202CC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1C89CA3C" w14:textId="0631473E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6D202BB2" w14:textId="3FD6D79A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06394BF2" w14:textId="03113E94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5F233530" w14:textId="7AB52281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64BC6E11" w14:textId="601B1A64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2BD77724" w14:textId="4ACE4D0B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</w:t>
            </w:r>
            <w:r w:rsidR="00652BE9">
              <w:rPr>
                <w:rFonts w:ascii="Times New Roman" w:hAnsi="Times New Roman" w:cs="Times New Roman"/>
              </w:rPr>
              <w:t>į</w:t>
            </w:r>
            <w:r>
              <w:rPr>
                <w:rFonts w:ascii="Times New Roman" w:hAnsi="Times New Roman" w:cs="Times New Roman"/>
              </w:rPr>
              <w:t>ręs paminklas, 3 cementiniai antkapiai</w:t>
            </w:r>
          </w:p>
        </w:tc>
        <w:tc>
          <w:tcPr>
            <w:tcW w:w="443" w:type="pct"/>
          </w:tcPr>
          <w:p w14:paraId="04026850" w14:textId="77DF2B97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6B687C6F" w14:textId="3523A51D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234BA165" w14:textId="77777777" w:rsidTr="00BF3326">
        <w:trPr>
          <w:trHeight w:val="410"/>
        </w:trPr>
        <w:tc>
          <w:tcPr>
            <w:tcW w:w="175" w:type="pct"/>
          </w:tcPr>
          <w:p w14:paraId="256620DC" w14:textId="36D45BD0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455" w:type="pct"/>
          </w:tcPr>
          <w:p w14:paraId="5A075B95" w14:textId="6BEA0493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67513DCA" w14:textId="6D68EC3E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2BC6658" w14:textId="1A60090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0AF1065" w14:textId="5E707F8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7149EAC" w14:textId="2E9449F5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5" w:type="pct"/>
          </w:tcPr>
          <w:p w14:paraId="4D181E3A" w14:textId="3550AC7C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Spuogių šeima, Jonas, Kotryna, Juozas, Domicėlė</w:t>
            </w:r>
          </w:p>
        </w:tc>
        <w:tc>
          <w:tcPr>
            <w:tcW w:w="397" w:type="pct"/>
          </w:tcPr>
          <w:p w14:paraId="314C7209" w14:textId="11EC4A02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5CBF8A60" w14:textId="23CF260A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3B2C6D2D" w14:textId="78A8EF06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1,80×2,90</w:t>
            </w:r>
          </w:p>
        </w:tc>
        <w:tc>
          <w:tcPr>
            <w:tcW w:w="443" w:type="pct"/>
          </w:tcPr>
          <w:p w14:paraId="32652B32" w14:textId="2C9EA6AC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cementinis antkapis</w:t>
            </w:r>
          </w:p>
        </w:tc>
        <w:tc>
          <w:tcPr>
            <w:tcW w:w="443" w:type="pct"/>
          </w:tcPr>
          <w:p w14:paraId="6E36DA74" w14:textId="0A7B4D5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4967844F" w14:textId="6B596B00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137E403A" w14:textId="77777777" w:rsidTr="00BF3326">
        <w:trPr>
          <w:trHeight w:val="410"/>
        </w:trPr>
        <w:tc>
          <w:tcPr>
            <w:tcW w:w="175" w:type="pct"/>
          </w:tcPr>
          <w:p w14:paraId="14C7B352" w14:textId="7F76F9DD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455" w:type="pct"/>
          </w:tcPr>
          <w:p w14:paraId="4C370C95" w14:textId="23F50DF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6EA8804" w14:textId="5E730877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1E710421" w14:textId="4ACF0CF4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70B8376F" w14:textId="0302554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633882C" w14:textId="75EA28B1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61FBDAB9" w14:textId="3F30BCED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1602C3C6" w14:textId="653B4018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31D513C" w14:textId="22FA9A7B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16C21728" w14:textId="44FB3B01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2EFF2164" w14:textId="375DC8DE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antkapiai</w:t>
            </w:r>
          </w:p>
        </w:tc>
        <w:tc>
          <w:tcPr>
            <w:tcW w:w="443" w:type="pct"/>
          </w:tcPr>
          <w:p w14:paraId="0CB0CB3A" w14:textId="7C44C1BE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5713800" w14:textId="717B178C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3243E585" w14:textId="77777777" w:rsidTr="00BF3326">
        <w:trPr>
          <w:trHeight w:val="410"/>
        </w:trPr>
        <w:tc>
          <w:tcPr>
            <w:tcW w:w="175" w:type="pct"/>
          </w:tcPr>
          <w:p w14:paraId="6E41BBF0" w14:textId="67D41F96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30.</w:t>
            </w:r>
          </w:p>
        </w:tc>
        <w:tc>
          <w:tcPr>
            <w:tcW w:w="455" w:type="pct"/>
          </w:tcPr>
          <w:p w14:paraId="6AD3C7BE" w14:textId="3A22E68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9A2B10B" w14:textId="776CF79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516ED7EC" w14:textId="7303AB2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245E6C47" w14:textId="40FB9265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556C96B7" w14:textId="56A01FD1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5" w:type="pct"/>
          </w:tcPr>
          <w:p w14:paraId="41DEC9CA" w14:textId="53B28CE5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Kasparavičius Tamošius, Kasparavičienė Pranė, Štutienė Veronika</w:t>
            </w:r>
          </w:p>
        </w:tc>
        <w:tc>
          <w:tcPr>
            <w:tcW w:w="397" w:type="pct"/>
          </w:tcPr>
          <w:p w14:paraId="1AF02606" w14:textId="5CC39A49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9EF6D47" w14:textId="6CE564ED" w:rsidR="003F7FA6" w:rsidRPr="00217022" w:rsidRDefault="00DB16D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41400001" w14:textId="05D48D1C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4F4CFD94" w14:textId="14C05CF2" w:rsidR="003F7FA6" w:rsidRDefault="00DB1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Apiręs cementinis paminklas, 3 cementiniai antkapiai, metalinė tvorelė</w:t>
            </w:r>
          </w:p>
        </w:tc>
        <w:tc>
          <w:tcPr>
            <w:tcW w:w="443" w:type="pct"/>
          </w:tcPr>
          <w:p w14:paraId="57A90116" w14:textId="5CD5C4B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099B9F88" w14:textId="2027A527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1301E58C" w14:textId="77777777" w:rsidTr="00BF3326">
        <w:trPr>
          <w:trHeight w:val="410"/>
        </w:trPr>
        <w:tc>
          <w:tcPr>
            <w:tcW w:w="175" w:type="pct"/>
          </w:tcPr>
          <w:p w14:paraId="63CAB14A" w14:textId="07DCFF6B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455" w:type="pct"/>
          </w:tcPr>
          <w:p w14:paraId="720046B6" w14:textId="12F869EB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0FA5A45D" w14:textId="192E3E37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609F3B28" w14:textId="6A2F68CF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57AD5049" w14:textId="3CEB5F18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2EEDE9CC" w14:textId="4081FE9F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5" w:type="pct"/>
          </w:tcPr>
          <w:p w14:paraId="782EF273" w14:textId="676E7576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Ragaišis Julius, Ona ir sūnūs Juozas, Antanas</w:t>
            </w:r>
          </w:p>
        </w:tc>
        <w:tc>
          <w:tcPr>
            <w:tcW w:w="397" w:type="pct"/>
          </w:tcPr>
          <w:p w14:paraId="3C182096" w14:textId="0A2B5597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4A6E93F" w14:textId="15B568D4" w:rsidR="003F7FA6" w:rsidRPr="00217022" w:rsidRDefault="0086381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124EC5B2" w14:textId="24F7DB57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3,00×2,80</w:t>
            </w:r>
          </w:p>
        </w:tc>
        <w:tc>
          <w:tcPr>
            <w:tcW w:w="443" w:type="pct"/>
          </w:tcPr>
          <w:p w14:paraId="7302ECCB" w14:textId="70BCA649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Granito paminklas, metalinė tvorelė</w:t>
            </w:r>
          </w:p>
        </w:tc>
        <w:tc>
          <w:tcPr>
            <w:tcW w:w="443" w:type="pct"/>
          </w:tcPr>
          <w:p w14:paraId="52430B40" w14:textId="5F4C5464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113787A" w14:textId="547D892F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6CE42F36" w14:textId="77777777" w:rsidTr="00BF3326">
        <w:trPr>
          <w:trHeight w:val="410"/>
        </w:trPr>
        <w:tc>
          <w:tcPr>
            <w:tcW w:w="175" w:type="pct"/>
          </w:tcPr>
          <w:p w14:paraId="7BD97CB8" w14:textId="05CDA6ED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455" w:type="pct"/>
          </w:tcPr>
          <w:p w14:paraId="6192911C" w14:textId="6559478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4ED5B929" w14:textId="3B866175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782D3980" w14:textId="2BC128A6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7A03DB02" w14:textId="18CA11E7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0F5D125" w14:textId="10443330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71651DD4" w14:textId="2CF9323D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Stašaitienė Antanina, mirusi 1965 m., Jonas Stašaitis, miręs 1954 m.</w:t>
            </w:r>
          </w:p>
        </w:tc>
        <w:tc>
          <w:tcPr>
            <w:tcW w:w="397" w:type="pct"/>
          </w:tcPr>
          <w:p w14:paraId="4F36405B" w14:textId="7944693B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1965 m.</w:t>
            </w:r>
          </w:p>
        </w:tc>
        <w:tc>
          <w:tcPr>
            <w:tcW w:w="397" w:type="pct"/>
          </w:tcPr>
          <w:p w14:paraId="6F4FCF7A" w14:textId="08644A4D" w:rsidR="003F7FA6" w:rsidRPr="00217022" w:rsidRDefault="0086381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60 m.</w:t>
            </w:r>
          </w:p>
        </w:tc>
        <w:tc>
          <w:tcPr>
            <w:tcW w:w="399" w:type="pct"/>
          </w:tcPr>
          <w:p w14:paraId="63D77527" w14:textId="323F5F92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3,50×2,80</w:t>
            </w:r>
          </w:p>
        </w:tc>
        <w:tc>
          <w:tcPr>
            <w:tcW w:w="443" w:type="pct"/>
          </w:tcPr>
          <w:p w14:paraId="5BB6407E" w14:textId="31327B3C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apiręs paminklas, 3 cemento antkapiai žemėje, metalinė tvorelė su cemento stulpeliais</w:t>
            </w:r>
          </w:p>
        </w:tc>
        <w:tc>
          <w:tcPr>
            <w:tcW w:w="443" w:type="pct"/>
          </w:tcPr>
          <w:p w14:paraId="79D50E1E" w14:textId="478356A1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D8B87C3" w14:textId="39690543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70F559C1" w14:textId="77777777" w:rsidTr="00BF3326">
        <w:trPr>
          <w:trHeight w:val="410"/>
        </w:trPr>
        <w:tc>
          <w:tcPr>
            <w:tcW w:w="175" w:type="pct"/>
          </w:tcPr>
          <w:p w14:paraId="7205F900" w14:textId="3064481A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455" w:type="pct"/>
          </w:tcPr>
          <w:p w14:paraId="6A2E6371" w14:textId="2F6FFFC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10A9DC5E" w14:textId="48EE633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5F77AE5B" w14:textId="448D5AC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0D68B958" w14:textId="60A3C2B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59B281C" w14:textId="78AE6C42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2C5E640F" w14:textId="1BFCC400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Kiškienė Agnė</w:t>
            </w:r>
          </w:p>
        </w:tc>
        <w:tc>
          <w:tcPr>
            <w:tcW w:w="397" w:type="pct"/>
          </w:tcPr>
          <w:p w14:paraId="3C315B88" w14:textId="4941FDF4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4C914034" w14:textId="46DE25EA" w:rsidR="003F7FA6" w:rsidRPr="00217022" w:rsidRDefault="0086381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7B58F5E3" w14:textId="3C69711E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2,60×2,60</w:t>
            </w:r>
          </w:p>
        </w:tc>
        <w:tc>
          <w:tcPr>
            <w:tcW w:w="443" w:type="pct"/>
          </w:tcPr>
          <w:p w14:paraId="1EDDEDFE" w14:textId="154BEAAE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Apiręs cementinis paminklas, 2 antkapiai žemėje</w:t>
            </w:r>
          </w:p>
        </w:tc>
        <w:tc>
          <w:tcPr>
            <w:tcW w:w="443" w:type="pct"/>
          </w:tcPr>
          <w:p w14:paraId="42FFEBBC" w14:textId="2EA4D822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6F03698E" w14:textId="2C3ABBBA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0ED94195" w14:textId="77777777" w:rsidTr="00BF3326">
        <w:trPr>
          <w:trHeight w:val="410"/>
        </w:trPr>
        <w:tc>
          <w:tcPr>
            <w:tcW w:w="175" w:type="pct"/>
          </w:tcPr>
          <w:p w14:paraId="5DA5BBB7" w14:textId="658A5832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455" w:type="pct"/>
          </w:tcPr>
          <w:p w14:paraId="3A1F485A" w14:textId="5211FA7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D277B9C" w14:textId="4F8FD1C8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4EBE047C" w14:textId="3F3A83ED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6ABEE9B4" w14:textId="46B652DE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3918845E" w14:textId="1C76E097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5" w:type="pct"/>
          </w:tcPr>
          <w:p w14:paraId="7C9AEC27" w14:textId="0788CBEE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Boleslovas Belskas, miręs 1967 m.</w:t>
            </w:r>
          </w:p>
        </w:tc>
        <w:tc>
          <w:tcPr>
            <w:tcW w:w="397" w:type="pct"/>
          </w:tcPr>
          <w:p w14:paraId="5E62847C" w14:textId="0175378B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1967 m.</w:t>
            </w:r>
          </w:p>
        </w:tc>
        <w:tc>
          <w:tcPr>
            <w:tcW w:w="397" w:type="pct"/>
          </w:tcPr>
          <w:p w14:paraId="04816DAE" w14:textId="5ABF0767" w:rsidR="003F7FA6" w:rsidRPr="00217022" w:rsidRDefault="0086381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58 m.</w:t>
            </w:r>
          </w:p>
        </w:tc>
        <w:tc>
          <w:tcPr>
            <w:tcW w:w="399" w:type="pct"/>
          </w:tcPr>
          <w:p w14:paraId="74595D83" w14:textId="193E5B06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2365585D" w14:textId="19C05A92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 cementiniai paminklai su Marijos skulptūromis, 2 antkapiai ir metalinė tvorelė </w:t>
            </w:r>
          </w:p>
        </w:tc>
        <w:tc>
          <w:tcPr>
            <w:tcW w:w="443" w:type="pct"/>
          </w:tcPr>
          <w:p w14:paraId="01FB9F50" w14:textId="6F4C2E3E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2D1B6408" w14:textId="1AC9AC86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369396BB" w14:textId="77777777" w:rsidTr="00BF3326">
        <w:trPr>
          <w:trHeight w:val="410"/>
        </w:trPr>
        <w:tc>
          <w:tcPr>
            <w:tcW w:w="175" w:type="pct"/>
          </w:tcPr>
          <w:p w14:paraId="00901C3E" w14:textId="1FC83E57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455" w:type="pct"/>
          </w:tcPr>
          <w:p w14:paraId="339831CB" w14:textId="17582871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70BB0638" w14:textId="24D76FC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51EA9701" w14:textId="09CB9AA3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2FAFDEF3" w14:textId="3B1D10D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0908E51A" w14:textId="035F4731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5" w:type="pct"/>
          </w:tcPr>
          <w:p w14:paraId="3549BB3C" w14:textId="42E92821" w:rsidR="003F7FA6" w:rsidRDefault="008638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Steponas Žabas</w:t>
            </w:r>
            <w:r w:rsidR="000F0643">
              <w:rPr>
                <w:rFonts w:ascii="Times New Roman" w:hAnsi="Times New Roman" w:cs="Times New Roman"/>
              </w:rPr>
              <w:t>, miręs 1979 m., Juzefa Žabienė, mirusi 1999m.</w:t>
            </w:r>
          </w:p>
        </w:tc>
        <w:tc>
          <w:tcPr>
            <w:tcW w:w="397" w:type="pct"/>
          </w:tcPr>
          <w:p w14:paraId="68A0CDC0" w14:textId="729C47E7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1999 m.</w:t>
            </w:r>
          </w:p>
        </w:tc>
        <w:tc>
          <w:tcPr>
            <w:tcW w:w="397" w:type="pct"/>
          </w:tcPr>
          <w:p w14:paraId="7C024099" w14:textId="4193905C" w:rsidR="003F7FA6" w:rsidRPr="00217022" w:rsidRDefault="000F06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26 m.</w:t>
            </w:r>
          </w:p>
        </w:tc>
        <w:tc>
          <w:tcPr>
            <w:tcW w:w="399" w:type="pct"/>
          </w:tcPr>
          <w:p w14:paraId="7D752577" w14:textId="380D175F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3,10×2,90</w:t>
            </w:r>
          </w:p>
        </w:tc>
        <w:tc>
          <w:tcPr>
            <w:tcW w:w="443" w:type="pct"/>
          </w:tcPr>
          <w:p w14:paraId="122B380D" w14:textId="2DBE4D9B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Granito paminklas, antkapis, metalinė tvorelė</w:t>
            </w:r>
          </w:p>
        </w:tc>
        <w:tc>
          <w:tcPr>
            <w:tcW w:w="443" w:type="pct"/>
          </w:tcPr>
          <w:p w14:paraId="1F11FAE7" w14:textId="6032AEB5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0FD341E5" w14:textId="167507E2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302F9E03" w14:textId="77777777" w:rsidTr="00BF3326">
        <w:trPr>
          <w:trHeight w:val="410"/>
        </w:trPr>
        <w:tc>
          <w:tcPr>
            <w:tcW w:w="175" w:type="pct"/>
          </w:tcPr>
          <w:p w14:paraId="7A5853F5" w14:textId="47662F7C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36.</w:t>
            </w:r>
          </w:p>
        </w:tc>
        <w:tc>
          <w:tcPr>
            <w:tcW w:w="455" w:type="pct"/>
          </w:tcPr>
          <w:p w14:paraId="2999D42B" w14:textId="1D570737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0D6D3A55" w14:textId="31B94223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2639803" w14:textId="18D1EE28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31CB695B" w14:textId="2854FF61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63959FB9" w14:textId="37D32C70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7E1D69F9" w14:textId="2DCFCB8B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97" w:type="pct"/>
          </w:tcPr>
          <w:p w14:paraId="497779A1" w14:textId="250DF3C4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0781FF37" w14:textId="02404290" w:rsidR="003F7FA6" w:rsidRPr="00217022" w:rsidRDefault="000F06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21289FC6" w14:textId="4C947118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2E862AA6" w14:textId="3E0CF69D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cementiniai antkapiai</w:t>
            </w:r>
          </w:p>
        </w:tc>
        <w:tc>
          <w:tcPr>
            <w:tcW w:w="443" w:type="pct"/>
          </w:tcPr>
          <w:p w14:paraId="6C1EF33A" w14:textId="63429B81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A65D880" w14:textId="284A6CCA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3326" w:rsidRPr="006643E4" w14:paraId="01E7AAD8" w14:textId="77777777" w:rsidTr="00BF3326">
        <w:trPr>
          <w:trHeight w:val="410"/>
        </w:trPr>
        <w:tc>
          <w:tcPr>
            <w:tcW w:w="175" w:type="pct"/>
          </w:tcPr>
          <w:p w14:paraId="3B1B923A" w14:textId="36BF0F61" w:rsidR="003F7FA6" w:rsidRDefault="003F7F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455" w:type="pct"/>
          </w:tcPr>
          <w:p w14:paraId="2BC59091" w14:textId="145AB400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Šėtos mstl.</w:t>
            </w:r>
            <w:r w:rsidR="00217022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329" w:type="pct"/>
          </w:tcPr>
          <w:p w14:paraId="5547C7D1" w14:textId="2BBEE26D" w:rsidR="003F7FA6" w:rsidRDefault="00CE0CF6">
            <w:pPr>
              <w:rPr>
                <w:rFonts w:ascii="Times New Roman" w:hAnsi="Times New Roman" w:cs="Times New Roman"/>
              </w:rPr>
            </w:pPr>
            <w:r w:rsidRPr="00CE0CF6">
              <w:rPr>
                <w:rFonts w:ascii="Times New Roman" w:hAnsi="Times New Roman" w:cs="Times New Roman"/>
              </w:rPr>
              <w:t>Kėdainių g., Šėtos mstl.</w:t>
            </w:r>
          </w:p>
        </w:tc>
        <w:tc>
          <w:tcPr>
            <w:tcW w:w="342" w:type="pct"/>
          </w:tcPr>
          <w:p w14:paraId="3DC97F28" w14:textId="09D95E58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404" w:type="pct"/>
          </w:tcPr>
          <w:p w14:paraId="76200063" w14:textId="78B7478B" w:rsidR="003F7FA6" w:rsidRDefault="003F61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330" w:type="pct"/>
          </w:tcPr>
          <w:p w14:paraId="44BBD485" w14:textId="271828DE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575" w:type="pct"/>
          </w:tcPr>
          <w:p w14:paraId="74D4C436" w14:textId="59D922E6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Kastravickų šeima</w:t>
            </w:r>
          </w:p>
        </w:tc>
        <w:tc>
          <w:tcPr>
            <w:tcW w:w="397" w:type="pct"/>
          </w:tcPr>
          <w:p w14:paraId="217839EA" w14:textId="746D91E2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397" w:type="pct"/>
          </w:tcPr>
          <w:p w14:paraId="1C5287DF" w14:textId="034F5386" w:rsidR="003F7FA6" w:rsidRPr="00217022" w:rsidRDefault="000F064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17022">
              <w:rPr>
                <w:rFonts w:ascii="Times New Roman" w:hAnsi="Times New Roman" w:cs="Times New Roman"/>
                <w:sz w:val="21"/>
                <w:szCs w:val="21"/>
              </w:rPr>
              <w:t>Nenustatytas</w:t>
            </w:r>
          </w:p>
        </w:tc>
        <w:tc>
          <w:tcPr>
            <w:tcW w:w="399" w:type="pct"/>
          </w:tcPr>
          <w:p w14:paraId="253342E4" w14:textId="6835204B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3,00×3,00</w:t>
            </w:r>
          </w:p>
        </w:tc>
        <w:tc>
          <w:tcPr>
            <w:tcW w:w="443" w:type="pct"/>
          </w:tcPr>
          <w:p w14:paraId="3A99E63E" w14:textId="139D213D" w:rsidR="003F7FA6" w:rsidRDefault="000F0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52B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pasviręs cementinis paminklas, 1 akmens paminklas, 1 antkapis</w:t>
            </w:r>
          </w:p>
        </w:tc>
        <w:tc>
          <w:tcPr>
            <w:tcW w:w="443" w:type="pct"/>
          </w:tcPr>
          <w:p w14:paraId="3D22A1F4" w14:textId="7B0C99A9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310" w:type="pct"/>
          </w:tcPr>
          <w:p w14:paraId="74ABE7C7" w14:textId="05CFAA8D" w:rsidR="003F7FA6" w:rsidRDefault="00422B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</w:tbl>
    <w:p w14:paraId="7EDAB8E9" w14:textId="1D697951" w:rsidR="00513880" w:rsidRDefault="00513880" w:rsidP="00863DF9">
      <w:pPr>
        <w:spacing w:after="0" w:line="240" w:lineRule="auto"/>
        <w:rPr>
          <w:rFonts w:ascii="Times New Roman" w:hAnsi="Times New Roman" w:cs="Times New Roman"/>
        </w:rPr>
      </w:pPr>
      <w:bookmarkStart w:id="0" w:name="_Hlk188943652"/>
      <w:r>
        <w:rPr>
          <w:rFonts w:ascii="Times New Roman" w:hAnsi="Times New Roman" w:cs="Times New Roman"/>
        </w:rPr>
        <w:t xml:space="preserve">Kreiptis: Kėdainių g. 6, Šėtos mstl., Kėdainių r.  Darbo laikas: I-IV - 8-17 val., V – 8-16:45 val. </w:t>
      </w:r>
    </w:p>
    <w:p w14:paraId="4E436285" w14:textId="77777777" w:rsidR="00E46B3B" w:rsidRDefault="00513880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Šėtos seniūnijos seniūnas Ričardas Boreiša, tel. 0-686-42586, el. p.  </w:t>
      </w:r>
      <w:hyperlink r:id="rId6" w:history="1">
        <w:r w:rsidRPr="00D83F56">
          <w:rPr>
            <w:rStyle w:val="Hyperlink"/>
            <w:rFonts w:ascii="Times New Roman" w:hAnsi="Times New Roman" w:cs="Times New Roman"/>
          </w:rPr>
          <w:t>setos.seniunija@kedainiai.lt</w:t>
        </w:r>
      </w:hyperlink>
      <w:r>
        <w:rPr>
          <w:rFonts w:ascii="Times New Roman" w:hAnsi="Times New Roman" w:cs="Times New Roman"/>
        </w:rPr>
        <w:t xml:space="preserve">, </w:t>
      </w:r>
    </w:p>
    <w:p w14:paraId="64E9975E" w14:textId="0A275951" w:rsidR="00513880" w:rsidRDefault="00513880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vyr. specialistė Gražina Barkauskienė, tel. 0-610-66855</w:t>
      </w:r>
      <w:r w:rsidR="00E46B3B">
        <w:rPr>
          <w:rFonts w:ascii="Times New Roman" w:hAnsi="Times New Roman" w:cs="Times New Roman"/>
        </w:rPr>
        <w:t xml:space="preserve">, el. p. </w:t>
      </w:r>
      <w:hyperlink r:id="rId7" w:history="1">
        <w:r w:rsidR="00E46B3B" w:rsidRPr="00D83F56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="00E46B3B">
        <w:rPr>
          <w:rFonts w:ascii="Times New Roman" w:hAnsi="Times New Roman" w:cs="Times New Roman"/>
        </w:rPr>
        <w:t xml:space="preserve"> </w:t>
      </w:r>
    </w:p>
    <w:p w14:paraId="7243FB58" w14:textId="2CA04585" w:rsidR="00513880" w:rsidRDefault="00513880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Kapinių prižiūrėto</w:t>
      </w:r>
      <w:r w:rsidR="00E46B3B">
        <w:rPr>
          <w:rFonts w:ascii="Times New Roman" w:hAnsi="Times New Roman" w:cs="Times New Roman"/>
        </w:rPr>
        <w:t>ja: Danutė Grinevičienė, Šėtos mstl. kapinės, tel. 0-632-66516</w:t>
      </w:r>
    </w:p>
    <w:p w14:paraId="3DC4EE37" w14:textId="77777777" w:rsidR="00217022" w:rsidRDefault="00217022" w:rsidP="00863DF9">
      <w:pPr>
        <w:spacing w:after="0" w:line="240" w:lineRule="auto"/>
        <w:rPr>
          <w:rFonts w:ascii="Times New Roman" w:hAnsi="Times New Roman" w:cs="Times New Roman"/>
        </w:rPr>
      </w:pPr>
    </w:p>
    <w:p w14:paraId="5EAECF3F" w14:textId="77777777" w:rsidR="00DD7D58" w:rsidRDefault="00DD7D58" w:rsidP="00863DF9">
      <w:pPr>
        <w:spacing w:after="0" w:line="240" w:lineRule="auto"/>
        <w:rPr>
          <w:rFonts w:ascii="Times New Roman" w:hAnsi="Times New Roman" w:cs="Times New Roman"/>
        </w:rPr>
      </w:pPr>
    </w:p>
    <w:p w14:paraId="46F3984F" w14:textId="77777777" w:rsidR="00217022" w:rsidRDefault="00217022" w:rsidP="002170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PRIDEDAMA:</w:t>
      </w:r>
    </w:p>
    <w:p w14:paraId="4991B741" w14:textId="3F985FAD" w:rsidR="00217022" w:rsidRDefault="00217022" w:rsidP="002170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</w:t>
      </w:r>
      <w:r w:rsidR="00745B5F"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</w:rPr>
        <w:t xml:space="preserve"> Eil. Nr. 1 </w:t>
      </w:r>
      <w:r w:rsidR="00745B5F">
        <w:rPr>
          <w:rFonts w:ascii="Times New Roman" w:hAnsi="Times New Roman" w:cs="Times New Roman"/>
        </w:rPr>
        <w:t>– Nr. 37</w:t>
      </w:r>
    </w:p>
    <w:p w14:paraId="46459A08" w14:textId="18063F5F" w:rsidR="00745B5F" w:rsidRPr="00D30AE4" w:rsidRDefault="00745B5F" w:rsidP="00745B5F">
      <w:pPr>
        <w:pStyle w:val="NormalWeb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EDCB64F" wp14:editId="744AE158">
            <wp:extent cx="2476500" cy="2628900"/>
            <wp:effectExtent l="0" t="0" r="0" b="0"/>
            <wp:docPr id="9765639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   </w:t>
      </w:r>
      <w:r w:rsidRPr="0045150D">
        <w:rPr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.</w:t>
      </w:r>
      <w:r w:rsidRPr="0045150D">
        <w:rPr>
          <w:b/>
          <w:bCs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77B3D57E" wp14:editId="49122B99">
            <wp:extent cx="2600325" cy="2643505"/>
            <wp:effectExtent l="0" t="0" r="9525" b="4445"/>
            <wp:docPr id="110256818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4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t xml:space="preserve"> </w:t>
      </w:r>
      <w:r w:rsidR="00F5608C">
        <w:rPr>
          <w:b/>
          <w:bCs/>
          <w:sz w:val="36"/>
          <w:szCs w:val="36"/>
        </w:rPr>
        <w:t xml:space="preserve">     </w:t>
      </w:r>
      <w:r>
        <w:rPr>
          <w:b/>
          <w:bCs/>
          <w:sz w:val="36"/>
          <w:szCs w:val="36"/>
        </w:rPr>
        <w:t>3.</w:t>
      </w:r>
      <w:r w:rsidRPr="0045150D">
        <w:rPr>
          <w:b/>
          <w:bCs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591F6AEA" wp14:editId="25558726">
            <wp:extent cx="2533650" cy="265620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339" cy="26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2FF91" w14:textId="4E720ABC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lastRenderedPageBreak/>
        <w:t xml:space="preserve">       </w:t>
      </w:r>
      <w:r>
        <w:rPr>
          <w:b/>
          <w:bCs/>
          <w:sz w:val="36"/>
          <w:szCs w:val="36"/>
        </w:rPr>
        <w:t>4.</w:t>
      </w:r>
      <w:r>
        <w:t xml:space="preserve">  </w:t>
      </w:r>
      <w:r>
        <w:rPr>
          <w:noProof/>
        </w:rPr>
        <w:drawing>
          <wp:inline distT="0" distB="0" distL="0" distR="0" wp14:anchorId="5D2E851C" wp14:editId="5CB567E0">
            <wp:extent cx="2447925" cy="2876550"/>
            <wp:effectExtent l="0" t="0" r="9525" b="0"/>
            <wp:docPr id="1113201599" name="Paveikslėlis 1113201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066" cy="287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</w:t>
      </w:r>
      <w:r>
        <w:rPr>
          <w:b/>
          <w:bCs/>
          <w:sz w:val="36"/>
          <w:szCs w:val="36"/>
        </w:rPr>
        <w:t>5.</w:t>
      </w:r>
      <w:r w:rsidRPr="00AD3F4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65EDB03" wp14:editId="7004C55F">
            <wp:extent cx="2638425" cy="2904066"/>
            <wp:effectExtent l="0" t="0" r="0" b="0"/>
            <wp:docPr id="802273693" name="Paveikslėlis 802273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9080" cy="292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5608C">
        <w:rPr>
          <w:noProof/>
        </w:rPr>
        <w:t xml:space="preserve">   </w:t>
      </w:r>
      <w:r>
        <w:rPr>
          <w:b/>
          <w:bCs/>
          <w:noProof/>
          <w:sz w:val="36"/>
          <w:szCs w:val="36"/>
        </w:rPr>
        <w:t xml:space="preserve">6. </w:t>
      </w:r>
      <w:r>
        <w:rPr>
          <w:noProof/>
        </w:rPr>
        <w:drawing>
          <wp:inline distT="0" distB="0" distL="0" distR="0" wp14:anchorId="0214D210" wp14:editId="73CB6FB9">
            <wp:extent cx="2533650" cy="2886075"/>
            <wp:effectExtent l="0" t="0" r="0" b="9525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785" cy="288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355A2" w14:textId="2AC29B54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    7. </w:t>
      </w:r>
      <w:r>
        <w:rPr>
          <w:noProof/>
        </w:rPr>
        <w:drawing>
          <wp:inline distT="0" distB="0" distL="0" distR="0" wp14:anchorId="5E8A0A16" wp14:editId="70B1E4E7">
            <wp:extent cx="2476500" cy="2809874"/>
            <wp:effectExtent l="0" t="0" r="0" b="0"/>
            <wp:docPr id="3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55" cy="281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8. </w:t>
      </w:r>
      <w:r>
        <w:rPr>
          <w:noProof/>
        </w:rPr>
        <w:drawing>
          <wp:inline distT="0" distB="0" distL="0" distR="0" wp14:anchorId="73A755DF" wp14:editId="759631D6">
            <wp:extent cx="2581275" cy="2790825"/>
            <wp:effectExtent l="0" t="0" r="9525" b="9525"/>
            <wp:docPr id="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404" cy="279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9. </w:t>
      </w:r>
      <w:r>
        <w:rPr>
          <w:noProof/>
        </w:rPr>
        <w:drawing>
          <wp:inline distT="0" distB="0" distL="0" distR="0" wp14:anchorId="1E02D941" wp14:editId="6E55457D">
            <wp:extent cx="2524125" cy="2781300"/>
            <wp:effectExtent l="0" t="0" r="9525" b="0"/>
            <wp:docPr id="5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73" cy="278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920B7" w14:textId="750FDCB2" w:rsidR="00745B5F" w:rsidRDefault="00745B5F" w:rsidP="00745B5F">
      <w:pPr>
        <w:pStyle w:val="NormalWeb"/>
        <w:rPr>
          <w:noProof/>
        </w:rPr>
      </w:pPr>
      <w:r>
        <w:rPr>
          <w:b/>
          <w:bCs/>
          <w:noProof/>
          <w:sz w:val="36"/>
          <w:szCs w:val="36"/>
        </w:rPr>
        <w:lastRenderedPageBreak/>
        <w:t xml:space="preserve">  10. </w:t>
      </w:r>
      <w:r>
        <w:rPr>
          <w:noProof/>
        </w:rPr>
        <w:drawing>
          <wp:inline distT="0" distB="0" distL="0" distR="0" wp14:anchorId="5857B310" wp14:editId="377D40F5">
            <wp:extent cx="2466975" cy="2886075"/>
            <wp:effectExtent l="0" t="0" r="9525" b="9525"/>
            <wp:docPr id="1772397505" name="Paveikslėlis 1772397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0838" cy="289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>11.</w:t>
      </w:r>
      <w:r w:rsidRPr="008F2B2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B31D02B" wp14:editId="210BE14F">
            <wp:extent cx="2495550" cy="2886075"/>
            <wp:effectExtent l="0" t="0" r="0" b="9525"/>
            <wp:docPr id="15196645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348" cy="288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5608C">
        <w:rPr>
          <w:noProof/>
        </w:rPr>
        <w:t xml:space="preserve">   </w:t>
      </w:r>
      <w:r>
        <w:rPr>
          <w:b/>
          <w:bCs/>
          <w:noProof/>
          <w:sz w:val="36"/>
          <w:szCs w:val="36"/>
        </w:rPr>
        <w:t>12.</w:t>
      </w:r>
      <w:r w:rsidRPr="008F2B2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FCF4573" wp14:editId="2DA83DFF">
            <wp:extent cx="2466975" cy="2865755"/>
            <wp:effectExtent l="0" t="0" r="9525" b="0"/>
            <wp:docPr id="90786322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3808" cy="28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8BF83" w14:textId="0D77FD5B" w:rsidR="00745B5F" w:rsidRDefault="00745B5F" w:rsidP="00745B5F">
      <w:pPr>
        <w:pStyle w:val="NormalWeb"/>
        <w:rPr>
          <w:noProof/>
        </w:rPr>
      </w:pPr>
      <w:r>
        <w:rPr>
          <w:b/>
          <w:bCs/>
          <w:noProof/>
          <w:sz w:val="36"/>
          <w:szCs w:val="36"/>
        </w:rPr>
        <w:t xml:space="preserve"> 13.</w:t>
      </w:r>
      <w:r w:rsidRPr="008F2B2A">
        <w:rPr>
          <w:noProof/>
        </w:rPr>
        <w:t xml:space="preserve"> </w:t>
      </w:r>
      <w:r>
        <w:rPr>
          <w:noProof/>
        </w:rPr>
        <w:drawing>
          <wp:inline distT="0" distB="0" distL="0" distR="0" wp14:anchorId="2A5F24B9" wp14:editId="1F1092D1">
            <wp:extent cx="2435860" cy="2943225"/>
            <wp:effectExtent l="0" t="0" r="2540" b="9525"/>
            <wp:docPr id="192602219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506" cy="295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5608C">
        <w:rPr>
          <w:noProof/>
        </w:rPr>
        <w:t xml:space="preserve">      </w:t>
      </w:r>
      <w:r>
        <w:rPr>
          <w:b/>
          <w:bCs/>
          <w:noProof/>
          <w:sz w:val="36"/>
          <w:szCs w:val="36"/>
        </w:rPr>
        <w:t>14.</w:t>
      </w:r>
      <w:r w:rsidRPr="00C16C6D">
        <w:rPr>
          <w:noProof/>
        </w:rPr>
        <w:t xml:space="preserve"> </w:t>
      </w:r>
      <w:r>
        <w:rPr>
          <w:noProof/>
        </w:rPr>
        <w:drawing>
          <wp:inline distT="0" distB="0" distL="0" distR="0" wp14:anchorId="59DD2BF3" wp14:editId="14EBE2D2">
            <wp:extent cx="2447925" cy="2936240"/>
            <wp:effectExtent l="0" t="0" r="9525" b="0"/>
            <wp:docPr id="877116109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685" cy="293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5608C">
        <w:rPr>
          <w:noProof/>
        </w:rPr>
        <w:t xml:space="preserve">     </w:t>
      </w:r>
      <w:r>
        <w:rPr>
          <w:b/>
          <w:bCs/>
          <w:noProof/>
          <w:sz w:val="36"/>
          <w:szCs w:val="36"/>
        </w:rPr>
        <w:t>15.</w:t>
      </w:r>
      <w:r w:rsidRPr="00C16C6D">
        <w:rPr>
          <w:noProof/>
        </w:rPr>
        <w:t xml:space="preserve"> </w:t>
      </w:r>
      <w:r>
        <w:rPr>
          <w:noProof/>
        </w:rPr>
        <w:drawing>
          <wp:inline distT="0" distB="0" distL="0" distR="0" wp14:anchorId="38694817" wp14:editId="39FF5DDE">
            <wp:extent cx="2552700" cy="2941320"/>
            <wp:effectExtent l="0" t="0" r="0" b="0"/>
            <wp:docPr id="7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64" cy="295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7AC74" w14:textId="30539821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 16. </w:t>
      </w:r>
      <w:r>
        <w:rPr>
          <w:noProof/>
        </w:rPr>
        <w:drawing>
          <wp:inline distT="0" distB="0" distL="0" distR="0" wp14:anchorId="14C0DA61" wp14:editId="45866EB7">
            <wp:extent cx="2416810" cy="2793365"/>
            <wp:effectExtent l="0" t="0" r="2540" b="6985"/>
            <wp:docPr id="8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249" cy="282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17. </w:t>
      </w:r>
      <w:r>
        <w:rPr>
          <w:noProof/>
        </w:rPr>
        <w:drawing>
          <wp:inline distT="0" distB="0" distL="0" distR="0" wp14:anchorId="51523427" wp14:editId="59A7958E">
            <wp:extent cx="2409825" cy="2787650"/>
            <wp:effectExtent l="0" t="0" r="9525" b="0"/>
            <wp:docPr id="9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890" cy="2792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 </w:t>
      </w:r>
      <w:r>
        <w:rPr>
          <w:b/>
          <w:bCs/>
          <w:noProof/>
          <w:sz w:val="36"/>
          <w:szCs w:val="36"/>
        </w:rPr>
        <w:t xml:space="preserve">18. </w:t>
      </w:r>
      <w:r>
        <w:rPr>
          <w:noProof/>
        </w:rPr>
        <w:drawing>
          <wp:inline distT="0" distB="0" distL="0" distR="0" wp14:anchorId="0D215D2E" wp14:editId="54005319">
            <wp:extent cx="2514600" cy="2787015"/>
            <wp:effectExtent l="0" t="0" r="0" b="0"/>
            <wp:docPr id="11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11" cy="280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FA9E4" w14:textId="162DC1C5" w:rsidR="00745B5F" w:rsidRDefault="00745B5F" w:rsidP="00745B5F">
      <w:pPr>
        <w:pStyle w:val="NormalWeb"/>
        <w:rPr>
          <w:noProof/>
        </w:rPr>
      </w:pPr>
      <w:r>
        <w:rPr>
          <w:b/>
          <w:bCs/>
          <w:noProof/>
          <w:sz w:val="36"/>
          <w:szCs w:val="36"/>
        </w:rPr>
        <w:t xml:space="preserve"> 19. </w:t>
      </w:r>
      <w:r>
        <w:rPr>
          <w:noProof/>
        </w:rPr>
        <w:drawing>
          <wp:inline distT="0" distB="0" distL="0" distR="0" wp14:anchorId="2B80D86D" wp14:editId="08FB881F">
            <wp:extent cx="2377440" cy="3009900"/>
            <wp:effectExtent l="0" t="0" r="3810" b="0"/>
            <wp:docPr id="12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702" cy="303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08C">
        <w:rPr>
          <w:b/>
          <w:bCs/>
          <w:noProof/>
          <w:sz w:val="36"/>
          <w:szCs w:val="36"/>
        </w:rPr>
        <w:t xml:space="preserve">   </w:t>
      </w:r>
      <w:r>
        <w:rPr>
          <w:b/>
          <w:bCs/>
          <w:noProof/>
          <w:sz w:val="36"/>
          <w:szCs w:val="36"/>
        </w:rPr>
        <w:t xml:space="preserve"> 20. </w:t>
      </w:r>
      <w:r>
        <w:rPr>
          <w:noProof/>
        </w:rPr>
        <w:drawing>
          <wp:inline distT="0" distB="0" distL="0" distR="0" wp14:anchorId="34A1BB6B" wp14:editId="3B9FCD84">
            <wp:extent cx="2550160" cy="2990119"/>
            <wp:effectExtent l="0" t="0" r="2540" b="1270"/>
            <wp:docPr id="13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093" cy="30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>21.</w:t>
      </w:r>
      <w:r w:rsidRPr="000B0F77">
        <w:rPr>
          <w:noProof/>
        </w:rPr>
        <w:t xml:space="preserve"> </w:t>
      </w:r>
      <w:r>
        <w:rPr>
          <w:noProof/>
        </w:rPr>
        <w:drawing>
          <wp:inline distT="0" distB="0" distL="0" distR="0" wp14:anchorId="7C9C0C07" wp14:editId="098668E6">
            <wp:extent cx="2447925" cy="2988310"/>
            <wp:effectExtent l="0" t="0" r="9525" b="2540"/>
            <wp:docPr id="15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78" cy="30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5822C" w14:textId="6EBB3A04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 22. </w:t>
      </w:r>
      <w:r>
        <w:rPr>
          <w:noProof/>
        </w:rPr>
        <w:drawing>
          <wp:inline distT="0" distB="0" distL="0" distR="0" wp14:anchorId="0472F8E1" wp14:editId="49C2817E">
            <wp:extent cx="2342515" cy="2781098"/>
            <wp:effectExtent l="0" t="0" r="635" b="635"/>
            <wp:docPr id="16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60390" cy="280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</w:t>
      </w:r>
      <w:r>
        <w:rPr>
          <w:b/>
          <w:bCs/>
          <w:noProof/>
          <w:sz w:val="36"/>
          <w:szCs w:val="36"/>
        </w:rPr>
        <w:t xml:space="preserve">23. </w:t>
      </w:r>
      <w:r>
        <w:rPr>
          <w:noProof/>
        </w:rPr>
        <w:drawing>
          <wp:inline distT="0" distB="0" distL="0" distR="0" wp14:anchorId="45EE89A0" wp14:editId="6B22AA92">
            <wp:extent cx="2571750" cy="2773045"/>
            <wp:effectExtent l="0" t="0" r="0" b="8255"/>
            <wp:docPr id="17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517" cy="277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 </w:t>
      </w:r>
      <w:r>
        <w:rPr>
          <w:b/>
          <w:bCs/>
          <w:noProof/>
          <w:sz w:val="36"/>
          <w:szCs w:val="36"/>
        </w:rPr>
        <w:t xml:space="preserve">24. </w:t>
      </w:r>
      <w:r>
        <w:rPr>
          <w:noProof/>
        </w:rPr>
        <w:drawing>
          <wp:inline distT="0" distB="0" distL="0" distR="0" wp14:anchorId="2BF68F03" wp14:editId="2CD93631">
            <wp:extent cx="2457450" cy="2779395"/>
            <wp:effectExtent l="0" t="0" r="0" b="1905"/>
            <wp:docPr id="18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382" cy="278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F8C80" w14:textId="3151965C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 25. </w:t>
      </w:r>
      <w:r>
        <w:rPr>
          <w:noProof/>
        </w:rPr>
        <w:drawing>
          <wp:inline distT="0" distB="0" distL="0" distR="0" wp14:anchorId="2400AFF2" wp14:editId="496AAEF4">
            <wp:extent cx="2334579" cy="2855595"/>
            <wp:effectExtent l="0" t="0" r="8890" b="1905"/>
            <wp:docPr id="19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553" cy="2877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>26.</w:t>
      </w:r>
      <w:r w:rsidRPr="00431CEF">
        <w:rPr>
          <w:noProof/>
        </w:rPr>
        <w:t xml:space="preserve"> </w:t>
      </w:r>
      <w:r>
        <w:rPr>
          <w:noProof/>
        </w:rPr>
        <w:drawing>
          <wp:inline distT="0" distB="0" distL="0" distR="0" wp14:anchorId="1CC6B0E4" wp14:editId="0D7CE409">
            <wp:extent cx="2590800" cy="2872105"/>
            <wp:effectExtent l="0" t="0" r="0" b="4445"/>
            <wp:docPr id="20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14" cy="288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F5608C">
        <w:rPr>
          <w:noProof/>
        </w:rPr>
        <w:t xml:space="preserve">  </w:t>
      </w:r>
      <w:r>
        <w:rPr>
          <w:b/>
          <w:bCs/>
          <w:noProof/>
          <w:sz w:val="36"/>
          <w:szCs w:val="36"/>
        </w:rPr>
        <w:t xml:space="preserve">27. </w:t>
      </w:r>
      <w:r>
        <w:rPr>
          <w:noProof/>
        </w:rPr>
        <w:drawing>
          <wp:inline distT="0" distB="0" distL="0" distR="0" wp14:anchorId="0B44F282" wp14:editId="6F181268">
            <wp:extent cx="2495550" cy="2857500"/>
            <wp:effectExtent l="0" t="0" r="0" b="0"/>
            <wp:docPr id="22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030" cy="28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E0561" w14:textId="5AC59283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 28. </w:t>
      </w:r>
      <w:r>
        <w:rPr>
          <w:noProof/>
        </w:rPr>
        <w:drawing>
          <wp:inline distT="0" distB="0" distL="0" distR="0" wp14:anchorId="09870DEE" wp14:editId="1D2E178A">
            <wp:extent cx="2334895" cy="2952750"/>
            <wp:effectExtent l="0" t="0" r="8255" b="0"/>
            <wp:docPr id="24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53" cy="296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29. </w:t>
      </w:r>
      <w:r>
        <w:rPr>
          <w:noProof/>
        </w:rPr>
        <w:drawing>
          <wp:inline distT="0" distB="0" distL="0" distR="0" wp14:anchorId="0C49C5D4" wp14:editId="05370E71">
            <wp:extent cx="2552700" cy="2922692"/>
            <wp:effectExtent l="0" t="0" r="0" b="0"/>
            <wp:docPr id="25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676" cy="294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30. </w:t>
      </w:r>
      <w:r>
        <w:rPr>
          <w:noProof/>
        </w:rPr>
        <w:drawing>
          <wp:inline distT="0" distB="0" distL="0" distR="0" wp14:anchorId="2C31AFE9" wp14:editId="09365397">
            <wp:extent cx="2495550" cy="2910840"/>
            <wp:effectExtent l="0" t="0" r="0" b="3810"/>
            <wp:docPr id="26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15" cy="292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15640" w14:textId="0E8A8B84" w:rsidR="00745B5F" w:rsidRDefault="00745B5F" w:rsidP="00745B5F">
      <w:pPr>
        <w:pStyle w:val="NormalWeb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 31. </w:t>
      </w:r>
      <w:r>
        <w:rPr>
          <w:noProof/>
        </w:rPr>
        <w:drawing>
          <wp:inline distT="0" distB="0" distL="0" distR="0" wp14:anchorId="04318873" wp14:editId="7B4C46EA">
            <wp:extent cx="2342676" cy="3019425"/>
            <wp:effectExtent l="0" t="0" r="635" b="0"/>
            <wp:docPr id="27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148" cy="302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32. </w:t>
      </w:r>
      <w:r>
        <w:rPr>
          <w:noProof/>
        </w:rPr>
        <w:drawing>
          <wp:inline distT="0" distB="0" distL="0" distR="0" wp14:anchorId="3849867B" wp14:editId="77B8DFBE">
            <wp:extent cx="2486025" cy="3025775"/>
            <wp:effectExtent l="0" t="0" r="9525" b="3175"/>
            <wp:docPr id="28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556" cy="30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33. </w:t>
      </w:r>
      <w:r>
        <w:rPr>
          <w:noProof/>
        </w:rPr>
        <w:drawing>
          <wp:inline distT="0" distB="0" distL="0" distR="0" wp14:anchorId="0A6C6BAC" wp14:editId="7C6B4B78">
            <wp:extent cx="2556510" cy="3046730"/>
            <wp:effectExtent l="0" t="0" r="0" b="1270"/>
            <wp:docPr id="29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065" cy="305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67A0B" w14:textId="2CDF7909" w:rsidR="00745B5F" w:rsidRDefault="00745B5F" w:rsidP="00745B5F">
      <w:pPr>
        <w:pStyle w:val="NormalWeb"/>
        <w:rPr>
          <w:noProof/>
        </w:rPr>
      </w:pPr>
      <w:r>
        <w:rPr>
          <w:b/>
          <w:bCs/>
          <w:noProof/>
          <w:sz w:val="36"/>
          <w:szCs w:val="36"/>
        </w:rPr>
        <w:lastRenderedPageBreak/>
        <w:t xml:space="preserve"> 34. </w:t>
      </w:r>
      <w:r>
        <w:rPr>
          <w:noProof/>
        </w:rPr>
        <w:drawing>
          <wp:inline distT="0" distB="0" distL="0" distR="0" wp14:anchorId="3B3B3E51" wp14:editId="6AD28FDA">
            <wp:extent cx="2324100" cy="2730500"/>
            <wp:effectExtent l="0" t="0" r="0" b="0"/>
            <wp:docPr id="30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33059" cy="274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 xml:space="preserve">35. </w:t>
      </w:r>
      <w:r>
        <w:rPr>
          <w:noProof/>
        </w:rPr>
        <w:drawing>
          <wp:inline distT="0" distB="0" distL="0" distR="0" wp14:anchorId="2AE583A6" wp14:editId="41F84F0C">
            <wp:extent cx="2495550" cy="2741507"/>
            <wp:effectExtent l="0" t="0" r="0" b="1905"/>
            <wp:docPr id="31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679" cy="275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t xml:space="preserve"> </w:t>
      </w:r>
      <w:r w:rsidR="00F5608C">
        <w:rPr>
          <w:b/>
          <w:bCs/>
          <w:noProof/>
          <w:sz w:val="36"/>
          <w:szCs w:val="36"/>
        </w:rPr>
        <w:t xml:space="preserve">  </w:t>
      </w:r>
      <w:r>
        <w:rPr>
          <w:b/>
          <w:bCs/>
          <w:noProof/>
          <w:sz w:val="36"/>
          <w:szCs w:val="36"/>
        </w:rPr>
        <w:t>36.</w:t>
      </w:r>
      <w:r w:rsidRPr="009A5854">
        <w:rPr>
          <w:noProof/>
        </w:rPr>
        <w:t xml:space="preserve"> </w:t>
      </w:r>
      <w:r>
        <w:rPr>
          <w:noProof/>
        </w:rPr>
        <w:drawing>
          <wp:inline distT="0" distB="0" distL="0" distR="0" wp14:anchorId="6DFD4DBB" wp14:editId="299BFEFD">
            <wp:extent cx="2594610" cy="2756535"/>
            <wp:effectExtent l="0" t="0" r="0" b="5715"/>
            <wp:docPr id="32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94" cy="27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4B298" w14:textId="77777777" w:rsidR="00745B5F" w:rsidRDefault="00745B5F" w:rsidP="00745B5F">
      <w:pPr>
        <w:pStyle w:val="NormalWeb"/>
      </w:pPr>
      <w:r>
        <w:rPr>
          <w:b/>
          <w:bCs/>
          <w:noProof/>
          <w:sz w:val="36"/>
          <w:szCs w:val="36"/>
        </w:rPr>
        <w:t xml:space="preserve"> 37. </w:t>
      </w:r>
      <w:r>
        <w:rPr>
          <w:noProof/>
        </w:rPr>
        <w:drawing>
          <wp:inline distT="0" distB="0" distL="0" distR="0" wp14:anchorId="6091F3B8" wp14:editId="5A3FC271">
            <wp:extent cx="2295525" cy="2943225"/>
            <wp:effectExtent l="0" t="0" r="9525" b="9525"/>
            <wp:docPr id="33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84" cy="294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43D55" w14:textId="77777777" w:rsidR="00745B5F" w:rsidRPr="00522473" w:rsidRDefault="00745B5F" w:rsidP="00745B5F">
      <w:pPr>
        <w:pStyle w:val="NormalWeb"/>
        <w:rPr>
          <w:b/>
          <w:bCs/>
          <w:sz w:val="36"/>
          <w:szCs w:val="36"/>
        </w:rPr>
      </w:pPr>
    </w:p>
    <w:tbl>
      <w:tblPr>
        <w:tblStyle w:val="TableGrid"/>
        <w:tblW w:w="158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303"/>
        <w:gridCol w:w="1418"/>
        <w:gridCol w:w="992"/>
        <w:gridCol w:w="1004"/>
        <w:gridCol w:w="1341"/>
        <w:gridCol w:w="1341"/>
        <w:gridCol w:w="1292"/>
        <w:gridCol w:w="1401"/>
        <w:gridCol w:w="1559"/>
        <w:gridCol w:w="1276"/>
        <w:gridCol w:w="1275"/>
        <w:gridCol w:w="1133"/>
      </w:tblGrid>
      <w:tr w:rsidR="00F43C58" w:rsidRPr="006643E4" w14:paraId="40BB565C" w14:textId="77777777" w:rsidTr="000B5DC9">
        <w:tc>
          <w:tcPr>
            <w:tcW w:w="540" w:type="dxa"/>
            <w:vAlign w:val="center"/>
          </w:tcPr>
          <w:p w14:paraId="3BA73FDA" w14:textId="143DB6E4" w:rsidR="00F43C58" w:rsidRPr="006643E4" w:rsidRDefault="00745B5F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noProof/>
                <w:sz w:val="36"/>
                <w:szCs w:val="36"/>
              </w:rPr>
              <w:lastRenderedPageBreak/>
              <w:t xml:space="preserve"> </w:t>
            </w:r>
            <w:r w:rsidR="00F43C58"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1A4971DA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303" w:type="dxa"/>
            <w:vAlign w:val="center"/>
          </w:tcPr>
          <w:p w14:paraId="0EA18201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  <w:vAlign w:val="center"/>
          </w:tcPr>
          <w:p w14:paraId="6505109D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992" w:type="dxa"/>
            <w:vAlign w:val="center"/>
          </w:tcPr>
          <w:p w14:paraId="0E5B5657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004" w:type="dxa"/>
            <w:vAlign w:val="center"/>
          </w:tcPr>
          <w:p w14:paraId="610C1262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272A1E15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341" w:type="dxa"/>
            <w:vAlign w:val="center"/>
          </w:tcPr>
          <w:p w14:paraId="15D0D55C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0795FA13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1FA7619A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401" w:type="dxa"/>
            <w:vAlign w:val="center"/>
          </w:tcPr>
          <w:p w14:paraId="73581B59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1559" w:type="dxa"/>
            <w:vAlign w:val="center"/>
          </w:tcPr>
          <w:p w14:paraId="161E0D56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276" w:type="dxa"/>
            <w:vAlign w:val="center"/>
          </w:tcPr>
          <w:p w14:paraId="19F25437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275" w:type="dxa"/>
            <w:vAlign w:val="center"/>
          </w:tcPr>
          <w:p w14:paraId="00958FC3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3" w:type="dxa"/>
            <w:vAlign w:val="center"/>
          </w:tcPr>
          <w:p w14:paraId="04B8CDC9" w14:textId="77777777" w:rsidR="00F43C58" w:rsidRPr="006643E4" w:rsidRDefault="00F43C58" w:rsidP="000B5D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F43C58" w:rsidRPr="006643E4" w14:paraId="1B2D8C2D" w14:textId="77777777" w:rsidTr="000B5DC9">
        <w:trPr>
          <w:trHeight w:val="511"/>
        </w:trPr>
        <w:tc>
          <w:tcPr>
            <w:tcW w:w="540" w:type="dxa"/>
          </w:tcPr>
          <w:p w14:paraId="6DECF18D" w14:textId="7C64E155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1303" w:type="dxa"/>
          </w:tcPr>
          <w:p w14:paraId="35FB9EEA" w14:textId="7465AAC9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110C580B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219A5A17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97EF1C2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60D6B4E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Nežinomas </w:t>
            </w:r>
          </w:p>
        </w:tc>
        <w:tc>
          <w:tcPr>
            <w:tcW w:w="1341" w:type="dxa"/>
          </w:tcPr>
          <w:p w14:paraId="5BDA6248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3F940EA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6C3C4C43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0469ED3" w14:textId="474C505B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1047E17E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kryžius, 2 antkapiai</w:t>
            </w:r>
          </w:p>
        </w:tc>
        <w:tc>
          <w:tcPr>
            <w:tcW w:w="1275" w:type="dxa"/>
          </w:tcPr>
          <w:p w14:paraId="30A25446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5E87CF6E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158E7C12" w14:textId="77777777" w:rsidTr="000B5DC9">
        <w:trPr>
          <w:trHeight w:val="418"/>
        </w:trPr>
        <w:tc>
          <w:tcPr>
            <w:tcW w:w="540" w:type="dxa"/>
          </w:tcPr>
          <w:p w14:paraId="3D674C53" w14:textId="0F2E8632" w:rsidR="00F43C58" w:rsidRPr="006643E4" w:rsidRDefault="00BA101F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3EE7EBE9" w14:textId="61ECFD95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625228BA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04F154AB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949E995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6392BB37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F250EC4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BB42A41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69C5CA2A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3E9A331" w14:textId="7A526DD4" w:rsidR="00F43C58" w:rsidRPr="006643E4" w:rsidRDefault="00F43C58" w:rsidP="00A55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1,99×1,71</w:t>
            </w:r>
          </w:p>
        </w:tc>
        <w:tc>
          <w:tcPr>
            <w:tcW w:w="1276" w:type="dxa"/>
          </w:tcPr>
          <w:p w14:paraId="15268B42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kryžius, 2 antkapiai</w:t>
            </w:r>
          </w:p>
        </w:tc>
        <w:tc>
          <w:tcPr>
            <w:tcW w:w="1275" w:type="dxa"/>
          </w:tcPr>
          <w:p w14:paraId="02B93181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5ACE321" w14:textId="77777777" w:rsidR="00F43C58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  <w:p w14:paraId="2492247C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</w:p>
        </w:tc>
      </w:tr>
      <w:tr w:rsidR="00F43C58" w:rsidRPr="006643E4" w14:paraId="5C4B1983" w14:textId="77777777" w:rsidTr="000B5DC9">
        <w:trPr>
          <w:trHeight w:val="410"/>
        </w:trPr>
        <w:tc>
          <w:tcPr>
            <w:tcW w:w="540" w:type="dxa"/>
          </w:tcPr>
          <w:p w14:paraId="163A7BE9" w14:textId="1E177525" w:rsidR="00F43C58" w:rsidRPr="006643E4" w:rsidRDefault="00BA101F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CB0440D" w14:textId="4EBF000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712F9F94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4B09F071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575A0CAB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34A4F25C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36F27F07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0FFFED96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684A5640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6DBCF63" w14:textId="3A236124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3,00×2,00</w:t>
            </w:r>
          </w:p>
        </w:tc>
        <w:tc>
          <w:tcPr>
            <w:tcW w:w="1276" w:type="dxa"/>
          </w:tcPr>
          <w:p w14:paraId="39AFBF4A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kryžius, 3 antkapiai</w:t>
            </w:r>
          </w:p>
        </w:tc>
        <w:tc>
          <w:tcPr>
            <w:tcW w:w="1275" w:type="dxa"/>
          </w:tcPr>
          <w:p w14:paraId="264A47CF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AB1A672" w14:textId="77777777" w:rsidR="00F43C58" w:rsidRPr="006643E4" w:rsidRDefault="00F43C58" w:rsidP="000B5D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4F1AD3B9" w14:textId="77777777" w:rsidTr="000B5DC9">
        <w:trPr>
          <w:trHeight w:val="410"/>
        </w:trPr>
        <w:tc>
          <w:tcPr>
            <w:tcW w:w="540" w:type="dxa"/>
          </w:tcPr>
          <w:p w14:paraId="481E95F9" w14:textId="182DCCD7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86C5410" w14:textId="78C23728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B44751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4EE1C52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46552CC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4CA2BBCF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A0BC9E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514E0E6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3A8BF4B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2638D6A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D8F4591" w14:textId="4B687B24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1,28×2,07</w:t>
            </w:r>
          </w:p>
        </w:tc>
        <w:tc>
          <w:tcPr>
            <w:tcW w:w="1276" w:type="dxa"/>
          </w:tcPr>
          <w:p w14:paraId="2C6CAC6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2 antkapiai</w:t>
            </w:r>
          </w:p>
        </w:tc>
        <w:tc>
          <w:tcPr>
            <w:tcW w:w="1275" w:type="dxa"/>
          </w:tcPr>
          <w:p w14:paraId="601EFEC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2021E35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64E97196" w14:textId="77777777" w:rsidTr="000B5DC9">
        <w:trPr>
          <w:trHeight w:val="410"/>
        </w:trPr>
        <w:tc>
          <w:tcPr>
            <w:tcW w:w="540" w:type="dxa"/>
          </w:tcPr>
          <w:p w14:paraId="5339419D" w14:textId="74888418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69702F8" w14:textId="7D1DE703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B44751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7A59C34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60A4625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D5C7ED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07AC78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145ACE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9072DD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375F26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EE1E0A3" w14:textId="1EB2C62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2,80×2,20</w:t>
            </w:r>
          </w:p>
        </w:tc>
        <w:tc>
          <w:tcPr>
            <w:tcW w:w="1276" w:type="dxa"/>
          </w:tcPr>
          <w:p w14:paraId="6A73D16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3 antkapiai</w:t>
            </w:r>
          </w:p>
        </w:tc>
        <w:tc>
          <w:tcPr>
            <w:tcW w:w="1275" w:type="dxa"/>
          </w:tcPr>
          <w:p w14:paraId="7834ACB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7D1C11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07A97AC2" w14:textId="77777777" w:rsidTr="000B5DC9">
        <w:trPr>
          <w:trHeight w:val="410"/>
        </w:trPr>
        <w:tc>
          <w:tcPr>
            <w:tcW w:w="540" w:type="dxa"/>
          </w:tcPr>
          <w:p w14:paraId="6AB76659" w14:textId="0E0FFBF3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18DE62E3" w14:textId="14FE6CFF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B44751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2684704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41D487D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16C55D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424FF6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A67E3E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E9EA63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75BD75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2960D709" w14:textId="415CC30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0326311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6B36EBE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504792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632C2525" w14:textId="77777777" w:rsidTr="000B5DC9">
        <w:trPr>
          <w:trHeight w:val="410"/>
        </w:trPr>
        <w:tc>
          <w:tcPr>
            <w:tcW w:w="540" w:type="dxa"/>
          </w:tcPr>
          <w:p w14:paraId="0BD71BED" w14:textId="093AD6A5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6571675" w14:textId="72186934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B44751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66056BA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78FFEE1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D5E9F7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2182BF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45A674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4B383D5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7965F2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ECDB44F" w14:textId="34FF4DE9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276" w:type="dxa"/>
          </w:tcPr>
          <w:p w14:paraId="648B23A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48E469C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DB9FD0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61FB9A8A" w14:textId="77777777" w:rsidTr="000B5DC9">
        <w:trPr>
          <w:trHeight w:val="410"/>
        </w:trPr>
        <w:tc>
          <w:tcPr>
            <w:tcW w:w="540" w:type="dxa"/>
          </w:tcPr>
          <w:p w14:paraId="2F99DA2E" w14:textId="0762DBEF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3C53D31B" w14:textId="76BDB980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B44751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76D675B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1C6EF58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7CEF6A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9D9CCC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1" w:type="dxa"/>
          </w:tcPr>
          <w:p w14:paraId="03927D5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Vanagas Adomas, </w:t>
            </w:r>
          </w:p>
          <w:p w14:paraId="25DE195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51m. miręs</w:t>
            </w:r>
          </w:p>
        </w:tc>
        <w:tc>
          <w:tcPr>
            <w:tcW w:w="1292" w:type="dxa"/>
          </w:tcPr>
          <w:p w14:paraId="547DF53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F343E8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12509AB1" w14:textId="30546514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2,35×2,70</w:t>
            </w:r>
          </w:p>
        </w:tc>
        <w:tc>
          <w:tcPr>
            <w:tcW w:w="1276" w:type="dxa"/>
          </w:tcPr>
          <w:p w14:paraId="394B285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</w:t>
            </w:r>
          </w:p>
          <w:p w14:paraId="135708E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antkapiai, metalinė tvorelė</w:t>
            </w:r>
          </w:p>
          <w:p w14:paraId="0CFDD02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027252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8C96A3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41B5594D" w14:textId="77777777" w:rsidTr="000B5DC9">
        <w:trPr>
          <w:trHeight w:val="410"/>
        </w:trPr>
        <w:tc>
          <w:tcPr>
            <w:tcW w:w="540" w:type="dxa"/>
          </w:tcPr>
          <w:p w14:paraId="0C6485F7" w14:textId="575D55A9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07740271" w14:textId="1107218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088E54E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575B45E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395AD0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01B8D8F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3C125A4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271E198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8C6401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78946E7D" w14:textId="1D12B908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2,53×1,74</w:t>
            </w:r>
          </w:p>
        </w:tc>
        <w:tc>
          <w:tcPr>
            <w:tcW w:w="1276" w:type="dxa"/>
          </w:tcPr>
          <w:p w14:paraId="715FB8F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 su nulaužtu kryžiumi, 3 antkapiai</w:t>
            </w:r>
          </w:p>
        </w:tc>
        <w:tc>
          <w:tcPr>
            <w:tcW w:w="1275" w:type="dxa"/>
          </w:tcPr>
          <w:p w14:paraId="0047591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4C32536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54C20310" w14:textId="77777777" w:rsidTr="000B5DC9">
        <w:trPr>
          <w:trHeight w:val="410"/>
        </w:trPr>
        <w:tc>
          <w:tcPr>
            <w:tcW w:w="540" w:type="dxa"/>
          </w:tcPr>
          <w:p w14:paraId="652FB583" w14:textId="20D6518B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72535AEC" w14:textId="1E40D260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02D4050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1AD08ED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4E03BC2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055CE9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6E2D64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742A1A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2407FA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F6EDB01" w14:textId="60360948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2,50×2,20</w:t>
            </w:r>
          </w:p>
        </w:tc>
        <w:tc>
          <w:tcPr>
            <w:tcW w:w="1276" w:type="dxa"/>
          </w:tcPr>
          <w:p w14:paraId="2AD46FF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Cementinis paminklas, 2 antkapiai</w:t>
            </w:r>
          </w:p>
        </w:tc>
        <w:tc>
          <w:tcPr>
            <w:tcW w:w="1275" w:type="dxa"/>
          </w:tcPr>
          <w:p w14:paraId="32D7E57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F8BE44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5D90F8DD" w14:textId="77777777" w:rsidTr="000B5DC9">
        <w:trPr>
          <w:trHeight w:val="410"/>
        </w:trPr>
        <w:tc>
          <w:tcPr>
            <w:tcW w:w="540" w:type="dxa"/>
          </w:tcPr>
          <w:p w14:paraId="31FC5348" w14:textId="1FB58615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3813BC29" w14:textId="42B9D32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682643E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1F084BB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C4E626F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6230ED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9FC679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331F6C9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794C68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191DAD4" w14:textId="2B99CAE1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276" w:type="dxa"/>
          </w:tcPr>
          <w:p w14:paraId="5384B50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2522C33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41A7CDD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1AE20C27" w14:textId="77777777" w:rsidTr="000B5DC9">
        <w:trPr>
          <w:trHeight w:val="410"/>
        </w:trPr>
        <w:tc>
          <w:tcPr>
            <w:tcW w:w="540" w:type="dxa"/>
          </w:tcPr>
          <w:p w14:paraId="1DA819DE" w14:textId="296D1A7A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4F51C7C" w14:textId="38BAD5DB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5A529BC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2E2F469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6B3B6C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7785C7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F802F7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3A9300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CA49A6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11C4C9EC" w14:textId="1E35B8E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45832E6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54985D8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44875F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07B52120" w14:textId="77777777" w:rsidTr="000B5DC9">
        <w:trPr>
          <w:trHeight w:val="410"/>
        </w:trPr>
        <w:tc>
          <w:tcPr>
            <w:tcW w:w="540" w:type="dxa"/>
          </w:tcPr>
          <w:p w14:paraId="6CF8E70B" w14:textId="68DD64F6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23C477A6" w14:textId="273574A9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432EEF7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7AA4E7F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2362E83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4741DF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5AF44B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FECA142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3F34D5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17EA35CF" w14:textId="7E3C71D2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0F1EF2B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antkapiai</w:t>
            </w:r>
          </w:p>
        </w:tc>
        <w:tc>
          <w:tcPr>
            <w:tcW w:w="1275" w:type="dxa"/>
          </w:tcPr>
          <w:p w14:paraId="3151DF8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2CF9D6E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0575F109" w14:textId="77777777" w:rsidTr="000B5DC9">
        <w:trPr>
          <w:trHeight w:val="410"/>
        </w:trPr>
        <w:tc>
          <w:tcPr>
            <w:tcW w:w="540" w:type="dxa"/>
          </w:tcPr>
          <w:p w14:paraId="4AC4829F" w14:textId="17A5EFFB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6FD3D7DD" w14:textId="6A10EC93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2D0D2BC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6D5539BF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7995470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6ED2AE1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236D540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343DD99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3D0C35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AE34390" w14:textId="3A010B0F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3BA3CC6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</w:t>
            </w:r>
          </w:p>
        </w:tc>
        <w:tc>
          <w:tcPr>
            <w:tcW w:w="1275" w:type="dxa"/>
          </w:tcPr>
          <w:p w14:paraId="15E60E4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5BF42E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4AE18C98" w14:textId="77777777" w:rsidTr="000B5DC9">
        <w:trPr>
          <w:trHeight w:val="410"/>
        </w:trPr>
        <w:tc>
          <w:tcPr>
            <w:tcW w:w="540" w:type="dxa"/>
          </w:tcPr>
          <w:p w14:paraId="18AC8F55" w14:textId="4F23B7F1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2F037809" w14:textId="03222659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122948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3320C80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0BA6E82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D24BC5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55A3AD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18FE66E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5887D6C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6E46D7A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2ECBC8DB" w14:textId="3311FBEA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1,52×2,00</w:t>
            </w:r>
          </w:p>
        </w:tc>
        <w:tc>
          <w:tcPr>
            <w:tcW w:w="1276" w:type="dxa"/>
          </w:tcPr>
          <w:p w14:paraId="5AE5536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2ABD41B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98F55F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46194AB3" w14:textId="77777777" w:rsidTr="000B5DC9">
        <w:trPr>
          <w:trHeight w:val="410"/>
        </w:trPr>
        <w:tc>
          <w:tcPr>
            <w:tcW w:w="540" w:type="dxa"/>
          </w:tcPr>
          <w:p w14:paraId="49DB6EF9" w14:textId="6996143A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023D1270" w14:textId="38CE4215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306A7F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7BF90D3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</w:t>
            </w:r>
            <w:r>
              <w:rPr>
                <w:rFonts w:ascii="Times New Roman" w:hAnsi="Times New Roman" w:cs="Times New Roman"/>
              </w:rPr>
              <w:t xml:space="preserve"> mstl.</w:t>
            </w:r>
          </w:p>
        </w:tc>
        <w:tc>
          <w:tcPr>
            <w:tcW w:w="992" w:type="dxa"/>
          </w:tcPr>
          <w:p w14:paraId="1C7C7EC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F185EA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4F3F5A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6E23B82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B5C514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FA7427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5EAD0307" w14:textId="46CE859F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2,00×1,40</w:t>
            </w:r>
          </w:p>
        </w:tc>
        <w:tc>
          <w:tcPr>
            <w:tcW w:w="1276" w:type="dxa"/>
          </w:tcPr>
          <w:p w14:paraId="2E5A07C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4EE9F84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0E757A0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4865F174" w14:textId="77777777" w:rsidTr="000B5DC9">
        <w:trPr>
          <w:trHeight w:val="410"/>
        </w:trPr>
        <w:tc>
          <w:tcPr>
            <w:tcW w:w="540" w:type="dxa"/>
          </w:tcPr>
          <w:p w14:paraId="535389FF" w14:textId="755BC7EA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46E1E031" w14:textId="6BAB6256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306A7F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6262887F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791B620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2A8C83F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6BAFFB23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59426E71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493C149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136AFE5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AACFE65" w14:textId="5723ACAB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2,30×2,00</w:t>
            </w:r>
          </w:p>
        </w:tc>
        <w:tc>
          <w:tcPr>
            <w:tcW w:w="1276" w:type="dxa"/>
          </w:tcPr>
          <w:p w14:paraId="29A81C8B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antkapiai</w:t>
            </w:r>
          </w:p>
        </w:tc>
        <w:tc>
          <w:tcPr>
            <w:tcW w:w="1275" w:type="dxa"/>
          </w:tcPr>
          <w:p w14:paraId="315BCEA6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2A137B17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F43C58" w:rsidRPr="006643E4" w14:paraId="149D23D5" w14:textId="77777777" w:rsidTr="000B5DC9">
        <w:trPr>
          <w:trHeight w:val="410"/>
        </w:trPr>
        <w:tc>
          <w:tcPr>
            <w:tcW w:w="540" w:type="dxa"/>
          </w:tcPr>
          <w:p w14:paraId="09ECCFA7" w14:textId="0BE0A971" w:rsidR="00F43C58" w:rsidRDefault="00BA101F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F43C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3" w:type="dxa"/>
          </w:tcPr>
          <w:p w14:paraId="5CE6EB58" w14:textId="77FF28BB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306A7F">
              <w:rPr>
                <w:rFonts w:ascii="Times New Roman" w:hAnsi="Times New Roman" w:cs="Times New Roman"/>
              </w:rPr>
              <w:t>Pagirių mstl. kapinės</w:t>
            </w:r>
          </w:p>
        </w:tc>
        <w:tc>
          <w:tcPr>
            <w:tcW w:w="1418" w:type="dxa"/>
          </w:tcPr>
          <w:p w14:paraId="21DF793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 w:rsidRPr="002C2A65">
              <w:rPr>
                <w:rFonts w:ascii="Times New Roman" w:hAnsi="Times New Roman" w:cs="Times New Roman"/>
              </w:rPr>
              <w:t>Ramioji g. 10, Pagirių mstl.</w:t>
            </w:r>
          </w:p>
        </w:tc>
        <w:tc>
          <w:tcPr>
            <w:tcW w:w="992" w:type="dxa"/>
          </w:tcPr>
          <w:p w14:paraId="153A228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724C407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2519C0C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1" w:type="dxa"/>
          </w:tcPr>
          <w:p w14:paraId="3FDC6694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Stanislava Mackelienė1907-1983, Vladeslavas Mackela 1907-1988</w:t>
            </w:r>
          </w:p>
        </w:tc>
        <w:tc>
          <w:tcPr>
            <w:tcW w:w="1292" w:type="dxa"/>
          </w:tcPr>
          <w:p w14:paraId="05581D1A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 m.</w:t>
            </w:r>
          </w:p>
        </w:tc>
        <w:tc>
          <w:tcPr>
            <w:tcW w:w="1401" w:type="dxa"/>
          </w:tcPr>
          <w:p w14:paraId="2061200D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 m.</w:t>
            </w:r>
          </w:p>
        </w:tc>
        <w:tc>
          <w:tcPr>
            <w:tcW w:w="1559" w:type="dxa"/>
          </w:tcPr>
          <w:p w14:paraId="49174FA4" w14:textId="1B271108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1,50×2,88</w:t>
            </w:r>
          </w:p>
        </w:tc>
        <w:tc>
          <w:tcPr>
            <w:tcW w:w="1276" w:type="dxa"/>
          </w:tcPr>
          <w:p w14:paraId="1E5713E8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Juodas akmens paminklas, cementinė tvorelė</w:t>
            </w:r>
          </w:p>
        </w:tc>
        <w:tc>
          <w:tcPr>
            <w:tcW w:w="1275" w:type="dxa"/>
          </w:tcPr>
          <w:p w14:paraId="0DA3702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5211EC25" w14:textId="77777777" w:rsidR="00F43C58" w:rsidRDefault="00F43C58" w:rsidP="00F43C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</w:tbl>
    <w:p w14:paraId="6326C647" w14:textId="77777777" w:rsidR="00F43C58" w:rsidRPr="0048169D" w:rsidRDefault="00F43C58" w:rsidP="00F43C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Kreiptis: Kėdainių g. 6, Šėtos mstl., Kėdainių r.  Darbo laikas: I-IV - 8-17 val., V – 8-16:45 val. </w:t>
      </w:r>
    </w:p>
    <w:p w14:paraId="61919092" w14:textId="77777777" w:rsidR="00F43C58" w:rsidRPr="0048169D" w:rsidRDefault="00F43C58" w:rsidP="00F43C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Šėtos seniūnijos seniūnas Ričardas Boreiša, tel. 0-686-42586, el. p.  </w:t>
      </w:r>
      <w:hyperlink r:id="rId45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, </w:t>
      </w:r>
    </w:p>
    <w:p w14:paraId="286417C4" w14:textId="77777777" w:rsidR="00F43C58" w:rsidRPr="0048169D" w:rsidRDefault="00F43C58" w:rsidP="00F43C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vyr. specialistė Gražina Barkauskienė, tel. 0-610-66855, el. p. </w:t>
      </w:r>
      <w:hyperlink r:id="rId46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 </w:t>
      </w:r>
    </w:p>
    <w:p w14:paraId="22F0952B" w14:textId="77777777" w:rsidR="00F43C58" w:rsidRPr="0048169D" w:rsidRDefault="00F43C58" w:rsidP="00F43C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>Kapinių prižiūrėtoj</w:t>
      </w:r>
      <w:r>
        <w:rPr>
          <w:rFonts w:ascii="Times New Roman" w:hAnsi="Times New Roman" w:cs="Times New Roman"/>
        </w:rPr>
        <w:t>a</w:t>
      </w:r>
      <w:r w:rsidRPr="0048169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 xml:space="preserve">Audronė Lažauskienė, Pagirių mstl., </w:t>
      </w:r>
      <w:r>
        <w:rPr>
          <w:rFonts w:ascii="Times New Roman" w:hAnsi="Times New Roman" w:cs="Times New Roman"/>
        </w:rPr>
        <w:t>Žilionių</w:t>
      </w:r>
      <w:r w:rsidRPr="0048169D">
        <w:rPr>
          <w:rFonts w:ascii="Times New Roman" w:hAnsi="Times New Roman" w:cs="Times New Roman"/>
        </w:rPr>
        <w:t xml:space="preserve"> k.,</w:t>
      </w:r>
      <w:r>
        <w:rPr>
          <w:rFonts w:ascii="Times New Roman" w:hAnsi="Times New Roman" w:cs="Times New Roman"/>
        </w:rPr>
        <w:t xml:space="preserve"> Kuronių k.,</w:t>
      </w:r>
      <w:r w:rsidRPr="0048169D">
        <w:rPr>
          <w:rFonts w:ascii="Times New Roman" w:hAnsi="Times New Roman" w:cs="Times New Roman"/>
        </w:rPr>
        <w:t xml:space="preserve"> Liliūnų k.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>kapinės, tel. 0-603-27142</w:t>
      </w:r>
    </w:p>
    <w:p w14:paraId="029759BB" w14:textId="77777777" w:rsidR="00F43C58" w:rsidRPr="006643E4" w:rsidRDefault="00F43C58" w:rsidP="00F43C58">
      <w:pPr>
        <w:spacing w:after="0" w:line="240" w:lineRule="auto"/>
        <w:rPr>
          <w:rFonts w:ascii="Times New Roman" w:hAnsi="Times New Roman" w:cs="Times New Roman"/>
        </w:rPr>
      </w:pPr>
    </w:p>
    <w:p w14:paraId="2EAABD53" w14:textId="77777777" w:rsidR="009E02C6" w:rsidRPr="0048169D" w:rsidRDefault="009E02C6" w:rsidP="009E02C6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lastRenderedPageBreak/>
        <w:t>PRIDEDAMA:</w:t>
      </w:r>
    </w:p>
    <w:p w14:paraId="6A3A6915" w14:textId="73518FB5" w:rsidR="00371963" w:rsidRDefault="009E02C6" w:rsidP="009E02C6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Kapavietės fotonuotraukos Eil. Nr. </w:t>
      </w:r>
      <w:r>
        <w:rPr>
          <w:rFonts w:ascii="Times New Roman" w:hAnsi="Times New Roman" w:cs="Times New Roman"/>
        </w:rPr>
        <w:t>38</w:t>
      </w:r>
      <w:r w:rsidRPr="0048169D">
        <w:rPr>
          <w:rFonts w:ascii="Times New Roman" w:hAnsi="Times New Roman" w:cs="Times New Roman"/>
        </w:rPr>
        <w:t xml:space="preserve"> – Nr.</w:t>
      </w:r>
      <w:r>
        <w:rPr>
          <w:rFonts w:ascii="Times New Roman" w:hAnsi="Times New Roman" w:cs="Times New Roman"/>
        </w:rPr>
        <w:t xml:space="preserve"> </w:t>
      </w:r>
      <w:r w:rsidR="00E2598F">
        <w:rPr>
          <w:rFonts w:ascii="Times New Roman" w:hAnsi="Times New Roman" w:cs="Times New Roman"/>
        </w:rPr>
        <w:t>55</w:t>
      </w:r>
    </w:p>
    <w:p w14:paraId="2286302A" w14:textId="77777777" w:rsidR="00371963" w:rsidRPr="0048169D" w:rsidRDefault="00371963" w:rsidP="009E02C6">
      <w:pPr>
        <w:spacing w:after="0" w:line="240" w:lineRule="auto"/>
        <w:rPr>
          <w:rFonts w:ascii="Times New Roman" w:hAnsi="Times New Roman" w:cs="Times New Roman"/>
        </w:rPr>
      </w:pPr>
    </w:p>
    <w:p w14:paraId="4A7979A2" w14:textId="6FC25604" w:rsidR="00371963" w:rsidRPr="0045150D" w:rsidRDefault="00371963" w:rsidP="00371963">
      <w:pPr>
        <w:pStyle w:val="ListParagraph"/>
        <w:ind w:left="0"/>
      </w:pPr>
      <w:r w:rsidRPr="00371963">
        <w:rPr>
          <w:rFonts w:ascii="Times New Roman" w:hAnsi="Times New Roman" w:cs="Times New Roman"/>
          <w:b/>
          <w:bCs/>
          <w:sz w:val="36"/>
          <w:szCs w:val="36"/>
        </w:rPr>
        <w:t>3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8. </w:t>
      </w:r>
      <w:r w:rsidRPr="0045150D">
        <w:rPr>
          <w:noProof/>
        </w:rPr>
        <w:drawing>
          <wp:inline distT="0" distB="0" distL="0" distR="0" wp14:anchorId="7027033E" wp14:editId="23B45C55">
            <wp:extent cx="2571750" cy="2590800"/>
            <wp:effectExtent l="0" t="0" r="0" b="0"/>
            <wp:docPr id="18298402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39. </w:t>
      </w:r>
      <w:r w:rsidRPr="0045150D">
        <w:rPr>
          <w:noProof/>
        </w:rPr>
        <w:drawing>
          <wp:inline distT="0" distB="0" distL="0" distR="0" wp14:anchorId="5946F7A1" wp14:editId="1296B1A9">
            <wp:extent cx="2581275" cy="2609850"/>
            <wp:effectExtent l="0" t="0" r="9525" b="0"/>
            <wp:docPr id="77435302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40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45150D">
        <w:rPr>
          <w:noProof/>
        </w:rPr>
        <w:drawing>
          <wp:inline distT="0" distB="0" distL="0" distR="0" wp14:anchorId="3A2A4F86" wp14:editId="0439AB30">
            <wp:extent cx="2609850" cy="2600325"/>
            <wp:effectExtent l="0" t="0" r="0" b="9525"/>
            <wp:docPr id="1772092411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C2AD2" w14:textId="693419FA" w:rsidR="00371963" w:rsidRPr="00371963" w:rsidRDefault="00371963" w:rsidP="0037196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36"/>
          <w:szCs w:val="36"/>
        </w:rPr>
      </w:pPr>
      <w:r w:rsidRPr="0045150D">
        <w:rPr>
          <w:noProof/>
        </w:rPr>
        <w:drawing>
          <wp:inline distT="0" distB="0" distL="0" distR="0" wp14:anchorId="33690C4E" wp14:editId="6009EB32">
            <wp:extent cx="2552700" cy="3286125"/>
            <wp:effectExtent l="0" t="0" r="0" b="9525"/>
            <wp:docPr id="149025143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42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7790B55A" wp14:editId="058A35E2">
            <wp:extent cx="2581275" cy="3267075"/>
            <wp:effectExtent l="0" t="0" r="9525" b="9525"/>
            <wp:docPr id="778575396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43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2241E011" wp14:editId="543DB228">
            <wp:extent cx="2581275" cy="3267075"/>
            <wp:effectExtent l="0" t="0" r="9525" b="9525"/>
            <wp:docPr id="777615823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39480" w14:textId="11135731" w:rsidR="00371963" w:rsidRPr="00371963" w:rsidRDefault="00371963" w:rsidP="0037196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36"/>
          <w:szCs w:val="36"/>
        </w:rPr>
      </w:pPr>
      <w:r w:rsidRPr="00306274">
        <w:rPr>
          <w:noProof/>
        </w:rPr>
        <w:lastRenderedPageBreak/>
        <w:drawing>
          <wp:inline distT="0" distB="0" distL="0" distR="0" wp14:anchorId="5DE89B65" wp14:editId="3F9E5CFD">
            <wp:extent cx="2628900" cy="3076575"/>
            <wp:effectExtent l="0" t="0" r="0" b="9525"/>
            <wp:docPr id="1766782490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45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396233F2" wp14:editId="076FA32F">
            <wp:extent cx="2581275" cy="3095625"/>
            <wp:effectExtent l="0" t="0" r="9525" b="9525"/>
            <wp:docPr id="113790228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46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60D3F480" wp14:editId="3E57B5B5">
            <wp:extent cx="2543175" cy="3105150"/>
            <wp:effectExtent l="0" t="0" r="9525" b="0"/>
            <wp:docPr id="195744663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4E703" w14:textId="2BA83715" w:rsidR="00371963" w:rsidRPr="00371963" w:rsidRDefault="00371963" w:rsidP="0037196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  <w:sz w:val="36"/>
          <w:szCs w:val="36"/>
        </w:rPr>
      </w:pPr>
      <w:r w:rsidRPr="00306274">
        <w:rPr>
          <w:noProof/>
        </w:rPr>
        <w:drawing>
          <wp:inline distT="0" distB="0" distL="0" distR="0" wp14:anchorId="45E2A71D" wp14:editId="2331CC84">
            <wp:extent cx="2571750" cy="2857500"/>
            <wp:effectExtent l="0" t="0" r="0" b="0"/>
            <wp:docPr id="420589442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48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487FBAA5" wp14:editId="67282BD9">
            <wp:extent cx="2438400" cy="2867025"/>
            <wp:effectExtent l="0" t="0" r="0" b="9525"/>
            <wp:docPr id="1983033728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49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306274">
        <w:rPr>
          <w:noProof/>
        </w:rPr>
        <w:drawing>
          <wp:inline distT="0" distB="0" distL="0" distR="0" wp14:anchorId="0B2710DB" wp14:editId="74BE600C">
            <wp:extent cx="2457450" cy="2838450"/>
            <wp:effectExtent l="0" t="0" r="0" b="0"/>
            <wp:docPr id="1695926283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F4951" w14:textId="31B40220" w:rsidR="00371963" w:rsidRPr="00371963" w:rsidRDefault="00371963" w:rsidP="00371963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50.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306274">
        <w:rPr>
          <w:noProof/>
        </w:rPr>
        <w:drawing>
          <wp:inline distT="0" distB="0" distL="0" distR="0" wp14:anchorId="467798EE" wp14:editId="7532C3F1">
            <wp:extent cx="2428875" cy="3028950"/>
            <wp:effectExtent l="0" t="0" r="9525" b="0"/>
            <wp:docPr id="2085983331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bCs/>
          <w:sz w:val="36"/>
          <w:szCs w:val="36"/>
        </w:rPr>
        <w:t>51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163430">
        <w:rPr>
          <w:noProof/>
        </w:rPr>
        <w:drawing>
          <wp:inline distT="0" distB="0" distL="0" distR="0" wp14:anchorId="3793DA74" wp14:editId="3E306F2E">
            <wp:extent cx="2466975" cy="3028950"/>
            <wp:effectExtent l="0" t="0" r="9525" b="0"/>
            <wp:docPr id="625142373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>5</w:t>
      </w:r>
      <w:r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Pr="00371963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163430">
        <w:rPr>
          <w:noProof/>
        </w:rPr>
        <w:drawing>
          <wp:inline distT="0" distB="0" distL="0" distR="0" wp14:anchorId="632605C9" wp14:editId="44B8D433">
            <wp:extent cx="2428875" cy="2990850"/>
            <wp:effectExtent l="0" t="0" r="9525" b="0"/>
            <wp:docPr id="1463416844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C5934" w14:textId="2724319F" w:rsidR="00371963" w:rsidRDefault="00371963" w:rsidP="00371963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53.</w:t>
      </w:r>
      <w:r w:rsidRPr="00163430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163430">
        <w:rPr>
          <w:noProof/>
        </w:rPr>
        <w:drawing>
          <wp:inline distT="0" distB="0" distL="0" distR="0" wp14:anchorId="01B17CC0" wp14:editId="110B8B86">
            <wp:extent cx="2409825" cy="2695575"/>
            <wp:effectExtent l="0" t="0" r="9525" b="9525"/>
            <wp:docPr id="186205424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54. </w:t>
      </w:r>
      <w:r w:rsidRPr="00163430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02F448E3" wp14:editId="709CCF3B">
            <wp:extent cx="2466975" cy="2705100"/>
            <wp:effectExtent l="0" t="0" r="9525" b="0"/>
            <wp:docPr id="671923034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55. </w:t>
      </w:r>
      <w:r w:rsidRPr="00163430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4AC6EF10" wp14:editId="4CCE277B">
            <wp:extent cx="2447925" cy="2705100"/>
            <wp:effectExtent l="0" t="0" r="9525" b="0"/>
            <wp:docPr id="732041573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A2CDB" w14:textId="77777777" w:rsidR="00E2598F" w:rsidRDefault="00E2598F" w:rsidP="00371963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Style w:val="TableGrid"/>
        <w:tblW w:w="158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303"/>
        <w:gridCol w:w="1418"/>
        <w:gridCol w:w="992"/>
        <w:gridCol w:w="1004"/>
        <w:gridCol w:w="1341"/>
        <w:gridCol w:w="1341"/>
        <w:gridCol w:w="1292"/>
        <w:gridCol w:w="1401"/>
        <w:gridCol w:w="1559"/>
        <w:gridCol w:w="1276"/>
        <w:gridCol w:w="1275"/>
        <w:gridCol w:w="1133"/>
      </w:tblGrid>
      <w:tr w:rsidR="00DD7D58" w:rsidRPr="00DD7D58" w14:paraId="4F0A36CA" w14:textId="77777777" w:rsidTr="00FC0983">
        <w:trPr>
          <w:trHeight w:val="410"/>
        </w:trPr>
        <w:tc>
          <w:tcPr>
            <w:tcW w:w="540" w:type="dxa"/>
            <w:vAlign w:val="center"/>
          </w:tcPr>
          <w:p w14:paraId="28BA073E" w14:textId="7777777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Eil.</w:t>
            </w:r>
          </w:p>
          <w:p w14:paraId="250013BB" w14:textId="03B4A148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Nr.</w:t>
            </w:r>
          </w:p>
        </w:tc>
        <w:tc>
          <w:tcPr>
            <w:tcW w:w="1303" w:type="dxa"/>
            <w:vAlign w:val="center"/>
          </w:tcPr>
          <w:p w14:paraId="0F01A07D" w14:textId="439BECC5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pavadinimas</w:t>
            </w:r>
          </w:p>
        </w:tc>
        <w:tc>
          <w:tcPr>
            <w:tcW w:w="1418" w:type="dxa"/>
            <w:vAlign w:val="center"/>
          </w:tcPr>
          <w:p w14:paraId="4C768DB0" w14:textId="4FD72273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adresas</w:t>
            </w:r>
          </w:p>
        </w:tc>
        <w:tc>
          <w:tcPr>
            <w:tcW w:w="992" w:type="dxa"/>
            <w:vAlign w:val="center"/>
          </w:tcPr>
          <w:p w14:paraId="7B266E34" w14:textId="0B516A4D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Kvartalo numeris</w:t>
            </w:r>
          </w:p>
        </w:tc>
        <w:tc>
          <w:tcPr>
            <w:tcW w:w="1004" w:type="dxa"/>
            <w:vAlign w:val="center"/>
          </w:tcPr>
          <w:p w14:paraId="0C5EB5DB" w14:textId="4D67BB40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28735ADE" w14:textId="1F8777B2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 palaidotų asmenų palaikų skaičius</w:t>
            </w:r>
          </w:p>
        </w:tc>
        <w:tc>
          <w:tcPr>
            <w:tcW w:w="1341" w:type="dxa"/>
            <w:vAlign w:val="center"/>
          </w:tcPr>
          <w:p w14:paraId="2B079B4B" w14:textId="5EBA2462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</w:t>
            </w:r>
          </w:p>
          <w:p w14:paraId="6C71B4FD" w14:textId="5DDD457D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61392C8B" w14:textId="0CBFC3ED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Asmens palaikų paskutinio laidojimo kapavietėje data</w:t>
            </w:r>
          </w:p>
        </w:tc>
        <w:tc>
          <w:tcPr>
            <w:tcW w:w="1401" w:type="dxa"/>
            <w:vAlign w:val="center"/>
          </w:tcPr>
          <w:p w14:paraId="696EBA38" w14:textId="33CC03B6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Nustatytas kapo ramybės laikotarpis</w:t>
            </w:r>
          </w:p>
        </w:tc>
        <w:tc>
          <w:tcPr>
            <w:tcW w:w="1559" w:type="dxa"/>
            <w:vAlign w:val="center"/>
          </w:tcPr>
          <w:p w14:paraId="57EADB7F" w14:textId="34B721D4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matmenys, metrais</w:t>
            </w:r>
          </w:p>
        </w:tc>
        <w:tc>
          <w:tcPr>
            <w:tcW w:w="1276" w:type="dxa"/>
            <w:vAlign w:val="center"/>
          </w:tcPr>
          <w:p w14:paraId="67F37937" w14:textId="70998B25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statiniai (privaloma pridėti kapavietės fotonuotrauką)</w:t>
            </w:r>
          </w:p>
        </w:tc>
        <w:tc>
          <w:tcPr>
            <w:tcW w:w="1275" w:type="dxa"/>
            <w:vAlign w:val="center"/>
          </w:tcPr>
          <w:p w14:paraId="027E2A45" w14:textId="4D7BEF12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3" w:type="dxa"/>
            <w:vAlign w:val="center"/>
          </w:tcPr>
          <w:p w14:paraId="3D285323" w14:textId="268F5D48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Už kapavietės priežiūrą atsakingas asmuo įspėtas raštu (Taip/ne)</w:t>
            </w:r>
          </w:p>
        </w:tc>
      </w:tr>
      <w:tr w:rsidR="00DD7D58" w:rsidRPr="00DD7D58" w14:paraId="00B9E44E" w14:textId="77777777" w:rsidTr="0032136A">
        <w:trPr>
          <w:trHeight w:val="410"/>
        </w:trPr>
        <w:tc>
          <w:tcPr>
            <w:tcW w:w="540" w:type="dxa"/>
          </w:tcPr>
          <w:p w14:paraId="3636FA6F" w14:textId="5E267BBA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1303" w:type="dxa"/>
          </w:tcPr>
          <w:p w14:paraId="763242C5" w14:textId="056566FD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01388697" w14:textId="1E2CB84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70900E9E" w14:textId="34A63065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18DB357" w14:textId="669B59CC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4260439" w14:textId="70D0CF68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1" w:type="dxa"/>
          </w:tcPr>
          <w:p w14:paraId="15B1C2F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Vladas Poškevičius, miręs 1936 m ir anūkė Zofija</w:t>
            </w:r>
          </w:p>
          <w:p w14:paraId="117CBC9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</w:tcPr>
          <w:p w14:paraId="795C14C4" w14:textId="5F9247A3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1936 m.</w:t>
            </w:r>
          </w:p>
        </w:tc>
        <w:tc>
          <w:tcPr>
            <w:tcW w:w="1401" w:type="dxa"/>
          </w:tcPr>
          <w:p w14:paraId="5C95A594" w14:textId="09D32F5B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89 m.</w:t>
            </w:r>
          </w:p>
        </w:tc>
        <w:tc>
          <w:tcPr>
            <w:tcW w:w="1559" w:type="dxa"/>
          </w:tcPr>
          <w:p w14:paraId="73FDFAB3" w14:textId="05CC6232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7187A05B" w14:textId="0CDFCB1E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paminklas, 2 antkapiai</w:t>
            </w:r>
          </w:p>
        </w:tc>
        <w:tc>
          <w:tcPr>
            <w:tcW w:w="1275" w:type="dxa"/>
          </w:tcPr>
          <w:p w14:paraId="7B1FC2A8" w14:textId="00800529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C7BB420" w14:textId="4A529F68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1DDED2E1" w14:textId="77777777" w:rsidTr="0032136A">
        <w:trPr>
          <w:trHeight w:val="410"/>
        </w:trPr>
        <w:tc>
          <w:tcPr>
            <w:tcW w:w="540" w:type="dxa"/>
          </w:tcPr>
          <w:p w14:paraId="5A3D1F4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1303" w:type="dxa"/>
          </w:tcPr>
          <w:p w14:paraId="75E6644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22A1BE1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3205C76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22C0895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4F61F29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BA5AF0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E39782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1DC2BEA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531870F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6BB1C5C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Nuvirtęs  cementinis paminklas</w:t>
            </w:r>
          </w:p>
        </w:tc>
        <w:tc>
          <w:tcPr>
            <w:tcW w:w="1275" w:type="dxa"/>
          </w:tcPr>
          <w:p w14:paraId="1DFE847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482DBE0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1EACE70C" w14:textId="77777777" w:rsidTr="0032136A">
        <w:trPr>
          <w:trHeight w:val="410"/>
        </w:trPr>
        <w:tc>
          <w:tcPr>
            <w:tcW w:w="540" w:type="dxa"/>
          </w:tcPr>
          <w:p w14:paraId="084CC32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1303" w:type="dxa"/>
          </w:tcPr>
          <w:p w14:paraId="03E7789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620A5FB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4307036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7F19DC3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E22B98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3534075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280AA79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BCD1A6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467B08F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79137E8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Medinis paminklas, 1 antkapis</w:t>
            </w:r>
          </w:p>
        </w:tc>
        <w:tc>
          <w:tcPr>
            <w:tcW w:w="1275" w:type="dxa"/>
          </w:tcPr>
          <w:p w14:paraId="7BEA3E4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465564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65F64827" w14:textId="77777777" w:rsidTr="0032136A">
        <w:trPr>
          <w:trHeight w:val="410"/>
        </w:trPr>
        <w:tc>
          <w:tcPr>
            <w:tcW w:w="540" w:type="dxa"/>
          </w:tcPr>
          <w:p w14:paraId="6A2882B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1303" w:type="dxa"/>
          </w:tcPr>
          <w:p w14:paraId="2F2C5C2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3D8600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2EE8727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267C001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E1D644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489CC86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41C1756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5C2DE8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FDF5AD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06AC279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Akmeninis paminklas su nulaužtu kryžiumi</w:t>
            </w:r>
          </w:p>
        </w:tc>
        <w:tc>
          <w:tcPr>
            <w:tcW w:w="1275" w:type="dxa"/>
          </w:tcPr>
          <w:p w14:paraId="1576DA7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BA8CE1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7C9FEB8F" w14:textId="77777777" w:rsidTr="0032136A">
        <w:trPr>
          <w:trHeight w:val="410"/>
        </w:trPr>
        <w:tc>
          <w:tcPr>
            <w:tcW w:w="540" w:type="dxa"/>
          </w:tcPr>
          <w:p w14:paraId="343AE22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1303" w:type="dxa"/>
          </w:tcPr>
          <w:p w14:paraId="5203A24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7076488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04C933B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5D2CBA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2DA9D8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47DA2D2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8039E7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DE31EE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D24B44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2,00×2,40</w:t>
            </w:r>
          </w:p>
        </w:tc>
        <w:tc>
          <w:tcPr>
            <w:tcW w:w="1276" w:type="dxa"/>
          </w:tcPr>
          <w:p w14:paraId="342491A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paminklas, 1 antkapis, metalinė tvorelė</w:t>
            </w:r>
          </w:p>
        </w:tc>
        <w:tc>
          <w:tcPr>
            <w:tcW w:w="1275" w:type="dxa"/>
          </w:tcPr>
          <w:p w14:paraId="79F5BF8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3C0F5B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47A81110" w14:textId="77777777" w:rsidTr="0032136A">
        <w:trPr>
          <w:trHeight w:val="410"/>
        </w:trPr>
        <w:tc>
          <w:tcPr>
            <w:tcW w:w="540" w:type="dxa"/>
          </w:tcPr>
          <w:p w14:paraId="1E1CCAF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1303" w:type="dxa"/>
          </w:tcPr>
          <w:p w14:paraId="51A3C6B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130C2C6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5510734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7322B73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15DCA09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4C08827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D81D40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8AF6D8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7D0A9AC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2,87×2,59</w:t>
            </w:r>
          </w:p>
        </w:tc>
        <w:tc>
          <w:tcPr>
            <w:tcW w:w="1276" w:type="dxa"/>
          </w:tcPr>
          <w:p w14:paraId="1AE1AFE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paminklas, metalinė tvorelė</w:t>
            </w:r>
          </w:p>
        </w:tc>
        <w:tc>
          <w:tcPr>
            <w:tcW w:w="1275" w:type="dxa"/>
          </w:tcPr>
          <w:p w14:paraId="5F26B78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B5C1BE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32FC0CCF" w14:textId="77777777" w:rsidTr="0032136A">
        <w:trPr>
          <w:trHeight w:val="410"/>
        </w:trPr>
        <w:tc>
          <w:tcPr>
            <w:tcW w:w="540" w:type="dxa"/>
          </w:tcPr>
          <w:p w14:paraId="15A3750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1303" w:type="dxa"/>
          </w:tcPr>
          <w:p w14:paraId="3ACE05D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0CC37AC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4248E99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2356D5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6B1752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0E765D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83B5E7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18A5032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0D77DBD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2,50×2,50</w:t>
            </w:r>
          </w:p>
        </w:tc>
        <w:tc>
          <w:tcPr>
            <w:tcW w:w="1276" w:type="dxa"/>
          </w:tcPr>
          <w:p w14:paraId="4A39C90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 xml:space="preserve">Cementinis paminklas su nulaužtu </w:t>
            </w:r>
            <w:r w:rsidRPr="00DD7D58">
              <w:rPr>
                <w:rFonts w:ascii="Times New Roman" w:hAnsi="Times New Roman" w:cs="Times New Roman"/>
              </w:rPr>
              <w:lastRenderedPageBreak/>
              <w:t>metaliniu kryžiumi</w:t>
            </w:r>
          </w:p>
        </w:tc>
        <w:tc>
          <w:tcPr>
            <w:tcW w:w="1275" w:type="dxa"/>
          </w:tcPr>
          <w:p w14:paraId="25E2106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lastRenderedPageBreak/>
              <w:t>Duomenų nėra</w:t>
            </w:r>
          </w:p>
        </w:tc>
        <w:tc>
          <w:tcPr>
            <w:tcW w:w="1133" w:type="dxa"/>
          </w:tcPr>
          <w:p w14:paraId="6C9BE06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299B82B4" w14:textId="77777777" w:rsidTr="0032136A">
        <w:trPr>
          <w:trHeight w:val="410"/>
        </w:trPr>
        <w:tc>
          <w:tcPr>
            <w:tcW w:w="540" w:type="dxa"/>
          </w:tcPr>
          <w:p w14:paraId="0A8428C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1303" w:type="dxa"/>
          </w:tcPr>
          <w:p w14:paraId="0B1C5FD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A965C6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5563C15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EFC41D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E76301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71FC6A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91609B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D8022F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7CA94B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71B7AD1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 su nulaužtu metaliniu kryžiumi</w:t>
            </w:r>
          </w:p>
        </w:tc>
        <w:tc>
          <w:tcPr>
            <w:tcW w:w="1275" w:type="dxa"/>
          </w:tcPr>
          <w:p w14:paraId="2E78DE5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DF6A16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6340B79B" w14:textId="77777777" w:rsidTr="0032136A">
        <w:trPr>
          <w:trHeight w:val="410"/>
        </w:trPr>
        <w:tc>
          <w:tcPr>
            <w:tcW w:w="540" w:type="dxa"/>
          </w:tcPr>
          <w:p w14:paraId="4DF1FE8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1303" w:type="dxa"/>
          </w:tcPr>
          <w:p w14:paraId="57BEFB7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4C16CA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1B712E0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5FFEF48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2F84EF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AFA24B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0960135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5D1EE2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21AA454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1C3193D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35012BB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8F612E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56CEEC89" w14:textId="77777777" w:rsidTr="0032136A">
        <w:trPr>
          <w:trHeight w:val="410"/>
        </w:trPr>
        <w:tc>
          <w:tcPr>
            <w:tcW w:w="540" w:type="dxa"/>
          </w:tcPr>
          <w:p w14:paraId="44D0A74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303" w:type="dxa"/>
          </w:tcPr>
          <w:p w14:paraId="13AE0CD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172F308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086498A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6405B8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3E048B0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4F5794B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DF026C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10BE63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08BFB6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0537E74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 su nulaužtu kryžiumi</w:t>
            </w:r>
          </w:p>
        </w:tc>
        <w:tc>
          <w:tcPr>
            <w:tcW w:w="1275" w:type="dxa"/>
          </w:tcPr>
          <w:p w14:paraId="4CB027E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CF7504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4A55D804" w14:textId="77777777" w:rsidTr="0032136A">
        <w:trPr>
          <w:trHeight w:val="410"/>
        </w:trPr>
        <w:tc>
          <w:tcPr>
            <w:tcW w:w="540" w:type="dxa"/>
          </w:tcPr>
          <w:p w14:paraId="5B55279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1303" w:type="dxa"/>
          </w:tcPr>
          <w:p w14:paraId="6CDC0A2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07DFBD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0C325AC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2D0E2E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29C84C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1" w:type="dxa"/>
          </w:tcPr>
          <w:p w14:paraId="699E216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Jurgis Raila, miręs 1905m.</w:t>
            </w:r>
          </w:p>
        </w:tc>
        <w:tc>
          <w:tcPr>
            <w:tcW w:w="1292" w:type="dxa"/>
          </w:tcPr>
          <w:p w14:paraId="72755BB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1905 m.</w:t>
            </w:r>
          </w:p>
        </w:tc>
        <w:tc>
          <w:tcPr>
            <w:tcW w:w="1401" w:type="dxa"/>
          </w:tcPr>
          <w:p w14:paraId="1B4C64C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120 m.</w:t>
            </w:r>
          </w:p>
        </w:tc>
        <w:tc>
          <w:tcPr>
            <w:tcW w:w="1559" w:type="dxa"/>
          </w:tcPr>
          <w:p w14:paraId="5CC221E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1E9B299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Akmeninis paminklas su nulaužtu metaliniu kryžiumi, 1 antkapis</w:t>
            </w:r>
          </w:p>
        </w:tc>
        <w:tc>
          <w:tcPr>
            <w:tcW w:w="1275" w:type="dxa"/>
          </w:tcPr>
          <w:p w14:paraId="4197E9D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BF392D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205B6092" w14:textId="77777777" w:rsidTr="0032136A">
        <w:trPr>
          <w:trHeight w:val="410"/>
        </w:trPr>
        <w:tc>
          <w:tcPr>
            <w:tcW w:w="540" w:type="dxa"/>
          </w:tcPr>
          <w:p w14:paraId="5A4CE00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1303" w:type="dxa"/>
          </w:tcPr>
          <w:p w14:paraId="523C415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6CA29E2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359A6DA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06D62B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F71693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1" w:type="dxa"/>
          </w:tcPr>
          <w:p w14:paraId="3CDE2F2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Grigas, miręs 1902 m.</w:t>
            </w:r>
          </w:p>
        </w:tc>
        <w:tc>
          <w:tcPr>
            <w:tcW w:w="1292" w:type="dxa"/>
          </w:tcPr>
          <w:p w14:paraId="32C4F91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1902 m.</w:t>
            </w:r>
          </w:p>
        </w:tc>
        <w:tc>
          <w:tcPr>
            <w:tcW w:w="1401" w:type="dxa"/>
          </w:tcPr>
          <w:p w14:paraId="49959B9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123 m.</w:t>
            </w:r>
          </w:p>
        </w:tc>
        <w:tc>
          <w:tcPr>
            <w:tcW w:w="1559" w:type="dxa"/>
          </w:tcPr>
          <w:p w14:paraId="0B7F93D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2,50×2,50</w:t>
            </w:r>
          </w:p>
        </w:tc>
        <w:tc>
          <w:tcPr>
            <w:tcW w:w="1276" w:type="dxa"/>
          </w:tcPr>
          <w:p w14:paraId="3857E66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Mažas cementinis paminklas, 1 antkapis</w:t>
            </w:r>
          </w:p>
        </w:tc>
        <w:tc>
          <w:tcPr>
            <w:tcW w:w="1275" w:type="dxa"/>
          </w:tcPr>
          <w:p w14:paraId="1F2F50A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5357F2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2247E80B" w14:textId="77777777" w:rsidTr="0032136A">
        <w:trPr>
          <w:trHeight w:val="410"/>
        </w:trPr>
        <w:tc>
          <w:tcPr>
            <w:tcW w:w="540" w:type="dxa"/>
          </w:tcPr>
          <w:p w14:paraId="6C94887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1303" w:type="dxa"/>
          </w:tcPr>
          <w:p w14:paraId="19435B3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480F836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1631F81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608529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856485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121523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65C25C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82231A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62D81B3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2,50×2,50</w:t>
            </w:r>
          </w:p>
        </w:tc>
        <w:tc>
          <w:tcPr>
            <w:tcW w:w="1276" w:type="dxa"/>
          </w:tcPr>
          <w:p w14:paraId="1798689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paminklas, 1 antkapis</w:t>
            </w:r>
          </w:p>
        </w:tc>
        <w:tc>
          <w:tcPr>
            <w:tcW w:w="1275" w:type="dxa"/>
          </w:tcPr>
          <w:p w14:paraId="4CF051E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A81D7F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4CEA779D" w14:textId="77777777" w:rsidTr="0032136A">
        <w:trPr>
          <w:trHeight w:val="410"/>
        </w:trPr>
        <w:tc>
          <w:tcPr>
            <w:tcW w:w="540" w:type="dxa"/>
          </w:tcPr>
          <w:p w14:paraId="3B9DAD6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1303" w:type="dxa"/>
          </w:tcPr>
          <w:p w14:paraId="2B117C1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8D16E7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7588BB3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982952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41A0DC4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5330355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B7BFDE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EC7C3C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0AEB31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2,50×2,50</w:t>
            </w:r>
          </w:p>
        </w:tc>
        <w:tc>
          <w:tcPr>
            <w:tcW w:w="1276" w:type="dxa"/>
          </w:tcPr>
          <w:p w14:paraId="39192E4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Metalinis kryžius, 1 antkapis</w:t>
            </w:r>
          </w:p>
        </w:tc>
        <w:tc>
          <w:tcPr>
            <w:tcW w:w="1275" w:type="dxa"/>
          </w:tcPr>
          <w:p w14:paraId="1610569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BD6DD0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70D5A32C" w14:textId="77777777" w:rsidTr="0032136A">
        <w:trPr>
          <w:trHeight w:val="410"/>
        </w:trPr>
        <w:tc>
          <w:tcPr>
            <w:tcW w:w="540" w:type="dxa"/>
          </w:tcPr>
          <w:p w14:paraId="59FB979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1303" w:type="dxa"/>
          </w:tcPr>
          <w:p w14:paraId="23F3D96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Žilionių k. kapinės</w:t>
            </w:r>
          </w:p>
        </w:tc>
        <w:tc>
          <w:tcPr>
            <w:tcW w:w="1418" w:type="dxa"/>
          </w:tcPr>
          <w:p w14:paraId="5CE8BBFB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Vaiškonių k.</w:t>
            </w:r>
          </w:p>
        </w:tc>
        <w:tc>
          <w:tcPr>
            <w:tcW w:w="992" w:type="dxa"/>
          </w:tcPr>
          <w:p w14:paraId="67806B6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44A5BC8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53EDDB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1" w:type="dxa"/>
          </w:tcPr>
          <w:p w14:paraId="77CC785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Danyla Viktoras</w:t>
            </w:r>
          </w:p>
          <w:p w14:paraId="7A30962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1906-1980</w:t>
            </w:r>
          </w:p>
        </w:tc>
        <w:tc>
          <w:tcPr>
            <w:tcW w:w="1292" w:type="dxa"/>
          </w:tcPr>
          <w:p w14:paraId="34FDA1E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1980 m.</w:t>
            </w:r>
          </w:p>
        </w:tc>
        <w:tc>
          <w:tcPr>
            <w:tcW w:w="1401" w:type="dxa"/>
          </w:tcPr>
          <w:p w14:paraId="0138C9E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45 m.</w:t>
            </w:r>
          </w:p>
        </w:tc>
        <w:tc>
          <w:tcPr>
            <w:tcW w:w="1559" w:type="dxa"/>
          </w:tcPr>
          <w:p w14:paraId="7AA6521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2,50×2,50</w:t>
            </w:r>
          </w:p>
        </w:tc>
        <w:tc>
          <w:tcPr>
            <w:tcW w:w="1276" w:type="dxa"/>
          </w:tcPr>
          <w:p w14:paraId="59A959B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 su metaliniu kryžiumi, 1 antkapis</w:t>
            </w:r>
          </w:p>
        </w:tc>
        <w:tc>
          <w:tcPr>
            <w:tcW w:w="1275" w:type="dxa"/>
          </w:tcPr>
          <w:p w14:paraId="50E46B0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5EA83F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</w:tbl>
    <w:p w14:paraId="61B01E9D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Kreiptis: Kėdainių g. 6, Šėtos mstl., Kėdainių r.  Darbo laikas: I-IV - 8-17 val., V – 8-16:45 val. </w:t>
      </w:r>
    </w:p>
    <w:p w14:paraId="3C935663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Šėtos seniūnijos seniūnas Ričardas Boreiša, tel. 0-686-42586, el. p.  </w:t>
      </w:r>
      <w:hyperlink r:id="rId64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, </w:t>
      </w:r>
    </w:p>
    <w:p w14:paraId="7B65D646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vyr. specialistė Gražina Barkauskienė, tel. 0-610-66855, el. p. </w:t>
      </w:r>
      <w:hyperlink r:id="rId65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 </w:t>
      </w:r>
    </w:p>
    <w:p w14:paraId="0CDA321F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>Kapinių prižiūrėtoj</w:t>
      </w:r>
      <w:r>
        <w:rPr>
          <w:rFonts w:ascii="Times New Roman" w:hAnsi="Times New Roman" w:cs="Times New Roman"/>
        </w:rPr>
        <w:t>a</w:t>
      </w:r>
      <w:r w:rsidRPr="0048169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 xml:space="preserve">Audronė Lažauskienė, Pagirių mstl., </w:t>
      </w:r>
      <w:r>
        <w:rPr>
          <w:rFonts w:ascii="Times New Roman" w:hAnsi="Times New Roman" w:cs="Times New Roman"/>
        </w:rPr>
        <w:t>Žilionių</w:t>
      </w:r>
      <w:r w:rsidRPr="0048169D">
        <w:rPr>
          <w:rFonts w:ascii="Times New Roman" w:hAnsi="Times New Roman" w:cs="Times New Roman"/>
        </w:rPr>
        <w:t xml:space="preserve"> k.,</w:t>
      </w:r>
      <w:r>
        <w:rPr>
          <w:rFonts w:ascii="Times New Roman" w:hAnsi="Times New Roman" w:cs="Times New Roman"/>
        </w:rPr>
        <w:t xml:space="preserve"> Kuronių k.,</w:t>
      </w:r>
      <w:r w:rsidRPr="0048169D">
        <w:rPr>
          <w:rFonts w:ascii="Times New Roman" w:hAnsi="Times New Roman" w:cs="Times New Roman"/>
        </w:rPr>
        <w:t xml:space="preserve"> Liliūnų k.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>kapinės, tel. 0-603-27142</w:t>
      </w:r>
    </w:p>
    <w:p w14:paraId="5C6BDBD2" w14:textId="77777777" w:rsidR="00DD7D58" w:rsidRDefault="00DD7D58" w:rsidP="00E2598F">
      <w:pPr>
        <w:spacing w:after="0" w:line="240" w:lineRule="auto"/>
        <w:rPr>
          <w:rFonts w:ascii="Times New Roman" w:hAnsi="Times New Roman" w:cs="Times New Roman"/>
        </w:rPr>
      </w:pPr>
    </w:p>
    <w:p w14:paraId="784E2865" w14:textId="1B02FB35" w:rsidR="00E2598F" w:rsidRPr="0048169D" w:rsidRDefault="00E2598F" w:rsidP="00E2598F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lastRenderedPageBreak/>
        <w:t>PRIDEDAMA:</w:t>
      </w:r>
    </w:p>
    <w:p w14:paraId="69709EE7" w14:textId="03B483B8" w:rsidR="00E2598F" w:rsidRDefault="00E2598F" w:rsidP="00E2598F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Kapavietės fotonuotraukos Eil. Nr. </w:t>
      </w:r>
      <w:r>
        <w:rPr>
          <w:rFonts w:ascii="Times New Roman" w:hAnsi="Times New Roman" w:cs="Times New Roman"/>
        </w:rPr>
        <w:t>56</w:t>
      </w:r>
      <w:r w:rsidRPr="0048169D">
        <w:rPr>
          <w:rFonts w:ascii="Times New Roman" w:hAnsi="Times New Roman" w:cs="Times New Roman"/>
        </w:rPr>
        <w:t xml:space="preserve"> – Nr.</w:t>
      </w:r>
      <w:r>
        <w:rPr>
          <w:rFonts w:ascii="Times New Roman" w:hAnsi="Times New Roman" w:cs="Times New Roman"/>
        </w:rPr>
        <w:t xml:space="preserve"> 70</w:t>
      </w:r>
    </w:p>
    <w:p w14:paraId="0DF1E341" w14:textId="2038FF23" w:rsidR="00BA03C0" w:rsidRPr="0045150D" w:rsidRDefault="00BA03C0" w:rsidP="00BA03C0">
      <w:r>
        <w:rPr>
          <w:rFonts w:ascii="Times New Roman" w:hAnsi="Times New Roman" w:cs="Times New Roman"/>
          <w:b/>
          <w:bCs/>
          <w:sz w:val="36"/>
          <w:szCs w:val="36"/>
        </w:rPr>
        <w:t xml:space="preserve">     56</w:t>
      </w:r>
      <w:r w:rsidRPr="00465667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E26A5A">
        <w:rPr>
          <w:noProof/>
        </w:rPr>
        <w:drawing>
          <wp:inline distT="0" distB="0" distL="0" distR="0" wp14:anchorId="66F608AC" wp14:editId="07B793B7">
            <wp:extent cx="2486025" cy="2628900"/>
            <wp:effectExtent l="0" t="0" r="9525" b="0"/>
            <wp:docPr id="5304504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57</w:t>
      </w:r>
      <w:r w:rsidRPr="00465667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E26A5A">
        <w:rPr>
          <w:noProof/>
        </w:rPr>
        <w:drawing>
          <wp:inline distT="0" distB="0" distL="0" distR="0" wp14:anchorId="28AA962B" wp14:editId="334FBC6C">
            <wp:extent cx="2381250" cy="2647950"/>
            <wp:effectExtent l="0" t="0" r="0" b="0"/>
            <wp:docPr id="1399262200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66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58</w:t>
      </w:r>
      <w:r w:rsidRPr="00465667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E26A5A">
        <w:rPr>
          <w:noProof/>
        </w:rPr>
        <w:drawing>
          <wp:inline distT="0" distB="0" distL="0" distR="0" wp14:anchorId="14FC5C0B" wp14:editId="3063DF8C">
            <wp:extent cx="2514600" cy="2638425"/>
            <wp:effectExtent l="0" t="0" r="0" b="9525"/>
            <wp:docPr id="1226041151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7F83D" w14:textId="3424386C" w:rsidR="00BA03C0" w:rsidRPr="00E26A5A" w:rsidRDefault="00BA03C0" w:rsidP="00BA03C0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59. </w:t>
      </w:r>
      <w:r w:rsidRPr="00E26A5A">
        <w:rPr>
          <w:noProof/>
        </w:rPr>
        <w:drawing>
          <wp:inline distT="0" distB="0" distL="0" distR="0" wp14:anchorId="0283D7A1" wp14:editId="16F3DFD5">
            <wp:extent cx="2486025" cy="2867025"/>
            <wp:effectExtent l="0" t="0" r="9525" b="9525"/>
            <wp:docPr id="670838431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  </w:t>
      </w:r>
      <w:r>
        <w:rPr>
          <w:rFonts w:ascii="Times New Roman" w:hAnsi="Times New Roman" w:cs="Times New Roman"/>
          <w:b/>
          <w:bCs/>
          <w:sz w:val="36"/>
          <w:szCs w:val="36"/>
        </w:rPr>
        <w:t>60.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26A5A">
        <w:rPr>
          <w:noProof/>
        </w:rPr>
        <w:drawing>
          <wp:inline distT="0" distB="0" distL="0" distR="0" wp14:anchorId="24DEA588" wp14:editId="0C8110E6">
            <wp:extent cx="2409825" cy="2838450"/>
            <wp:effectExtent l="0" t="0" r="9525" b="0"/>
            <wp:docPr id="707407353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>61.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26A5A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4E720DC3" wp14:editId="0886D340">
            <wp:extent cx="2505075" cy="2857500"/>
            <wp:effectExtent l="0" t="0" r="9525" b="0"/>
            <wp:docPr id="1043004368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bookmarkEnd w:id="0"/>
    <w:p w14:paraId="3BFD4D44" w14:textId="3F0130D6" w:rsidR="00B01789" w:rsidRPr="0082040A" w:rsidRDefault="00B01789" w:rsidP="00B01789">
      <w:pPr>
        <w:ind w:left="426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62.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7409B7">
        <w:rPr>
          <w:noProof/>
        </w:rPr>
        <w:drawing>
          <wp:inline distT="0" distB="0" distL="0" distR="0" wp14:anchorId="030785F1" wp14:editId="52AA2818">
            <wp:extent cx="2371725" cy="2962275"/>
            <wp:effectExtent l="0" t="0" r="9525" b="9525"/>
            <wp:docPr id="1959157663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</w:t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>6</w:t>
      </w:r>
      <w:r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7409B7">
        <w:rPr>
          <w:noProof/>
        </w:rPr>
        <w:drawing>
          <wp:inline distT="0" distB="0" distL="0" distR="0" wp14:anchorId="64D10DBD" wp14:editId="43090784">
            <wp:extent cx="2314575" cy="3009900"/>
            <wp:effectExtent l="0" t="0" r="9525" b="0"/>
            <wp:docPr id="589977297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 </w:t>
      </w:r>
      <w:r>
        <w:rPr>
          <w:rFonts w:ascii="Times New Roman" w:hAnsi="Times New Roman" w:cs="Times New Roman"/>
          <w:b/>
          <w:bCs/>
          <w:noProof/>
          <w:sz w:val="36"/>
          <w:szCs w:val="36"/>
        </w:rPr>
        <w:t>64</w:t>
      </w:r>
      <w:r w:rsidRPr="0082040A">
        <w:rPr>
          <w:rFonts w:ascii="Times New Roman" w:hAnsi="Times New Roman" w:cs="Times New Roman"/>
          <w:b/>
          <w:bCs/>
          <w:noProof/>
          <w:sz w:val="36"/>
          <w:szCs w:val="36"/>
        </w:rPr>
        <w:t xml:space="preserve">. </w:t>
      </w:r>
      <w:r w:rsidRPr="007409B7">
        <w:rPr>
          <w:noProof/>
        </w:rPr>
        <w:drawing>
          <wp:inline distT="0" distB="0" distL="0" distR="0" wp14:anchorId="4C723675" wp14:editId="54A008BC">
            <wp:extent cx="2228850" cy="3019425"/>
            <wp:effectExtent l="0" t="0" r="0" b="9525"/>
            <wp:docPr id="940385150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9F993" w14:textId="674A350B" w:rsidR="00B01789" w:rsidRPr="0082040A" w:rsidRDefault="00B01789" w:rsidP="002875B4">
      <w:pPr>
        <w:ind w:left="426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65.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7409B7">
        <w:rPr>
          <w:noProof/>
        </w:rPr>
        <w:drawing>
          <wp:inline distT="0" distB="0" distL="0" distR="0" wp14:anchorId="1A7BF329" wp14:editId="202C1DB9">
            <wp:extent cx="2343150" cy="2819400"/>
            <wp:effectExtent l="0" t="0" r="0" b="0"/>
            <wp:docPr id="679339368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 </w:t>
      </w:r>
      <w:r>
        <w:rPr>
          <w:rFonts w:ascii="Times New Roman" w:hAnsi="Times New Roman" w:cs="Times New Roman"/>
          <w:b/>
          <w:bCs/>
          <w:sz w:val="36"/>
          <w:szCs w:val="36"/>
        </w:rPr>
        <w:t>66</w:t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7409B7">
        <w:rPr>
          <w:noProof/>
        </w:rPr>
        <w:drawing>
          <wp:inline distT="0" distB="0" distL="0" distR="0" wp14:anchorId="577D1407" wp14:editId="747637DE">
            <wp:extent cx="2371725" cy="2790825"/>
            <wp:effectExtent l="0" t="0" r="9525" b="9525"/>
            <wp:docPr id="1436215765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  </w:t>
      </w:r>
      <w:r>
        <w:rPr>
          <w:rFonts w:ascii="Times New Roman" w:hAnsi="Times New Roman" w:cs="Times New Roman"/>
          <w:b/>
          <w:bCs/>
          <w:sz w:val="36"/>
          <w:szCs w:val="36"/>
        </w:rPr>
        <w:t>67</w:t>
      </w:r>
      <w:r w:rsidRPr="0082040A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7409B7">
        <w:rPr>
          <w:noProof/>
        </w:rPr>
        <w:drawing>
          <wp:inline distT="0" distB="0" distL="0" distR="0" wp14:anchorId="764A2BFE" wp14:editId="1686A24B">
            <wp:extent cx="2247900" cy="2781300"/>
            <wp:effectExtent l="0" t="0" r="0" b="0"/>
            <wp:docPr id="1867925024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86E5E" w14:textId="22F6AD03" w:rsidR="00B01789" w:rsidRDefault="00B01789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68.</w:t>
      </w:r>
      <w:r w:rsidRPr="007409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7409B7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460CC3D4" wp14:editId="72C178C6">
            <wp:extent cx="2466975" cy="2857500"/>
            <wp:effectExtent l="0" t="0" r="9525" b="0"/>
            <wp:docPr id="16484711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09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69. </w:t>
      </w:r>
      <w:r w:rsidRPr="007409B7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03433F31" wp14:editId="45DBE6A2">
            <wp:extent cx="2514600" cy="2867025"/>
            <wp:effectExtent l="0" t="0" r="0" b="9525"/>
            <wp:docPr id="681567221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09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70.</w:t>
      </w:r>
      <w:r w:rsidRPr="007409B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7409B7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202BB8A9" wp14:editId="4857F3C6">
            <wp:extent cx="2428875" cy="2905125"/>
            <wp:effectExtent l="0" t="0" r="9525" b="9525"/>
            <wp:docPr id="1032856942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ED81F" w14:textId="77777777" w:rsidR="006C63C8" w:rsidRDefault="006C63C8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7D7F0253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060AECB9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5A7A0115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2E191932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52EA7C3B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652280E5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5DD8502D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Style w:val="TableGrid"/>
        <w:tblW w:w="158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303"/>
        <w:gridCol w:w="1418"/>
        <w:gridCol w:w="992"/>
        <w:gridCol w:w="1004"/>
        <w:gridCol w:w="1341"/>
        <w:gridCol w:w="1341"/>
        <w:gridCol w:w="1292"/>
        <w:gridCol w:w="1401"/>
        <w:gridCol w:w="1559"/>
        <w:gridCol w:w="1276"/>
        <w:gridCol w:w="1275"/>
        <w:gridCol w:w="1133"/>
      </w:tblGrid>
      <w:tr w:rsidR="00DD7D58" w:rsidRPr="00DD7D58" w14:paraId="3EDCD1C6" w14:textId="77777777" w:rsidTr="00217031">
        <w:trPr>
          <w:trHeight w:val="410"/>
        </w:trPr>
        <w:tc>
          <w:tcPr>
            <w:tcW w:w="540" w:type="dxa"/>
            <w:vAlign w:val="center"/>
          </w:tcPr>
          <w:p w14:paraId="542C1BED" w14:textId="7777777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Eil.</w:t>
            </w:r>
          </w:p>
          <w:p w14:paraId="70B58617" w14:textId="3B384211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Nr.</w:t>
            </w:r>
          </w:p>
        </w:tc>
        <w:tc>
          <w:tcPr>
            <w:tcW w:w="1303" w:type="dxa"/>
            <w:vAlign w:val="center"/>
          </w:tcPr>
          <w:p w14:paraId="7EE60402" w14:textId="784B6063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pavadinimas</w:t>
            </w:r>
          </w:p>
        </w:tc>
        <w:tc>
          <w:tcPr>
            <w:tcW w:w="1418" w:type="dxa"/>
            <w:vAlign w:val="center"/>
          </w:tcPr>
          <w:p w14:paraId="5934B10B" w14:textId="7EBDAA7A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adresas</w:t>
            </w:r>
          </w:p>
        </w:tc>
        <w:tc>
          <w:tcPr>
            <w:tcW w:w="992" w:type="dxa"/>
            <w:vAlign w:val="center"/>
          </w:tcPr>
          <w:p w14:paraId="5578D7A0" w14:textId="4D41F58B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Kvartalo numeris</w:t>
            </w:r>
          </w:p>
        </w:tc>
        <w:tc>
          <w:tcPr>
            <w:tcW w:w="1004" w:type="dxa"/>
            <w:vAlign w:val="center"/>
          </w:tcPr>
          <w:p w14:paraId="17F4ECCB" w14:textId="7675ACA2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2A2CEF28" w14:textId="1B6CCC93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 palaidotų asmenų palaikų skaičius</w:t>
            </w:r>
          </w:p>
        </w:tc>
        <w:tc>
          <w:tcPr>
            <w:tcW w:w="1341" w:type="dxa"/>
            <w:vAlign w:val="center"/>
          </w:tcPr>
          <w:p w14:paraId="37F0D17C" w14:textId="7777777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</w:t>
            </w:r>
          </w:p>
          <w:p w14:paraId="18DF88FB" w14:textId="2CA150B9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5296C88B" w14:textId="43A29868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Asmens palaikų paskutinio laidojimo kapavietėje data</w:t>
            </w:r>
          </w:p>
        </w:tc>
        <w:tc>
          <w:tcPr>
            <w:tcW w:w="1401" w:type="dxa"/>
            <w:vAlign w:val="center"/>
          </w:tcPr>
          <w:p w14:paraId="7D9861A5" w14:textId="4FBDA765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Nustatytas kapo ramybės laikotarpis</w:t>
            </w:r>
          </w:p>
        </w:tc>
        <w:tc>
          <w:tcPr>
            <w:tcW w:w="1559" w:type="dxa"/>
            <w:vAlign w:val="center"/>
          </w:tcPr>
          <w:p w14:paraId="59E6FF62" w14:textId="39CBB0D2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matmenys, metrais</w:t>
            </w:r>
          </w:p>
        </w:tc>
        <w:tc>
          <w:tcPr>
            <w:tcW w:w="1276" w:type="dxa"/>
            <w:vAlign w:val="center"/>
          </w:tcPr>
          <w:p w14:paraId="0DE049F7" w14:textId="564B4E0A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statiniai (privaloma pridėti kapavietės fotonuotrauką)</w:t>
            </w:r>
          </w:p>
        </w:tc>
        <w:tc>
          <w:tcPr>
            <w:tcW w:w="1275" w:type="dxa"/>
            <w:vAlign w:val="center"/>
          </w:tcPr>
          <w:p w14:paraId="708249C4" w14:textId="21FDC919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3" w:type="dxa"/>
            <w:vAlign w:val="center"/>
          </w:tcPr>
          <w:p w14:paraId="5154D784" w14:textId="20189A6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Už kapavietės priežiūrą atsakingas asmuo įspėtas raštu (Taip/ne)</w:t>
            </w:r>
          </w:p>
        </w:tc>
      </w:tr>
      <w:tr w:rsidR="00DD7D58" w:rsidRPr="00DD7D58" w14:paraId="6A71F7D5" w14:textId="77777777" w:rsidTr="0032136A">
        <w:trPr>
          <w:trHeight w:val="410"/>
        </w:trPr>
        <w:tc>
          <w:tcPr>
            <w:tcW w:w="540" w:type="dxa"/>
          </w:tcPr>
          <w:p w14:paraId="319DE46E" w14:textId="6372C54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1303" w:type="dxa"/>
          </w:tcPr>
          <w:p w14:paraId="1151235C" w14:textId="4507226A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70C63A44" w14:textId="3DC00C62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7FB6253B" w14:textId="0BA7D735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9BF433F" w14:textId="40F7CA4B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9837047" w14:textId="7D18885E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277039A" w14:textId="31347848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AD1DA12" w14:textId="44F73EFE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5FA7EE68" w14:textId="5C387222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4871EE03" w14:textId="7C7F76B6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2,50×2,40</w:t>
            </w:r>
          </w:p>
        </w:tc>
        <w:tc>
          <w:tcPr>
            <w:tcW w:w="1276" w:type="dxa"/>
          </w:tcPr>
          <w:p w14:paraId="55C4C7F3" w14:textId="40FA27B1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Metalinis kryžius, 1 antkapis</w:t>
            </w:r>
          </w:p>
        </w:tc>
        <w:tc>
          <w:tcPr>
            <w:tcW w:w="1275" w:type="dxa"/>
          </w:tcPr>
          <w:p w14:paraId="79378D77" w14:textId="57D189A4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33B066A" w14:textId="1C9A385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07161125" w14:textId="77777777" w:rsidTr="0032136A">
        <w:trPr>
          <w:trHeight w:val="410"/>
        </w:trPr>
        <w:tc>
          <w:tcPr>
            <w:tcW w:w="540" w:type="dxa"/>
          </w:tcPr>
          <w:p w14:paraId="538AE73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1303" w:type="dxa"/>
          </w:tcPr>
          <w:p w14:paraId="12D5BBA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2C8D64EA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47653E0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2093DEE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7998D7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28D48B9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CFCABC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04579FEF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09F39D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2,50×2,40</w:t>
            </w:r>
          </w:p>
        </w:tc>
        <w:tc>
          <w:tcPr>
            <w:tcW w:w="1276" w:type="dxa"/>
          </w:tcPr>
          <w:p w14:paraId="6779BDE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4477ED0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47CC639B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6B1D92D5" w14:textId="77777777" w:rsidTr="0032136A">
        <w:trPr>
          <w:trHeight w:val="410"/>
        </w:trPr>
        <w:tc>
          <w:tcPr>
            <w:tcW w:w="540" w:type="dxa"/>
          </w:tcPr>
          <w:p w14:paraId="749C7821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1303" w:type="dxa"/>
          </w:tcPr>
          <w:p w14:paraId="31B972F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327C33A4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61D5E01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503819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28F5B84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1" w:type="dxa"/>
          </w:tcPr>
          <w:p w14:paraId="60B6B2BD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Jurgis Širka, Kotryna Širkienė, mirusi</w:t>
            </w:r>
          </w:p>
          <w:p w14:paraId="5BF3EA0E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1917m.</w:t>
            </w:r>
          </w:p>
        </w:tc>
        <w:tc>
          <w:tcPr>
            <w:tcW w:w="1292" w:type="dxa"/>
          </w:tcPr>
          <w:p w14:paraId="3766FC6B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1917 m.</w:t>
            </w:r>
          </w:p>
        </w:tc>
        <w:tc>
          <w:tcPr>
            <w:tcW w:w="1401" w:type="dxa"/>
          </w:tcPr>
          <w:p w14:paraId="04EE6CD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108 m.</w:t>
            </w:r>
          </w:p>
        </w:tc>
        <w:tc>
          <w:tcPr>
            <w:tcW w:w="1559" w:type="dxa"/>
          </w:tcPr>
          <w:p w14:paraId="49D2310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1,20×1,70</w:t>
            </w:r>
          </w:p>
        </w:tc>
        <w:tc>
          <w:tcPr>
            <w:tcW w:w="1276" w:type="dxa"/>
          </w:tcPr>
          <w:p w14:paraId="1FAF8082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Akmeninis paminklas, 2 antkapiai</w:t>
            </w:r>
          </w:p>
        </w:tc>
        <w:tc>
          <w:tcPr>
            <w:tcW w:w="1275" w:type="dxa"/>
          </w:tcPr>
          <w:p w14:paraId="2AE1C01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192E30F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19EE68A7" w14:textId="77777777" w:rsidTr="0032136A">
        <w:trPr>
          <w:trHeight w:val="410"/>
        </w:trPr>
        <w:tc>
          <w:tcPr>
            <w:tcW w:w="540" w:type="dxa"/>
          </w:tcPr>
          <w:p w14:paraId="6896F428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1303" w:type="dxa"/>
          </w:tcPr>
          <w:p w14:paraId="0221894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5B9B83F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78217BA8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791DB5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1983D18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786CAD2A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7C3C106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274D374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584E50C5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276" w:type="dxa"/>
          </w:tcPr>
          <w:p w14:paraId="4F7D755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1B0AD03D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08E37AE5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3E4EBC0A" w14:textId="77777777" w:rsidTr="0032136A">
        <w:trPr>
          <w:trHeight w:val="410"/>
        </w:trPr>
        <w:tc>
          <w:tcPr>
            <w:tcW w:w="540" w:type="dxa"/>
          </w:tcPr>
          <w:p w14:paraId="6A3190C1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1303" w:type="dxa"/>
          </w:tcPr>
          <w:p w14:paraId="0A8B1DE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1606B59B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1A71C5DD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19C07EDD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8CF9405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1E6E2BFB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0399FD7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459CE045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2E54997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7E8F9735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65A8C29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63D075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37EF0CD7" w14:textId="77777777" w:rsidTr="0032136A">
        <w:trPr>
          <w:trHeight w:val="410"/>
        </w:trPr>
        <w:tc>
          <w:tcPr>
            <w:tcW w:w="540" w:type="dxa"/>
          </w:tcPr>
          <w:p w14:paraId="6D90B102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1303" w:type="dxa"/>
          </w:tcPr>
          <w:p w14:paraId="62E390B6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4F33810A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05EA3E31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660A45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448C419E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53BE18D9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3ECC1D7D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7942A6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4A2AF9F9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1,70×2,00</w:t>
            </w:r>
          </w:p>
        </w:tc>
        <w:tc>
          <w:tcPr>
            <w:tcW w:w="1276" w:type="dxa"/>
          </w:tcPr>
          <w:p w14:paraId="6DC48F69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28BE93B3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2350AE0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7C7E42CD" w14:textId="77777777" w:rsidTr="0032136A">
        <w:trPr>
          <w:trHeight w:val="410"/>
        </w:trPr>
        <w:tc>
          <w:tcPr>
            <w:tcW w:w="540" w:type="dxa"/>
          </w:tcPr>
          <w:p w14:paraId="68CC694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1303" w:type="dxa"/>
          </w:tcPr>
          <w:p w14:paraId="04F0769C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 kapinės</w:t>
            </w:r>
          </w:p>
        </w:tc>
        <w:tc>
          <w:tcPr>
            <w:tcW w:w="1418" w:type="dxa"/>
          </w:tcPr>
          <w:p w14:paraId="1802E4AA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Kuronių k.</w:t>
            </w:r>
          </w:p>
        </w:tc>
        <w:tc>
          <w:tcPr>
            <w:tcW w:w="992" w:type="dxa"/>
          </w:tcPr>
          <w:p w14:paraId="420B04C1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BC24664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71341D9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28D1DB4E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5D6FF0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402722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1CE22E5E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2,80×2,50</w:t>
            </w:r>
          </w:p>
        </w:tc>
        <w:tc>
          <w:tcPr>
            <w:tcW w:w="1276" w:type="dxa"/>
          </w:tcPr>
          <w:p w14:paraId="2C198AB7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 xml:space="preserve">Cementinis kryžius,  </w:t>
            </w:r>
          </w:p>
          <w:p w14:paraId="6AEB5BA8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62281951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376017CF" w14:textId="77777777" w:rsidR="006C63C8" w:rsidRPr="00DD7D58" w:rsidRDefault="006C63C8" w:rsidP="0032136A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</w:tbl>
    <w:p w14:paraId="29C177F3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Kreiptis: Kėdainių g. 6, Šėtos mstl., Kėdainių r.  Darbo laikas: I-IV - 8-17 val., V – 8-16:45 val. </w:t>
      </w:r>
    </w:p>
    <w:p w14:paraId="7E2370F4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Šėtos seniūnijos seniūnas Ričardas Boreiša, tel. 0-686-42586, el. p.  </w:t>
      </w:r>
      <w:hyperlink r:id="rId80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, </w:t>
      </w:r>
    </w:p>
    <w:p w14:paraId="30B12C04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vyr. specialistė Gražina Barkauskienė, tel. 0-610-66855, el. p. </w:t>
      </w:r>
      <w:hyperlink r:id="rId81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 </w:t>
      </w:r>
    </w:p>
    <w:p w14:paraId="17F2542C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>Kapinių prižiūrėtoj</w:t>
      </w:r>
      <w:r>
        <w:rPr>
          <w:rFonts w:ascii="Times New Roman" w:hAnsi="Times New Roman" w:cs="Times New Roman"/>
        </w:rPr>
        <w:t>a</w:t>
      </w:r>
      <w:r w:rsidRPr="0048169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 xml:space="preserve">Audronė Lažauskienė, Pagirių mstl., </w:t>
      </w:r>
      <w:r>
        <w:rPr>
          <w:rFonts w:ascii="Times New Roman" w:hAnsi="Times New Roman" w:cs="Times New Roman"/>
        </w:rPr>
        <w:t>Žilionių</w:t>
      </w:r>
      <w:r w:rsidRPr="0048169D">
        <w:rPr>
          <w:rFonts w:ascii="Times New Roman" w:hAnsi="Times New Roman" w:cs="Times New Roman"/>
        </w:rPr>
        <w:t xml:space="preserve"> k.,</w:t>
      </w:r>
      <w:r>
        <w:rPr>
          <w:rFonts w:ascii="Times New Roman" w:hAnsi="Times New Roman" w:cs="Times New Roman"/>
        </w:rPr>
        <w:t xml:space="preserve"> Kuronių k.,</w:t>
      </w:r>
      <w:r w:rsidRPr="0048169D">
        <w:rPr>
          <w:rFonts w:ascii="Times New Roman" w:hAnsi="Times New Roman" w:cs="Times New Roman"/>
        </w:rPr>
        <w:t xml:space="preserve"> Liliūnų k.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>kapinės, tel. 0-603-27142</w:t>
      </w:r>
    </w:p>
    <w:p w14:paraId="513B2F73" w14:textId="77777777" w:rsidR="006C63C8" w:rsidRDefault="006C63C8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70B0D12B" w14:textId="77777777" w:rsidR="004A303B" w:rsidRDefault="004A303B" w:rsidP="00B0178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</w:p>
    <w:p w14:paraId="2910E3BE" w14:textId="77777777" w:rsidR="006C63C8" w:rsidRPr="0048169D" w:rsidRDefault="006C63C8" w:rsidP="006C63C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lastRenderedPageBreak/>
        <w:t>PRIDEDAMA:</w:t>
      </w:r>
    </w:p>
    <w:p w14:paraId="4C248149" w14:textId="4A555994" w:rsidR="006C63C8" w:rsidRDefault="006C63C8" w:rsidP="004A303B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48169D">
        <w:rPr>
          <w:rFonts w:ascii="Times New Roman" w:hAnsi="Times New Roman" w:cs="Times New Roman"/>
        </w:rPr>
        <w:t xml:space="preserve">Kapavietės fotonuotraukos Eil. Nr. </w:t>
      </w:r>
      <w:r>
        <w:rPr>
          <w:rFonts w:ascii="Times New Roman" w:hAnsi="Times New Roman" w:cs="Times New Roman"/>
        </w:rPr>
        <w:t>71</w:t>
      </w:r>
      <w:r w:rsidRPr="0048169D">
        <w:rPr>
          <w:rFonts w:ascii="Times New Roman" w:hAnsi="Times New Roman" w:cs="Times New Roman"/>
        </w:rPr>
        <w:t xml:space="preserve"> – Nr.</w:t>
      </w:r>
      <w:r>
        <w:rPr>
          <w:rFonts w:ascii="Times New Roman" w:hAnsi="Times New Roman" w:cs="Times New Roman"/>
        </w:rPr>
        <w:t xml:space="preserve"> 77</w:t>
      </w:r>
    </w:p>
    <w:p w14:paraId="2746C5F9" w14:textId="2A02E554" w:rsidR="00313379" w:rsidRPr="0045150D" w:rsidRDefault="00313379" w:rsidP="00313379">
      <w:r>
        <w:rPr>
          <w:rFonts w:ascii="Times New Roman" w:hAnsi="Times New Roman" w:cs="Times New Roman"/>
          <w:b/>
          <w:bCs/>
          <w:sz w:val="36"/>
          <w:szCs w:val="36"/>
        </w:rPr>
        <w:t xml:space="preserve">     71</w:t>
      </w:r>
      <w:r w:rsidRPr="00A531CC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685146">
        <w:rPr>
          <w:noProof/>
        </w:rPr>
        <w:drawing>
          <wp:inline distT="0" distB="0" distL="0" distR="0" wp14:anchorId="55794F7A" wp14:editId="29EADBFB">
            <wp:extent cx="2371725" cy="2695575"/>
            <wp:effectExtent l="0" t="0" r="9525" b="9525"/>
            <wp:docPr id="4396336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   </w:t>
      </w:r>
      <w:r>
        <w:rPr>
          <w:rFonts w:ascii="Times New Roman" w:hAnsi="Times New Roman" w:cs="Times New Roman"/>
          <w:b/>
          <w:bCs/>
          <w:sz w:val="36"/>
          <w:szCs w:val="36"/>
        </w:rPr>
        <w:t>72</w:t>
      </w:r>
      <w:r w:rsidRPr="00A531CC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685146">
        <w:rPr>
          <w:noProof/>
        </w:rPr>
        <w:drawing>
          <wp:inline distT="0" distB="0" distL="0" distR="0" wp14:anchorId="3205EBCD" wp14:editId="2833D31E">
            <wp:extent cx="2305050" cy="2695575"/>
            <wp:effectExtent l="0" t="0" r="0" b="9525"/>
            <wp:docPr id="1169351758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31C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bCs/>
          <w:sz w:val="36"/>
          <w:szCs w:val="36"/>
        </w:rPr>
        <w:t>73</w:t>
      </w:r>
      <w:r w:rsidRPr="00A531CC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Pr="00685146">
        <w:rPr>
          <w:noProof/>
        </w:rPr>
        <w:drawing>
          <wp:inline distT="0" distB="0" distL="0" distR="0" wp14:anchorId="6736EFDA" wp14:editId="419C62C0">
            <wp:extent cx="2466975" cy="2705100"/>
            <wp:effectExtent l="0" t="0" r="9525" b="0"/>
            <wp:docPr id="57593977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5B3A7" w14:textId="30369F33" w:rsidR="00313379" w:rsidRPr="00E26A5A" w:rsidRDefault="00313379" w:rsidP="00313379">
      <w:pPr>
        <w:ind w:left="42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74. </w:t>
      </w:r>
      <w:r w:rsidRPr="00545379">
        <w:rPr>
          <w:noProof/>
        </w:rPr>
        <w:drawing>
          <wp:inline distT="0" distB="0" distL="0" distR="0" wp14:anchorId="27853073" wp14:editId="3BA0774E">
            <wp:extent cx="2390775" cy="2914650"/>
            <wp:effectExtent l="0" t="0" r="9525" b="0"/>
            <wp:docPr id="877734579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608C">
        <w:t xml:space="preserve">      </w:t>
      </w:r>
      <w:r>
        <w:rPr>
          <w:rFonts w:ascii="Times New Roman" w:hAnsi="Times New Roman" w:cs="Times New Roman"/>
          <w:b/>
          <w:bCs/>
          <w:sz w:val="36"/>
          <w:szCs w:val="36"/>
        </w:rPr>
        <w:t>75.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545379">
        <w:rPr>
          <w:noProof/>
        </w:rPr>
        <w:drawing>
          <wp:inline distT="0" distB="0" distL="0" distR="0" wp14:anchorId="160DC8C6" wp14:editId="29DC1AD0">
            <wp:extent cx="2314575" cy="2886075"/>
            <wp:effectExtent l="0" t="0" r="9525" b="9525"/>
            <wp:docPr id="1130781591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608C">
        <w:rPr>
          <w:rFonts w:ascii="Times New Roman" w:hAnsi="Times New Roman" w:cs="Times New Roman"/>
          <w:b/>
          <w:bCs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bCs/>
          <w:sz w:val="36"/>
          <w:szCs w:val="36"/>
        </w:rPr>
        <w:t>76.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545379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7BFD70F4" wp14:editId="44E34736">
            <wp:extent cx="2486025" cy="2876550"/>
            <wp:effectExtent l="0" t="0" r="9525" b="0"/>
            <wp:docPr id="1414646735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290763DC" w14:textId="77777777" w:rsidR="006C63C8" w:rsidRDefault="00F5608C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77.</w:t>
      </w:r>
      <w:r w:rsidR="00313379" w:rsidRPr="00280F0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313379" w:rsidRPr="00545379">
        <w:rPr>
          <w:noProof/>
        </w:rPr>
        <w:drawing>
          <wp:inline distT="0" distB="0" distL="0" distR="0" wp14:anchorId="5E2FC525" wp14:editId="69AB172C">
            <wp:extent cx="2314575" cy="3038475"/>
            <wp:effectExtent l="0" t="0" r="9525" b="9525"/>
            <wp:docPr id="391325822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3379" w:rsidRPr="00280F0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</w:t>
      </w:r>
    </w:p>
    <w:p w14:paraId="4CC79465" w14:textId="77777777" w:rsidR="006C63C8" w:rsidRDefault="006C63C8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296E6A49" w14:textId="77777777" w:rsidR="006C63C8" w:rsidRDefault="006C63C8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1ADC8C0C" w14:textId="77777777" w:rsidR="006C63C8" w:rsidRDefault="006C63C8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710CB310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685F0A68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41D3DCD6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62621D91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6BDA8E73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68F2CEE2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47E46781" w14:textId="77777777" w:rsidR="004A303B" w:rsidRDefault="004A303B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p w14:paraId="770FD88C" w14:textId="77777777" w:rsidR="006C63C8" w:rsidRDefault="006C63C8" w:rsidP="00F5608C">
      <w:pPr>
        <w:pStyle w:val="ListParagraph"/>
        <w:ind w:left="785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Style w:val="TableGrid"/>
        <w:tblW w:w="158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303"/>
        <w:gridCol w:w="1418"/>
        <w:gridCol w:w="992"/>
        <w:gridCol w:w="1004"/>
        <w:gridCol w:w="1341"/>
        <w:gridCol w:w="1341"/>
        <w:gridCol w:w="1292"/>
        <w:gridCol w:w="1401"/>
        <w:gridCol w:w="1559"/>
        <w:gridCol w:w="1276"/>
        <w:gridCol w:w="1275"/>
        <w:gridCol w:w="1133"/>
      </w:tblGrid>
      <w:tr w:rsidR="00DD7D58" w:rsidRPr="00DD7D58" w14:paraId="66CD889D" w14:textId="77777777" w:rsidTr="00052A66">
        <w:trPr>
          <w:trHeight w:val="410"/>
        </w:trPr>
        <w:tc>
          <w:tcPr>
            <w:tcW w:w="540" w:type="dxa"/>
            <w:vAlign w:val="center"/>
          </w:tcPr>
          <w:p w14:paraId="533E2DC2" w14:textId="7777777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Eil.</w:t>
            </w:r>
          </w:p>
          <w:p w14:paraId="746271DA" w14:textId="136E4DB6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Nr.</w:t>
            </w:r>
          </w:p>
        </w:tc>
        <w:tc>
          <w:tcPr>
            <w:tcW w:w="1303" w:type="dxa"/>
            <w:vAlign w:val="center"/>
          </w:tcPr>
          <w:p w14:paraId="7FB6B852" w14:textId="09A7F79E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pavadinimas</w:t>
            </w:r>
          </w:p>
        </w:tc>
        <w:tc>
          <w:tcPr>
            <w:tcW w:w="1418" w:type="dxa"/>
            <w:vAlign w:val="center"/>
          </w:tcPr>
          <w:p w14:paraId="1FCA1302" w14:textId="0BD31A3B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Kapinių adresas</w:t>
            </w:r>
          </w:p>
        </w:tc>
        <w:tc>
          <w:tcPr>
            <w:tcW w:w="992" w:type="dxa"/>
            <w:vAlign w:val="center"/>
          </w:tcPr>
          <w:p w14:paraId="2647F8E3" w14:textId="3CA1F4E4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Kvartalo numeris</w:t>
            </w:r>
          </w:p>
        </w:tc>
        <w:tc>
          <w:tcPr>
            <w:tcW w:w="1004" w:type="dxa"/>
            <w:vAlign w:val="center"/>
          </w:tcPr>
          <w:p w14:paraId="3223E90B" w14:textId="2C3CB628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26B016E6" w14:textId="3024E284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 palaidotų asmenų palaikų skaičius</w:t>
            </w:r>
          </w:p>
        </w:tc>
        <w:tc>
          <w:tcPr>
            <w:tcW w:w="1341" w:type="dxa"/>
            <w:vAlign w:val="center"/>
          </w:tcPr>
          <w:p w14:paraId="1212AE75" w14:textId="7777777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Kapavietėje</w:t>
            </w:r>
          </w:p>
          <w:p w14:paraId="4C6B4F78" w14:textId="71BB836F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4BD4873C" w14:textId="41AE3DB9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Asmens palaikų paskutinio laidojimo kapavietėje data</w:t>
            </w:r>
          </w:p>
        </w:tc>
        <w:tc>
          <w:tcPr>
            <w:tcW w:w="1401" w:type="dxa"/>
            <w:vAlign w:val="center"/>
          </w:tcPr>
          <w:p w14:paraId="3354DE11" w14:textId="5482BA8C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Nustatytas kapo ramybės laikotarpis</w:t>
            </w:r>
          </w:p>
        </w:tc>
        <w:tc>
          <w:tcPr>
            <w:tcW w:w="1559" w:type="dxa"/>
            <w:vAlign w:val="center"/>
          </w:tcPr>
          <w:p w14:paraId="59D800C6" w14:textId="363B6C9E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matmenys, metrais</w:t>
            </w:r>
          </w:p>
        </w:tc>
        <w:tc>
          <w:tcPr>
            <w:tcW w:w="1276" w:type="dxa"/>
            <w:vAlign w:val="center"/>
          </w:tcPr>
          <w:p w14:paraId="4EA29A86" w14:textId="20C2C87C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Kapavietės statiniai (privaloma pridėti kapavietės fotonuotrauką)</w:t>
            </w:r>
          </w:p>
        </w:tc>
        <w:tc>
          <w:tcPr>
            <w:tcW w:w="1275" w:type="dxa"/>
            <w:vAlign w:val="center"/>
          </w:tcPr>
          <w:p w14:paraId="4F0EE46A" w14:textId="6B9203C7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3" w:type="dxa"/>
            <w:vAlign w:val="center"/>
          </w:tcPr>
          <w:p w14:paraId="095D9944" w14:textId="5BA7D51D" w:rsidR="00DD7D58" w:rsidRPr="00DD7D58" w:rsidRDefault="00DD7D58" w:rsidP="00DD7D58">
            <w:pPr>
              <w:jc w:val="center"/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Už kapavietės priežiūrą atsakingas asmuo įspėtas raštu (Taip/ne)</w:t>
            </w:r>
          </w:p>
        </w:tc>
      </w:tr>
      <w:tr w:rsidR="00DD7D58" w:rsidRPr="00DD7D58" w14:paraId="10486D61" w14:textId="77777777" w:rsidTr="0032136A">
        <w:trPr>
          <w:trHeight w:val="410"/>
        </w:trPr>
        <w:tc>
          <w:tcPr>
            <w:tcW w:w="540" w:type="dxa"/>
          </w:tcPr>
          <w:p w14:paraId="1B1D2602" w14:textId="658B05CD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1303" w:type="dxa"/>
          </w:tcPr>
          <w:p w14:paraId="4847E55B" w14:textId="216A7F0A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 kapinės</w:t>
            </w:r>
          </w:p>
        </w:tc>
        <w:tc>
          <w:tcPr>
            <w:tcW w:w="1418" w:type="dxa"/>
          </w:tcPr>
          <w:p w14:paraId="0936AA9B" w14:textId="0D9855E3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</w:t>
            </w:r>
          </w:p>
        </w:tc>
        <w:tc>
          <w:tcPr>
            <w:tcW w:w="992" w:type="dxa"/>
          </w:tcPr>
          <w:p w14:paraId="113BA7EC" w14:textId="2823A23C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8A5B145" w14:textId="7A13972F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478E882C" w14:textId="5C9BD98A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420ACD3C" w14:textId="61F55986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33705B0D" w14:textId="1C785415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861DCE8" w14:textId="4F3E5A68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5D64B2A8" w14:textId="261F2B23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7B26B2F7" w14:textId="14C6B203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Metalinis kryžius, 1 antkapis</w:t>
            </w:r>
          </w:p>
        </w:tc>
        <w:tc>
          <w:tcPr>
            <w:tcW w:w="1275" w:type="dxa"/>
          </w:tcPr>
          <w:p w14:paraId="16ACA911" w14:textId="25A7DDD4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78DEA40D" w14:textId="33F5E575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44EFD83B" w14:textId="77777777" w:rsidTr="0032136A">
        <w:trPr>
          <w:trHeight w:val="410"/>
        </w:trPr>
        <w:tc>
          <w:tcPr>
            <w:tcW w:w="540" w:type="dxa"/>
          </w:tcPr>
          <w:p w14:paraId="440DBDA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1303" w:type="dxa"/>
          </w:tcPr>
          <w:p w14:paraId="5E328FD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 kapinės</w:t>
            </w:r>
          </w:p>
        </w:tc>
        <w:tc>
          <w:tcPr>
            <w:tcW w:w="1418" w:type="dxa"/>
          </w:tcPr>
          <w:p w14:paraId="54C4AD2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</w:t>
            </w:r>
          </w:p>
        </w:tc>
        <w:tc>
          <w:tcPr>
            <w:tcW w:w="992" w:type="dxa"/>
          </w:tcPr>
          <w:p w14:paraId="1832A12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695D510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3BFA36A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910B9C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61B4F2B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75CF6ED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31DC9962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76F5059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 antkapis</w:t>
            </w:r>
          </w:p>
        </w:tc>
        <w:tc>
          <w:tcPr>
            <w:tcW w:w="1275" w:type="dxa"/>
          </w:tcPr>
          <w:p w14:paraId="30E351A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1BC08D0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366246DF" w14:textId="77777777" w:rsidTr="0032136A">
        <w:trPr>
          <w:trHeight w:val="410"/>
        </w:trPr>
        <w:tc>
          <w:tcPr>
            <w:tcW w:w="540" w:type="dxa"/>
          </w:tcPr>
          <w:p w14:paraId="4047253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1303" w:type="dxa"/>
          </w:tcPr>
          <w:p w14:paraId="046BFB1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 kapinės</w:t>
            </w:r>
          </w:p>
        </w:tc>
        <w:tc>
          <w:tcPr>
            <w:tcW w:w="1418" w:type="dxa"/>
          </w:tcPr>
          <w:p w14:paraId="3D8C4CB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</w:t>
            </w:r>
          </w:p>
        </w:tc>
        <w:tc>
          <w:tcPr>
            <w:tcW w:w="992" w:type="dxa"/>
          </w:tcPr>
          <w:p w14:paraId="4A68CF05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31DABCE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F8E75DD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074C67BF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1934B04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155C505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1183EA3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2,50×2,80</w:t>
            </w:r>
          </w:p>
        </w:tc>
        <w:tc>
          <w:tcPr>
            <w:tcW w:w="1276" w:type="dxa"/>
          </w:tcPr>
          <w:p w14:paraId="0CBBE43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Cementinis paminklas</w:t>
            </w:r>
          </w:p>
        </w:tc>
        <w:tc>
          <w:tcPr>
            <w:tcW w:w="1275" w:type="dxa"/>
          </w:tcPr>
          <w:p w14:paraId="1F2EF556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786B889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  <w:tr w:rsidR="00DD7D58" w:rsidRPr="00DD7D58" w14:paraId="6B5553AA" w14:textId="77777777" w:rsidTr="0032136A">
        <w:trPr>
          <w:trHeight w:val="410"/>
        </w:trPr>
        <w:tc>
          <w:tcPr>
            <w:tcW w:w="540" w:type="dxa"/>
          </w:tcPr>
          <w:p w14:paraId="7345B07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1303" w:type="dxa"/>
          </w:tcPr>
          <w:p w14:paraId="538F2B0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 kapinės</w:t>
            </w:r>
          </w:p>
        </w:tc>
        <w:tc>
          <w:tcPr>
            <w:tcW w:w="1418" w:type="dxa"/>
          </w:tcPr>
          <w:p w14:paraId="3671AFB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Liliūnų k.</w:t>
            </w:r>
          </w:p>
        </w:tc>
        <w:tc>
          <w:tcPr>
            <w:tcW w:w="992" w:type="dxa"/>
          </w:tcPr>
          <w:p w14:paraId="426DC31C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004" w:type="dxa"/>
          </w:tcPr>
          <w:p w14:paraId="07E2F0A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2836E43A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341" w:type="dxa"/>
          </w:tcPr>
          <w:p w14:paraId="5CDE4954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92" w:type="dxa"/>
          </w:tcPr>
          <w:p w14:paraId="56B00790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01" w:type="dxa"/>
          </w:tcPr>
          <w:p w14:paraId="3A1EF64E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Nenustatytas</w:t>
            </w:r>
          </w:p>
        </w:tc>
        <w:tc>
          <w:tcPr>
            <w:tcW w:w="1559" w:type="dxa"/>
          </w:tcPr>
          <w:p w14:paraId="50DBE3C1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1,50×1,30</w:t>
            </w:r>
          </w:p>
        </w:tc>
        <w:tc>
          <w:tcPr>
            <w:tcW w:w="1276" w:type="dxa"/>
          </w:tcPr>
          <w:p w14:paraId="1EBD3FA7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2 antkapiai</w:t>
            </w:r>
          </w:p>
        </w:tc>
        <w:tc>
          <w:tcPr>
            <w:tcW w:w="1275" w:type="dxa"/>
          </w:tcPr>
          <w:p w14:paraId="5D3FA9A8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133" w:type="dxa"/>
          </w:tcPr>
          <w:p w14:paraId="6E5C7083" w14:textId="77777777" w:rsidR="00DD7D58" w:rsidRPr="00DD7D58" w:rsidRDefault="00DD7D58" w:rsidP="00DD7D58">
            <w:pPr>
              <w:rPr>
                <w:rFonts w:ascii="Times New Roman" w:hAnsi="Times New Roman" w:cs="Times New Roman"/>
              </w:rPr>
            </w:pPr>
            <w:r w:rsidRPr="00DD7D58">
              <w:rPr>
                <w:rFonts w:ascii="Times New Roman" w:hAnsi="Times New Roman" w:cs="Times New Roman"/>
              </w:rPr>
              <w:t>Ne</w:t>
            </w:r>
          </w:p>
        </w:tc>
      </w:tr>
    </w:tbl>
    <w:p w14:paraId="4693D0BC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Kreiptis: Kėdainių g. 6, Šėtos mstl., Kėdainių r.  Darbo laikas: I-IV - 8-17 val., V – 8-16:45 val. </w:t>
      </w:r>
    </w:p>
    <w:p w14:paraId="2FBB9158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Šėtos seniūnijos seniūnas Ričardas Boreiša, tel. 0-686-42586, el. p.  </w:t>
      </w:r>
      <w:hyperlink r:id="rId88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, </w:t>
      </w:r>
    </w:p>
    <w:p w14:paraId="49C396AA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 xml:space="preserve">vyr. specialistė Gražina Barkauskienė, tel. 0-610-66855, el. p. </w:t>
      </w:r>
      <w:hyperlink r:id="rId89" w:history="1">
        <w:r w:rsidRPr="0048169D">
          <w:rPr>
            <w:rStyle w:val="Hyperlink"/>
            <w:rFonts w:ascii="Times New Roman" w:hAnsi="Times New Roman" w:cs="Times New Roman"/>
          </w:rPr>
          <w:t>setos.seniunija@kedainiai.lt</w:t>
        </w:r>
      </w:hyperlink>
      <w:r w:rsidRPr="0048169D">
        <w:rPr>
          <w:rFonts w:ascii="Times New Roman" w:hAnsi="Times New Roman" w:cs="Times New Roman"/>
        </w:rPr>
        <w:t xml:space="preserve"> </w:t>
      </w:r>
    </w:p>
    <w:p w14:paraId="6F77CC59" w14:textId="77777777" w:rsidR="00DD7D58" w:rsidRPr="0048169D" w:rsidRDefault="00DD7D58" w:rsidP="00DD7D5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t>Kapinių prižiūrėtoj</w:t>
      </w:r>
      <w:r>
        <w:rPr>
          <w:rFonts w:ascii="Times New Roman" w:hAnsi="Times New Roman" w:cs="Times New Roman"/>
        </w:rPr>
        <w:t>a</w:t>
      </w:r>
      <w:r w:rsidRPr="0048169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 xml:space="preserve">Audronė Lažauskienė, Pagirių mstl., </w:t>
      </w:r>
      <w:r>
        <w:rPr>
          <w:rFonts w:ascii="Times New Roman" w:hAnsi="Times New Roman" w:cs="Times New Roman"/>
        </w:rPr>
        <w:t>Žilionių</w:t>
      </w:r>
      <w:r w:rsidRPr="0048169D">
        <w:rPr>
          <w:rFonts w:ascii="Times New Roman" w:hAnsi="Times New Roman" w:cs="Times New Roman"/>
        </w:rPr>
        <w:t xml:space="preserve"> k.,</w:t>
      </w:r>
      <w:r>
        <w:rPr>
          <w:rFonts w:ascii="Times New Roman" w:hAnsi="Times New Roman" w:cs="Times New Roman"/>
        </w:rPr>
        <w:t xml:space="preserve"> Kuronių k.,</w:t>
      </w:r>
      <w:r w:rsidRPr="0048169D">
        <w:rPr>
          <w:rFonts w:ascii="Times New Roman" w:hAnsi="Times New Roman" w:cs="Times New Roman"/>
        </w:rPr>
        <w:t xml:space="preserve"> Liliūnų k.</w:t>
      </w:r>
      <w:r>
        <w:rPr>
          <w:rFonts w:ascii="Times New Roman" w:hAnsi="Times New Roman" w:cs="Times New Roman"/>
        </w:rPr>
        <w:t xml:space="preserve"> </w:t>
      </w:r>
      <w:r w:rsidRPr="0048169D">
        <w:rPr>
          <w:rFonts w:ascii="Times New Roman" w:hAnsi="Times New Roman" w:cs="Times New Roman"/>
        </w:rPr>
        <w:t>kapinės, tel. 0-603-27142</w:t>
      </w:r>
    </w:p>
    <w:p w14:paraId="28AC0A53" w14:textId="77777777" w:rsidR="00DD7D58" w:rsidRDefault="00DD7D58" w:rsidP="006C63C8">
      <w:pPr>
        <w:spacing w:after="0" w:line="240" w:lineRule="auto"/>
        <w:rPr>
          <w:rFonts w:ascii="Times New Roman" w:hAnsi="Times New Roman" w:cs="Times New Roman"/>
        </w:rPr>
      </w:pPr>
    </w:p>
    <w:p w14:paraId="26F58C9C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27A57873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3C0A16B9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7B99CFA1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0176C79B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1C6DEA60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0B32191B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5C90AC53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07B11195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1E0D5DE1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37B03704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47C12A68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7462C0A8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2ACB757A" w14:textId="77777777" w:rsidR="004A303B" w:rsidRDefault="004A303B" w:rsidP="006C63C8">
      <w:pPr>
        <w:spacing w:after="0" w:line="240" w:lineRule="auto"/>
        <w:rPr>
          <w:rFonts w:ascii="Times New Roman" w:hAnsi="Times New Roman" w:cs="Times New Roman"/>
        </w:rPr>
      </w:pPr>
    </w:p>
    <w:p w14:paraId="2D028414" w14:textId="7B70925E" w:rsidR="006C63C8" w:rsidRPr="0048169D" w:rsidRDefault="006C63C8" w:rsidP="006C63C8">
      <w:pPr>
        <w:spacing w:after="0" w:line="240" w:lineRule="auto"/>
        <w:rPr>
          <w:rFonts w:ascii="Times New Roman" w:hAnsi="Times New Roman" w:cs="Times New Roman"/>
        </w:rPr>
      </w:pPr>
      <w:r w:rsidRPr="0048169D">
        <w:rPr>
          <w:rFonts w:ascii="Times New Roman" w:hAnsi="Times New Roman" w:cs="Times New Roman"/>
        </w:rPr>
        <w:lastRenderedPageBreak/>
        <w:t>PRIDEDAMA:</w:t>
      </w:r>
    </w:p>
    <w:p w14:paraId="54B7DF68" w14:textId="1AC00C26" w:rsidR="006C63C8" w:rsidRDefault="006C63C8" w:rsidP="006C63C8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48169D">
        <w:rPr>
          <w:rFonts w:ascii="Times New Roman" w:hAnsi="Times New Roman" w:cs="Times New Roman"/>
        </w:rPr>
        <w:t xml:space="preserve">Kapavietės fotonuotraukos Eil. Nr. </w:t>
      </w:r>
      <w:r>
        <w:rPr>
          <w:rFonts w:ascii="Times New Roman" w:hAnsi="Times New Roman" w:cs="Times New Roman"/>
        </w:rPr>
        <w:t>78</w:t>
      </w:r>
      <w:r w:rsidRPr="0048169D">
        <w:rPr>
          <w:rFonts w:ascii="Times New Roman" w:hAnsi="Times New Roman" w:cs="Times New Roman"/>
        </w:rPr>
        <w:t xml:space="preserve"> – Nr.</w:t>
      </w:r>
      <w:r>
        <w:rPr>
          <w:rFonts w:ascii="Times New Roman" w:hAnsi="Times New Roman" w:cs="Times New Roman"/>
        </w:rPr>
        <w:t xml:space="preserve"> 81</w:t>
      </w:r>
    </w:p>
    <w:p w14:paraId="30A080E2" w14:textId="35F36008" w:rsidR="00F5608C" w:rsidRPr="00F61155" w:rsidRDefault="00F5608C" w:rsidP="00F5608C">
      <w:pPr>
        <w:pStyle w:val="ListParagraph"/>
        <w:ind w:left="785"/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78. </w:t>
      </w:r>
      <w:r w:rsidRPr="00F61155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1220A08B" wp14:editId="08BBAC06">
            <wp:extent cx="2324100" cy="2857500"/>
            <wp:effectExtent l="0" t="0" r="0" b="0"/>
            <wp:docPr id="5927219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rFonts w:ascii="Times New Roman" w:hAnsi="Times New Roman" w:cs="Times New Roman"/>
          <w:b/>
          <w:bCs/>
          <w:sz w:val="36"/>
          <w:szCs w:val="36"/>
        </w:rPr>
        <w:t>79.</w:t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61155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22C30626" wp14:editId="2ECF9A7A">
            <wp:extent cx="2276475" cy="2867025"/>
            <wp:effectExtent l="0" t="0" r="9525" b="9525"/>
            <wp:docPr id="183614429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6A5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80. </w:t>
      </w:r>
      <w:r w:rsidRPr="00F61155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6D65F669" wp14:editId="7BAB0DE8">
            <wp:extent cx="2228850" cy="2857500"/>
            <wp:effectExtent l="0" t="0" r="0" b="0"/>
            <wp:docPr id="109802111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81.</w:t>
      </w:r>
      <w:r w:rsidRPr="00F6115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61155"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6C416F8B" wp14:editId="256127DA">
            <wp:extent cx="2305050" cy="2847975"/>
            <wp:effectExtent l="0" t="0" r="0" b="9525"/>
            <wp:docPr id="1649153939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878BA" w14:textId="5F921A4B" w:rsidR="00513880" w:rsidRDefault="00513880" w:rsidP="00B01789">
      <w:pPr>
        <w:rPr>
          <w:rFonts w:ascii="Times New Roman" w:hAnsi="Times New Roman" w:cs="Times New Roman"/>
        </w:rPr>
      </w:pPr>
    </w:p>
    <w:sectPr w:rsidR="00513880" w:rsidSect="00371963">
      <w:pgSz w:w="16838" w:h="11906" w:orient="landscape"/>
      <w:pgMar w:top="993" w:right="1245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6B8"/>
    <w:multiLevelType w:val="hybridMultilevel"/>
    <w:tmpl w:val="FC6A10EA"/>
    <w:lvl w:ilvl="0" w:tplc="D9201E76">
      <w:start w:val="44"/>
      <w:numFmt w:val="decimal"/>
      <w:lvlText w:val="%1."/>
      <w:lvlJc w:val="left"/>
      <w:pPr>
        <w:ind w:left="87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3D45D2A"/>
    <w:multiLevelType w:val="hybridMultilevel"/>
    <w:tmpl w:val="12B4C92C"/>
    <w:lvl w:ilvl="0" w:tplc="4A1229A8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bCs/>
        <w:sz w:val="36"/>
        <w:szCs w:val="36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2342BF"/>
    <w:multiLevelType w:val="hybridMultilevel"/>
    <w:tmpl w:val="FC026864"/>
    <w:lvl w:ilvl="0" w:tplc="8BA252E2">
      <w:start w:val="77"/>
      <w:numFmt w:val="decimal"/>
      <w:lvlText w:val="%1."/>
      <w:lvlJc w:val="left"/>
      <w:pPr>
        <w:ind w:left="123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5" w:hanging="360"/>
      </w:pPr>
    </w:lvl>
    <w:lvl w:ilvl="2" w:tplc="0427001B" w:tentative="1">
      <w:start w:val="1"/>
      <w:numFmt w:val="lowerRoman"/>
      <w:lvlText w:val="%3."/>
      <w:lvlJc w:val="right"/>
      <w:pPr>
        <w:ind w:left="2585" w:hanging="180"/>
      </w:pPr>
    </w:lvl>
    <w:lvl w:ilvl="3" w:tplc="0427000F" w:tentative="1">
      <w:start w:val="1"/>
      <w:numFmt w:val="decimal"/>
      <w:lvlText w:val="%4."/>
      <w:lvlJc w:val="left"/>
      <w:pPr>
        <w:ind w:left="3305" w:hanging="360"/>
      </w:pPr>
    </w:lvl>
    <w:lvl w:ilvl="4" w:tplc="04270019" w:tentative="1">
      <w:start w:val="1"/>
      <w:numFmt w:val="lowerLetter"/>
      <w:lvlText w:val="%5."/>
      <w:lvlJc w:val="left"/>
      <w:pPr>
        <w:ind w:left="4025" w:hanging="360"/>
      </w:pPr>
    </w:lvl>
    <w:lvl w:ilvl="5" w:tplc="0427001B" w:tentative="1">
      <w:start w:val="1"/>
      <w:numFmt w:val="lowerRoman"/>
      <w:lvlText w:val="%6."/>
      <w:lvlJc w:val="right"/>
      <w:pPr>
        <w:ind w:left="4745" w:hanging="180"/>
      </w:pPr>
    </w:lvl>
    <w:lvl w:ilvl="6" w:tplc="0427000F" w:tentative="1">
      <w:start w:val="1"/>
      <w:numFmt w:val="decimal"/>
      <w:lvlText w:val="%7."/>
      <w:lvlJc w:val="left"/>
      <w:pPr>
        <w:ind w:left="5465" w:hanging="360"/>
      </w:pPr>
    </w:lvl>
    <w:lvl w:ilvl="7" w:tplc="04270019" w:tentative="1">
      <w:start w:val="1"/>
      <w:numFmt w:val="lowerLetter"/>
      <w:lvlText w:val="%8."/>
      <w:lvlJc w:val="left"/>
      <w:pPr>
        <w:ind w:left="6185" w:hanging="360"/>
      </w:pPr>
    </w:lvl>
    <w:lvl w:ilvl="8" w:tplc="042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C3E7E0F"/>
    <w:multiLevelType w:val="hybridMultilevel"/>
    <w:tmpl w:val="81B47E08"/>
    <w:lvl w:ilvl="0" w:tplc="424CBCE8">
      <w:start w:val="47"/>
      <w:numFmt w:val="decimal"/>
      <w:lvlText w:val="%1."/>
      <w:lvlJc w:val="left"/>
      <w:pPr>
        <w:ind w:left="87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DCD5B9A"/>
    <w:multiLevelType w:val="hybridMultilevel"/>
    <w:tmpl w:val="8ABE0A74"/>
    <w:lvl w:ilvl="0" w:tplc="094C2958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32E06712"/>
    <w:multiLevelType w:val="hybridMultilevel"/>
    <w:tmpl w:val="0A20F2A2"/>
    <w:lvl w:ilvl="0" w:tplc="75E8D5AE">
      <w:start w:val="13"/>
      <w:numFmt w:val="decimal"/>
      <w:lvlText w:val="%1."/>
      <w:lvlJc w:val="left"/>
      <w:pPr>
        <w:ind w:left="87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4A0F6199"/>
    <w:multiLevelType w:val="hybridMultilevel"/>
    <w:tmpl w:val="7F789D6C"/>
    <w:lvl w:ilvl="0" w:tplc="2D569DD4">
      <w:start w:val="25"/>
      <w:numFmt w:val="decimal"/>
      <w:lvlText w:val="%1."/>
      <w:lvlJc w:val="left"/>
      <w:pPr>
        <w:ind w:left="132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55" w:hanging="360"/>
      </w:pPr>
    </w:lvl>
    <w:lvl w:ilvl="2" w:tplc="0427001B" w:tentative="1">
      <w:start w:val="1"/>
      <w:numFmt w:val="lowerRoman"/>
      <w:lvlText w:val="%3."/>
      <w:lvlJc w:val="right"/>
      <w:pPr>
        <w:ind w:left="2675" w:hanging="180"/>
      </w:pPr>
    </w:lvl>
    <w:lvl w:ilvl="3" w:tplc="0427000F" w:tentative="1">
      <w:start w:val="1"/>
      <w:numFmt w:val="decimal"/>
      <w:lvlText w:val="%4."/>
      <w:lvlJc w:val="left"/>
      <w:pPr>
        <w:ind w:left="3395" w:hanging="360"/>
      </w:pPr>
    </w:lvl>
    <w:lvl w:ilvl="4" w:tplc="04270019" w:tentative="1">
      <w:start w:val="1"/>
      <w:numFmt w:val="lowerLetter"/>
      <w:lvlText w:val="%5."/>
      <w:lvlJc w:val="left"/>
      <w:pPr>
        <w:ind w:left="4115" w:hanging="360"/>
      </w:pPr>
    </w:lvl>
    <w:lvl w:ilvl="5" w:tplc="0427001B" w:tentative="1">
      <w:start w:val="1"/>
      <w:numFmt w:val="lowerRoman"/>
      <w:lvlText w:val="%6."/>
      <w:lvlJc w:val="right"/>
      <w:pPr>
        <w:ind w:left="4835" w:hanging="180"/>
      </w:pPr>
    </w:lvl>
    <w:lvl w:ilvl="6" w:tplc="0427000F" w:tentative="1">
      <w:start w:val="1"/>
      <w:numFmt w:val="decimal"/>
      <w:lvlText w:val="%7."/>
      <w:lvlJc w:val="left"/>
      <w:pPr>
        <w:ind w:left="5555" w:hanging="360"/>
      </w:pPr>
    </w:lvl>
    <w:lvl w:ilvl="7" w:tplc="04270019" w:tentative="1">
      <w:start w:val="1"/>
      <w:numFmt w:val="lowerLetter"/>
      <w:lvlText w:val="%8."/>
      <w:lvlJc w:val="left"/>
      <w:pPr>
        <w:ind w:left="6275" w:hanging="360"/>
      </w:pPr>
    </w:lvl>
    <w:lvl w:ilvl="8" w:tplc="0427001B" w:tentative="1">
      <w:start w:val="1"/>
      <w:numFmt w:val="lowerRoman"/>
      <w:lvlText w:val="%9."/>
      <w:lvlJc w:val="right"/>
      <w:pPr>
        <w:ind w:left="6995" w:hanging="180"/>
      </w:pPr>
    </w:lvl>
  </w:abstractNum>
  <w:abstractNum w:abstractNumId="7" w15:restartNumberingAfterBreak="0">
    <w:nsid w:val="4F5F275C"/>
    <w:multiLevelType w:val="hybridMultilevel"/>
    <w:tmpl w:val="10A27506"/>
    <w:lvl w:ilvl="0" w:tplc="056074D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502B5"/>
    <w:multiLevelType w:val="hybridMultilevel"/>
    <w:tmpl w:val="2EC216DC"/>
    <w:lvl w:ilvl="0" w:tplc="D69A657E">
      <w:start w:val="10"/>
      <w:numFmt w:val="decimal"/>
      <w:lvlText w:val="%1."/>
      <w:lvlJc w:val="left"/>
      <w:pPr>
        <w:ind w:left="87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3DD6A94"/>
    <w:multiLevelType w:val="hybridMultilevel"/>
    <w:tmpl w:val="DBE20502"/>
    <w:lvl w:ilvl="0" w:tplc="C8C6FE06">
      <w:start w:val="41"/>
      <w:numFmt w:val="decimal"/>
      <w:lvlText w:val="%1."/>
      <w:lvlJc w:val="left"/>
      <w:pPr>
        <w:ind w:left="1018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5E4365E"/>
    <w:multiLevelType w:val="hybridMultilevel"/>
    <w:tmpl w:val="39169404"/>
    <w:lvl w:ilvl="0" w:tplc="D19E41EA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bCs/>
        <w:sz w:val="36"/>
        <w:szCs w:val="36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8EA1CF5"/>
    <w:multiLevelType w:val="hybridMultilevel"/>
    <w:tmpl w:val="21ECB2AC"/>
    <w:lvl w:ilvl="0" w:tplc="ACFE1EF0">
      <w:start w:val="28"/>
      <w:numFmt w:val="decimal"/>
      <w:lvlText w:val="%1."/>
      <w:lvlJc w:val="left"/>
      <w:pPr>
        <w:ind w:left="1585" w:hanging="4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5" w:hanging="360"/>
      </w:pPr>
    </w:lvl>
    <w:lvl w:ilvl="2" w:tplc="0427001B" w:tentative="1">
      <w:start w:val="1"/>
      <w:numFmt w:val="lowerRoman"/>
      <w:lvlText w:val="%3."/>
      <w:lvlJc w:val="right"/>
      <w:pPr>
        <w:ind w:left="2935" w:hanging="180"/>
      </w:pPr>
    </w:lvl>
    <w:lvl w:ilvl="3" w:tplc="0427000F" w:tentative="1">
      <w:start w:val="1"/>
      <w:numFmt w:val="decimal"/>
      <w:lvlText w:val="%4."/>
      <w:lvlJc w:val="left"/>
      <w:pPr>
        <w:ind w:left="3655" w:hanging="360"/>
      </w:pPr>
    </w:lvl>
    <w:lvl w:ilvl="4" w:tplc="04270019" w:tentative="1">
      <w:start w:val="1"/>
      <w:numFmt w:val="lowerLetter"/>
      <w:lvlText w:val="%5."/>
      <w:lvlJc w:val="left"/>
      <w:pPr>
        <w:ind w:left="4375" w:hanging="360"/>
      </w:pPr>
    </w:lvl>
    <w:lvl w:ilvl="5" w:tplc="0427001B" w:tentative="1">
      <w:start w:val="1"/>
      <w:numFmt w:val="lowerRoman"/>
      <w:lvlText w:val="%6."/>
      <w:lvlJc w:val="right"/>
      <w:pPr>
        <w:ind w:left="5095" w:hanging="180"/>
      </w:pPr>
    </w:lvl>
    <w:lvl w:ilvl="6" w:tplc="0427000F" w:tentative="1">
      <w:start w:val="1"/>
      <w:numFmt w:val="decimal"/>
      <w:lvlText w:val="%7."/>
      <w:lvlJc w:val="left"/>
      <w:pPr>
        <w:ind w:left="5815" w:hanging="360"/>
      </w:pPr>
    </w:lvl>
    <w:lvl w:ilvl="7" w:tplc="04270019" w:tentative="1">
      <w:start w:val="1"/>
      <w:numFmt w:val="lowerLetter"/>
      <w:lvlText w:val="%8."/>
      <w:lvlJc w:val="left"/>
      <w:pPr>
        <w:ind w:left="6535" w:hanging="360"/>
      </w:pPr>
    </w:lvl>
    <w:lvl w:ilvl="8" w:tplc="0427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6A5E6B50"/>
    <w:multiLevelType w:val="hybridMultilevel"/>
    <w:tmpl w:val="A2C4DF7E"/>
    <w:lvl w:ilvl="0" w:tplc="AB4AD5E8">
      <w:start w:val="38"/>
      <w:numFmt w:val="decimal"/>
      <w:lvlText w:val="%1."/>
      <w:lvlJc w:val="left"/>
      <w:pPr>
        <w:ind w:left="1018" w:hanging="450"/>
      </w:pPr>
      <w:rPr>
        <w:rFonts w:ascii="Times New Roman" w:hAnsi="Times New Roman" w:cs="Times New Roman" w:hint="default"/>
        <w:b/>
        <w:sz w:val="36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246498275">
    <w:abstractNumId w:val="7"/>
  </w:num>
  <w:num w:numId="2" w16cid:durableId="2034960460">
    <w:abstractNumId w:val="10"/>
  </w:num>
  <w:num w:numId="3" w16cid:durableId="740911913">
    <w:abstractNumId w:val="1"/>
  </w:num>
  <w:num w:numId="4" w16cid:durableId="584190008">
    <w:abstractNumId w:val="4"/>
  </w:num>
  <w:num w:numId="5" w16cid:durableId="1946300431">
    <w:abstractNumId w:val="8"/>
  </w:num>
  <w:num w:numId="6" w16cid:durableId="1994139181">
    <w:abstractNumId w:val="5"/>
  </w:num>
  <w:num w:numId="7" w16cid:durableId="1363168366">
    <w:abstractNumId w:val="12"/>
  </w:num>
  <w:num w:numId="8" w16cid:durableId="352220643">
    <w:abstractNumId w:val="9"/>
  </w:num>
  <w:num w:numId="9" w16cid:durableId="89932279">
    <w:abstractNumId w:val="0"/>
  </w:num>
  <w:num w:numId="10" w16cid:durableId="2031638974">
    <w:abstractNumId w:val="3"/>
  </w:num>
  <w:num w:numId="11" w16cid:durableId="1174300053">
    <w:abstractNumId w:val="11"/>
  </w:num>
  <w:num w:numId="12" w16cid:durableId="863664863">
    <w:abstractNumId w:val="6"/>
  </w:num>
  <w:num w:numId="13" w16cid:durableId="241261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11462"/>
    <w:rsid w:val="00035BAB"/>
    <w:rsid w:val="000D6C40"/>
    <w:rsid w:val="000F0643"/>
    <w:rsid w:val="0011762F"/>
    <w:rsid w:val="001853D2"/>
    <w:rsid w:val="001B2827"/>
    <w:rsid w:val="001D6323"/>
    <w:rsid w:val="00217022"/>
    <w:rsid w:val="00232308"/>
    <w:rsid w:val="002875B4"/>
    <w:rsid w:val="002A47DC"/>
    <w:rsid w:val="00313379"/>
    <w:rsid w:val="00344F09"/>
    <w:rsid w:val="00355BD7"/>
    <w:rsid w:val="00371963"/>
    <w:rsid w:val="00393496"/>
    <w:rsid w:val="003F61D9"/>
    <w:rsid w:val="003F7FA6"/>
    <w:rsid w:val="00422B7E"/>
    <w:rsid w:val="0043117F"/>
    <w:rsid w:val="004A303B"/>
    <w:rsid w:val="004A40C3"/>
    <w:rsid w:val="004B2D09"/>
    <w:rsid w:val="005030F4"/>
    <w:rsid w:val="00513880"/>
    <w:rsid w:val="00525194"/>
    <w:rsid w:val="005525A8"/>
    <w:rsid w:val="00564E64"/>
    <w:rsid w:val="005D7748"/>
    <w:rsid w:val="005F44AB"/>
    <w:rsid w:val="00652BE9"/>
    <w:rsid w:val="00663F4C"/>
    <w:rsid w:val="006643E4"/>
    <w:rsid w:val="006A4E2E"/>
    <w:rsid w:val="006B1757"/>
    <w:rsid w:val="006C63C8"/>
    <w:rsid w:val="00745B5F"/>
    <w:rsid w:val="00756C39"/>
    <w:rsid w:val="007E6E6C"/>
    <w:rsid w:val="0084670C"/>
    <w:rsid w:val="00863816"/>
    <w:rsid w:val="00863DF9"/>
    <w:rsid w:val="008909CB"/>
    <w:rsid w:val="008F2AB2"/>
    <w:rsid w:val="00923D77"/>
    <w:rsid w:val="00934E1B"/>
    <w:rsid w:val="009E02C6"/>
    <w:rsid w:val="00A101D0"/>
    <w:rsid w:val="00A55849"/>
    <w:rsid w:val="00A62958"/>
    <w:rsid w:val="00B01789"/>
    <w:rsid w:val="00B37704"/>
    <w:rsid w:val="00B43DEE"/>
    <w:rsid w:val="00B561F8"/>
    <w:rsid w:val="00B76FF1"/>
    <w:rsid w:val="00BA03C0"/>
    <w:rsid w:val="00BA101F"/>
    <w:rsid w:val="00BF3326"/>
    <w:rsid w:val="00C3640D"/>
    <w:rsid w:val="00C70D86"/>
    <w:rsid w:val="00CE0CF6"/>
    <w:rsid w:val="00D4678B"/>
    <w:rsid w:val="00DA579D"/>
    <w:rsid w:val="00DB16DD"/>
    <w:rsid w:val="00DD7D58"/>
    <w:rsid w:val="00E2463B"/>
    <w:rsid w:val="00E2598F"/>
    <w:rsid w:val="00E30662"/>
    <w:rsid w:val="00E46B3B"/>
    <w:rsid w:val="00E86A09"/>
    <w:rsid w:val="00E91C1D"/>
    <w:rsid w:val="00E952A1"/>
    <w:rsid w:val="00EA7108"/>
    <w:rsid w:val="00EA7ED6"/>
    <w:rsid w:val="00EC4EE8"/>
    <w:rsid w:val="00ED4FBC"/>
    <w:rsid w:val="00F43C58"/>
    <w:rsid w:val="00F5608C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138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88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45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ListParagraph">
    <w:name w:val="List Paragraph"/>
    <w:basedOn w:val="Normal"/>
    <w:uiPriority w:val="34"/>
    <w:qFormat/>
    <w:rsid w:val="00371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38.emf"/><Relationship Id="rId63" Type="http://schemas.openxmlformats.org/officeDocument/2006/relationships/image" Target="media/image54.emf"/><Relationship Id="rId68" Type="http://schemas.openxmlformats.org/officeDocument/2006/relationships/image" Target="media/image57.emf"/><Relationship Id="rId84" Type="http://schemas.openxmlformats.org/officeDocument/2006/relationships/image" Target="media/image71.emf"/><Relationship Id="rId89" Type="http://schemas.openxmlformats.org/officeDocument/2006/relationships/hyperlink" Target="mailto:setos.seniunija@kedainiai.lt" TargetMode="Externa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4.emf"/><Relationship Id="rId58" Type="http://schemas.openxmlformats.org/officeDocument/2006/relationships/image" Target="media/image49.emf"/><Relationship Id="rId74" Type="http://schemas.openxmlformats.org/officeDocument/2006/relationships/image" Target="media/image63.emf"/><Relationship Id="rId79" Type="http://schemas.openxmlformats.org/officeDocument/2006/relationships/image" Target="media/image68.emf"/><Relationship Id="rId5" Type="http://schemas.openxmlformats.org/officeDocument/2006/relationships/webSettings" Target="webSettings.xml"/><Relationship Id="rId90" Type="http://schemas.openxmlformats.org/officeDocument/2006/relationships/image" Target="media/image75.emf"/><Relationship Id="rId95" Type="http://schemas.openxmlformats.org/officeDocument/2006/relationships/theme" Target="theme/theme1.xml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39.emf"/><Relationship Id="rId64" Type="http://schemas.openxmlformats.org/officeDocument/2006/relationships/hyperlink" Target="mailto:setos.seniunija@kedainiai.lt" TargetMode="External"/><Relationship Id="rId69" Type="http://schemas.openxmlformats.org/officeDocument/2006/relationships/image" Target="media/image58.emf"/><Relationship Id="rId8" Type="http://schemas.openxmlformats.org/officeDocument/2006/relationships/image" Target="media/image1.jpeg"/><Relationship Id="rId51" Type="http://schemas.openxmlformats.org/officeDocument/2006/relationships/image" Target="media/image42.emf"/><Relationship Id="rId72" Type="http://schemas.openxmlformats.org/officeDocument/2006/relationships/image" Target="media/image61.emf"/><Relationship Id="rId80" Type="http://schemas.openxmlformats.org/officeDocument/2006/relationships/hyperlink" Target="mailto:setos.seniunija@kedainiai.lt" TargetMode="External"/><Relationship Id="rId85" Type="http://schemas.openxmlformats.org/officeDocument/2006/relationships/image" Target="media/image72.emf"/><Relationship Id="rId93" Type="http://schemas.openxmlformats.org/officeDocument/2006/relationships/image" Target="media/image78.emf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hyperlink" Target="mailto:setos.seniunija@kedainiai.lt" TargetMode="External"/><Relationship Id="rId59" Type="http://schemas.openxmlformats.org/officeDocument/2006/relationships/image" Target="media/image50.emf"/><Relationship Id="rId67" Type="http://schemas.openxmlformats.org/officeDocument/2006/relationships/image" Target="media/image56.emf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5.emf"/><Relationship Id="rId62" Type="http://schemas.openxmlformats.org/officeDocument/2006/relationships/image" Target="media/image53.emf"/><Relationship Id="rId70" Type="http://schemas.openxmlformats.org/officeDocument/2006/relationships/image" Target="media/image59.emf"/><Relationship Id="rId75" Type="http://schemas.openxmlformats.org/officeDocument/2006/relationships/image" Target="media/image64.emf"/><Relationship Id="rId83" Type="http://schemas.openxmlformats.org/officeDocument/2006/relationships/image" Target="media/image70.emf"/><Relationship Id="rId88" Type="http://schemas.openxmlformats.org/officeDocument/2006/relationships/hyperlink" Target="mailto:setos.seniunija@kedainiai.lt" TargetMode="External"/><Relationship Id="rId91" Type="http://schemas.openxmlformats.org/officeDocument/2006/relationships/image" Target="media/image76.emf"/><Relationship Id="rId1" Type="http://schemas.openxmlformats.org/officeDocument/2006/relationships/customXml" Target="../customXml/item1.xml"/><Relationship Id="rId6" Type="http://schemas.openxmlformats.org/officeDocument/2006/relationships/hyperlink" Target="mailto:setos.seniunija@kedainiai.lt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3.emf"/><Relationship Id="rId60" Type="http://schemas.openxmlformats.org/officeDocument/2006/relationships/image" Target="media/image51.emf"/><Relationship Id="rId65" Type="http://schemas.openxmlformats.org/officeDocument/2006/relationships/hyperlink" Target="mailto:setos.seniunija@kedainiai.lt" TargetMode="External"/><Relationship Id="rId73" Type="http://schemas.openxmlformats.org/officeDocument/2006/relationships/image" Target="media/image62.emf"/><Relationship Id="rId78" Type="http://schemas.openxmlformats.org/officeDocument/2006/relationships/image" Target="media/image67.emf"/><Relationship Id="rId81" Type="http://schemas.openxmlformats.org/officeDocument/2006/relationships/hyperlink" Target="mailto:setos.seniunija@kedainiai.lt" TargetMode="External"/><Relationship Id="rId86" Type="http://schemas.openxmlformats.org/officeDocument/2006/relationships/image" Target="media/image73.emf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76" Type="http://schemas.openxmlformats.org/officeDocument/2006/relationships/image" Target="media/image65.emf"/><Relationship Id="rId7" Type="http://schemas.openxmlformats.org/officeDocument/2006/relationships/hyperlink" Target="mailto:setos.seniunija@kedainiai.lt" TargetMode="External"/><Relationship Id="rId71" Type="http://schemas.openxmlformats.org/officeDocument/2006/relationships/image" Target="media/image60.emf"/><Relationship Id="rId92" Type="http://schemas.openxmlformats.org/officeDocument/2006/relationships/image" Target="media/image77.emf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hyperlink" Target="mailto:setos.seniunija@kedainiai.lt" TargetMode="External"/><Relationship Id="rId66" Type="http://schemas.openxmlformats.org/officeDocument/2006/relationships/image" Target="media/image55.emf"/><Relationship Id="rId87" Type="http://schemas.openxmlformats.org/officeDocument/2006/relationships/image" Target="media/image74.emf"/><Relationship Id="rId61" Type="http://schemas.openxmlformats.org/officeDocument/2006/relationships/image" Target="media/image52.emf"/><Relationship Id="rId82" Type="http://schemas.openxmlformats.org/officeDocument/2006/relationships/image" Target="media/image69.emf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7.emf"/><Relationship Id="rId77" Type="http://schemas.openxmlformats.org/officeDocument/2006/relationships/image" Target="media/image6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6353D-290D-4099-BE3F-E2D7DE3A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27</Pages>
  <Words>13032</Words>
  <Characters>7429</Characters>
  <Application>Microsoft Office Word</Application>
  <DocSecurity>0</DocSecurity>
  <Lines>61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22</cp:revision>
  <cp:lastPrinted>2025-01-27T09:06:00Z</cp:lastPrinted>
  <dcterms:created xsi:type="dcterms:W3CDTF">2025-02-11T12:49:00Z</dcterms:created>
  <dcterms:modified xsi:type="dcterms:W3CDTF">2025-02-12T11:42:00Z</dcterms:modified>
</cp:coreProperties>
</file>