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60EE6C3F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7925F5">
        <w:rPr>
          <w:b/>
          <w:bCs/>
          <w:szCs w:val="24"/>
          <w:u w:val="single"/>
        </w:rPr>
        <w:t>Truskavos</w:t>
      </w:r>
      <w:r w:rsidR="00910369">
        <w:rPr>
          <w:b/>
          <w:bCs/>
          <w:szCs w:val="24"/>
          <w:u w:val="single"/>
        </w:rPr>
        <w:t xml:space="preserve"> sen., </w:t>
      </w:r>
      <w:proofErr w:type="spellStart"/>
      <w:r w:rsidR="007925F5">
        <w:rPr>
          <w:b/>
          <w:bCs/>
          <w:szCs w:val="24"/>
          <w:u w:val="single"/>
        </w:rPr>
        <w:t>Taujank</w:t>
      </w:r>
      <w:r w:rsidR="00E15C1A">
        <w:rPr>
          <w:b/>
          <w:bCs/>
          <w:szCs w:val="24"/>
          <w:u w:val="single"/>
        </w:rPr>
        <w:t>ų</w:t>
      </w:r>
      <w:proofErr w:type="spellEnd"/>
      <w:r w:rsidR="00E15C1A">
        <w:rPr>
          <w:b/>
          <w:bCs/>
          <w:szCs w:val="24"/>
          <w:u w:val="single"/>
        </w:rPr>
        <w:t xml:space="preserve"> k. </w:t>
      </w:r>
      <w:r w:rsidR="007925F5">
        <w:rPr>
          <w:b/>
          <w:bCs/>
          <w:szCs w:val="24"/>
          <w:u w:val="single"/>
        </w:rPr>
        <w:t>4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5F43D3C9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 xml:space="preserve">gegužės </w:t>
      </w:r>
      <w:r w:rsidR="00F951F8">
        <w:t>3</w:t>
      </w:r>
      <w:r w:rsidR="00910369">
        <w:t>0</w:t>
      </w:r>
      <w:r>
        <w:t xml:space="preserve"> d. Nr. </w:t>
      </w:r>
      <w:r w:rsidR="00F951F8">
        <w:t>21</w:t>
      </w:r>
      <w:r w:rsidR="007925F5">
        <w:t>8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53030BD7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F951F8">
        <w:t>3</w:t>
      </w:r>
      <w:r w:rsidR="00910369">
        <w:t>0</w:t>
      </w:r>
      <w:r>
        <w:t xml:space="preserve">, </w:t>
      </w:r>
      <w:r w:rsidR="00F951F8">
        <w:t>9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1E20568" w:rsidR="00E35AEA" w:rsidRPr="000C00CB" w:rsidRDefault="001542EC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1A52C3C5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proofErr w:type="spellStart"/>
      <w:r w:rsidR="007925F5">
        <w:t>Taujankų</w:t>
      </w:r>
      <w:proofErr w:type="spellEnd"/>
      <w:r w:rsidR="00E15C1A">
        <w:t xml:space="preserve"> k. </w:t>
      </w:r>
      <w:r w:rsidR="007925F5">
        <w:t>4</w:t>
      </w:r>
      <w:r w:rsidR="00BD4D1A">
        <w:t xml:space="preserve">, </w:t>
      </w:r>
      <w:r w:rsidR="007925F5">
        <w:t xml:space="preserve">Truskavos </w:t>
      </w:r>
      <w:r w:rsidR="00910369">
        <w:t xml:space="preserve">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67A9674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7925F5">
        <w:t>4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6BAF60CE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7831">
        <w:t>4</w:t>
      </w:r>
      <w:r>
        <w:t xml:space="preserve"> </w:t>
      </w:r>
      <w:r w:rsidRPr="00E22C01">
        <w:t>vnt.</w:t>
      </w:r>
    </w:p>
    <w:p w14:paraId="5946951E" w14:textId="213250D5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7831">
        <w:t>4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1DE4018D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 xml:space="preserve">: </w:t>
      </w:r>
      <w:r w:rsidR="0020727F" w:rsidRPr="00D45FB4">
        <w:t>Balsavimas įvyko.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331A8F94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</w:p>
    <w:p w14:paraId="135B5482" w14:textId="39978650" w:rsidR="0020727F" w:rsidRDefault="0020727F" w:rsidP="0020727F">
      <w:pPr>
        <w:tabs>
          <w:tab w:val="right" w:leader="dot" w:pos="9639"/>
        </w:tabs>
        <w:jc w:val="both"/>
      </w:pPr>
      <w:r w:rsidRPr="002E0768">
        <w:t>7.1.</w:t>
      </w:r>
      <w:r>
        <w:t xml:space="preserve"> pagal šio protokolo 3.1 papunktyje nurodytą sprendžiamą klausimą balsavo - 3, pritarė Jungtinės veiklos (partnerystės) sutarties sudarymui - 3,  nuspręsta – daugiabučio gyvenamojo namo </w:t>
      </w:r>
      <w:proofErr w:type="spellStart"/>
      <w:r>
        <w:t>Taujankų</w:t>
      </w:r>
      <w:proofErr w:type="spellEnd"/>
      <w:r>
        <w:t xml:space="preserve"> k. 4, Truskavos sen., Kėdainių r., butų ir kitų patalpų savininkai bendrojo naudojimo objektų valdymo formą pasirinko Jungtinės veiklos (partnerystės) sutarties sudarymą.</w:t>
      </w:r>
    </w:p>
    <w:p w14:paraId="31C5A85D" w14:textId="77777777" w:rsidR="0020727F" w:rsidRDefault="0020727F" w:rsidP="0020727F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727F" w:rsidRPr="00681B59" w14:paraId="4B6D86BB" w14:textId="77777777" w:rsidTr="000E75D5">
        <w:tc>
          <w:tcPr>
            <w:tcW w:w="5068" w:type="dxa"/>
          </w:tcPr>
          <w:p w14:paraId="06D8C6EA" w14:textId="77777777" w:rsidR="0020727F" w:rsidRPr="00681B59" w:rsidRDefault="0020727F" w:rsidP="000E75D5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>
              <w:t>Siūlomas sprendimas</w:t>
            </w:r>
          </w:p>
        </w:tc>
        <w:tc>
          <w:tcPr>
            <w:tcW w:w="5069" w:type="dxa"/>
          </w:tcPr>
          <w:p w14:paraId="4553AB4A" w14:textId="77777777" w:rsidR="0020727F" w:rsidRDefault="0020727F" w:rsidP="000E75D5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35DF1D23" w14:textId="77777777" w:rsidR="0020727F" w:rsidRPr="00681B59" w:rsidRDefault="0020727F" w:rsidP="000E75D5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20727F" w14:paraId="28DA2AC9" w14:textId="77777777" w:rsidTr="000E75D5">
        <w:tc>
          <w:tcPr>
            <w:tcW w:w="5068" w:type="dxa"/>
          </w:tcPr>
          <w:p w14:paraId="43D6848E" w14:textId="77777777" w:rsidR="0020727F" w:rsidRDefault="0020727F" w:rsidP="000E75D5">
            <w:pPr>
              <w:tabs>
                <w:tab w:val="right" w:leader="dot" w:pos="9639"/>
              </w:tabs>
              <w:jc w:val="both"/>
            </w:pPr>
            <w:r>
              <w:lastRenderedPageBreak/>
              <w:t>Gyvenamojo namo butų ir kitų patalpų savininkų bendrija</w:t>
            </w:r>
          </w:p>
        </w:tc>
        <w:tc>
          <w:tcPr>
            <w:tcW w:w="5069" w:type="dxa"/>
          </w:tcPr>
          <w:p w14:paraId="17A82683" w14:textId="77777777" w:rsidR="0020727F" w:rsidRDefault="0020727F" w:rsidP="000E75D5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  <w:tr w:rsidR="0020727F" w14:paraId="148C77D2" w14:textId="77777777" w:rsidTr="000E75D5">
        <w:tc>
          <w:tcPr>
            <w:tcW w:w="5068" w:type="dxa"/>
          </w:tcPr>
          <w:p w14:paraId="54A82787" w14:textId="77777777" w:rsidR="0020727F" w:rsidRDefault="0020727F" w:rsidP="000E75D5">
            <w:pPr>
              <w:tabs>
                <w:tab w:val="right" w:leader="dot" w:pos="9639"/>
              </w:tabs>
              <w:jc w:val="both"/>
            </w:pPr>
            <w:r>
              <w:t>Jungtinės veiklos (partnerystės) sutartis</w:t>
            </w:r>
          </w:p>
        </w:tc>
        <w:tc>
          <w:tcPr>
            <w:tcW w:w="5069" w:type="dxa"/>
          </w:tcPr>
          <w:p w14:paraId="52013CF6" w14:textId="591186E2" w:rsidR="0020727F" w:rsidRDefault="0020727F" w:rsidP="000E75D5">
            <w:pPr>
              <w:tabs>
                <w:tab w:val="right" w:leader="dot" w:pos="9639"/>
              </w:tabs>
              <w:jc w:val="center"/>
            </w:pPr>
            <w:r>
              <w:t xml:space="preserve">1; </w:t>
            </w:r>
            <w:r w:rsidR="00A87831">
              <w:t xml:space="preserve">2; </w:t>
            </w:r>
            <w:r>
              <w:t>3; 4</w:t>
            </w:r>
          </w:p>
        </w:tc>
      </w:tr>
      <w:tr w:rsidR="0020727F" w14:paraId="2ECC94E4" w14:textId="77777777" w:rsidTr="000E75D5">
        <w:tc>
          <w:tcPr>
            <w:tcW w:w="5068" w:type="dxa"/>
          </w:tcPr>
          <w:p w14:paraId="6BDD6D95" w14:textId="77777777" w:rsidR="0020727F" w:rsidRDefault="0020727F" w:rsidP="000E75D5">
            <w:pPr>
              <w:tabs>
                <w:tab w:val="right" w:leader="dot" w:pos="9639"/>
              </w:tabs>
              <w:jc w:val="both"/>
            </w:pPr>
            <w:r>
              <w:t>Bendrojo naudojimo objektų administratorius</w:t>
            </w:r>
          </w:p>
        </w:tc>
        <w:tc>
          <w:tcPr>
            <w:tcW w:w="5069" w:type="dxa"/>
          </w:tcPr>
          <w:p w14:paraId="28C1D31C" w14:textId="77777777" w:rsidR="0020727F" w:rsidRDefault="0020727F" w:rsidP="000E75D5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</w:tbl>
    <w:p w14:paraId="7978BFBF" w14:textId="77777777" w:rsidR="0020727F" w:rsidRDefault="0020727F" w:rsidP="0020727F">
      <w:pPr>
        <w:tabs>
          <w:tab w:val="right" w:leader="dot" w:pos="9639"/>
        </w:tabs>
        <w:jc w:val="both"/>
        <w:rPr>
          <w:b/>
          <w:bCs/>
        </w:rPr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3297E44C" w:rsidR="008F2E5B" w:rsidRPr="00F4093C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F4093C" w:rsidRPr="00F4093C">
        <w:t>Daugiabučio namo</w:t>
      </w:r>
      <w:r w:rsidR="00F4093C">
        <w:t xml:space="preserve"> </w:t>
      </w:r>
      <w:proofErr w:type="spellStart"/>
      <w:r w:rsidR="007925F5">
        <w:t>Taujank</w:t>
      </w:r>
      <w:r w:rsidR="00E15C1A">
        <w:t>ų</w:t>
      </w:r>
      <w:proofErr w:type="spellEnd"/>
      <w:r w:rsidR="00E15C1A">
        <w:t xml:space="preserve"> k. </w:t>
      </w:r>
      <w:r w:rsidR="007925F5">
        <w:t>4</w:t>
      </w:r>
      <w:r w:rsidR="00BD4D1A">
        <w:t xml:space="preserve">, </w:t>
      </w:r>
      <w:r w:rsidR="007925F5">
        <w:t>Truskavos</w:t>
      </w:r>
      <w:r w:rsidR="001C2B5C">
        <w:t xml:space="preserve"> sen.,</w:t>
      </w:r>
      <w:r w:rsidR="00F951F8">
        <w:t xml:space="preserve"> </w:t>
      </w:r>
      <w:r w:rsidR="00F951F8" w:rsidRPr="00832CC5">
        <w:t>Kėdaini</w:t>
      </w:r>
      <w:r w:rsidR="00F951F8">
        <w:t>ų r.</w:t>
      </w:r>
      <w:r w:rsidR="00F4093C">
        <w:t xml:space="preserve">, butų ir kitų patalpų </w:t>
      </w:r>
      <w:r w:rsidR="0020727F">
        <w:t>savininkai  bendrojo naudojimo objektų valdymo formą pasirinko Jungtinės veiklos (partnerystės) sutarties sudarymą.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CD6B03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38DB2A" w14:textId="77777777" w:rsidR="00591CAE" w:rsidRDefault="00591CAE" w:rsidP="00505A1E">
      <w:r>
        <w:separator/>
      </w:r>
    </w:p>
  </w:endnote>
  <w:endnote w:type="continuationSeparator" w:id="0">
    <w:p w14:paraId="298883C2" w14:textId="77777777" w:rsidR="00591CAE" w:rsidRDefault="00591CAE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A383C0" w14:textId="77777777" w:rsidR="00591CAE" w:rsidRDefault="00591CAE" w:rsidP="00505A1E">
      <w:r>
        <w:separator/>
      </w:r>
    </w:p>
  </w:footnote>
  <w:footnote w:type="continuationSeparator" w:id="0">
    <w:p w14:paraId="5943C5FD" w14:textId="77777777" w:rsidR="00591CAE" w:rsidRDefault="00591CAE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05046"/>
    <w:rsid w:val="00012F27"/>
    <w:rsid w:val="00013EAB"/>
    <w:rsid w:val="00031E71"/>
    <w:rsid w:val="00040995"/>
    <w:rsid w:val="00050DD3"/>
    <w:rsid w:val="000750DF"/>
    <w:rsid w:val="00082EEC"/>
    <w:rsid w:val="000848E3"/>
    <w:rsid w:val="000974AD"/>
    <w:rsid w:val="000A318C"/>
    <w:rsid w:val="000B50E6"/>
    <w:rsid w:val="000B658B"/>
    <w:rsid w:val="000D2CE8"/>
    <w:rsid w:val="000E14CD"/>
    <w:rsid w:val="00107E6A"/>
    <w:rsid w:val="0011047C"/>
    <w:rsid w:val="001118AA"/>
    <w:rsid w:val="0011392D"/>
    <w:rsid w:val="00115981"/>
    <w:rsid w:val="00120DCA"/>
    <w:rsid w:val="00132A38"/>
    <w:rsid w:val="001337DC"/>
    <w:rsid w:val="00144A23"/>
    <w:rsid w:val="00150025"/>
    <w:rsid w:val="001542EC"/>
    <w:rsid w:val="00184586"/>
    <w:rsid w:val="00194D33"/>
    <w:rsid w:val="001C2574"/>
    <w:rsid w:val="001C2A2D"/>
    <w:rsid w:val="001C2B5C"/>
    <w:rsid w:val="001D620C"/>
    <w:rsid w:val="001F08BC"/>
    <w:rsid w:val="00200217"/>
    <w:rsid w:val="00206A83"/>
    <w:rsid w:val="0020727F"/>
    <w:rsid w:val="00213159"/>
    <w:rsid w:val="00213DB2"/>
    <w:rsid w:val="00214CE4"/>
    <w:rsid w:val="002728C6"/>
    <w:rsid w:val="00275180"/>
    <w:rsid w:val="00285FCF"/>
    <w:rsid w:val="002B1C73"/>
    <w:rsid w:val="002B5BD5"/>
    <w:rsid w:val="002D1616"/>
    <w:rsid w:val="002D663A"/>
    <w:rsid w:val="002E0768"/>
    <w:rsid w:val="002E0922"/>
    <w:rsid w:val="002F1D44"/>
    <w:rsid w:val="002F4580"/>
    <w:rsid w:val="002F5B79"/>
    <w:rsid w:val="003335B0"/>
    <w:rsid w:val="00336FB0"/>
    <w:rsid w:val="003411C2"/>
    <w:rsid w:val="00375850"/>
    <w:rsid w:val="003902D1"/>
    <w:rsid w:val="00390B76"/>
    <w:rsid w:val="003935EC"/>
    <w:rsid w:val="003A250D"/>
    <w:rsid w:val="003A33FC"/>
    <w:rsid w:val="003D2C29"/>
    <w:rsid w:val="003D76ED"/>
    <w:rsid w:val="003F04B7"/>
    <w:rsid w:val="003F7738"/>
    <w:rsid w:val="00414894"/>
    <w:rsid w:val="00421821"/>
    <w:rsid w:val="0043091A"/>
    <w:rsid w:val="004361D8"/>
    <w:rsid w:val="00450059"/>
    <w:rsid w:val="00461FD4"/>
    <w:rsid w:val="0047179E"/>
    <w:rsid w:val="004815B6"/>
    <w:rsid w:val="004904A9"/>
    <w:rsid w:val="00495775"/>
    <w:rsid w:val="00497F94"/>
    <w:rsid w:val="004C0733"/>
    <w:rsid w:val="004C4507"/>
    <w:rsid w:val="004C5832"/>
    <w:rsid w:val="004C62FF"/>
    <w:rsid w:val="004D70B5"/>
    <w:rsid w:val="004E211E"/>
    <w:rsid w:val="004E37CD"/>
    <w:rsid w:val="004E5D22"/>
    <w:rsid w:val="004F778E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91CAE"/>
    <w:rsid w:val="005C5808"/>
    <w:rsid w:val="005E6A8C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1971"/>
    <w:rsid w:val="006A5EF7"/>
    <w:rsid w:val="006B2341"/>
    <w:rsid w:val="006B2696"/>
    <w:rsid w:val="006B2A2A"/>
    <w:rsid w:val="006B30BE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60CFB"/>
    <w:rsid w:val="007867C2"/>
    <w:rsid w:val="007925F5"/>
    <w:rsid w:val="007A60FE"/>
    <w:rsid w:val="007A629A"/>
    <w:rsid w:val="007B4DB9"/>
    <w:rsid w:val="007D0ABE"/>
    <w:rsid w:val="007D2181"/>
    <w:rsid w:val="00805961"/>
    <w:rsid w:val="00827945"/>
    <w:rsid w:val="00832CC5"/>
    <w:rsid w:val="00835A3F"/>
    <w:rsid w:val="00845ADC"/>
    <w:rsid w:val="00873D31"/>
    <w:rsid w:val="008768FE"/>
    <w:rsid w:val="00884D5F"/>
    <w:rsid w:val="00886C4B"/>
    <w:rsid w:val="008B01C3"/>
    <w:rsid w:val="008B136B"/>
    <w:rsid w:val="008B495D"/>
    <w:rsid w:val="008B6173"/>
    <w:rsid w:val="008E37E9"/>
    <w:rsid w:val="008E5850"/>
    <w:rsid w:val="008F101C"/>
    <w:rsid w:val="008F2E5B"/>
    <w:rsid w:val="00902A1E"/>
    <w:rsid w:val="00910369"/>
    <w:rsid w:val="00923C15"/>
    <w:rsid w:val="009244BB"/>
    <w:rsid w:val="009329F0"/>
    <w:rsid w:val="009405A9"/>
    <w:rsid w:val="00940620"/>
    <w:rsid w:val="00945A07"/>
    <w:rsid w:val="00954EA2"/>
    <w:rsid w:val="00956859"/>
    <w:rsid w:val="00957445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5CE4"/>
    <w:rsid w:val="00A67AEA"/>
    <w:rsid w:val="00A728E4"/>
    <w:rsid w:val="00A73764"/>
    <w:rsid w:val="00A75035"/>
    <w:rsid w:val="00A81123"/>
    <w:rsid w:val="00A84703"/>
    <w:rsid w:val="00A863D9"/>
    <w:rsid w:val="00A87831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CD6"/>
    <w:rsid w:val="00BC59CC"/>
    <w:rsid w:val="00BC600A"/>
    <w:rsid w:val="00BD4D1A"/>
    <w:rsid w:val="00BD577F"/>
    <w:rsid w:val="00BD606D"/>
    <w:rsid w:val="00BE4F15"/>
    <w:rsid w:val="00BF3EA3"/>
    <w:rsid w:val="00BF7BA7"/>
    <w:rsid w:val="00C15D5F"/>
    <w:rsid w:val="00C16038"/>
    <w:rsid w:val="00C645DC"/>
    <w:rsid w:val="00C8107C"/>
    <w:rsid w:val="00CA4FAC"/>
    <w:rsid w:val="00CA5F96"/>
    <w:rsid w:val="00CD5D99"/>
    <w:rsid w:val="00CD6B03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B7F80"/>
    <w:rsid w:val="00DC0BD1"/>
    <w:rsid w:val="00DC45CD"/>
    <w:rsid w:val="00DD490B"/>
    <w:rsid w:val="00DE5135"/>
    <w:rsid w:val="00DE5C19"/>
    <w:rsid w:val="00DE70AC"/>
    <w:rsid w:val="00E051C5"/>
    <w:rsid w:val="00E15C1A"/>
    <w:rsid w:val="00E3192F"/>
    <w:rsid w:val="00E35AEA"/>
    <w:rsid w:val="00E370EF"/>
    <w:rsid w:val="00E40F7F"/>
    <w:rsid w:val="00E455EA"/>
    <w:rsid w:val="00E61CE4"/>
    <w:rsid w:val="00E81880"/>
    <w:rsid w:val="00EA25D6"/>
    <w:rsid w:val="00EA73E3"/>
    <w:rsid w:val="00EB297B"/>
    <w:rsid w:val="00EC3AC4"/>
    <w:rsid w:val="00EC6625"/>
    <w:rsid w:val="00EC6D3D"/>
    <w:rsid w:val="00ED6F74"/>
    <w:rsid w:val="00F05275"/>
    <w:rsid w:val="00F052C4"/>
    <w:rsid w:val="00F167E0"/>
    <w:rsid w:val="00F4093C"/>
    <w:rsid w:val="00F713F0"/>
    <w:rsid w:val="00F951F8"/>
    <w:rsid w:val="00FC2A07"/>
    <w:rsid w:val="00FC527A"/>
    <w:rsid w:val="00FD06A6"/>
    <w:rsid w:val="00FD3A9B"/>
    <w:rsid w:val="00FE04CE"/>
    <w:rsid w:val="00FE1BE2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155</cp:revision>
  <cp:lastPrinted>2024-05-28T10:19:00Z</cp:lastPrinted>
  <dcterms:created xsi:type="dcterms:W3CDTF">2018-09-25T13:46:00Z</dcterms:created>
  <dcterms:modified xsi:type="dcterms:W3CDTF">2024-05-28T10:19:00Z</dcterms:modified>
</cp:coreProperties>
</file>