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left w:w="0" w:type="dxa"/>
          <w:right w:w="0" w:type="dxa"/>
        </w:tblCellMar>
        <w:tblLook w:val="04A0" w:firstRow="1" w:lastRow="0" w:firstColumn="1" w:lastColumn="0" w:noHBand="0" w:noVBand="1"/>
      </w:tblPr>
      <w:tblGrid>
        <w:gridCol w:w="514"/>
        <w:gridCol w:w="3019"/>
        <w:gridCol w:w="1288"/>
        <w:gridCol w:w="2382"/>
        <w:gridCol w:w="2415"/>
      </w:tblGrid>
      <w:tr w:rsidR="00475EA9" w:rsidRPr="001302D0" w14:paraId="4AE937BB" w14:textId="77777777" w:rsidTr="00137CBD">
        <w:tc>
          <w:tcPr>
            <w:tcW w:w="51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0AD7905" w14:textId="77777777" w:rsidR="00475EA9" w:rsidRPr="001302D0" w:rsidRDefault="00475EA9" w:rsidP="001302D0">
            <w:bookmarkStart w:id="0" w:name="_Hlk219191529"/>
          </w:p>
        </w:tc>
        <w:tc>
          <w:tcPr>
            <w:tcW w:w="3019"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A0870FB" w14:textId="77777777" w:rsidR="00475EA9" w:rsidRPr="001302D0" w:rsidRDefault="00475EA9" w:rsidP="001302D0">
            <w:r w:rsidRPr="001302D0">
              <w:t>Pareigybės pavadinimas</w:t>
            </w:r>
          </w:p>
        </w:tc>
        <w:tc>
          <w:tcPr>
            <w:tcW w:w="1288" w:type="dxa"/>
            <w:vMerge w:val="restart"/>
            <w:tcBorders>
              <w:top w:val="single" w:sz="8" w:space="0" w:color="auto"/>
              <w:left w:val="nil"/>
              <w:right w:val="single" w:sz="8" w:space="0" w:color="auto"/>
            </w:tcBorders>
            <w:tcMar>
              <w:top w:w="0" w:type="dxa"/>
              <w:left w:w="108" w:type="dxa"/>
              <w:bottom w:w="0" w:type="dxa"/>
              <w:right w:w="108" w:type="dxa"/>
            </w:tcMar>
          </w:tcPr>
          <w:p w14:paraId="60E347EA" w14:textId="2B16E68E" w:rsidR="00475EA9" w:rsidRPr="001302D0" w:rsidRDefault="00475EA9" w:rsidP="001302D0">
            <w:r w:rsidRPr="001302D0">
              <w:t>Pareigybių skaičius</w:t>
            </w:r>
          </w:p>
        </w:tc>
        <w:tc>
          <w:tcPr>
            <w:tcW w:w="238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4ACA15" w14:textId="11EDC8FC" w:rsidR="00475EA9" w:rsidRPr="001302D0" w:rsidRDefault="00475EA9" w:rsidP="001302D0">
            <w:r w:rsidRPr="001302D0">
              <w:t>202</w:t>
            </w:r>
            <w:r w:rsidR="004C43BB">
              <w:t>5</w:t>
            </w:r>
            <w:r w:rsidRPr="001302D0">
              <w:t xml:space="preserve"> m.  </w:t>
            </w:r>
          </w:p>
        </w:tc>
        <w:tc>
          <w:tcPr>
            <w:tcW w:w="241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2373495" w14:textId="4365644C" w:rsidR="00475EA9" w:rsidRPr="001302D0" w:rsidRDefault="00475EA9" w:rsidP="001302D0">
            <w:r w:rsidRPr="001302D0">
              <w:t>202</w:t>
            </w:r>
            <w:r w:rsidR="004C43BB">
              <w:t>6</w:t>
            </w:r>
            <w:r w:rsidRPr="001302D0">
              <w:t xml:space="preserve"> m. </w:t>
            </w:r>
            <w:r>
              <w:t>I</w:t>
            </w:r>
            <w:r w:rsidR="0036468F">
              <w:t>I</w:t>
            </w:r>
            <w:r>
              <w:t xml:space="preserve"> ketv</w:t>
            </w:r>
            <w:r w:rsidRPr="001302D0">
              <w:t>.</w:t>
            </w:r>
          </w:p>
        </w:tc>
      </w:tr>
      <w:tr w:rsidR="00475EA9" w:rsidRPr="001302D0" w14:paraId="70E07A9F" w14:textId="77777777" w:rsidTr="00137CBD">
        <w:tc>
          <w:tcPr>
            <w:tcW w:w="0" w:type="auto"/>
            <w:vMerge/>
            <w:tcBorders>
              <w:top w:val="single" w:sz="8" w:space="0" w:color="auto"/>
              <w:left w:val="single" w:sz="8" w:space="0" w:color="auto"/>
              <w:bottom w:val="single" w:sz="8" w:space="0" w:color="auto"/>
              <w:right w:val="single" w:sz="8" w:space="0" w:color="auto"/>
            </w:tcBorders>
            <w:vAlign w:val="center"/>
            <w:hideMark/>
          </w:tcPr>
          <w:p w14:paraId="700BE7A8" w14:textId="77777777" w:rsidR="00475EA9" w:rsidRPr="001302D0" w:rsidRDefault="00475EA9" w:rsidP="001302D0"/>
        </w:tc>
        <w:tc>
          <w:tcPr>
            <w:tcW w:w="0" w:type="auto"/>
            <w:vMerge/>
            <w:tcBorders>
              <w:top w:val="single" w:sz="8" w:space="0" w:color="auto"/>
              <w:left w:val="nil"/>
              <w:bottom w:val="single" w:sz="8" w:space="0" w:color="auto"/>
              <w:right w:val="single" w:sz="8" w:space="0" w:color="auto"/>
            </w:tcBorders>
            <w:vAlign w:val="center"/>
            <w:hideMark/>
          </w:tcPr>
          <w:p w14:paraId="13C3195C" w14:textId="77777777" w:rsidR="00475EA9" w:rsidRPr="001302D0" w:rsidRDefault="00475EA9" w:rsidP="001302D0"/>
        </w:tc>
        <w:tc>
          <w:tcPr>
            <w:tcW w:w="1288" w:type="dxa"/>
            <w:vMerge/>
            <w:tcBorders>
              <w:left w:val="nil"/>
              <w:bottom w:val="single" w:sz="8" w:space="0" w:color="auto"/>
              <w:right w:val="single" w:sz="8" w:space="0" w:color="auto"/>
            </w:tcBorders>
            <w:tcMar>
              <w:top w:w="0" w:type="dxa"/>
              <w:left w:w="108" w:type="dxa"/>
              <w:bottom w:w="0" w:type="dxa"/>
              <w:right w:w="108" w:type="dxa"/>
            </w:tcMar>
            <w:hideMark/>
          </w:tcPr>
          <w:p w14:paraId="3EB0A5AE" w14:textId="045E2750" w:rsidR="00475EA9" w:rsidRPr="001302D0" w:rsidRDefault="00475EA9" w:rsidP="001302D0"/>
        </w:tc>
        <w:tc>
          <w:tcPr>
            <w:tcW w:w="2382" w:type="dxa"/>
            <w:tcBorders>
              <w:top w:val="nil"/>
              <w:left w:val="nil"/>
              <w:bottom w:val="single" w:sz="8" w:space="0" w:color="auto"/>
              <w:right w:val="single" w:sz="8" w:space="0" w:color="auto"/>
            </w:tcBorders>
            <w:tcMar>
              <w:top w:w="0" w:type="dxa"/>
              <w:left w:w="108" w:type="dxa"/>
              <w:bottom w:w="0" w:type="dxa"/>
              <w:right w:w="108" w:type="dxa"/>
            </w:tcMar>
            <w:hideMark/>
          </w:tcPr>
          <w:p w14:paraId="19D0D416" w14:textId="77777777" w:rsidR="00475EA9" w:rsidRPr="001302D0" w:rsidRDefault="00475EA9" w:rsidP="001302D0">
            <w:r w:rsidRPr="001302D0">
              <w:t>Priskaičiuotas vidutinis mėnesio darbo užmokestis (su priedais ir priemokomis Eur)</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7B651B97" w14:textId="77777777" w:rsidR="00475EA9" w:rsidRPr="001302D0" w:rsidRDefault="00475EA9" w:rsidP="001302D0">
            <w:r w:rsidRPr="001302D0">
              <w:t>Priskaičiuotas vidutinis mėnesio darbo užmokestis (su priedais ir priemokomis Eur)</w:t>
            </w:r>
          </w:p>
        </w:tc>
      </w:tr>
      <w:tr w:rsidR="004C43BB" w:rsidRPr="001302D0" w14:paraId="0CF02710" w14:textId="77777777" w:rsidTr="009A1AAA">
        <w:trPr>
          <w:trHeight w:val="412"/>
        </w:trPr>
        <w:tc>
          <w:tcPr>
            <w:tcW w:w="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CD0EE2" w14:textId="77777777" w:rsidR="004C43BB" w:rsidRPr="001302D0" w:rsidRDefault="004C43BB" w:rsidP="004C43BB">
            <w:r w:rsidRPr="001302D0">
              <w:t>1.</w:t>
            </w:r>
          </w:p>
        </w:tc>
        <w:tc>
          <w:tcPr>
            <w:tcW w:w="3019" w:type="dxa"/>
            <w:tcBorders>
              <w:top w:val="nil"/>
              <w:left w:val="nil"/>
              <w:bottom w:val="single" w:sz="8" w:space="0" w:color="auto"/>
              <w:right w:val="single" w:sz="8" w:space="0" w:color="auto"/>
            </w:tcBorders>
            <w:tcMar>
              <w:top w:w="0" w:type="dxa"/>
              <w:left w:w="108" w:type="dxa"/>
              <w:bottom w:w="0" w:type="dxa"/>
              <w:right w:w="108" w:type="dxa"/>
            </w:tcMar>
            <w:hideMark/>
          </w:tcPr>
          <w:p w14:paraId="4BC0EE4F" w14:textId="77777777" w:rsidR="004C43BB" w:rsidRPr="001302D0" w:rsidRDefault="004C43BB" w:rsidP="004C43BB">
            <w:r w:rsidRPr="001302D0">
              <w:t>Kontrolierius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383306E" w14:textId="77777777" w:rsidR="004C43BB" w:rsidRPr="001302D0" w:rsidRDefault="004C43BB" w:rsidP="004C43BB">
            <w:r w:rsidRPr="001302D0">
              <w:t>1</w:t>
            </w:r>
          </w:p>
        </w:tc>
        <w:tc>
          <w:tcPr>
            <w:tcW w:w="2382" w:type="dxa"/>
            <w:tcBorders>
              <w:top w:val="nil"/>
              <w:left w:val="nil"/>
              <w:bottom w:val="single" w:sz="8" w:space="0" w:color="auto"/>
              <w:right w:val="single" w:sz="8" w:space="0" w:color="auto"/>
            </w:tcBorders>
            <w:tcMar>
              <w:top w:w="0" w:type="dxa"/>
              <w:left w:w="108" w:type="dxa"/>
              <w:bottom w:w="0" w:type="dxa"/>
              <w:right w:w="108" w:type="dxa"/>
            </w:tcMar>
            <w:hideMark/>
          </w:tcPr>
          <w:p w14:paraId="1AE5BCBC" w14:textId="40303BC0" w:rsidR="004C43BB" w:rsidRPr="001302D0" w:rsidRDefault="004C43BB" w:rsidP="004C43BB">
            <w:r>
              <w:t>4197,10</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7A864ACA" w14:textId="6E864086" w:rsidR="004C43BB" w:rsidRPr="001302D0" w:rsidRDefault="0036468F" w:rsidP="004C43BB">
            <w:r>
              <w:t>4313,24</w:t>
            </w:r>
          </w:p>
        </w:tc>
      </w:tr>
      <w:tr w:rsidR="004C43BB" w:rsidRPr="001302D0" w14:paraId="5166254B" w14:textId="77777777" w:rsidTr="009A1AAA">
        <w:trPr>
          <w:trHeight w:val="404"/>
        </w:trPr>
        <w:tc>
          <w:tcPr>
            <w:tcW w:w="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175811" w14:textId="77777777" w:rsidR="004C43BB" w:rsidRPr="001302D0" w:rsidRDefault="004C43BB" w:rsidP="004C43BB">
            <w:r w:rsidRPr="001302D0">
              <w:t>2.</w:t>
            </w:r>
          </w:p>
        </w:tc>
        <w:tc>
          <w:tcPr>
            <w:tcW w:w="3019" w:type="dxa"/>
            <w:tcBorders>
              <w:top w:val="nil"/>
              <w:left w:val="nil"/>
              <w:bottom w:val="single" w:sz="8" w:space="0" w:color="auto"/>
              <w:right w:val="single" w:sz="8" w:space="0" w:color="auto"/>
            </w:tcBorders>
            <w:tcMar>
              <w:top w:w="0" w:type="dxa"/>
              <w:left w:w="108" w:type="dxa"/>
              <w:bottom w:w="0" w:type="dxa"/>
              <w:right w:w="108" w:type="dxa"/>
            </w:tcMar>
            <w:hideMark/>
          </w:tcPr>
          <w:p w14:paraId="3E9A7A6A" w14:textId="77777777" w:rsidR="004C43BB" w:rsidRPr="001302D0" w:rsidRDefault="004C43BB" w:rsidP="004C43BB">
            <w:r w:rsidRPr="001302D0">
              <w:t>Patarėjas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47570043" w14:textId="2DC37159" w:rsidR="004C43BB" w:rsidRPr="001302D0" w:rsidRDefault="004C43BB" w:rsidP="004C43BB">
            <w:r>
              <w:t>2</w:t>
            </w:r>
          </w:p>
        </w:tc>
        <w:tc>
          <w:tcPr>
            <w:tcW w:w="2382" w:type="dxa"/>
            <w:tcBorders>
              <w:top w:val="nil"/>
              <w:left w:val="nil"/>
              <w:bottom w:val="single" w:sz="8" w:space="0" w:color="auto"/>
              <w:right w:val="single" w:sz="8" w:space="0" w:color="auto"/>
            </w:tcBorders>
            <w:tcMar>
              <w:top w:w="0" w:type="dxa"/>
              <w:left w:w="108" w:type="dxa"/>
              <w:bottom w:w="0" w:type="dxa"/>
              <w:right w:w="108" w:type="dxa"/>
            </w:tcMar>
            <w:hideMark/>
          </w:tcPr>
          <w:p w14:paraId="6FB1D651" w14:textId="2ABFE5C2" w:rsidR="004C43BB" w:rsidRPr="001302D0" w:rsidRDefault="004C43BB" w:rsidP="004C43BB">
            <w:r>
              <w:rPr>
                <w:kern w:val="0"/>
                <w14:ligatures w14:val="none"/>
              </w:rPr>
              <w:t>3617,01</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1477C250" w14:textId="6E440AF6" w:rsidR="004C43BB" w:rsidRPr="001302D0" w:rsidRDefault="0036468F" w:rsidP="004C43BB">
            <w:r>
              <w:rPr>
                <w:kern w:val="0"/>
                <w14:ligatures w14:val="none"/>
              </w:rPr>
              <w:t>3960,62</w:t>
            </w:r>
          </w:p>
        </w:tc>
      </w:tr>
      <w:tr w:rsidR="001302D0" w:rsidRPr="001302D0" w14:paraId="67EF98B0" w14:textId="77777777" w:rsidTr="009A1AAA">
        <w:trPr>
          <w:trHeight w:val="437"/>
        </w:trPr>
        <w:tc>
          <w:tcPr>
            <w:tcW w:w="5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B18ADB" w14:textId="77777777" w:rsidR="001302D0" w:rsidRPr="001302D0" w:rsidRDefault="001302D0" w:rsidP="001302D0">
            <w:r w:rsidRPr="001302D0">
              <w:t>3.</w:t>
            </w:r>
          </w:p>
        </w:tc>
        <w:tc>
          <w:tcPr>
            <w:tcW w:w="3019" w:type="dxa"/>
            <w:tcBorders>
              <w:top w:val="nil"/>
              <w:left w:val="nil"/>
              <w:bottom w:val="single" w:sz="8" w:space="0" w:color="auto"/>
              <w:right w:val="single" w:sz="8" w:space="0" w:color="auto"/>
            </w:tcBorders>
            <w:tcMar>
              <w:top w:w="0" w:type="dxa"/>
              <w:left w:w="108" w:type="dxa"/>
              <w:bottom w:w="0" w:type="dxa"/>
              <w:right w:w="108" w:type="dxa"/>
            </w:tcMar>
            <w:hideMark/>
          </w:tcPr>
          <w:p w14:paraId="7428E0E0" w14:textId="77777777" w:rsidR="001302D0" w:rsidRPr="001302D0" w:rsidRDefault="001302D0" w:rsidP="001302D0">
            <w:r w:rsidRPr="001302D0">
              <w:t>Vyr. specialistas</w:t>
            </w:r>
          </w:p>
        </w:tc>
        <w:tc>
          <w:tcPr>
            <w:tcW w:w="1288" w:type="dxa"/>
            <w:tcBorders>
              <w:top w:val="nil"/>
              <w:left w:val="nil"/>
              <w:bottom w:val="single" w:sz="8" w:space="0" w:color="auto"/>
              <w:right w:val="single" w:sz="8" w:space="0" w:color="auto"/>
            </w:tcBorders>
            <w:tcMar>
              <w:top w:w="0" w:type="dxa"/>
              <w:left w:w="108" w:type="dxa"/>
              <w:bottom w:w="0" w:type="dxa"/>
              <w:right w:w="108" w:type="dxa"/>
            </w:tcMar>
            <w:hideMark/>
          </w:tcPr>
          <w:p w14:paraId="5F47F21A" w14:textId="4CF88F69" w:rsidR="001302D0" w:rsidRPr="001302D0" w:rsidRDefault="004C43BB" w:rsidP="001302D0">
            <w:r>
              <w:t>1</w:t>
            </w:r>
            <w:r w:rsidR="007D347E">
              <w:t>*</w:t>
            </w:r>
          </w:p>
        </w:tc>
        <w:tc>
          <w:tcPr>
            <w:tcW w:w="2382" w:type="dxa"/>
            <w:tcBorders>
              <w:top w:val="nil"/>
              <w:left w:val="nil"/>
              <w:bottom w:val="single" w:sz="8" w:space="0" w:color="auto"/>
              <w:right w:val="single" w:sz="8" w:space="0" w:color="auto"/>
            </w:tcBorders>
            <w:tcMar>
              <w:top w:w="0" w:type="dxa"/>
              <w:left w:w="108" w:type="dxa"/>
              <w:bottom w:w="0" w:type="dxa"/>
              <w:right w:w="108" w:type="dxa"/>
            </w:tcMar>
            <w:hideMark/>
          </w:tcPr>
          <w:p w14:paraId="661FABAE" w14:textId="68EFC07D" w:rsidR="001302D0" w:rsidRPr="001302D0" w:rsidRDefault="007D347E" w:rsidP="001302D0">
            <w:r>
              <w:t>-</w:t>
            </w:r>
          </w:p>
        </w:tc>
        <w:tc>
          <w:tcPr>
            <w:tcW w:w="2415" w:type="dxa"/>
            <w:tcBorders>
              <w:top w:val="nil"/>
              <w:left w:val="nil"/>
              <w:bottom w:val="single" w:sz="8" w:space="0" w:color="auto"/>
              <w:right w:val="single" w:sz="8" w:space="0" w:color="auto"/>
            </w:tcBorders>
            <w:tcMar>
              <w:top w:w="0" w:type="dxa"/>
              <w:left w:w="108" w:type="dxa"/>
              <w:bottom w:w="0" w:type="dxa"/>
              <w:right w:w="108" w:type="dxa"/>
            </w:tcMar>
            <w:hideMark/>
          </w:tcPr>
          <w:p w14:paraId="680A230D" w14:textId="50B8649C" w:rsidR="001302D0" w:rsidRPr="001302D0" w:rsidRDefault="007D347E" w:rsidP="001302D0">
            <w:r>
              <w:t>-</w:t>
            </w:r>
          </w:p>
        </w:tc>
      </w:tr>
      <w:bookmarkEnd w:id="0"/>
    </w:tbl>
    <w:p w14:paraId="09055F28" w14:textId="77777777" w:rsidR="000553CB" w:rsidRDefault="000553CB"/>
    <w:p w14:paraId="7A3613F1" w14:textId="0868AE52" w:rsidR="007D347E" w:rsidRDefault="007D347E">
      <w:r w:rsidRPr="007D347E">
        <w:t>* Vadovaujantis Lietuvos Respublikos Vyriausybės 2003 m. balandžio 18 d. nutarimo Nr. 480 „Dėl Bendrųjų reikalavimų valstybės ir savivaldybių institucijų ir įstaigų interneto svetainėms ir mobiliosioms programoms aprašo patvirtinimo“ 22.3 punktu, darbo užmokestis darbuotojo prašymu, nėra skelbiamas.</w:t>
      </w:r>
    </w:p>
    <w:sectPr w:rsidR="007D347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2D0"/>
    <w:rsid w:val="000553CB"/>
    <w:rsid w:val="0010762A"/>
    <w:rsid w:val="001302D0"/>
    <w:rsid w:val="00185F45"/>
    <w:rsid w:val="001F782E"/>
    <w:rsid w:val="0036468F"/>
    <w:rsid w:val="00380411"/>
    <w:rsid w:val="00475EA9"/>
    <w:rsid w:val="004870D6"/>
    <w:rsid w:val="00496F13"/>
    <w:rsid w:val="004C43BB"/>
    <w:rsid w:val="00547FD5"/>
    <w:rsid w:val="00627F18"/>
    <w:rsid w:val="0066363C"/>
    <w:rsid w:val="00680BDE"/>
    <w:rsid w:val="007D347E"/>
    <w:rsid w:val="00832FD4"/>
    <w:rsid w:val="009A1AAA"/>
    <w:rsid w:val="00A56E18"/>
    <w:rsid w:val="00AA1B99"/>
    <w:rsid w:val="00B04F58"/>
    <w:rsid w:val="00B64973"/>
    <w:rsid w:val="00E231F7"/>
    <w:rsid w:val="00E83C07"/>
    <w:rsid w:val="00F079A5"/>
    <w:rsid w:val="00F208F6"/>
    <w:rsid w:val="00F803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6E07B"/>
  <w15:chartTrackingRefBased/>
  <w15:docId w15:val="{9468B5F1-C2C6-468E-9B11-7D25AA5CB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1302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1302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1302D0"/>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1302D0"/>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1302D0"/>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1302D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302D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302D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302D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302D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1302D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1302D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1302D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1302D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1302D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302D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302D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302D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302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302D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302D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302D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302D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302D0"/>
    <w:rPr>
      <w:i/>
      <w:iCs/>
      <w:color w:val="404040" w:themeColor="text1" w:themeTint="BF"/>
    </w:rPr>
  </w:style>
  <w:style w:type="paragraph" w:styleId="Sraopastraipa">
    <w:name w:val="List Paragraph"/>
    <w:basedOn w:val="prastasis"/>
    <w:uiPriority w:val="34"/>
    <w:qFormat/>
    <w:rsid w:val="001302D0"/>
    <w:pPr>
      <w:ind w:left="720"/>
      <w:contextualSpacing/>
    </w:pPr>
  </w:style>
  <w:style w:type="character" w:styleId="Rykuspabraukimas">
    <w:name w:val="Intense Emphasis"/>
    <w:basedOn w:val="Numatytasispastraiposriftas"/>
    <w:uiPriority w:val="21"/>
    <w:qFormat/>
    <w:rsid w:val="001302D0"/>
    <w:rPr>
      <w:i/>
      <w:iCs/>
      <w:color w:val="0F4761" w:themeColor="accent1" w:themeShade="BF"/>
    </w:rPr>
  </w:style>
  <w:style w:type="paragraph" w:styleId="Iskirtacitata">
    <w:name w:val="Intense Quote"/>
    <w:basedOn w:val="prastasis"/>
    <w:next w:val="prastasis"/>
    <w:link w:val="IskirtacitataDiagrama"/>
    <w:uiPriority w:val="30"/>
    <w:qFormat/>
    <w:rsid w:val="001302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1302D0"/>
    <w:rPr>
      <w:i/>
      <w:iCs/>
      <w:color w:val="0F4761" w:themeColor="accent1" w:themeShade="BF"/>
    </w:rPr>
  </w:style>
  <w:style w:type="character" w:styleId="Rykinuoroda">
    <w:name w:val="Intense Reference"/>
    <w:basedOn w:val="Numatytasispastraiposriftas"/>
    <w:uiPriority w:val="32"/>
    <w:qFormat/>
    <w:rsid w:val="001302D0"/>
    <w:rPr>
      <w:b/>
      <w:bCs/>
      <w:smallCaps/>
      <w:color w:val="0F4761" w:themeColor="accent1" w:themeShade="BF"/>
      <w:spacing w:val="5"/>
    </w:rPr>
  </w:style>
  <w:style w:type="character" w:styleId="Hipersaitas">
    <w:name w:val="Hyperlink"/>
    <w:basedOn w:val="Numatytasispastraiposriftas"/>
    <w:uiPriority w:val="99"/>
    <w:semiHidden/>
    <w:unhideWhenUsed/>
    <w:rsid w:val="009A1AA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4662301">
      <w:bodyDiv w:val="1"/>
      <w:marLeft w:val="0"/>
      <w:marRight w:val="0"/>
      <w:marTop w:val="0"/>
      <w:marBottom w:val="0"/>
      <w:divBdr>
        <w:top w:val="none" w:sz="0" w:space="0" w:color="auto"/>
        <w:left w:val="none" w:sz="0" w:space="0" w:color="auto"/>
        <w:bottom w:val="none" w:sz="0" w:space="0" w:color="auto"/>
        <w:right w:val="none" w:sz="0" w:space="0" w:color="auto"/>
      </w:divBdr>
    </w:div>
    <w:div w:id="151757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408</Words>
  <Characters>233</Characters>
  <Application>Microsoft Office Word</Application>
  <DocSecurity>0</DocSecurity>
  <Lines>1</Lines>
  <Paragraphs>1</Paragraphs>
  <ScaleCrop>false</ScaleCrop>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Žukauskienė</dc:creator>
  <cp:keywords/>
  <dc:description/>
  <cp:lastModifiedBy>Asta  Žukauskienė</cp:lastModifiedBy>
  <cp:revision>2</cp:revision>
  <dcterms:created xsi:type="dcterms:W3CDTF">2026-07-15T07:48:00Z</dcterms:created>
  <dcterms:modified xsi:type="dcterms:W3CDTF">2026-07-15T07:48:00Z</dcterms:modified>
</cp:coreProperties>
</file>