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26EF2" w14:textId="77777777" w:rsidR="009621B9" w:rsidRPr="00560E61" w:rsidRDefault="009621B9" w:rsidP="009621B9">
      <w:pPr>
        <w:pStyle w:val="Antrat1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60E61">
        <w:rPr>
          <w:rFonts w:ascii="Times New Roman" w:hAnsi="Times New Roman" w:cs="Times New Roman"/>
          <w:b/>
          <w:bCs/>
          <w:color w:val="auto"/>
          <w:sz w:val="24"/>
          <w:szCs w:val="24"/>
        </w:rPr>
        <w:t>KĖDAINIŲ RAJONO SAVIVALDYBĖS ADMINISTRACIJA</w:t>
      </w:r>
    </w:p>
    <w:p w14:paraId="1E67243D" w14:textId="77777777" w:rsidR="009621B9" w:rsidRPr="00560E61" w:rsidRDefault="009621B9" w:rsidP="009621B9">
      <w:pPr>
        <w:jc w:val="center"/>
        <w:rPr>
          <w:b/>
          <w:bCs/>
        </w:rPr>
      </w:pPr>
      <w:r w:rsidRPr="00560E61">
        <w:rPr>
          <w:b/>
          <w:bCs/>
        </w:rPr>
        <w:t>ŠVIETIMO, KULTŪROS IR SPORTO SKYRIUS</w:t>
      </w:r>
    </w:p>
    <w:p w14:paraId="75E60855" w14:textId="77777777" w:rsidR="009621B9" w:rsidRPr="00560E61" w:rsidRDefault="009621B9" w:rsidP="009621B9">
      <w:pPr>
        <w:rPr>
          <w:b/>
          <w:bCs/>
          <w:szCs w:val="24"/>
        </w:rPr>
      </w:pPr>
    </w:p>
    <w:p w14:paraId="14DA8C5C" w14:textId="77777777" w:rsidR="009621B9" w:rsidRPr="00560E61" w:rsidRDefault="009621B9" w:rsidP="009621B9">
      <w:pPr>
        <w:jc w:val="center"/>
        <w:rPr>
          <w:b/>
          <w:bCs/>
          <w:szCs w:val="24"/>
        </w:rPr>
      </w:pPr>
      <w:r w:rsidRPr="00560E61">
        <w:rPr>
          <w:b/>
          <w:bCs/>
          <w:szCs w:val="24"/>
        </w:rPr>
        <w:t>ŠVIETIMO SRITIES DARBO PLANAS</w:t>
      </w:r>
    </w:p>
    <w:p w14:paraId="1F47530E" w14:textId="00967E14" w:rsidR="009621B9" w:rsidRPr="00560E61" w:rsidRDefault="009621B9" w:rsidP="009621B9">
      <w:pPr>
        <w:jc w:val="center"/>
        <w:rPr>
          <w:szCs w:val="24"/>
        </w:rPr>
      </w:pPr>
      <w:r w:rsidRPr="00560E61">
        <w:rPr>
          <w:szCs w:val="24"/>
        </w:rPr>
        <w:t>202</w:t>
      </w:r>
      <w:r w:rsidR="0073694E">
        <w:rPr>
          <w:szCs w:val="24"/>
        </w:rPr>
        <w:t>6</w:t>
      </w:r>
      <w:r w:rsidRPr="00560E61">
        <w:rPr>
          <w:szCs w:val="24"/>
        </w:rPr>
        <w:t xml:space="preserve"> m. rugsėjo mėn.</w:t>
      </w:r>
    </w:p>
    <w:p w14:paraId="0E4A0B51" w14:textId="77777777" w:rsidR="009621B9" w:rsidRPr="00560E61" w:rsidRDefault="009621B9" w:rsidP="009621B9">
      <w:pPr>
        <w:rPr>
          <w:szCs w:val="24"/>
        </w:rPr>
      </w:pPr>
    </w:p>
    <w:p w14:paraId="49A0E3FD" w14:textId="77777777" w:rsidR="009621B9" w:rsidRPr="00560E61" w:rsidRDefault="009621B9" w:rsidP="009621B9">
      <w:pPr>
        <w:pStyle w:val="Antrat2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60E61">
        <w:rPr>
          <w:rFonts w:ascii="Times New Roman" w:hAnsi="Times New Roman" w:cs="Times New Roman"/>
          <w:b/>
          <w:bCs/>
          <w:color w:val="auto"/>
          <w:sz w:val="24"/>
          <w:szCs w:val="24"/>
        </w:rPr>
        <w:t>RENGINIAI</w:t>
      </w:r>
    </w:p>
    <w:p w14:paraId="3C573847" w14:textId="77777777" w:rsidR="009621B9" w:rsidRPr="00560E61" w:rsidRDefault="009621B9" w:rsidP="009621B9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1010"/>
        <w:gridCol w:w="1418"/>
        <w:gridCol w:w="4232"/>
        <w:gridCol w:w="2146"/>
      </w:tblGrid>
      <w:tr w:rsidR="009621B9" w:rsidRPr="00560E61" w14:paraId="066D69CB" w14:textId="77777777" w:rsidTr="0077783F">
        <w:tc>
          <w:tcPr>
            <w:tcW w:w="828" w:type="dxa"/>
          </w:tcPr>
          <w:p w14:paraId="7916CDB0" w14:textId="77777777" w:rsidR="009621B9" w:rsidRPr="00560E61" w:rsidRDefault="009621B9" w:rsidP="0077783F">
            <w:pPr>
              <w:jc w:val="center"/>
              <w:rPr>
                <w:b/>
                <w:bCs/>
              </w:rPr>
            </w:pPr>
            <w:r w:rsidRPr="00560E61">
              <w:rPr>
                <w:b/>
                <w:bCs/>
              </w:rPr>
              <w:t>Data</w:t>
            </w:r>
          </w:p>
        </w:tc>
        <w:tc>
          <w:tcPr>
            <w:tcW w:w="1010" w:type="dxa"/>
          </w:tcPr>
          <w:p w14:paraId="7ADDC73B" w14:textId="77777777" w:rsidR="009621B9" w:rsidRPr="00560E61" w:rsidRDefault="009621B9" w:rsidP="0077783F">
            <w:pPr>
              <w:pStyle w:val="Antrat3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560E61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Laikas</w:t>
            </w:r>
          </w:p>
        </w:tc>
        <w:tc>
          <w:tcPr>
            <w:tcW w:w="1418" w:type="dxa"/>
          </w:tcPr>
          <w:p w14:paraId="29310AA9" w14:textId="77777777" w:rsidR="009621B9" w:rsidRPr="00560E61" w:rsidRDefault="009621B9" w:rsidP="0077783F">
            <w:pPr>
              <w:jc w:val="center"/>
              <w:rPr>
                <w:b/>
                <w:bCs/>
              </w:rPr>
            </w:pPr>
            <w:r w:rsidRPr="00560E61">
              <w:rPr>
                <w:b/>
                <w:bCs/>
              </w:rPr>
              <w:t>Vieta</w:t>
            </w:r>
          </w:p>
        </w:tc>
        <w:tc>
          <w:tcPr>
            <w:tcW w:w="4232" w:type="dxa"/>
          </w:tcPr>
          <w:p w14:paraId="5972C258" w14:textId="77777777" w:rsidR="009621B9" w:rsidRPr="00560E61" w:rsidRDefault="009621B9" w:rsidP="0077783F">
            <w:pPr>
              <w:jc w:val="center"/>
              <w:rPr>
                <w:b/>
                <w:bCs/>
              </w:rPr>
            </w:pPr>
            <w:r w:rsidRPr="00560E61">
              <w:rPr>
                <w:b/>
                <w:bCs/>
              </w:rPr>
              <w:t>Renginio pavadinimas</w:t>
            </w:r>
          </w:p>
        </w:tc>
        <w:tc>
          <w:tcPr>
            <w:tcW w:w="2146" w:type="dxa"/>
          </w:tcPr>
          <w:p w14:paraId="229698B7" w14:textId="77777777" w:rsidR="009621B9" w:rsidRPr="00560E61" w:rsidRDefault="009621B9" w:rsidP="0077783F">
            <w:pPr>
              <w:jc w:val="center"/>
              <w:rPr>
                <w:b/>
                <w:bCs/>
              </w:rPr>
            </w:pPr>
            <w:r w:rsidRPr="00560E61">
              <w:rPr>
                <w:b/>
                <w:bCs/>
              </w:rPr>
              <w:t>Atsakingas</w:t>
            </w:r>
          </w:p>
        </w:tc>
      </w:tr>
      <w:tr w:rsidR="00BA3D69" w:rsidRPr="00BA3D69" w14:paraId="4114F6D7" w14:textId="77777777" w:rsidTr="0077783F">
        <w:tc>
          <w:tcPr>
            <w:tcW w:w="828" w:type="dxa"/>
          </w:tcPr>
          <w:p w14:paraId="0D690CF8" w14:textId="77777777" w:rsidR="009621B9" w:rsidRPr="00BA3D69" w:rsidRDefault="009621B9" w:rsidP="0077783F">
            <w:r w:rsidRPr="00BA3D69">
              <w:t>Bus tiksli</w:t>
            </w:r>
          </w:p>
          <w:p w14:paraId="12232B7C" w14:textId="77777777" w:rsidR="009621B9" w:rsidRPr="00BA3D69" w:rsidRDefault="009621B9" w:rsidP="0077783F">
            <w:proofErr w:type="spellStart"/>
            <w:r w:rsidRPr="00BA3D69">
              <w:t>nama</w:t>
            </w:r>
            <w:proofErr w:type="spellEnd"/>
          </w:p>
        </w:tc>
        <w:tc>
          <w:tcPr>
            <w:tcW w:w="1010" w:type="dxa"/>
          </w:tcPr>
          <w:p w14:paraId="6A480006" w14:textId="77777777" w:rsidR="009621B9" w:rsidRPr="00BA3D69" w:rsidRDefault="009621B9" w:rsidP="0077783F">
            <w:pPr>
              <w:jc w:val="center"/>
              <w:rPr>
                <w:rFonts w:cs="Times New Roman"/>
                <w:szCs w:val="24"/>
              </w:rPr>
            </w:pPr>
            <w:r w:rsidRPr="00BA3D69">
              <w:rPr>
                <w:rFonts w:cs="Times New Roman"/>
                <w:szCs w:val="24"/>
              </w:rPr>
              <w:t>Bus tiksli</w:t>
            </w:r>
          </w:p>
          <w:p w14:paraId="6735C70F" w14:textId="77777777" w:rsidR="009621B9" w:rsidRPr="00BA3D69" w:rsidRDefault="009621B9" w:rsidP="0077783F">
            <w:pPr>
              <w:jc w:val="center"/>
              <w:rPr>
                <w:rFonts w:cs="Times New Roman"/>
                <w:b/>
                <w:szCs w:val="24"/>
              </w:rPr>
            </w:pPr>
            <w:proofErr w:type="spellStart"/>
            <w:r w:rsidRPr="00BA3D69">
              <w:rPr>
                <w:rFonts w:cs="Times New Roman"/>
                <w:szCs w:val="24"/>
              </w:rPr>
              <w:t>nama</w:t>
            </w:r>
            <w:proofErr w:type="spellEnd"/>
          </w:p>
        </w:tc>
        <w:tc>
          <w:tcPr>
            <w:tcW w:w="1418" w:type="dxa"/>
          </w:tcPr>
          <w:p w14:paraId="15228556" w14:textId="77777777" w:rsidR="009621B9" w:rsidRPr="00BA3D69" w:rsidRDefault="009621B9" w:rsidP="0077783F">
            <w:pPr>
              <w:jc w:val="center"/>
              <w:rPr>
                <w:bCs/>
              </w:rPr>
            </w:pPr>
            <w:r w:rsidRPr="00BA3D69">
              <w:rPr>
                <w:bCs/>
              </w:rPr>
              <w:t xml:space="preserve">Bus </w:t>
            </w:r>
          </w:p>
          <w:p w14:paraId="6861E385" w14:textId="77777777" w:rsidR="009621B9" w:rsidRPr="00BA3D69" w:rsidRDefault="009621B9" w:rsidP="0077783F">
            <w:pPr>
              <w:jc w:val="center"/>
              <w:rPr>
                <w:bCs/>
              </w:rPr>
            </w:pPr>
            <w:r w:rsidRPr="00BA3D69">
              <w:rPr>
                <w:bCs/>
              </w:rPr>
              <w:t>tiksli</w:t>
            </w:r>
            <w:r w:rsidRPr="00BA3D69">
              <w:t>nama</w:t>
            </w:r>
          </w:p>
        </w:tc>
        <w:tc>
          <w:tcPr>
            <w:tcW w:w="4232" w:type="dxa"/>
          </w:tcPr>
          <w:p w14:paraId="0E6256C3" w14:textId="77777777" w:rsidR="009621B9" w:rsidRPr="00BA3D69" w:rsidRDefault="009621B9" w:rsidP="0077783F">
            <w:pPr>
              <w:rPr>
                <w:rFonts w:cs="Times New Roman"/>
              </w:rPr>
            </w:pPr>
            <w:r w:rsidRPr="00BA3D69">
              <w:rPr>
                <w:rFonts w:cs="Times New Roman"/>
              </w:rPr>
              <w:t>Metų mokytojo premijos skyrimo komisijos posėdis.</w:t>
            </w:r>
          </w:p>
        </w:tc>
        <w:tc>
          <w:tcPr>
            <w:tcW w:w="2146" w:type="dxa"/>
          </w:tcPr>
          <w:p w14:paraId="6DA72A77" w14:textId="77777777" w:rsidR="009621B9" w:rsidRPr="00BA3D69" w:rsidRDefault="009621B9" w:rsidP="0077783F">
            <w:r w:rsidRPr="00BA3D69">
              <w:t>Rasa Petrėtienė</w:t>
            </w:r>
          </w:p>
        </w:tc>
      </w:tr>
    </w:tbl>
    <w:p w14:paraId="5C4E6740" w14:textId="77777777" w:rsidR="009621B9" w:rsidRPr="00560E61" w:rsidRDefault="009621B9" w:rsidP="009621B9">
      <w:pPr>
        <w:jc w:val="both"/>
      </w:pPr>
    </w:p>
    <w:p w14:paraId="46DBF796" w14:textId="77777777" w:rsidR="009621B9" w:rsidRPr="00560E61" w:rsidRDefault="009621B9" w:rsidP="009621B9">
      <w:pPr>
        <w:jc w:val="center"/>
        <w:rPr>
          <w:b/>
          <w:bCs/>
          <w:szCs w:val="24"/>
        </w:rPr>
      </w:pPr>
      <w:r w:rsidRPr="00560E61">
        <w:rPr>
          <w:b/>
          <w:bCs/>
          <w:szCs w:val="24"/>
        </w:rPr>
        <w:t>ORGANIZACINIAI DARBAI</w:t>
      </w:r>
    </w:p>
    <w:p w14:paraId="7FB62090" w14:textId="77777777" w:rsidR="009621B9" w:rsidRPr="00BA3D69" w:rsidRDefault="009621B9" w:rsidP="009621B9">
      <w:pPr>
        <w:jc w:val="both"/>
      </w:pPr>
    </w:p>
    <w:p w14:paraId="090C23CF" w14:textId="77777777" w:rsidR="009621B9" w:rsidRPr="00BA3D69" w:rsidRDefault="009621B9" w:rsidP="009621B9">
      <w:pPr>
        <w:jc w:val="both"/>
      </w:pPr>
      <w:r w:rsidRPr="00BA3D69">
        <w:t xml:space="preserve">Rajono savivaldybės tarybos sprendimų projektų rengimas. </w:t>
      </w:r>
    </w:p>
    <w:p w14:paraId="31C67A77" w14:textId="77777777" w:rsidR="009621B9" w:rsidRPr="00BA3D69" w:rsidRDefault="009621B9" w:rsidP="009621B9">
      <w:pPr>
        <w:jc w:val="both"/>
        <w:rPr>
          <w:rFonts w:eastAsia="MS Mincho"/>
          <w:lang w:eastAsia="ja-JP"/>
        </w:rPr>
      </w:pPr>
    </w:p>
    <w:p w14:paraId="2654FEE6" w14:textId="77777777" w:rsidR="009621B9" w:rsidRPr="00BA3D69" w:rsidRDefault="009621B9" w:rsidP="009621B9">
      <w:pPr>
        <w:jc w:val="both"/>
      </w:pPr>
      <w:r w:rsidRPr="00BA3D69">
        <w:rPr>
          <w:rFonts w:eastAsia="MS Mincho"/>
          <w:lang w:eastAsia="ja-JP"/>
        </w:rPr>
        <w:t xml:space="preserve">Kėdainių rajono savivaldybės vaikų </w:t>
      </w:r>
      <w:r w:rsidRPr="00BA3D69">
        <w:t>vasaros poilsio stovyklų veiklos ataskaitų rinkimas.</w:t>
      </w:r>
    </w:p>
    <w:p w14:paraId="25C384F7" w14:textId="77777777" w:rsidR="009621B9" w:rsidRPr="00BA3D69" w:rsidRDefault="009621B9" w:rsidP="009621B9">
      <w:pPr>
        <w:jc w:val="both"/>
      </w:pPr>
    </w:p>
    <w:p w14:paraId="58D0AF2D" w14:textId="77777777" w:rsidR="009621B9" w:rsidRPr="00BA3D69" w:rsidRDefault="009621B9" w:rsidP="009621B9">
      <w:pPr>
        <w:jc w:val="both"/>
      </w:pPr>
      <w:r w:rsidRPr="00BA3D69">
        <w:t>Apibendrinami vaikų vasaros stovyklų ir kitų neformaliojo vaikų švietimo veiklų programų konkurso ir dieninių vasaros poilsio stovyklų mokiniams, gaunantiems nemokamą maitinimą, rezultatai, pateikiamos ataskaitos.</w:t>
      </w:r>
    </w:p>
    <w:p w14:paraId="58DD3B12" w14:textId="77777777" w:rsidR="009621B9" w:rsidRPr="00BA3D69" w:rsidRDefault="009621B9" w:rsidP="009621B9">
      <w:pPr>
        <w:jc w:val="both"/>
      </w:pPr>
    </w:p>
    <w:p w14:paraId="3A3006B1" w14:textId="77777777" w:rsidR="009621B9" w:rsidRPr="00BA3D69" w:rsidRDefault="009621B9" w:rsidP="009621B9">
      <w:pPr>
        <w:jc w:val="both"/>
        <w:rPr>
          <w:rFonts w:cs="Times New Roman"/>
          <w:bCs/>
          <w:szCs w:val="24"/>
        </w:rPr>
      </w:pPr>
      <w:r w:rsidRPr="00BA3D69">
        <w:rPr>
          <w:rFonts w:cs="Times New Roman"/>
          <w:bCs/>
          <w:szCs w:val="24"/>
        </w:rPr>
        <w:t>Mokytojų praktinės veiklos vertintojų skyrimas pagal mokyklų vadovų prašymus.</w:t>
      </w:r>
    </w:p>
    <w:p w14:paraId="5F7D9661" w14:textId="77777777" w:rsidR="009621B9" w:rsidRPr="00BA3D69" w:rsidRDefault="009621B9" w:rsidP="009621B9">
      <w:pPr>
        <w:jc w:val="both"/>
        <w:rPr>
          <w:rFonts w:cs="Times New Roman"/>
          <w:bCs/>
          <w:szCs w:val="24"/>
        </w:rPr>
      </w:pPr>
    </w:p>
    <w:p w14:paraId="6FFEFE86" w14:textId="77777777" w:rsidR="009621B9" w:rsidRPr="00BA3D69" w:rsidRDefault="009621B9" w:rsidP="009621B9">
      <w:pPr>
        <w:suppressAutoHyphens/>
        <w:jc w:val="both"/>
        <w:textAlignment w:val="baseline"/>
        <w:rPr>
          <w:szCs w:val="24"/>
        </w:rPr>
      </w:pPr>
      <w:r w:rsidRPr="00BA3D69">
        <w:rPr>
          <w:szCs w:val="24"/>
        </w:rPr>
        <w:t>Organizuojamas Kėdainių rajono savivaldybės neformaliojo vaikų švietimo programų finansavimo ir administravimo tvarkos apraš</w:t>
      </w:r>
      <w:r w:rsidRPr="00BA3D69">
        <w:rPr>
          <w:iCs/>
          <w:szCs w:val="24"/>
        </w:rPr>
        <w:t>o</w:t>
      </w:r>
      <w:r w:rsidRPr="00BA3D69">
        <w:rPr>
          <w:szCs w:val="24"/>
        </w:rPr>
        <w:t xml:space="preserve"> įgyvendinimas: dokumentų dėl finansuojamų NVŠ programų rengimas, sutarčių su teikėjais sudarymas. </w:t>
      </w:r>
    </w:p>
    <w:p w14:paraId="24773B1D" w14:textId="77777777" w:rsidR="009621B9" w:rsidRPr="00BA3D69" w:rsidRDefault="009621B9" w:rsidP="009621B9">
      <w:pPr>
        <w:jc w:val="both"/>
        <w:rPr>
          <w:sz w:val="22"/>
        </w:rPr>
      </w:pPr>
    </w:p>
    <w:p w14:paraId="0D2398B0" w14:textId="77777777" w:rsidR="009621B9" w:rsidRPr="00560E61" w:rsidRDefault="009621B9" w:rsidP="009621B9">
      <w:pPr>
        <w:jc w:val="center"/>
        <w:rPr>
          <w:b/>
          <w:bCs/>
          <w:szCs w:val="24"/>
        </w:rPr>
      </w:pPr>
      <w:r w:rsidRPr="00560E61">
        <w:rPr>
          <w:b/>
          <w:bCs/>
          <w:szCs w:val="24"/>
        </w:rPr>
        <w:t>ŽINIOS</w:t>
      </w:r>
    </w:p>
    <w:p w14:paraId="29A5408D" w14:textId="77777777" w:rsidR="009621B9" w:rsidRPr="00560E61" w:rsidRDefault="009621B9" w:rsidP="009621B9">
      <w:pPr>
        <w:rPr>
          <w:bCs/>
          <w:szCs w:val="24"/>
        </w:rPr>
      </w:pPr>
    </w:p>
    <w:tbl>
      <w:tblPr>
        <w:tblW w:w="9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1"/>
        <w:gridCol w:w="3417"/>
        <w:gridCol w:w="3600"/>
        <w:gridCol w:w="1831"/>
      </w:tblGrid>
      <w:tr w:rsidR="00BA3D69" w:rsidRPr="00BA3D69" w14:paraId="78E79892" w14:textId="77777777" w:rsidTr="0077783F">
        <w:tc>
          <w:tcPr>
            <w:tcW w:w="1011" w:type="dxa"/>
          </w:tcPr>
          <w:p w14:paraId="43AA25EF" w14:textId="77777777" w:rsidR="009621B9" w:rsidRPr="00BA3D69" w:rsidRDefault="009621B9" w:rsidP="0077783F">
            <w:pPr>
              <w:jc w:val="center"/>
              <w:rPr>
                <w:b/>
                <w:bCs/>
              </w:rPr>
            </w:pPr>
            <w:r w:rsidRPr="00BA3D69">
              <w:rPr>
                <w:b/>
                <w:bCs/>
              </w:rPr>
              <w:t>Data</w:t>
            </w:r>
          </w:p>
        </w:tc>
        <w:tc>
          <w:tcPr>
            <w:tcW w:w="3417" w:type="dxa"/>
          </w:tcPr>
          <w:p w14:paraId="717E0AF4" w14:textId="77777777" w:rsidR="009621B9" w:rsidRPr="00BA3D69" w:rsidRDefault="009621B9" w:rsidP="0077783F">
            <w:pPr>
              <w:jc w:val="center"/>
              <w:rPr>
                <w:b/>
                <w:bCs/>
              </w:rPr>
            </w:pPr>
            <w:r w:rsidRPr="00BA3D69">
              <w:rPr>
                <w:b/>
                <w:bCs/>
              </w:rPr>
              <w:t>Kur pateikti</w:t>
            </w:r>
          </w:p>
        </w:tc>
        <w:tc>
          <w:tcPr>
            <w:tcW w:w="3600" w:type="dxa"/>
          </w:tcPr>
          <w:p w14:paraId="0B771746" w14:textId="77777777" w:rsidR="009621B9" w:rsidRPr="00BA3D69" w:rsidRDefault="009621B9" w:rsidP="0077783F">
            <w:pPr>
              <w:jc w:val="center"/>
              <w:rPr>
                <w:b/>
                <w:bCs/>
              </w:rPr>
            </w:pPr>
            <w:r w:rsidRPr="00BA3D69">
              <w:rPr>
                <w:b/>
                <w:bCs/>
              </w:rPr>
              <w:t>Atsiskaitymai</w:t>
            </w:r>
          </w:p>
        </w:tc>
        <w:tc>
          <w:tcPr>
            <w:tcW w:w="1831" w:type="dxa"/>
          </w:tcPr>
          <w:p w14:paraId="72C489CE" w14:textId="77777777" w:rsidR="009621B9" w:rsidRPr="00BA3D69" w:rsidRDefault="009621B9" w:rsidP="0077783F">
            <w:pPr>
              <w:jc w:val="center"/>
              <w:rPr>
                <w:b/>
                <w:bCs/>
              </w:rPr>
            </w:pPr>
            <w:r w:rsidRPr="00BA3D69">
              <w:rPr>
                <w:b/>
                <w:bCs/>
              </w:rPr>
              <w:t>Duomenis renka</w:t>
            </w:r>
          </w:p>
        </w:tc>
      </w:tr>
      <w:tr w:rsidR="00BA3D69" w:rsidRPr="00BA3D69" w14:paraId="457F86B4" w14:textId="77777777" w:rsidTr="0077783F">
        <w:tc>
          <w:tcPr>
            <w:tcW w:w="1011" w:type="dxa"/>
          </w:tcPr>
          <w:p w14:paraId="67D5193D" w14:textId="77777777" w:rsidR="009621B9" w:rsidRPr="00BA3D69" w:rsidRDefault="009621B9" w:rsidP="0077783F">
            <w:pPr>
              <w:jc w:val="center"/>
              <w:rPr>
                <w:bCs/>
              </w:rPr>
            </w:pPr>
            <w:r w:rsidRPr="00BA3D69">
              <w:rPr>
                <w:bCs/>
              </w:rPr>
              <w:t>1 d. iki 12 val.</w:t>
            </w:r>
          </w:p>
        </w:tc>
        <w:tc>
          <w:tcPr>
            <w:tcW w:w="3417" w:type="dxa"/>
          </w:tcPr>
          <w:p w14:paraId="75363144" w14:textId="3F7AD5B7" w:rsidR="009621B9" w:rsidRPr="00BA3D69" w:rsidRDefault="009621B9" w:rsidP="0077783F">
            <w:r w:rsidRPr="00BA3D69">
              <w:t>Google disko nuoroda</w:t>
            </w:r>
            <w:r w:rsidR="0073694E" w:rsidRPr="00BA3D69">
              <w:t xml:space="preserve"> išsiųsta atskiru el. laišku</w:t>
            </w:r>
          </w:p>
          <w:p w14:paraId="3B0D046D" w14:textId="77777777" w:rsidR="009621B9" w:rsidRPr="00BA3D69" w:rsidRDefault="009621B9" w:rsidP="0077783F">
            <w:pPr>
              <w:rPr>
                <w:bCs/>
              </w:rPr>
            </w:pPr>
            <w:r w:rsidRPr="00BA3D69">
              <w:rPr>
                <w:bCs/>
              </w:rPr>
              <w:t>arba el. p. juoleta.rimkute@kedainiai.lt</w:t>
            </w:r>
          </w:p>
        </w:tc>
        <w:tc>
          <w:tcPr>
            <w:tcW w:w="3600" w:type="dxa"/>
          </w:tcPr>
          <w:p w14:paraId="7D6F93D9" w14:textId="58A5B51E" w:rsidR="009621B9" w:rsidRPr="00BA3D69" w:rsidRDefault="009621B9" w:rsidP="0077783F">
            <w:pPr>
              <w:rPr>
                <w:bCs/>
              </w:rPr>
            </w:pPr>
            <w:r w:rsidRPr="00BA3D69">
              <w:rPr>
                <w:bCs/>
              </w:rPr>
              <w:t>Mokinių skaičius 202</w:t>
            </w:r>
            <w:r w:rsidR="0073694E" w:rsidRPr="00BA3D69">
              <w:rPr>
                <w:bCs/>
              </w:rPr>
              <w:t>6</w:t>
            </w:r>
            <w:r w:rsidRPr="00BA3D69">
              <w:rPr>
                <w:bCs/>
              </w:rPr>
              <w:t xml:space="preserve"> m. rugsėjo 1 d. (BU, IU).</w:t>
            </w:r>
          </w:p>
        </w:tc>
        <w:tc>
          <w:tcPr>
            <w:tcW w:w="1831" w:type="dxa"/>
          </w:tcPr>
          <w:p w14:paraId="3C87EC42" w14:textId="77777777" w:rsidR="009621B9" w:rsidRPr="00BA3D69" w:rsidRDefault="009621B9" w:rsidP="0077783F">
            <w:pPr>
              <w:rPr>
                <w:bCs/>
              </w:rPr>
            </w:pPr>
            <w:r w:rsidRPr="00BA3D69">
              <w:rPr>
                <w:bCs/>
              </w:rPr>
              <w:t xml:space="preserve">Juoleta Rimkutė </w:t>
            </w:r>
          </w:p>
        </w:tc>
      </w:tr>
      <w:tr w:rsidR="00BA3D69" w:rsidRPr="00BA3D69" w14:paraId="53982B66" w14:textId="77777777" w:rsidTr="0077783F">
        <w:tc>
          <w:tcPr>
            <w:tcW w:w="1011" w:type="dxa"/>
          </w:tcPr>
          <w:p w14:paraId="485F825A" w14:textId="1E5504D3" w:rsidR="009621B9" w:rsidRPr="00BA3D69" w:rsidRDefault="0073694E" w:rsidP="0077783F">
            <w:pPr>
              <w:jc w:val="center"/>
              <w:rPr>
                <w:bCs/>
              </w:rPr>
            </w:pPr>
            <w:r w:rsidRPr="00BA3D69">
              <w:rPr>
                <w:bCs/>
              </w:rPr>
              <w:t>7</w:t>
            </w:r>
            <w:r w:rsidR="009621B9" w:rsidRPr="00BA3D69">
              <w:rPr>
                <w:bCs/>
              </w:rPr>
              <w:t xml:space="preserve"> d. </w:t>
            </w:r>
          </w:p>
        </w:tc>
        <w:tc>
          <w:tcPr>
            <w:tcW w:w="3417" w:type="dxa"/>
          </w:tcPr>
          <w:p w14:paraId="1318A42B" w14:textId="77777777" w:rsidR="009621B9" w:rsidRPr="00BA3D69" w:rsidRDefault="009621B9" w:rsidP="0077783F">
            <w:r w:rsidRPr="00BA3D69">
              <w:rPr>
                <w:rStyle w:val="Hipersaitas"/>
                <w:color w:val="auto"/>
                <w:u w:val="none"/>
              </w:rPr>
              <w:t>https://mokiniai.emokykla.lt</w:t>
            </w:r>
          </w:p>
        </w:tc>
        <w:tc>
          <w:tcPr>
            <w:tcW w:w="3600" w:type="dxa"/>
          </w:tcPr>
          <w:p w14:paraId="335EC78F" w14:textId="77777777" w:rsidR="009621B9" w:rsidRPr="00BA3D69" w:rsidRDefault="009621B9" w:rsidP="0077783F">
            <w:r w:rsidRPr="00BA3D69">
              <w:rPr>
                <w:bCs/>
              </w:rPr>
              <w:t>Mokinių registro duomenys mokymo lėšoms skaičiuoti (BU, IU).</w:t>
            </w:r>
          </w:p>
        </w:tc>
        <w:tc>
          <w:tcPr>
            <w:tcW w:w="1831" w:type="dxa"/>
          </w:tcPr>
          <w:p w14:paraId="561A8CCB" w14:textId="77777777" w:rsidR="009621B9" w:rsidRPr="00BA3D69" w:rsidRDefault="009621B9" w:rsidP="0077783F">
            <w:pPr>
              <w:rPr>
                <w:bCs/>
              </w:rPr>
            </w:pPr>
            <w:r w:rsidRPr="00BA3D69">
              <w:rPr>
                <w:bCs/>
              </w:rPr>
              <w:t>Juoleta Rimkutė</w:t>
            </w:r>
          </w:p>
        </w:tc>
      </w:tr>
      <w:tr w:rsidR="00BA3D69" w:rsidRPr="00BA3D69" w14:paraId="7025719D" w14:textId="77777777" w:rsidTr="0077783F">
        <w:tc>
          <w:tcPr>
            <w:tcW w:w="1011" w:type="dxa"/>
          </w:tcPr>
          <w:p w14:paraId="0FC5D83A" w14:textId="688A3FB6" w:rsidR="009621B9" w:rsidRPr="00BA3D69" w:rsidRDefault="009D1EDC" w:rsidP="0077783F">
            <w:pPr>
              <w:jc w:val="center"/>
              <w:rPr>
                <w:bCs/>
              </w:rPr>
            </w:pPr>
            <w:r w:rsidRPr="00BA3D69">
              <w:rPr>
                <w:bCs/>
              </w:rPr>
              <w:t>4</w:t>
            </w:r>
            <w:r w:rsidR="009621B9" w:rsidRPr="00BA3D69">
              <w:rPr>
                <w:bCs/>
              </w:rPr>
              <w:t xml:space="preserve"> d. </w:t>
            </w:r>
          </w:p>
        </w:tc>
        <w:tc>
          <w:tcPr>
            <w:tcW w:w="3417" w:type="dxa"/>
          </w:tcPr>
          <w:p w14:paraId="3404D953" w14:textId="77777777" w:rsidR="009621B9" w:rsidRPr="00BA3D69" w:rsidRDefault="009621B9" w:rsidP="0077783F">
            <w:pPr>
              <w:rPr>
                <w:rStyle w:val="Hipersaitas"/>
                <w:color w:val="auto"/>
              </w:rPr>
            </w:pPr>
            <w:r w:rsidRPr="00BA3D69">
              <w:t>Dokumentų valdymo sistemoje DBSIS</w:t>
            </w:r>
          </w:p>
        </w:tc>
        <w:tc>
          <w:tcPr>
            <w:tcW w:w="3600" w:type="dxa"/>
          </w:tcPr>
          <w:p w14:paraId="39121E18" w14:textId="77777777" w:rsidR="009621B9" w:rsidRPr="00BA3D69" w:rsidRDefault="009621B9" w:rsidP="0077783F">
            <w:pPr>
              <w:rPr>
                <w:bCs/>
              </w:rPr>
            </w:pPr>
            <w:r w:rsidRPr="00BA3D69">
              <w:t>Mokyklos direktoriaus prašymas dėl mokytojų, pretenduojančių įgyti mokytojo metodininko kvalifikacinę kategoriją, praktinės veiklos vertintojų paskyrimo.</w:t>
            </w:r>
          </w:p>
        </w:tc>
        <w:tc>
          <w:tcPr>
            <w:tcW w:w="1831" w:type="dxa"/>
          </w:tcPr>
          <w:p w14:paraId="07194980" w14:textId="77777777" w:rsidR="009621B9" w:rsidRPr="00BA3D69" w:rsidRDefault="009621B9" w:rsidP="0077783F">
            <w:pPr>
              <w:rPr>
                <w:bCs/>
              </w:rPr>
            </w:pPr>
            <w:r w:rsidRPr="00BA3D69">
              <w:rPr>
                <w:bCs/>
              </w:rPr>
              <w:t>Vilma Lukšienė</w:t>
            </w:r>
          </w:p>
        </w:tc>
      </w:tr>
      <w:tr w:rsidR="00BA3D69" w:rsidRPr="00BA3D69" w14:paraId="4840FF2A" w14:textId="77777777" w:rsidTr="0077783F">
        <w:tc>
          <w:tcPr>
            <w:tcW w:w="1011" w:type="dxa"/>
          </w:tcPr>
          <w:p w14:paraId="67848420" w14:textId="01805148" w:rsidR="009621B9" w:rsidRPr="00BA3D69" w:rsidRDefault="009D5A84" w:rsidP="0077783F">
            <w:pPr>
              <w:jc w:val="center"/>
              <w:rPr>
                <w:bCs/>
              </w:rPr>
            </w:pPr>
            <w:r w:rsidRPr="00BA3D69">
              <w:rPr>
                <w:bCs/>
              </w:rPr>
              <w:t>4</w:t>
            </w:r>
            <w:r w:rsidR="009621B9" w:rsidRPr="00BA3D69">
              <w:rPr>
                <w:bCs/>
              </w:rPr>
              <w:t xml:space="preserve"> d.</w:t>
            </w:r>
          </w:p>
        </w:tc>
        <w:tc>
          <w:tcPr>
            <w:tcW w:w="3417" w:type="dxa"/>
          </w:tcPr>
          <w:p w14:paraId="61CDB5A3" w14:textId="77777777" w:rsidR="009621B9" w:rsidRPr="00BA3D69" w:rsidRDefault="009621B9" w:rsidP="0077783F">
            <w:r w:rsidRPr="00BA3D69">
              <w:t>Dokumentų valdymo sistemoje DBSIS</w:t>
            </w:r>
          </w:p>
        </w:tc>
        <w:tc>
          <w:tcPr>
            <w:tcW w:w="3600" w:type="dxa"/>
          </w:tcPr>
          <w:p w14:paraId="2BBE0B47" w14:textId="77777777" w:rsidR="009621B9" w:rsidRPr="00BA3D69" w:rsidRDefault="009621B9" w:rsidP="0077783F">
            <w:r w:rsidRPr="00BA3D69">
              <w:t>Mokyklos direktoriaus prašymas Kėdainių r. sav. merui dėl klasių / grupių ir mokinių / vaikų skaičiaus patikslinimo.</w:t>
            </w:r>
          </w:p>
        </w:tc>
        <w:tc>
          <w:tcPr>
            <w:tcW w:w="1831" w:type="dxa"/>
          </w:tcPr>
          <w:p w14:paraId="34C36D33" w14:textId="77777777" w:rsidR="009621B9" w:rsidRPr="00BA3D69" w:rsidRDefault="009621B9" w:rsidP="0077783F">
            <w:pPr>
              <w:rPr>
                <w:bCs/>
              </w:rPr>
            </w:pPr>
            <w:r w:rsidRPr="00BA3D69">
              <w:rPr>
                <w:bCs/>
              </w:rPr>
              <w:t>Vilma Dobrovolskienė</w:t>
            </w:r>
          </w:p>
        </w:tc>
      </w:tr>
      <w:tr w:rsidR="00BA3D69" w:rsidRPr="00BA3D69" w14:paraId="775D0075" w14:textId="77777777" w:rsidTr="0077783F">
        <w:tc>
          <w:tcPr>
            <w:tcW w:w="1011" w:type="dxa"/>
          </w:tcPr>
          <w:p w14:paraId="0089CC99" w14:textId="77777777" w:rsidR="009621B9" w:rsidRPr="00BA3D69" w:rsidRDefault="009621B9" w:rsidP="0077783F">
            <w:pPr>
              <w:jc w:val="center"/>
              <w:rPr>
                <w:bCs/>
              </w:rPr>
            </w:pPr>
            <w:r w:rsidRPr="00BA3D69">
              <w:rPr>
                <w:bCs/>
              </w:rPr>
              <w:t>10 d.</w:t>
            </w:r>
          </w:p>
        </w:tc>
        <w:tc>
          <w:tcPr>
            <w:tcW w:w="3417" w:type="dxa"/>
          </w:tcPr>
          <w:p w14:paraId="417AB0FF" w14:textId="77777777" w:rsidR="009621B9" w:rsidRPr="00BA3D69" w:rsidRDefault="009621B9" w:rsidP="0077783F">
            <w:r w:rsidRPr="00BA3D69">
              <w:t>Informacinėje sistemoje NECIS</w:t>
            </w:r>
          </w:p>
        </w:tc>
        <w:tc>
          <w:tcPr>
            <w:tcW w:w="3600" w:type="dxa"/>
          </w:tcPr>
          <w:p w14:paraId="1AE4EEF2" w14:textId="77777777" w:rsidR="009621B9" w:rsidRPr="00BA3D69" w:rsidRDefault="009621B9" w:rsidP="0077783F">
            <w:r w:rsidRPr="00BA3D69">
              <w:t>Duomenų apie mokyklą atnaujinimas.</w:t>
            </w:r>
          </w:p>
        </w:tc>
        <w:tc>
          <w:tcPr>
            <w:tcW w:w="1831" w:type="dxa"/>
          </w:tcPr>
          <w:p w14:paraId="5BAF83B8" w14:textId="77777777" w:rsidR="009621B9" w:rsidRPr="00BA3D69" w:rsidRDefault="009621B9" w:rsidP="0077783F">
            <w:pPr>
              <w:rPr>
                <w:bCs/>
              </w:rPr>
            </w:pPr>
            <w:r w:rsidRPr="00BA3D69">
              <w:rPr>
                <w:bCs/>
              </w:rPr>
              <w:t>Vilma Lukšienė</w:t>
            </w:r>
          </w:p>
        </w:tc>
      </w:tr>
      <w:tr w:rsidR="00BA3D69" w:rsidRPr="00BA3D69" w14:paraId="773DF53D" w14:textId="77777777" w:rsidTr="0077783F">
        <w:tc>
          <w:tcPr>
            <w:tcW w:w="1011" w:type="dxa"/>
          </w:tcPr>
          <w:p w14:paraId="45E787CF" w14:textId="1F4AEED1" w:rsidR="009621B9" w:rsidRPr="00BA3D69" w:rsidRDefault="009621B9" w:rsidP="0077783F">
            <w:pPr>
              <w:jc w:val="center"/>
              <w:rPr>
                <w:bCs/>
              </w:rPr>
            </w:pPr>
            <w:r w:rsidRPr="00BA3D69">
              <w:rPr>
                <w:bCs/>
              </w:rPr>
              <w:lastRenderedPageBreak/>
              <w:t>1</w:t>
            </w:r>
            <w:r w:rsidR="0073694E" w:rsidRPr="00BA3D69">
              <w:rPr>
                <w:bCs/>
              </w:rPr>
              <w:t>1</w:t>
            </w:r>
            <w:r w:rsidRPr="00BA3D69">
              <w:rPr>
                <w:bCs/>
              </w:rPr>
              <w:t xml:space="preserve"> d.</w:t>
            </w:r>
          </w:p>
        </w:tc>
        <w:tc>
          <w:tcPr>
            <w:tcW w:w="3417" w:type="dxa"/>
          </w:tcPr>
          <w:p w14:paraId="5E51DB0D" w14:textId="77777777" w:rsidR="009621B9" w:rsidRPr="00BA3D69" w:rsidRDefault="009621B9" w:rsidP="0077783F">
            <w:r w:rsidRPr="00BA3D69">
              <w:t>https://www.svis.smm.lt/</w:t>
            </w:r>
          </w:p>
        </w:tc>
        <w:tc>
          <w:tcPr>
            <w:tcW w:w="3600" w:type="dxa"/>
          </w:tcPr>
          <w:p w14:paraId="054D6D2C" w14:textId="77777777" w:rsidR="009621B9" w:rsidRPr="00BA3D69" w:rsidRDefault="009621B9" w:rsidP="0077783F">
            <w:pPr>
              <w:rPr>
                <w:bCs/>
              </w:rPr>
            </w:pPr>
            <w:r w:rsidRPr="00BA3D69">
              <w:rPr>
                <w:bCs/>
              </w:rPr>
              <w:t>Mokymo lėšų ataskaitos tvirtinimas (BU, IU).</w:t>
            </w:r>
          </w:p>
        </w:tc>
        <w:tc>
          <w:tcPr>
            <w:tcW w:w="1831" w:type="dxa"/>
          </w:tcPr>
          <w:p w14:paraId="0661F699" w14:textId="77777777" w:rsidR="009621B9" w:rsidRPr="00BA3D69" w:rsidRDefault="009621B9" w:rsidP="0077783F">
            <w:pPr>
              <w:rPr>
                <w:bCs/>
              </w:rPr>
            </w:pPr>
            <w:r w:rsidRPr="00BA3D69">
              <w:rPr>
                <w:bCs/>
              </w:rPr>
              <w:t>Juoleta Rimkutė</w:t>
            </w:r>
          </w:p>
        </w:tc>
      </w:tr>
      <w:tr w:rsidR="00BA3D69" w:rsidRPr="00BA3D69" w14:paraId="6B3A2D59" w14:textId="77777777" w:rsidTr="0077783F">
        <w:tc>
          <w:tcPr>
            <w:tcW w:w="1011" w:type="dxa"/>
          </w:tcPr>
          <w:p w14:paraId="1EF62511" w14:textId="2E773581" w:rsidR="009621B9" w:rsidRPr="00BA3D69" w:rsidRDefault="009621B9" w:rsidP="0077783F">
            <w:pPr>
              <w:jc w:val="center"/>
            </w:pPr>
            <w:r w:rsidRPr="00BA3D69">
              <w:t>1</w:t>
            </w:r>
            <w:r w:rsidR="00312424" w:rsidRPr="00BA3D69">
              <w:t>7</w:t>
            </w:r>
            <w:r w:rsidRPr="00BA3D69">
              <w:t>–1</w:t>
            </w:r>
            <w:r w:rsidR="00312424" w:rsidRPr="00BA3D69">
              <w:t>8</w:t>
            </w:r>
            <w:r w:rsidRPr="00BA3D69">
              <w:t xml:space="preserve"> d.</w:t>
            </w:r>
          </w:p>
        </w:tc>
        <w:tc>
          <w:tcPr>
            <w:tcW w:w="3417" w:type="dxa"/>
          </w:tcPr>
          <w:p w14:paraId="63F8B30C" w14:textId="315D4FBC" w:rsidR="009621B9" w:rsidRPr="00BA3D69" w:rsidRDefault="00384A99" w:rsidP="0077783F">
            <w:r w:rsidRPr="00BA3D69">
              <w:t xml:space="preserve">Dokumentų valdymo sistemoje DBSIS </w:t>
            </w:r>
          </w:p>
        </w:tc>
        <w:tc>
          <w:tcPr>
            <w:tcW w:w="3600" w:type="dxa"/>
          </w:tcPr>
          <w:p w14:paraId="56F9C433" w14:textId="34D7A007" w:rsidR="009621B9" w:rsidRPr="00BA3D69" w:rsidRDefault="009621B9" w:rsidP="0077783F">
            <w:r w:rsidRPr="00BA3D69">
              <w:t>Pretendent</w:t>
            </w:r>
            <w:r w:rsidR="00384A99" w:rsidRPr="00BA3D69">
              <w:t>ų</w:t>
            </w:r>
            <w:r w:rsidR="00312424" w:rsidRPr="00BA3D69">
              <w:t xml:space="preserve"> </w:t>
            </w:r>
            <w:r w:rsidR="00384A99" w:rsidRPr="00BA3D69">
              <w:t>paraiškos</w:t>
            </w:r>
            <w:r w:rsidRPr="00BA3D69">
              <w:t xml:space="preserve"> Metų mokytojo premijai gauti </w:t>
            </w:r>
            <w:r w:rsidRPr="00BA3D69">
              <w:rPr>
                <w:szCs w:val="24"/>
              </w:rPr>
              <w:t>(Kėdainių rajono savivaldybės tarybos 2018-06-29 sprendimas Nr. TS-134).</w:t>
            </w:r>
          </w:p>
        </w:tc>
        <w:tc>
          <w:tcPr>
            <w:tcW w:w="1831" w:type="dxa"/>
          </w:tcPr>
          <w:p w14:paraId="46E8C77F" w14:textId="77777777" w:rsidR="009621B9" w:rsidRPr="00BA3D69" w:rsidRDefault="009621B9" w:rsidP="0077783F">
            <w:pPr>
              <w:rPr>
                <w:bCs/>
              </w:rPr>
            </w:pPr>
            <w:r w:rsidRPr="00BA3D69">
              <w:rPr>
                <w:bCs/>
              </w:rPr>
              <w:t>Rasa Petrėtienė</w:t>
            </w:r>
          </w:p>
        </w:tc>
      </w:tr>
      <w:tr w:rsidR="00BA3D69" w:rsidRPr="00BA3D69" w14:paraId="5476CF2F" w14:textId="77777777" w:rsidTr="0077783F">
        <w:tc>
          <w:tcPr>
            <w:tcW w:w="1011" w:type="dxa"/>
          </w:tcPr>
          <w:p w14:paraId="31EAA3D9" w14:textId="7BFAC6B4" w:rsidR="009621B9" w:rsidRPr="00BA3D69" w:rsidRDefault="009621B9" w:rsidP="0077783F">
            <w:pPr>
              <w:jc w:val="center"/>
              <w:rPr>
                <w:bCs/>
              </w:rPr>
            </w:pPr>
            <w:r w:rsidRPr="00BA3D69">
              <w:rPr>
                <w:bCs/>
              </w:rPr>
              <w:t>2</w:t>
            </w:r>
            <w:r w:rsidR="0073694E" w:rsidRPr="00BA3D69">
              <w:rPr>
                <w:bCs/>
              </w:rPr>
              <w:t>1</w:t>
            </w:r>
            <w:r w:rsidRPr="00BA3D69">
              <w:rPr>
                <w:bCs/>
              </w:rPr>
              <w:t xml:space="preserve"> d.</w:t>
            </w:r>
          </w:p>
        </w:tc>
        <w:tc>
          <w:tcPr>
            <w:tcW w:w="3417" w:type="dxa"/>
          </w:tcPr>
          <w:p w14:paraId="119C80B2" w14:textId="77777777" w:rsidR="009621B9" w:rsidRPr="00BA3D69" w:rsidRDefault="009621B9" w:rsidP="0077783F">
            <w:hyperlink r:id="rId4" w:history="1">
              <w:r w:rsidRPr="00BA3D69">
                <w:rPr>
                  <w:rStyle w:val="Hipersaitas"/>
                  <w:color w:val="auto"/>
                  <w:u w:val="none"/>
                </w:rPr>
                <w:t>https://mokiniai.emokykla.lt/</w:t>
              </w:r>
            </w:hyperlink>
          </w:p>
        </w:tc>
        <w:tc>
          <w:tcPr>
            <w:tcW w:w="3600" w:type="dxa"/>
          </w:tcPr>
          <w:p w14:paraId="3C01DD5E" w14:textId="77777777" w:rsidR="009621B9" w:rsidRPr="00BA3D69" w:rsidRDefault="009621B9" w:rsidP="0077783F">
            <w:pPr>
              <w:rPr>
                <w:bCs/>
              </w:rPr>
            </w:pPr>
            <w:r w:rsidRPr="00BA3D69">
              <w:rPr>
                <w:bCs/>
              </w:rPr>
              <w:t xml:space="preserve">Besimokančiųjų pagal formalųjį švietimą papildančio ugdymo programas mokinių skaičius </w:t>
            </w:r>
            <w:r w:rsidRPr="00BA3D69">
              <w:rPr>
                <w:bCs/>
                <w:sz w:val="22"/>
              </w:rPr>
              <w:t>(</w:t>
            </w:r>
            <w:r w:rsidRPr="00BA3D69">
              <w:rPr>
                <w:bCs/>
                <w:szCs w:val="24"/>
              </w:rPr>
              <w:t>Dailės ir Muzikos mokykloms, Sporto centrui</w:t>
            </w:r>
            <w:r w:rsidRPr="00BA3D69">
              <w:rPr>
                <w:bCs/>
                <w:sz w:val="22"/>
              </w:rPr>
              <w:t>)</w:t>
            </w:r>
            <w:r w:rsidRPr="00BA3D69">
              <w:rPr>
                <w:bCs/>
              </w:rPr>
              <w:t>.</w:t>
            </w:r>
          </w:p>
        </w:tc>
        <w:tc>
          <w:tcPr>
            <w:tcW w:w="1831" w:type="dxa"/>
          </w:tcPr>
          <w:p w14:paraId="2E963B89" w14:textId="77777777" w:rsidR="009621B9" w:rsidRPr="00BA3D69" w:rsidRDefault="009621B9" w:rsidP="0077783F">
            <w:pPr>
              <w:rPr>
                <w:bCs/>
              </w:rPr>
            </w:pPr>
            <w:smartTag w:uri="urn:schemas-microsoft-com:office:smarttags" w:element="PersonName">
              <w:smartTag w:uri="urn:schemas-microsoft-com:office:smarttags" w:element="PersonName">
                <w:r w:rsidRPr="00BA3D69">
                  <w:rPr>
                    <w:bCs/>
                  </w:rPr>
                  <w:t>Juoleta</w:t>
                </w:r>
              </w:smartTag>
              <w:r w:rsidRPr="00BA3D69">
                <w:rPr>
                  <w:bCs/>
                </w:rPr>
                <w:t xml:space="preserve"> Rimkutė</w:t>
              </w:r>
            </w:smartTag>
          </w:p>
        </w:tc>
      </w:tr>
      <w:tr w:rsidR="00BB5F24" w:rsidRPr="00BA3D69" w14:paraId="0470D018" w14:textId="77777777" w:rsidTr="0077783F">
        <w:tc>
          <w:tcPr>
            <w:tcW w:w="1011" w:type="dxa"/>
          </w:tcPr>
          <w:p w14:paraId="06CF561C" w14:textId="0F59A0F9" w:rsidR="00BB5F24" w:rsidRPr="00BA3D69" w:rsidRDefault="00BB5F24" w:rsidP="0077783F">
            <w:pPr>
              <w:jc w:val="center"/>
              <w:rPr>
                <w:bCs/>
              </w:rPr>
            </w:pPr>
            <w:r w:rsidRPr="00BA3D69">
              <w:rPr>
                <w:bCs/>
              </w:rPr>
              <w:t>25 d.</w:t>
            </w:r>
          </w:p>
        </w:tc>
        <w:tc>
          <w:tcPr>
            <w:tcW w:w="3417" w:type="dxa"/>
          </w:tcPr>
          <w:p w14:paraId="5B272A64" w14:textId="06EF4F56" w:rsidR="00BB5F24" w:rsidRPr="00BA3D69" w:rsidRDefault="00BB5F24" w:rsidP="0077783F">
            <w:r w:rsidRPr="00BA3D69">
              <w:rPr>
                <w:bCs/>
              </w:rPr>
              <w:t>El. p. vilma.luksiene@kedainiai.lt</w:t>
            </w:r>
          </w:p>
        </w:tc>
        <w:tc>
          <w:tcPr>
            <w:tcW w:w="3600" w:type="dxa"/>
          </w:tcPr>
          <w:p w14:paraId="08921D57" w14:textId="68FF71B7" w:rsidR="00BB5F24" w:rsidRPr="00BA3D69" w:rsidRDefault="00BB5F24" w:rsidP="0077783F">
            <w:pPr>
              <w:rPr>
                <w:bCs/>
              </w:rPr>
            </w:pPr>
            <w:r w:rsidRPr="00BA3D69">
              <w:rPr>
                <w:bCs/>
              </w:rPr>
              <w:t xml:space="preserve">Mokykloje taikomos mokymosi pagalbos teikimo priemonės mokymosi sunkumų patiriantiems mokiniams, padedančios gerinti mokinių pasiekimus. </w:t>
            </w:r>
          </w:p>
        </w:tc>
        <w:tc>
          <w:tcPr>
            <w:tcW w:w="1831" w:type="dxa"/>
          </w:tcPr>
          <w:p w14:paraId="687C525E" w14:textId="235F8408" w:rsidR="00BB5F24" w:rsidRPr="00BA3D69" w:rsidRDefault="00BB5F24" w:rsidP="0077783F">
            <w:pPr>
              <w:rPr>
                <w:bCs/>
              </w:rPr>
            </w:pPr>
            <w:r w:rsidRPr="00BA3D69">
              <w:rPr>
                <w:bCs/>
              </w:rPr>
              <w:t>Vilma Lukšienė</w:t>
            </w:r>
          </w:p>
        </w:tc>
      </w:tr>
      <w:tr w:rsidR="00312424" w:rsidRPr="00BA3D69" w14:paraId="2E91AD79" w14:textId="77777777" w:rsidTr="0077783F">
        <w:tc>
          <w:tcPr>
            <w:tcW w:w="1011" w:type="dxa"/>
          </w:tcPr>
          <w:p w14:paraId="29855905" w14:textId="7C8A7C48" w:rsidR="00312424" w:rsidRPr="00BA3D69" w:rsidRDefault="00312424" w:rsidP="0077783F">
            <w:pPr>
              <w:jc w:val="center"/>
              <w:rPr>
                <w:bCs/>
              </w:rPr>
            </w:pPr>
            <w:r w:rsidRPr="00BA3D69">
              <w:rPr>
                <w:bCs/>
              </w:rPr>
              <w:t>25 d.</w:t>
            </w:r>
          </w:p>
        </w:tc>
        <w:tc>
          <w:tcPr>
            <w:tcW w:w="3417" w:type="dxa"/>
          </w:tcPr>
          <w:p w14:paraId="7BB4DA46" w14:textId="315C3464" w:rsidR="00312424" w:rsidRPr="00BA3D69" w:rsidRDefault="00312424" w:rsidP="0077783F">
            <w:pPr>
              <w:rPr>
                <w:bCs/>
              </w:rPr>
            </w:pPr>
            <w:r w:rsidRPr="00BA3D69">
              <w:rPr>
                <w:bCs/>
              </w:rPr>
              <w:t>El. p. sonata.danieliene@kedainiai.lt</w:t>
            </w:r>
          </w:p>
        </w:tc>
        <w:tc>
          <w:tcPr>
            <w:tcW w:w="3600" w:type="dxa"/>
          </w:tcPr>
          <w:p w14:paraId="642697E1" w14:textId="2A893569" w:rsidR="00312424" w:rsidRPr="00BA3D69" w:rsidRDefault="00312424" w:rsidP="00312424">
            <w:pPr>
              <w:jc w:val="both"/>
              <w:rPr>
                <w:szCs w:val="24"/>
              </w:rPr>
            </w:pPr>
            <w:r w:rsidRPr="00BA3D69">
              <w:rPr>
                <w:szCs w:val="24"/>
              </w:rPr>
              <w:t>Darbotvarkės „Tvari mokykla 2030“ švietimo įstaigų pakartotinis įsivertinimas.</w:t>
            </w:r>
          </w:p>
        </w:tc>
        <w:tc>
          <w:tcPr>
            <w:tcW w:w="1831" w:type="dxa"/>
          </w:tcPr>
          <w:p w14:paraId="379D74AC" w14:textId="746B3E6E" w:rsidR="00312424" w:rsidRPr="00BA3D69" w:rsidRDefault="00312424" w:rsidP="0077783F">
            <w:pPr>
              <w:rPr>
                <w:bCs/>
              </w:rPr>
            </w:pPr>
            <w:r w:rsidRPr="00BA3D69">
              <w:rPr>
                <w:bCs/>
              </w:rPr>
              <w:t>Sonata Danielienė</w:t>
            </w:r>
          </w:p>
        </w:tc>
      </w:tr>
    </w:tbl>
    <w:p w14:paraId="79974784" w14:textId="77777777" w:rsidR="0073694E" w:rsidRPr="00560E61" w:rsidRDefault="0073694E" w:rsidP="009621B9"/>
    <w:p w14:paraId="604BA76F" w14:textId="77777777" w:rsidR="009621B9" w:rsidRPr="00560E61" w:rsidRDefault="009621B9" w:rsidP="009621B9">
      <w:pPr>
        <w:jc w:val="center"/>
        <w:rPr>
          <w:b/>
          <w:bCs/>
          <w:szCs w:val="24"/>
        </w:rPr>
      </w:pPr>
      <w:r w:rsidRPr="00560E61">
        <w:rPr>
          <w:b/>
          <w:bCs/>
          <w:szCs w:val="24"/>
        </w:rPr>
        <w:t>INFORMACIJA</w:t>
      </w:r>
    </w:p>
    <w:p w14:paraId="51633AF2" w14:textId="77777777" w:rsidR="009621B9" w:rsidRPr="00560E61" w:rsidRDefault="009621B9" w:rsidP="009621B9"/>
    <w:p w14:paraId="66D925C9" w14:textId="335A8DF3" w:rsidR="009621B9" w:rsidRPr="00560E61" w:rsidRDefault="009621B9" w:rsidP="009621B9">
      <w:pPr>
        <w:jc w:val="both"/>
      </w:pPr>
      <w:r w:rsidRPr="00560E61">
        <w:t xml:space="preserve">Rugsėjo </w:t>
      </w:r>
      <w:r w:rsidR="00D73C07">
        <w:t>2</w:t>
      </w:r>
      <w:r w:rsidRPr="00560E61">
        <w:t>–</w:t>
      </w:r>
      <w:r w:rsidR="00D73C07">
        <w:t>6</w:t>
      </w:r>
      <w:r w:rsidRPr="00560E61">
        <w:t xml:space="preserve"> d. vyksta Kėdainių miesto šventės </w:t>
      </w:r>
      <w:r w:rsidR="00D73C07">
        <w:t>SUVIENYTI MIESTO</w:t>
      </w:r>
      <w:r w:rsidRPr="00560E61">
        <w:t xml:space="preserve"> renginiai. </w:t>
      </w:r>
    </w:p>
    <w:p w14:paraId="338B81FD" w14:textId="2B12BBA4" w:rsidR="009621B9" w:rsidRPr="00560E61" w:rsidRDefault="009621B9" w:rsidP="009621B9">
      <w:r w:rsidRPr="00560E61">
        <w:t>Miesto šventės 202</w:t>
      </w:r>
      <w:r w:rsidR="00D73C07">
        <w:t>6</w:t>
      </w:r>
      <w:r w:rsidRPr="00560E61">
        <w:t xml:space="preserve"> m. programa: </w:t>
      </w:r>
    </w:p>
    <w:p w14:paraId="37274767" w14:textId="048B9EAD" w:rsidR="009621B9" w:rsidRPr="00BA3D69" w:rsidRDefault="009D5A84" w:rsidP="009621B9">
      <w:hyperlink r:id="rId5" w:history="1">
        <w:r w:rsidRPr="00BA3D69">
          <w:rPr>
            <w:rStyle w:val="Hipersaitas"/>
            <w:u w:val="none"/>
          </w:rPr>
          <w:t>https://www.kedainiai.lt/naujienos/249/rugsejo-2-6-dienomis-kedainiai-kviecia-svesti-654-aji-miesto-gimtadieni-programa:14662</w:t>
        </w:r>
      </w:hyperlink>
      <w:r w:rsidRPr="00BA3D69">
        <w:t xml:space="preserve"> </w:t>
      </w:r>
    </w:p>
    <w:p w14:paraId="78EB0E2F" w14:textId="77777777" w:rsidR="009621B9" w:rsidRPr="00560E61" w:rsidRDefault="009621B9" w:rsidP="009621B9"/>
    <w:p w14:paraId="6C8C241F" w14:textId="77777777" w:rsidR="009621B9" w:rsidRPr="00560E61" w:rsidRDefault="009621B9" w:rsidP="009621B9"/>
    <w:p w14:paraId="5752ADA0" w14:textId="77777777" w:rsidR="009621B9" w:rsidRPr="00560E61" w:rsidRDefault="009621B9" w:rsidP="009621B9">
      <w:r w:rsidRPr="00560E61">
        <w:t>Skyriaus vedėja</w:t>
      </w:r>
      <w:r w:rsidRPr="00560E61">
        <w:tab/>
      </w:r>
      <w:r w:rsidRPr="00560E61">
        <w:tab/>
      </w:r>
      <w:r w:rsidRPr="00560E61">
        <w:tab/>
      </w:r>
      <w:r w:rsidRPr="00560E61">
        <w:tab/>
        <w:t xml:space="preserve">                Vilma Dobrovolskienė</w:t>
      </w:r>
    </w:p>
    <w:p w14:paraId="19DBB06A" w14:textId="77777777" w:rsidR="009621B9" w:rsidRPr="00560E61" w:rsidRDefault="009621B9" w:rsidP="009621B9"/>
    <w:p w14:paraId="1C0B8B75" w14:textId="77777777" w:rsidR="009621B9" w:rsidRPr="00560E61" w:rsidRDefault="009621B9" w:rsidP="009621B9"/>
    <w:p w14:paraId="01F1BCC8" w14:textId="77777777" w:rsidR="009621B9" w:rsidRPr="00560E61" w:rsidRDefault="009621B9" w:rsidP="009621B9"/>
    <w:p w14:paraId="31E3FDC1" w14:textId="77777777" w:rsidR="009621B9" w:rsidRPr="00560E61" w:rsidRDefault="009621B9" w:rsidP="009621B9"/>
    <w:p w14:paraId="128A9854" w14:textId="77777777" w:rsidR="009621B9" w:rsidRPr="00560E61" w:rsidRDefault="009621B9" w:rsidP="009621B9"/>
    <w:p w14:paraId="6A02965F" w14:textId="77777777" w:rsidR="009621B9" w:rsidRPr="00560E61" w:rsidRDefault="009621B9" w:rsidP="009621B9"/>
    <w:p w14:paraId="004F9BC6" w14:textId="77777777" w:rsidR="009621B9" w:rsidRPr="00560E61" w:rsidRDefault="009621B9" w:rsidP="009621B9"/>
    <w:p w14:paraId="0917A591" w14:textId="77777777" w:rsidR="009621B9" w:rsidRPr="00560E61" w:rsidRDefault="009621B9" w:rsidP="009621B9"/>
    <w:p w14:paraId="6B376CB6" w14:textId="77777777" w:rsidR="009621B9" w:rsidRDefault="009621B9" w:rsidP="009621B9"/>
    <w:p w14:paraId="7E43489C" w14:textId="77777777" w:rsidR="00BA3D69" w:rsidRDefault="00BA3D69" w:rsidP="009621B9"/>
    <w:p w14:paraId="656FC1CF" w14:textId="77777777" w:rsidR="00BA3D69" w:rsidRDefault="00BA3D69" w:rsidP="009621B9"/>
    <w:p w14:paraId="24D7C056" w14:textId="77777777" w:rsidR="00BA3D69" w:rsidRDefault="00BA3D69" w:rsidP="009621B9"/>
    <w:p w14:paraId="3B302537" w14:textId="77777777" w:rsidR="00BA3D69" w:rsidRDefault="00BA3D69" w:rsidP="009621B9"/>
    <w:p w14:paraId="32C52D4E" w14:textId="77777777" w:rsidR="00BA3D69" w:rsidRDefault="00BA3D69" w:rsidP="009621B9"/>
    <w:p w14:paraId="1A353F01" w14:textId="77777777" w:rsidR="00BA3D69" w:rsidRDefault="00BA3D69" w:rsidP="009621B9"/>
    <w:p w14:paraId="3D42400D" w14:textId="77777777" w:rsidR="00BA3D69" w:rsidRDefault="00BA3D69" w:rsidP="009621B9"/>
    <w:p w14:paraId="63B885DD" w14:textId="77777777" w:rsidR="00BA3D69" w:rsidRDefault="00BA3D69" w:rsidP="009621B9"/>
    <w:p w14:paraId="0FDC9455" w14:textId="77777777" w:rsidR="00BA3D69" w:rsidRDefault="00BA3D69" w:rsidP="009621B9"/>
    <w:p w14:paraId="316E6A9E" w14:textId="77777777" w:rsidR="00BA3D69" w:rsidRPr="00560E61" w:rsidRDefault="00BA3D69" w:rsidP="009621B9"/>
    <w:p w14:paraId="485283CF" w14:textId="77777777" w:rsidR="009621B9" w:rsidRPr="00560E61" w:rsidRDefault="009621B9" w:rsidP="009621B9">
      <w:pPr>
        <w:jc w:val="both"/>
        <w:rPr>
          <w:i/>
        </w:rPr>
      </w:pPr>
      <w:r w:rsidRPr="00560E61">
        <w:rPr>
          <w:i/>
        </w:rPr>
        <w:t>P. S. Esant būtinybei, organizatoriai gali pakeisti renginių laiką ir vietą.</w:t>
      </w:r>
    </w:p>
    <w:sectPr w:rsidR="009621B9" w:rsidRPr="00560E61" w:rsidSect="00CF391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1B9"/>
    <w:rsid w:val="00312424"/>
    <w:rsid w:val="0035105C"/>
    <w:rsid w:val="00384A99"/>
    <w:rsid w:val="003A1F0C"/>
    <w:rsid w:val="00455688"/>
    <w:rsid w:val="00566EC5"/>
    <w:rsid w:val="0073694E"/>
    <w:rsid w:val="007D5331"/>
    <w:rsid w:val="0089172C"/>
    <w:rsid w:val="009621B9"/>
    <w:rsid w:val="009D1EDC"/>
    <w:rsid w:val="009D5A84"/>
    <w:rsid w:val="009E59EB"/>
    <w:rsid w:val="00A41A7E"/>
    <w:rsid w:val="00BA3D69"/>
    <w:rsid w:val="00BB5F24"/>
    <w:rsid w:val="00CF3916"/>
    <w:rsid w:val="00D25A40"/>
    <w:rsid w:val="00D73C07"/>
    <w:rsid w:val="00DB1100"/>
    <w:rsid w:val="00F03C35"/>
    <w:rsid w:val="00F8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5F124D9"/>
  <w15:chartTrackingRefBased/>
  <w15:docId w15:val="{26D6D6DC-54BC-4099-A505-2C4A54319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9621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9621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9621B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621B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621B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621B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621B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621B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621B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621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rsid w:val="009621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rsid w:val="009621B9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621B9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621B9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621B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621B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621B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621B9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621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621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621B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621B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621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621B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621B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621B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621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621B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621B9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rsid w:val="009621B9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D5A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edainiai.lt/naujienos/249/rugsejo-2-6-dienomis-kedainiai-kviecia-svesti-654-aji-miesto-gimtadieni-programa:14662" TargetMode="External"/><Relationship Id="rId4" Type="http://schemas.openxmlformats.org/officeDocument/2006/relationships/hyperlink" Target="https://mokiniai.emokykla.lt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2045</Words>
  <Characters>1166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Juoleta Rimkutė</cp:lastModifiedBy>
  <cp:revision>2</cp:revision>
  <dcterms:created xsi:type="dcterms:W3CDTF">2026-09-01T13:45:00Z</dcterms:created>
  <dcterms:modified xsi:type="dcterms:W3CDTF">2026-09-01T13:45:00Z</dcterms:modified>
</cp:coreProperties>
</file>