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116A773C" w14:textId="77777777" w:rsidR="004A7F5E" w:rsidRDefault="00AA2D40" w:rsidP="004A7F5E">
      <w:pPr>
        <w:ind w:left="2268" w:firstLine="1134"/>
      </w:pPr>
      <w:r>
        <w:rPr>
          <w:szCs w:val="24"/>
        </w:rPr>
        <w:t xml:space="preserve">                   </w:t>
      </w:r>
      <w:r w:rsidR="004A7F5E" w:rsidRPr="00E03239">
        <w:rPr>
          <w:szCs w:val="24"/>
        </w:rPr>
        <w:t>Komisijos</w:t>
      </w:r>
      <w:r w:rsidR="004A7F5E" w:rsidRPr="0087261A">
        <w:rPr>
          <w:color w:val="FF0000"/>
          <w:szCs w:val="24"/>
        </w:rPr>
        <w:t xml:space="preserve"> </w:t>
      </w:r>
      <w:r w:rsidR="004A7F5E">
        <w:rPr>
          <w:szCs w:val="24"/>
        </w:rPr>
        <w:t>2024</w:t>
      </w:r>
      <w:r w:rsidR="004A7F5E" w:rsidRPr="002A0F6D">
        <w:rPr>
          <w:szCs w:val="24"/>
        </w:rPr>
        <w:t xml:space="preserve"> m.</w:t>
      </w:r>
      <w:r w:rsidR="004A7F5E">
        <w:rPr>
          <w:szCs w:val="24"/>
        </w:rPr>
        <w:t xml:space="preserve"> spalio 24</w:t>
      </w:r>
      <w:r w:rsidR="004A7F5E" w:rsidRPr="002A0F6D">
        <w:rPr>
          <w:szCs w:val="24"/>
        </w:rPr>
        <w:t xml:space="preserve"> d. </w:t>
      </w:r>
      <w:r w:rsidR="004A7F5E">
        <w:rPr>
          <w:szCs w:val="24"/>
        </w:rPr>
        <w:t>protokolu Nr. 5</w:t>
      </w:r>
    </w:p>
    <w:p w14:paraId="0E85C5D3" w14:textId="0666BBF1" w:rsidR="00DD7C44" w:rsidRDefault="00612DDB" w:rsidP="0081252E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6D16AF">
        <w:rPr>
          <w:b/>
          <w:bCs/>
          <w:lang w:eastAsia="ar-SA"/>
        </w:rPr>
        <w:t>PRIVAŽIUOJAMOJO KELIO NUO KĖDAINIŲ M., J.</w:t>
      </w:r>
      <w:r w:rsidR="00A05397">
        <w:rPr>
          <w:b/>
          <w:bCs/>
          <w:lang w:eastAsia="ar-SA"/>
        </w:rPr>
        <w:t> </w:t>
      </w:r>
      <w:r w:rsidR="006D16AF">
        <w:rPr>
          <w:b/>
          <w:bCs/>
          <w:lang w:eastAsia="ar-SA"/>
        </w:rPr>
        <w:t>BASANAVIČIAUS G. IKI MIESTO PARKO VARTŲ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2E44D35C" w14:textId="77777777" w:rsidR="0081252E" w:rsidRDefault="0081252E" w:rsidP="0081252E">
      <w:pPr>
        <w:keepNext/>
        <w:widowControl w:val="0"/>
        <w:suppressAutoHyphens/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2B483715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C75D827" w14:textId="77777777" w:rsidR="00CC174F" w:rsidRPr="00072425" w:rsidRDefault="00CC174F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615F4391" w:rsidR="00B94886" w:rsidRPr="009D49DE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9D49DE" w:rsidRPr="009D49DE">
        <w:rPr>
          <w:bCs/>
        </w:rPr>
        <w:t xml:space="preserve">privažiuojamojo kelio nuo </w:t>
      </w:r>
      <w:r w:rsidR="009D49DE">
        <w:rPr>
          <w:bCs/>
        </w:rPr>
        <w:t>K</w:t>
      </w:r>
      <w:r w:rsidR="009D49DE" w:rsidRPr="009D49DE">
        <w:rPr>
          <w:bCs/>
        </w:rPr>
        <w:t xml:space="preserve">ėdainių m., </w:t>
      </w:r>
      <w:r w:rsidR="009D49DE">
        <w:rPr>
          <w:bCs/>
        </w:rPr>
        <w:t>J</w:t>
      </w:r>
      <w:r w:rsidR="009D49DE" w:rsidRPr="009D49DE">
        <w:rPr>
          <w:bCs/>
        </w:rPr>
        <w:t>. </w:t>
      </w:r>
      <w:r w:rsidR="009D49DE">
        <w:rPr>
          <w:bCs/>
        </w:rPr>
        <w:t>B</w:t>
      </w:r>
      <w:r w:rsidR="009D49DE" w:rsidRPr="009D49DE">
        <w:rPr>
          <w:bCs/>
        </w:rPr>
        <w:t xml:space="preserve">asanavičiaus g. iki miesto parko vartų, </w:t>
      </w:r>
      <w:r w:rsidR="002E3528" w:rsidRPr="009D49DE">
        <w:rPr>
          <w:bCs/>
        </w:rPr>
        <w:t xml:space="preserve">plane pažymėto </w:t>
      </w:r>
      <w:r w:rsidR="009D49DE">
        <w:rPr>
          <w:bCs/>
        </w:rPr>
        <w:t>1-8</w:t>
      </w:r>
      <w:r w:rsidR="002E3528" w:rsidRPr="009D49DE">
        <w:rPr>
          <w:bCs/>
        </w:rPr>
        <w:t xml:space="preserve">, unikalus numeris </w:t>
      </w:r>
      <w:r w:rsidR="00B51AAF" w:rsidRPr="009D49DE">
        <w:t>4400-</w:t>
      </w:r>
      <w:r w:rsidR="009D49DE">
        <w:t>5410-8919</w:t>
      </w:r>
      <w:r w:rsidR="002E3528" w:rsidRPr="009D49DE">
        <w:t xml:space="preserve">, esančio </w:t>
      </w:r>
      <w:r w:rsidR="00B94886" w:rsidRPr="009D49DE">
        <w:rPr>
          <w:bCs/>
        </w:rPr>
        <w:t>Kėdainių m.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1FF21A80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25EF5B2C" w14:textId="77777777" w:rsidR="00CC174F" w:rsidRDefault="00CC174F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74A8040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552FAF" w:rsidRPr="009D49DE">
        <w:rPr>
          <w:bCs/>
        </w:rPr>
        <w:t xml:space="preserve">privažiuojamojo kelio nuo </w:t>
      </w:r>
      <w:r w:rsidR="00552FAF">
        <w:rPr>
          <w:bCs/>
        </w:rPr>
        <w:t>K</w:t>
      </w:r>
      <w:r w:rsidR="00552FAF" w:rsidRPr="009D49DE">
        <w:rPr>
          <w:bCs/>
        </w:rPr>
        <w:t xml:space="preserve">ėdainių m., </w:t>
      </w:r>
      <w:r w:rsidR="00552FAF">
        <w:rPr>
          <w:bCs/>
        </w:rPr>
        <w:t>J</w:t>
      </w:r>
      <w:r w:rsidR="00552FAF" w:rsidRPr="009D49DE">
        <w:rPr>
          <w:bCs/>
        </w:rPr>
        <w:t>. </w:t>
      </w:r>
      <w:r w:rsidR="00552FAF">
        <w:rPr>
          <w:bCs/>
        </w:rPr>
        <w:t>B</w:t>
      </w:r>
      <w:r w:rsidR="00552FAF" w:rsidRPr="009D49DE">
        <w:rPr>
          <w:bCs/>
        </w:rPr>
        <w:t>asanavičiaus g. iki miesto parko vartų</w:t>
      </w:r>
      <w:r w:rsidR="00475D0E">
        <w:rPr>
          <w:bCs/>
        </w:rPr>
        <w:t>, kurio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</w:t>
      </w:r>
      <w:r w:rsidR="00552FAF">
        <w:rPr>
          <w:bCs/>
        </w:rPr>
        <w:t>kelių</w:t>
      </w:r>
      <w:r w:rsidR="0033775B">
        <w:rPr>
          <w:bCs/>
        </w:rPr>
        <w:t>, plane pažymėt</w:t>
      </w:r>
      <w:r w:rsidR="006F23A0">
        <w:rPr>
          <w:bCs/>
        </w:rPr>
        <w:t>o</w:t>
      </w:r>
      <w:r w:rsidR="0033775B">
        <w:rPr>
          <w:bCs/>
        </w:rPr>
        <w:t xml:space="preserve"> </w:t>
      </w:r>
      <w:r w:rsidR="00552FAF">
        <w:rPr>
          <w:bCs/>
        </w:rPr>
        <w:t>1-8</w:t>
      </w:r>
      <w:r w:rsidR="0033775B">
        <w:rPr>
          <w:bCs/>
        </w:rPr>
        <w:t xml:space="preserve">, unikalus numeris </w:t>
      </w:r>
      <w:r w:rsidR="001D6A9F">
        <w:t>4400-</w:t>
      </w:r>
      <w:r w:rsidR="00552FAF">
        <w:t>5410-8919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</w:t>
      </w:r>
      <w:r w:rsidR="00A97444">
        <w:t>9286</w:t>
      </w:r>
      <w:r w:rsidR="003B5C11">
        <w:t xml:space="preserve"> / 498</w:t>
      </w:r>
      <w:r w:rsidR="00A97444">
        <w:t>739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>ėdainių m.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2F88D4A4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710192">
        <w:rPr>
          <w:rFonts w:eastAsia="Lucida Sans Unicode" w:cs="Tahoma"/>
          <w:szCs w:val="24"/>
          <w:shd w:val="clear" w:color="auto" w:fill="FFFFFF"/>
          <w:lang w:eastAsia="ar-SA"/>
        </w:rPr>
        <w:t>5,67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FDD4AE4" w:rsidR="00E44BB8" w:rsidRPr="00BF31DB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BF31DB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BF31DB">
        <w:t>Rasa Vaitkūnienė</w:t>
      </w:r>
      <w:r w:rsidR="001277C5">
        <w:t>, telefono numeris + 370 347 69 5</w:t>
      </w:r>
      <w:r w:rsidR="00BF31DB">
        <w:t>18</w:t>
      </w:r>
      <w:r w:rsidR="001277C5">
        <w:t xml:space="preserve">, elektroninio pašto adresas </w:t>
      </w:r>
      <w:hyperlink r:id="rId9" w:history="1">
        <w:r w:rsidR="00BF31DB" w:rsidRPr="00BF31DB">
          <w:rPr>
            <w:rStyle w:val="Hipersaitas"/>
            <w:color w:val="auto"/>
          </w:rPr>
          <w:t>rasa.vaitkuniene</w:t>
        </w:r>
        <w:r w:rsidR="00BF31DB" w:rsidRPr="00BF31DB">
          <w:rPr>
            <w:rStyle w:val="Hipersaitas"/>
            <w:color w:val="auto"/>
            <w:lang w:val="en-US"/>
          </w:rPr>
          <w:t>@kedainiai.lt</w:t>
        </w:r>
      </w:hyperlink>
      <w:r w:rsidR="001277C5" w:rsidRPr="00BF31DB">
        <w:t>.</w:t>
      </w:r>
    </w:p>
    <w:p w14:paraId="2B5D583F" w14:textId="225ECBBD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A62236">
        <w:t>lapkričio 7-27</w:t>
      </w:r>
      <w:r w:rsidR="00997FBB">
        <w:t xml:space="preserve"> </w:t>
      </w:r>
      <w:r w:rsidR="001B0AE6" w:rsidRPr="00706505"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</w:t>
      </w:r>
      <w:r w:rsidR="007627BA">
        <w:t>.00</w:t>
      </w:r>
      <w:bookmarkStart w:id="1" w:name="_GoBack"/>
      <w:bookmarkEnd w:id="1"/>
      <w:r w:rsidR="00EC7804">
        <w:t>-12.45 val.</w:t>
      </w:r>
    </w:p>
    <w:p w14:paraId="370F3BC2" w14:textId="683FBA0C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285A2E">
        <w:t>5</w:t>
      </w:r>
      <w:r w:rsidR="00C43060">
        <w:t>10,30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53EC7929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C43060">
        <w:t xml:space="preserve">lapkričio 4-27 </w:t>
      </w:r>
      <w:r w:rsidR="00C43060" w:rsidRPr="00706505">
        <w:t xml:space="preserve">d. </w:t>
      </w:r>
      <w:r w:rsidR="00384180" w:rsidRPr="0081252E">
        <w:t>(imtinai</w:t>
      </w:r>
      <w:r w:rsidR="00384180" w:rsidRPr="00384180">
        <w:t>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2776328F" w:rsidR="00F65049" w:rsidRPr="00706505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C43060">
        <w:t>lapkričio 28</w:t>
      </w:r>
      <w:r w:rsidR="00C43060" w:rsidRPr="00706505">
        <w:t xml:space="preserve"> </w:t>
      </w:r>
      <w:r w:rsidR="00F65049" w:rsidRPr="00706505">
        <w:t xml:space="preserve">d. </w:t>
      </w:r>
      <w:r w:rsidR="00687D2C" w:rsidRPr="00706505">
        <w:t>9.4</w:t>
      </w:r>
      <w:r w:rsidR="00F65049" w:rsidRPr="00706505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948E5" w14:textId="77777777" w:rsidR="008F4FA9" w:rsidRDefault="008F4FA9" w:rsidP="00B41D45">
      <w:r>
        <w:separator/>
      </w:r>
    </w:p>
  </w:endnote>
  <w:endnote w:type="continuationSeparator" w:id="0">
    <w:p w14:paraId="2F55A29E" w14:textId="77777777" w:rsidR="008F4FA9" w:rsidRDefault="008F4FA9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E6B4D" w14:textId="77777777" w:rsidR="008F4FA9" w:rsidRDefault="008F4FA9" w:rsidP="00B41D45">
      <w:r>
        <w:separator/>
      </w:r>
    </w:p>
  </w:footnote>
  <w:footnote w:type="continuationSeparator" w:id="0">
    <w:p w14:paraId="6B094C2F" w14:textId="77777777" w:rsidR="008F4FA9" w:rsidRDefault="008F4FA9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79A2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B0AE6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85A2E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AD5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A7F5E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2FAF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87D2C"/>
    <w:rsid w:val="00695F60"/>
    <w:rsid w:val="00696075"/>
    <w:rsid w:val="006A5BA8"/>
    <w:rsid w:val="006B5D6E"/>
    <w:rsid w:val="006C6242"/>
    <w:rsid w:val="006D0CB3"/>
    <w:rsid w:val="006D16AF"/>
    <w:rsid w:val="006D4CF4"/>
    <w:rsid w:val="006D66B4"/>
    <w:rsid w:val="006F23A0"/>
    <w:rsid w:val="006F6624"/>
    <w:rsid w:val="0070360E"/>
    <w:rsid w:val="00706505"/>
    <w:rsid w:val="00710192"/>
    <w:rsid w:val="00711D99"/>
    <w:rsid w:val="007227B5"/>
    <w:rsid w:val="00723336"/>
    <w:rsid w:val="0072540F"/>
    <w:rsid w:val="00726E42"/>
    <w:rsid w:val="00741E15"/>
    <w:rsid w:val="00744B30"/>
    <w:rsid w:val="00754C9F"/>
    <w:rsid w:val="007627BA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252E"/>
    <w:rsid w:val="00822D8A"/>
    <w:rsid w:val="008246E6"/>
    <w:rsid w:val="00832422"/>
    <w:rsid w:val="008427E6"/>
    <w:rsid w:val="00856D6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04DB"/>
    <w:rsid w:val="008F4FA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97FBB"/>
    <w:rsid w:val="009A0FA7"/>
    <w:rsid w:val="009B00E5"/>
    <w:rsid w:val="009B5F61"/>
    <w:rsid w:val="009B792B"/>
    <w:rsid w:val="009D49DE"/>
    <w:rsid w:val="009F29F5"/>
    <w:rsid w:val="009F60F2"/>
    <w:rsid w:val="00A00D23"/>
    <w:rsid w:val="00A05397"/>
    <w:rsid w:val="00A1017D"/>
    <w:rsid w:val="00A1561D"/>
    <w:rsid w:val="00A26B0C"/>
    <w:rsid w:val="00A335BB"/>
    <w:rsid w:val="00A430FB"/>
    <w:rsid w:val="00A44EB0"/>
    <w:rsid w:val="00A57281"/>
    <w:rsid w:val="00A62236"/>
    <w:rsid w:val="00A774A5"/>
    <w:rsid w:val="00A77843"/>
    <w:rsid w:val="00A822B1"/>
    <w:rsid w:val="00A97444"/>
    <w:rsid w:val="00A9776B"/>
    <w:rsid w:val="00AA1BC0"/>
    <w:rsid w:val="00AA2D4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30BA"/>
    <w:rsid w:val="00B34F36"/>
    <w:rsid w:val="00B40DF1"/>
    <w:rsid w:val="00B41D45"/>
    <w:rsid w:val="00B44F59"/>
    <w:rsid w:val="00B51AAF"/>
    <w:rsid w:val="00B60DAB"/>
    <w:rsid w:val="00B70AF2"/>
    <w:rsid w:val="00B72DFE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31DB"/>
    <w:rsid w:val="00BF7086"/>
    <w:rsid w:val="00C034F2"/>
    <w:rsid w:val="00C059A5"/>
    <w:rsid w:val="00C27406"/>
    <w:rsid w:val="00C34CE7"/>
    <w:rsid w:val="00C43060"/>
    <w:rsid w:val="00C50252"/>
    <w:rsid w:val="00C71240"/>
    <w:rsid w:val="00C75489"/>
    <w:rsid w:val="00C87077"/>
    <w:rsid w:val="00CA138D"/>
    <w:rsid w:val="00CB2879"/>
    <w:rsid w:val="00CB4AF1"/>
    <w:rsid w:val="00CB79E6"/>
    <w:rsid w:val="00CC174F"/>
    <w:rsid w:val="00CC5E5D"/>
    <w:rsid w:val="00CD6146"/>
    <w:rsid w:val="00CE2EBB"/>
    <w:rsid w:val="00CE3AD5"/>
    <w:rsid w:val="00CF2057"/>
    <w:rsid w:val="00CF30B1"/>
    <w:rsid w:val="00D1073A"/>
    <w:rsid w:val="00D10F96"/>
    <w:rsid w:val="00D11363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A10AF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2004"/>
    <w:rsid w:val="00EE42F1"/>
    <w:rsid w:val="00EF226F"/>
    <w:rsid w:val="00EF3171"/>
    <w:rsid w:val="00EF4BDF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5A04E-E853-4AC1-8481-ABCB610F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4575</Words>
  <Characters>2608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2024-10-28T11:38:00Z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