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DF3B21" w14:textId="02D4E97A" w:rsidR="00880282" w:rsidRPr="00DA76FC" w:rsidRDefault="000C5A67" w:rsidP="000C5A67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UŽIMTUMO DIDINIMO 202</w:t>
      </w:r>
      <w:r w:rsidR="00022113">
        <w:rPr>
          <w:rFonts w:ascii="Times New Roman" w:eastAsia="Lucida Sans Unicode" w:hAnsi="Times New Roman" w:cs="Times New Roman"/>
          <w:b/>
          <w:lang w:eastAsia="lt-LT"/>
        </w:rPr>
        <w:t>4</w:t>
      </w:r>
      <w:r w:rsidRPr="00DA76FC">
        <w:rPr>
          <w:rFonts w:ascii="Times New Roman" w:eastAsia="Lucida Sans Unicode" w:hAnsi="Times New Roman" w:cs="Times New Roman"/>
          <w:b/>
          <w:lang w:eastAsia="lt-LT"/>
        </w:rPr>
        <w:t xml:space="preserve"> METŲ PROGRAMOS ĮGYVENDINIMAS KĖDAINIŲ RAJONO SAVIVALDYBĖJE </w:t>
      </w:r>
    </w:p>
    <w:p w14:paraId="4307EB65" w14:textId="03E15994" w:rsidR="000C5A67" w:rsidRPr="00DA76FC" w:rsidRDefault="000C5A67" w:rsidP="00FD19CD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(ATVEJO VADYBA)</w:t>
      </w:r>
    </w:p>
    <w:p w14:paraId="045BB866" w14:textId="4F0C13EE" w:rsidR="00084643" w:rsidRDefault="00AA006A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  <w:r w:rsidRPr="00DA76FC">
        <w:rPr>
          <w:rFonts w:ascii="Times New Roman" w:eastAsia="Lucida Sans Unicode" w:hAnsi="Times New Roman" w:cs="Times New Roman"/>
          <w:b/>
          <w:lang w:eastAsia="lt-LT"/>
        </w:rPr>
        <w:t>I</w:t>
      </w:r>
      <w:r w:rsidR="004D523C">
        <w:rPr>
          <w:rFonts w:ascii="Times New Roman" w:eastAsia="Lucida Sans Unicode" w:hAnsi="Times New Roman" w:cs="Times New Roman"/>
          <w:b/>
          <w:lang w:eastAsia="lt-LT"/>
        </w:rPr>
        <w:t>I</w:t>
      </w:r>
      <w:r w:rsidR="000C5A67" w:rsidRPr="00DA76FC">
        <w:rPr>
          <w:rFonts w:ascii="Times New Roman" w:eastAsia="Lucida Sans Unicode" w:hAnsi="Times New Roman" w:cs="Times New Roman"/>
          <w:b/>
          <w:lang w:eastAsia="lt-LT"/>
        </w:rPr>
        <w:t xml:space="preserve"> ketvirtis</w:t>
      </w:r>
    </w:p>
    <w:p w14:paraId="245EF57C" w14:textId="77777777" w:rsidR="00DA76FC" w:rsidRPr="00DA76FC" w:rsidRDefault="00DA76FC" w:rsidP="00DA76FC">
      <w:pPr>
        <w:widowControl w:val="0"/>
        <w:suppressAutoHyphens/>
        <w:autoSpaceDN w:val="0"/>
        <w:spacing w:after="0" w:line="240" w:lineRule="auto"/>
        <w:ind w:left="1296" w:hanging="1296"/>
        <w:jc w:val="center"/>
        <w:rPr>
          <w:rFonts w:ascii="Times New Roman" w:eastAsia="Lucida Sans Unicode" w:hAnsi="Times New Roman" w:cs="Times New Roman"/>
          <w:b/>
          <w:lang w:eastAsia="lt-LT"/>
        </w:rPr>
      </w:pPr>
    </w:p>
    <w:p w14:paraId="677B723A" w14:textId="229A0EF2" w:rsidR="000C5A67" w:rsidRPr="00DA76FC" w:rsidRDefault="000C5A67" w:rsidP="006776FA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>Tikslinės grupės asmenims (darbo rinkai besirengian</w:t>
      </w:r>
      <w:r w:rsidR="006776FA" w:rsidRPr="00DA76FC">
        <w:rPr>
          <w:rFonts w:ascii="Times New Roman" w:hAnsi="Times New Roman" w:cs="Times New Roman"/>
        </w:rPr>
        <w:t>tiems</w:t>
      </w:r>
      <w:r w:rsidRPr="00DA76FC">
        <w:rPr>
          <w:rFonts w:ascii="Times New Roman" w:hAnsi="Times New Roman" w:cs="Times New Roman"/>
        </w:rPr>
        <w:t xml:space="preserve"> asmen</w:t>
      </w:r>
      <w:r w:rsidR="006776FA" w:rsidRPr="00DA76FC">
        <w:rPr>
          <w:rFonts w:ascii="Times New Roman" w:hAnsi="Times New Roman" w:cs="Times New Roman"/>
        </w:rPr>
        <w:t>ims</w:t>
      </w:r>
      <w:r w:rsidRPr="00DA76FC">
        <w:rPr>
          <w:rFonts w:ascii="Times New Roman" w:hAnsi="Times New Roman" w:cs="Times New Roman"/>
        </w:rPr>
        <w:t>) suteiktos</w:t>
      </w:r>
      <w:r w:rsidR="002B1C5B" w:rsidRPr="00DA76FC">
        <w:rPr>
          <w:rFonts w:ascii="Times New Roman" w:hAnsi="Times New Roman" w:cs="Times New Roman"/>
        </w:rPr>
        <w:t xml:space="preserve"> </w:t>
      </w:r>
      <w:r w:rsidRPr="00DA76FC">
        <w:rPr>
          <w:rFonts w:ascii="Times New Roman" w:hAnsi="Times New Roman" w:cs="Times New Roman"/>
        </w:rPr>
        <w:t>Paslaugos pagal seniūnijas:</w:t>
      </w:r>
    </w:p>
    <w:p w14:paraId="76505BB6" w14:textId="4DD7BCCA" w:rsidR="006776FA" w:rsidRPr="00DA76FC" w:rsidRDefault="006776FA" w:rsidP="000C5A67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1 lentelė</w:t>
      </w:r>
    </w:p>
    <w:tbl>
      <w:tblPr>
        <w:tblW w:w="1417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1984"/>
        <w:gridCol w:w="1843"/>
        <w:gridCol w:w="1985"/>
        <w:gridCol w:w="2126"/>
        <w:gridCol w:w="2126"/>
        <w:gridCol w:w="2126"/>
      </w:tblGrid>
      <w:tr w:rsidR="004D523C" w:rsidRPr="00DA76FC" w14:paraId="3061E3CF" w14:textId="1F0ADEBC" w:rsidTr="004D523C">
        <w:trPr>
          <w:trHeight w:val="592"/>
        </w:trPr>
        <w:tc>
          <w:tcPr>
            <w:tcW w:w="1985" w:type="dxa"/>
            <w:vMerge w:val="restart"/>
            <w:shd w:val="clear" w:color="auto" w:fill="auto"/>
            <w:vAlign w:val="center"/>
          </w:tcPr>
          <w:p w14:paraId="74B1D217" w14:textId="77777777" w:rsidR="004D523C" w:rsidRPr="00DA76FC" w:rsidRDefault="004D523C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bookmarkStart w:id="0" w:name="_Hlk493150224"/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14:paraId="522033C3" w14:textId="77777777" w:rsidR="004D523C" w:rsidRDefault="004D523C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</w:p>
          <w:p w14:paraId="64D5AACC" w14:textId="1D6578F0" w:rsidR="004D523C" w:rsidRPr="00DA76FC" w:rsidRDefault="004D523C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(II ketv.)</w:t>
            </w:r>
          </w:p>
        </w:tc>
        <w:tc>
          <w:tcPr>
            <w:tcW w:w="10206" w:type="dxa"/>
            <w:gridSpan w:val="5"/>
            <w:shd w:val="clear" w:color="auto" w:fill="auto"/>
            <w:vAlign w:val="center"/>
          </w:tcPr>
          <w:p w14:paraId="608ED80A" w14:textId="537AD2BD" w:rsidR="004D523C" w:rsidRPr="00DA76FC" w:rsidRDefault="004D523C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Suteiktos Paslaugos (asmenų skaičius)</w:t>
            </w:r>
          </w:p>
          <w:p w14:paraId="1BE3BA8F" w14:textId="5A74DF67" w:rsidR="004D523C" w:rsidRPr="00DA76FC" w:rsidRDefault="004D523C" w:rsidP="00424924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4D523C" w:rsidRPr="00DA76FC" w14:paraId="3D60E3D3" w14:textId="0A78BC92" w:rsidTr="004D523C">
        <w:tc>
          <w:tcPr>
            <w:tcW w:w="1985" w:type="dxa"/>
            <w:vMerge/>
            <w:shd w:val="clear" w:color="auto" w:fill="auto"/>
            <w:vAlign w:val="center"/>
          </w:tcPr>
          <w:p w14:paraId="366D3645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984" w:type="dxa"/>
            <w:vMerge/>
            <w:shd w:val="clear" w:color="auto" w:fill="auto"/>
            <w:vAlign w:val="center"/>
          </w:tcPr>
          <w:p w14:paraId="16C7C624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09091B17" w14:textId="5222E404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Individualios psichologo konsultacijos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E316E66" w14:textId="34944A1D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Priklausomybių konsultanto paslaugos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25C3695" w14:textId="6804420F" w:rsidR="004D523C" w:rsidRPr="00143493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Socialinių įgūdžių, darbo motyvacijos didinimo ir karjeros planavimo vienkartiniai mokymai grupei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5E8FD83" w14:textId="719D2764" w:rsidR="004D523C" w:rsidRPr="00143493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143493">
              <w:rPr>
                <w:rFonts w:ascii="Times New Roman" w:eastAsia="Lucida Sans Unicode" w:hAnsi="Times New Roman" w:cs="Times New Roman"/>
                <w:b/>
                <w:lang w:eastAsia="lt-LT"/>
              </w:rPr>
              <w:t>Finansinio raštingumo mokymai</w:t>
            </w:r>
          </w:p>
        </w:tc>
        <w:tc>
          <w:tcPr>
            <w:tcW w:w="2126" w:type="dxa"/>
            <w:vAlign w:val="center"/>
          </w:tcPr>
          <w:p w14:paraId="7DF389A9" w14:textId="2721C6A5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Motyvaciniai mokymai</w:t>
            </w:r>
          </w:p>
        </w:tc>
      </w:tr>
      <w:tr w:rsidR="004D523C" w:rsidRPr="00DA76FC" w14:paraId="5B7EEAD4" w14:textId="37F25D1E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4910DE68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3123EF" w14:textId="4BAECFCC" w:rsidR="004D523C" w:rsidRPr="00501A31" w:rsidRDefault="002621A7" w:rsidP="002621A7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33C4DBC" w14:textId="262B7F3F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B4A672D" w14:textId="4170B2E3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A9246D" w14:textId="3D167BA4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5F73018" w14:textId="16794BA8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0EE5E0F5" w14:textId="71897629" w:rsidR="004D523C" w:rsidRPr="00501A31" w:rsidRDefault="00007E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2545B247" w14:textId="41D648B4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2F03B66F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C7A9DFC" w14:textId="471229C1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70BA855" w14:textId="073DC625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9F394A0" w14:textId="6253591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93BB4DB" w14:textId="3ADE436B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FF94E4B" w14:textId="3F9E9D86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AEDD662" w14:textId="299FBF73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46083E0A" w14:textId="7EE9B0BB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7DD508C2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0BDF8CE" w14:textId="5A3147D3" w:rsidR="004D523C" w:rsidRPr="00501A31" w:rsidRDefault="002621A7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2FEDA44" w14:textId="67E732C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7107B41" w14:textId="3D8F378E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16F87A" w14:textId="7BCD30B7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348B770" w14:textId="19F94D8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31CD791A" w14:textId="70805639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00DA7C90" w14:textId="0B821777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4540EF95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733FAD2" w14:textId="397A1669" w:rsidR="004D523C" w:rsidRPr="00501A31" w:rsidRDefault="002621A7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02A465F" w14:textId="392F36E3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41891D8" w14:textId="203181E3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42734C8" w14:textId="6DC9A4C5" w:rsidR="004D523C" w:rsidRPr="00501A31" w:rsidRDefault="00126859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09686B5" w14:textId="24F3173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8</w:t>
            </w:r>
          </w:p>
        </w:tc>
        <w:tc>
          <w:tcPr>
            <w:tcW w:w="2126" w:type="dxa"/>
            <w:vAlign w:val="center"/>
          </w:tcPr>
          <w:p w14:paraId="7D72C5BE" w14:textId="191E5108" w:rsidR="004D523C" w:rsidRPr="00501A31" w:rsidRDefault="00EA1ED1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7</w:t>
            </w:r>
          </w:p>
        </w:tc>
      </w:tr>
      <w:tr w:rsidR="004D523C" w:rsidRPr="00DA76FC" w14:paraId="369AE003" w14:textId="39329813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58E94FD1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9A7E4EA" w14:textId="0CF13AB3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90597BD" w14:textId="4A4993DB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1DD3E6A" w14:textId="5D83CFD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BC8B8D2" w14:textId="09D2DC5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084F90" w14:textId="6F06F03C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7CF57A0" w14:textId="5F620B3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1FD4527B" w14:textId="6F262D99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6E90AF53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FA2F3FF" w14:textId="575DF673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9774664" w14:textId="79929E8F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110B7132" w14:textId="7D298AD0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39EFD1F" w14:textId="3FC372B3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5184B5" w14:textId="2DDEBC7E" w:rsidR="004D523C" w:rsidRPr="00501A31" w:rsidRDefault="00007E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E241D4E" w14:textId="6A5D17B4" w:rsidR="004D523C" w:rsidRPr="00501A31" w:rsidRDefault="00007E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18EDF249" w14:textId="521A100A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2F6CFE98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6FD2C2" w14:textId="46AF437F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F4FF2A" w14:textId="17042656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CEABD7D" w14:textId="409E9B8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9550F5F" w14:textId="795A980A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663CBC6" w14:textId="3E056CAA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4FD88486" w14:textId="68629D36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27EEBF00" w14:textId="387DCE57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7B749017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41C8BDB0" w14:textId="6D270AFB" w:rsidR="004D523C" w:rsidRPr="00501A31" w:rsidRDefault="00B30AB3" w:rsidP="002C4DCA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4D21E22D" w14:textId="14A64716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A83C677" w14:textId="6F1FC9A2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90C04EF" w14:textId="137DA243" w:rsidR="004D523C" w:rsidRPr="00501A31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2F5FA9B7" w14:textId="327000F7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63799079" w14:textId="2A36016D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0F54F410" w14:textId="38480545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0D2236FF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A49FDD" w14:textId="09E12996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6A95C935" w14:textId="404EE73E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D4ABC65" w14:textId="2E0F16DE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3588DA0" w14:textId="280085F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09DEB19B" w14:textId="05C0E7CB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5B592149" w14:textId="7A13E02B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00DFAB6A" w14:textId="78C2AC6D" w:rsidTr="004D523C">
        <w:trPr>
          <w:trHeight w:val="397"/>
        </w:trPr>
        <w:tc>
          <w:tcPr>
            <w:tcW w:w="1985" w:type="dxa"/>
            <w:shd w:val="clear" w:color="auto" w:fill="auto"/>
            <w:vAlign w:val="center"/>
          </w:tcPr>
          <w:p w14:paraId="4923BC50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AFC333C" w14:textId="7C3D060D" w:rsidR="004D523C" w:rsidRPr="00501A31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38466D66" w14:textId="2E0A11B0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88EB43" w14:textId="13ED1EBD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CB64D86" w14:textId="371F0DDF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44746E22" w14:textId="29FE7E3E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vAlign w:val="center"/>
          </w:tcPr>
          <w:p w14:paraId="21073B1A" w14:textId="74E18025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1235FEA1" w14:textId="2E23CD30" w:rsidTr="004D523C">
        <w:trPr>
          <w:trHeight w:val="397"/>
        </w:trPr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BFAE51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8F24BC" w14:textId="0F96C9A6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80EDF7" w14:textId="5355507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427B09" w14:textId="0AC0F535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99B8007" w14:textId="3D63FB01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CA548A" w14:textId="4A3B579B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14:paraId="35F1A1A2" w14:textId="790BE842" w:rsidR="004D523C" w:rsidRPr="00501A31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4D523C" w:rsidRPr="00DA76FC" w14:paraId="0A07F22A" w14:textId="04D59C39" w:rsidTr="004D523C">
        <w:trPr>
          <w:trHeight w:val="397"/>
        </w:trPr>
        <w:tc>
          <w:tcPr>
            <w:tcW w:w="1985" w:type="dxa"/>
            <w:shd w:val="clear" w:color="auto" w:fill="D9D9D9"/>
            <w:vAlign w:val="center"/>
          </w:tcPr>
          <w:p w14:paraId="3C7612D9" w14:textId="77777777" w:rsidR="004D523C" w:rsidRPr="00DA76FC" w:rsidRDefault="004D523C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1984" w:type="dxa"/>
            <w:shd w:val="clear" w:color="auto" w:fill="D9D9D9"/>
            <w:vAlign w:val="center"/>
          </w:tcPr>
          <w:p w14:paraId="18BDD6B1" w14:textId="36630AE3" w:rsidR="004D523C" w:rsidRPr="00DA76FC" w:rsidRDefault="00B30A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40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45E1FF32" w14:textId="2893918C" w:rsidR="004D523C" w:rsidRPr="00DA76FC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15</w:t>
            </w:r>
          </w:p>
        </w:tc>
        <w:tc>
          <w:tcPr>
            <w:tcW w:w="1985" w:type="dxa"/>
            <w:shd w:val="clear" w:color="auto" w:fill="D9D9D9"/>
            <w:vAlign w:val="center"/>
          </w:tcPr>
          <w:p w14:paraId="207B828D" w14:textId="13030F62" w:rsidR="004D523C" w:rsidRPr="00DA76FC" w:rsidRDefault="0014349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13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594587F" w14:textId="32D25994" w:rsidR="004D523C" w:rsidRPr="00DA76FC" w:rsidRDefault="00126859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4987899" w14:textId="6140C48E" w:rsidR="004D523C" w:rsidRPr="00DA76FC" w:rsidRDefault="00007EB3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8</w:t>
            </w:r>
          </w:p>
        </w:tc>
        <w:tc>
          <w:tcPr>
            <w:tcW w:w="2126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56FE4C39" w14:textId="08682DF8" w:rsidR="004D523C" w:rsidRPr="00DA76FC" w:rsidRDefault="00EA1ED1" w:rsidP="003C41F6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7</w:t>
            </w:r>
          </w:p>
        </w:tc>
      </w:tr>
      <w:bookmarkEnd w:id="0"/>
    </w:tbl>
    <w:p w14:paraId="18BB5B73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AF5DB8E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2255339" w14:textId="77777777" w:rsidR="00DA76FC" w:rsidRP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AE1590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53AD41A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CB838B1" w14:textId="77777777" w:rsidR="004D523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5124078" w14:textId="77777777" w:rsidR="004D523C" w:rsidRPr="00DA76FC" w:rsidRDefault="004D523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1185E9DC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650CF62" w14:textId="77777777" w:rsidR="00DA76FC" w:rsidRDefault="00DA76FC" w:rsidP="00943EFE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5EE9D239" w14:textId="767EA54B" w:rsidR="00943EFE" w:rsidRPr="00DA76FC" w:rsidRDefault="00943EFE" w:rsidP="00943EF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lastRenderedPageBreak/>
        <w:t xml:space="preserve">Tikslinės grupės asmenims (darbo rinkai besirengiantiems asmenims) suteiktos </w:t>
      </w:r>
      <w:r w:rsidR="00ED550F">
        <w:rPr>
          <w:rFonts w:ascii="Times New Roman" w:hAnsi="Times New Roman" w:cs="Times New Roman"/>
        </w:rPr>
        <w:t xml:space="preserve">Paslaugos </w:t>
      </w:r>
      <w:r w:rsidRPr="00DA76FC">
        <w:rPr>
          <w:rFonts w:ascii="Times New Roman" w:hAnsi="Times New Roman" w:cs="Times New Roman"/>
        </w:rPr>
        <w:t>pagal seniūnijas:</w:t>
      </w:r>
    </w:p>
    <w:p w14:paraId="4B32C972" w14:textId="254FCC5C" w:rsidR="00943EFE" w:rsidRPr="00DA76FC" w:rsidRDefault="00943EFE" w:rsidP="00943EFE">
      <w:pPr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2 lentelė</w:t>
      </w:r>
    </w:p>
    <w:tbl>
      <w:tblPr>
        <w:tblW w:w="1403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552"/>
        <w:gridCol w:w="2410"/>
        <w:gridCol w:w="2409"/>
        <w:gridCol w:w="2410"/>
        <w:gridCol w:w="1985"/>
      </w:tblGrid>
      <w:tr w:rsidR="00762E86" w:rsidRPr="00DA76FC" w14:paraId="6A06302D" w14:textId="3FB667FB" w:rsidTr="00762E86">
        <w:trPr>
          <w:trHeight w:val="592"/>
        </w:trPr>
        <w:tc>
          <w:tcPr>
            <w:tcW w:w="2268" w:type="dxa"/>
            <w:vMerge w:val="restart"/>
            <w:shd w:val="clear" w:color="auto" w:fill="auto"/>
            <w:vAlign w:val="center"/>
          </w:tcPr>
          <w:p w14:paraId="7666F41A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Seniūnija</w:t>
            </w:r>
          </w:p>
        </w:tc>
        <w:tc>
          <w:tcPr>
            <w:tcW w:w="2552" w:type="dxa"/>
            <w:vMerge w:val="restart"/>
            <w:shd w:val="clear" w:color="auto" w:fill="auto"/>
            <w:vAlign w:val="center"/>
          </w:tcPr>
          <w:p w14:paraId="66AF738B" w14:textId="7BD11F8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Kėdainių rajono savivaldybės užimtumo didinimo 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metų programoje dalyvaujančių, tikslinės grupės asmenų skaičius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(I</w:t>
            </w:r>
            <w:r w:rsidR="004D523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="00315510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ketv.)</w:t>
            </w:r>
          </w:p>
        </w:tc>
        <w:tc>
          <w:tcPr>
            <w:tcW w:w="9214" w:type="dxa"/>
            <w:gridSpan w:val="4"/>
            <w:shd w:val="clear" w:color="auto" w:fill="auto"/>
          </w:tcPr>
          <w:p w14:paraId="6FC3F620" w14:textId="4FFAC6B3" w:rsidR="00A15DE8" w:rsidRPr="00DA76FC" w:rsidRDefault="00CD06B9" w:rsidP="00A15DE8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</w:t>
            </w:r>
            <w:r w:rsidR="00BB0971">
              <w:rPr>
                <w:rFonts w:ascii="Times New Roman" w:eastAsia="Lucida Sans Unicode" w:hAnsi="Times New Roman" w:cs="Times New Roman"/>
                <w:b/>
                <w:lang w:eastAsia="lt-LT"/>
              </w:rPr>
              <w:t>acijai</w:t>
            </w: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į darbo rinką</w:t>
            </w:r>
            <w:r w:rsidR="00A15DE8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(asmenų skaičius)</w:t>
            </w:r>
          </w:p>
          <w:p w14:paraId="53BFCC98" w14:textId="68400A1E" w:rsidR="00762E86" w:rsidRPr="00DA76FC" w:rsidRDefault="00A15DE8" w:rsidP="00A15DE8">
            <w:pPr>
              <w:jc w:val="center"/>
              <w:rPr>
                <w:rFonts w:ascii="Times New Roman" w:eastAsia="Lucida Sans Unicode" w:hAnsi="Times New Roman" w:cs="Times New Roman"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202</w:t>
            </w:r>
            <w:r w:rsidR="002C4DCA">
              <w:rPr>
                <w:rFonts w:ascii="Times New Roman" w:eastAsia="Lucida Sans Unicode" w:hAnsi="Times New Roman" w:cs="Times New Roman"/>
                <w:b/>
                <w:lang w:eastAsia="lt-LT"/>
              </w:rPr>
              <w:t>4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m. I</w:t>
            </w:r>
            <w:r w:rsidR="004D523C">
              <w:rPr>
                <w:rFonts w:ascii="Times New Roman" w:eastAsia="Lucida Sans Unicode" w:hAnsi="Times New Roman" w:cs="Times New Roman"/>
                <w:b/>
                <w:lang w:eastAsia="lt-LT"/>
              </w:rPr>
              <w:t>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 xml:space="preserve"> ketv.</w:t>
            </w:r>
          </w:p>
        </w:tc>
      </w:tr>
      <w:tr w:rsidR="00762E86" w:rsidRPr="00DA76FC" w14:paraId="4EE5AC6F" w14:textId="77777777" w:rsidTr="00A15DE8">
        <w:tc>
          <w:tcPr>
            <w:tcW w:w="2268" w:type="dxa"/>
            <w:vMerge/>
            <w:shd w:val="clear" w:color="auto" w:fill="auto"/>
            <w:vAlign w:val="center"/>
          </w:tcPr>
          <w:p w14:paraId="0A730B30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552" w:type="dxa"/>
            <w:vMerge/>
            <w:shd w:val="clear" w:color="auto" w:fill="auto"/>
            <w:vAlign w:val="center"/>
          </w:tcPr>
          <w:p w14:paraId="7A80E5EF" w14:textId="77777777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</w:p>
        </w:tc>
        <w:tc>
          <w:tcPr>
            <w:tcW w:w="2410" w:type="dxa"/>
            <w:shd w:val="clear" w:color="auto" w:fill="auto"/>
            <w:vAlign w:val="center"/>
          </w:tcPr>
          <w:p w14:paraId="3E01F630" w14:textId="33F7C1B6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Profesinio mokymo programa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C4E6CB9" w14:textId="52371125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CD06B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terminuota darbo sutartimi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ADD485" w14:textId="3DFD32DE" w:rsidR="00762E86" w:rsidRPr="00DA76FC" w:rsidRDefault="00762E86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Asmens į</w:t>
            </w:r>
            <w:r w:rsidR="006D47C9">
              <w:rPr>
                <w:rFonts w:ascii="Times New Roman" w:eastAsia="Lucida Sans Unicode" w:hAnsi="Times New Roman" w:cs="Times New Roman"/>
                <w:b/>
                <w:lang w:eastAsia="lt-LT"/>
              </w:rPr>
              <w:t>si</w:t>
            </w:r>
            <w:r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darbinimas su neterminuota darbo sutartimi</w:t>
            </w:r>
            <w:r w:rsidR="00C172EF" w:rsidRPr="00DA76FC">
              <w:rPr>
                <w:rFonts w:ascii="Times New Roman" w:eastAsia="Lucida Sans Unicode" w:hAnsi="Times New Roman" w:cs="Times New Roman"/>
                <w:b/>
                <w:lang w:eastAsia="lt-LT"/>
              </w:rPr>
              <w:t>, verslo liudijimu</w:t>
            </w:r>
            <w:r w:rsidR="00940CE6">
              <w:rPr>
                <w:rFonts w:ascii="Times New Roman" w:eastAsia="Lucida Sans Unicode" w:hAnsi="Times New Roman" w:cs="Times New Roman"/>
                <w:b/>
                <w:lang w:eastAsia="lt-LT"/>
              </w:rPr>
              <w:t>, individualios veiklos pažyma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2BEA798" w14:textId="4077FE0A" w:rsidR="00762E86" w:rsidRPr="00DA76FC" w:rsidRDefault="00967EEE" w:rsidP="00773B59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Asmens pasirengimas integruotis į darbo rinką</w:t>
            </w:r>
          </w:p>
        </w:tc>
      </w:tr>
      <w:tr w:rsidR="00007EB3" w:rsidRPr="00DA76FC" w14:paraId="512524D3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5C14FF94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Dotnuvos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C9DC821" w14:textId="6914C095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C135B07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4D97E87E" w14:textId="42EB7F46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BF1884" w14:textId="2DA49FB6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91C6BA0" w14:textId="4823C21E" w:rsidR="00007EB3" w:rsidRPr="00501A31" w:rsidRDefault="00940CE6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</w:tr>
      <w:tr w:rsidR="00007EB3" w:rsidRPr="00DA76FC" w14:paraId="7112B1E7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19028441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Gudžiūnų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10985DAD" w14:textId="482FB586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04E61D5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A0BF3C2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79328F9" w14:textId="02DE36D5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397CDF2" w14:textId="70FD4DC2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5ED921F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753FE1E7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Josvainių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ECA45D8" w14:textId="4D24D499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0E62ABD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9026223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2B7BAB83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426F8F6A" w14:textId="615B1AC8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23BB7ECE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AF7F956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Kėdainių miesto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252977" w14:textId="339C30D9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AB4902C" w14:textId="534E5112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7C0BCEEF" w14:textId="13A98948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6C0E96D7" w14:textId="12748DE9" w:rsidR="00007EB3" w:rsidRPr="00501A31" w:rsidRDefault="005229C1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06BDA53A" w14:textId="4BB98F7F" w:rsidR="00007EB3" w:rsidRPr="00501A31" w:rsidRDefault="00940CE6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2</w:t>
            </w:r>
          </w:p>
        </w:tc>
      </w:tr>
      <w:tr w:rsidR="00007EB3" w:rsidRPr="00DA76FC" w14:paraId="2ADFD490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FC6E43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Krakių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711F00D7" w14:textId="5C008A25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4D7025BA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62642084" w14:textId="5892A046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64060E3" w14:textId="24F51343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ED1C4BF" w14:textId="7CF87E69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40BC2E0B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7EA681C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Pelėdnagių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6A8E52C" w14:textId="47DB5B3F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1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6C8B26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722F331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2D87617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553741A5" w14:textId="552F2F77" w:rsidR="00007EB3" w:rsidRPr="00501A31" w:rsidRDefault="00940CE6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00222811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0E3F3204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Pernaravos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96E8B03" w14:textId="026DB458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0D7B77A" w14:textId="3048841C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3EA67E70" w14:textId="7AD9A262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44D7498" w14:textId="0E59767B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A7E9FE4" w14:textId="251162B9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10F6E33D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3967C5B4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Surviliškio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5D1866B4" w14:textId="7B802621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5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C28E73A" w14:textId="64E081FB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83B5BC3" w14:textId="44516224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383C0A74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7269C9F9" w14:textId="08C9C323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3040E94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6A784FFB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Šėtos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24A15290" w14:textId="098F99C6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BE913E3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17ACC070" w14:textId="7EEB0E0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595F3B6A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35772A39" w14:textId="0E67372D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13988B1C" w14:textId="77777777" w:rsidTr="001C168E">
        <w:trPr>
          <w:trHeight w:val="340"/>
        </w:trPr>
        <w:tc>
          <w:tcPr>
            <w:tcW w:w="2268" w:type="dxa"/>
            <w:shd w:val="clear" w:color="auto" w:fill="auto"/>
            <w:vAlign w:val="center"/>
          </w:tcPr>
          <w:p w14:paraId="4542E2D3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Truskavos</w:t>
            </w:r>
          </w:p>
        </w:tc>
        <w:tc>
          <w:tcPr>
            <w:tcW w:w="2552" w:type="dxa"/>
            <w:shd w:val="clear" w:color="auto" w:fill="auto"/>
            <w:vAlign w:val="center"/>
          </w:tcPr>
          <w:p w14:paraId="320486CE" w14:textId="70B0C70E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72B4519E" w14:textId="2D109609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auto"/>
            <w:vAlign w:val="center"/>
          </w:tcPr>
          <w:p w14:paraId="0AAC10DD" w14:textId="2812298A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060FA882" w14:textId="73948F50" w:rsidR="00007EB3" w:rsidRPr="00501A31" w:rsidRDefault="005229C1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shd w:val="clear" w:color="auto" w:fill="auto"/>
            <w:vAlign w:val="center"/>
          </w:tcPr>
          <w:p w14:paraId="21C03BE0" w14:textId="4E917FD2" w:rsidR="00007EB3" w:rsidRPr="00501A31" w:rsidRDefault="00940CE6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12AE77E5" w14:textId="77777777" w:rsidTr="001C168E">
        <w:trPr>
          <w:trHeight w:val="340"/>
        </w:trPr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E1D701C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  <w:r w:rsidRPr="00DA76FC">
              <w:rPr>
                <w:rFonts w:ascii="Times New Roman" w:eastAsia="Lucida Sans Unicode" w:hAnsi="Times New Roman" w:cs="Times New Roman"/>
                <w:i/>
                <w:lang w:eastAsia="lt-LT"/>
              </w:rPr>
              <w:t>Vilainių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62D231" w14:textId="202FE89A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266A7C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0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CFD1DD" w14:textId="0D55B0B1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B2FBAE" w14:textId="77777777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 w:rsidRPr="00501A31"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6E075E" w14:textId="6EA9DB71" w:rsidR="00007EB3" w:rsidRPr="00501A31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Cs/>
                <w:lang w:eastAsia="lt-LT"/>
              </w:rPr>
              <w:t>0</w:t>
            </w:r>
          </w:p>
        </w:tc>
      </w:tr>
      <w:tr w:rsidR="00007EB3" w:rsidRPr="00DA76FC" w14:paraId="1409BA34" w14:textId="77777777" w:rsidTr="001C168E">
        <w:trPr>
          <w:trHeight w:val="340"/>
        </w:trPr>
        <w:tc>
          <w:tcPr>
            <w:tcW w:w="2268" w:type="dxa"/>
            <w:shd w:val="clear" w:color="auto" w:fill="D9D9D9"/>
            <w:vAlign w:val="center"/>
          </w:tcPr>
          <w:p w14:paraId="4A3A3E78" w14:textId="77777777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i/>
                <w:lang w:eastAsia="lt-LT"/>
              </w:rPr>
            </w:pPr>
          </w:p>
        </w:tc>
        <w:tc>
          <w:tcPr>
            <w:tcW w:w="2552" w:type="dxa"/>
            <w:shd w:val="clear" w:color="auto" w:fill="D9D9D9"/>
            <w:vAlign w:val="center"/>
          </w:tcPr>
          <w:p w14:paraId="377B56DD" w14:textId="0687E600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40</w:t>
            </w:r>
          </w:p>
        </w:tc>
        <w:tc>
          <w:tcPr>
            <w:tcW w:w="2410" w:type="dxa"/>
            <w:shd w:val="clear" w:color="auto" w:fill="D9D9D9"/>
            <w:vAlign w:val="center"/>
          </w:tcPr>
          <w:p w14:paraId="11C02AE3" w14:textId="3F4E7F00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143A0EB3" w14:textId="4348D252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0</w:t>
            </w:r>
          </w:p>
        </w:tc>
        <w:tc>
          <w:tcPr>
            <w:tcW w:w="2410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52A067" w14:textId="4A50A7B7" w:rsidR="00007EB3" w:rsidRPr="00DA76FC" w:rsidRDefault="005229C1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lang w:eastAsia="lt-LT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06E04BD0" w14:textId="042C5A2C" w:rsidR="00007EB3" w:rsidRPr="00DA76FC" w:rsidRDefault="00007EB3" w:rsidP="00007EB3">
            <w:pPr>
              <w:widowControl w:val="0"/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</w:pPr>
            <w:r>
              <w:rPr>
                <w:rFonts w:ascii="Times New Roman" w:eastAsia="Lucida Sans Unicode" w:hAnsi="Times New Roman" w:cs="Times New Roman"/>
                <w:b/>
                <w:highlight w:val="lightGray"/>
                <w:lang w:eastAsia="lt-LT"/>
              </w:rPr>
              <w:t>3</w:t>
            </w:r>
          </w:p>
        </w:tc>
      </w:tr>
    </w:tbl>
    <w:p w14:paraId="5E46F5CB" w14:textId="77777777" w:rsidR="00A15DE8" w:rsidRPr="00DA76FC" w:rsidRDefault="00A15DE8" w:rsidP="002B1C5B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AB12B85" w14:textId="0205169C" w:rsidR="000C5A67" w:rsidRPr="00DA76FC" w:rsidRDefault="002B1C5B" w:rsidP="002B1C5B">
      <w:pPr>
        <w:spacing w:after="0" w:line="240" w:lineRule="auto"/>
        <w:jc w:val="both"/>
        <w:rPr>
          <w:rFonts w:ascii="Times New Roman" w:hAnsi="Times New Roman" w:cs="Times New Roman"/>
        </w:rPr>
      </w:pPr>
      <w:r w:rsidRPr="00DA76FC">
        <w:rPr>
          <w:rFonts w:ascii="Times New Roman" w:hAnsi="Times New Roman" w:cs="Times New Roman"/>
        </w:rPr>
        <w:t xml:space="preserve">Paslaugoms </w:t>
      </w:r>
      <w:r w:rsidR="00C25387" w:rsidRPr="00DA76FC">
        <w:rPr>
          <w:rFonts w:ascii="Times New Roman" w:hAnsi="Times New Roman" w:cs="Times New Roman"/>
        </w:rPr>
        <w:t xml:space="preserve">įsigyti </w:t>
      </w:r>
      <w:r w:rsidRPr="00DA76FC">
        <w:rPr>
          <w:rFonts w:ascii="Times New Roman" w:hAnsi="Times New Roman" w:cs="Times New Roman"/>
        </w:rPr>
        <w:t>išleistos lėšos:</w:t>
      </w:r>
    </w:p>
    <w:p w14:paraId="76E1DBC5" w14:textId="7EFCF848" w:rsidR="002B1C5B" w:rsidRPr="00DA76FC" w:rsidRDefault="00943EFE" w:rsidP="002B1C5B">
      <w:pPr>
        <w:spacing w:after="0"/>
        <w:jc w:val="both"/>
        <w:rPr>
          <w:rFonts w:ascii="Times New Roman" w:hAnsi="Times New Roman" w:cs="Times New Roman"/>
          <w:i/>
          <w:iCs/>
        </w:rPr>
      </w:pPr>
      <w:r w:rsidRPr="00DA76FC">
        <w:rPr>
          <w:rFonts w:ascii="Times New Roman" w:hAnsi="Times New Roman" w:cs="Times New Roman"/>
          <w:i/>
          <w:iCs/>
        </w:rPr>
        <w:t>3</w:t>
      </w:r>
      <w:r w:rsidR="002B1C5B" w:rsidRPr="00DA76FC">
        <w:rPr>
          <w:rFonts w:ascii="Times New Roman" w:hAnsi="Times New Roman" w:cs="Times New Roman"/>
          <w:i/>
          <w:iCs/>
        </w:rPr>
        <w:t xml:space="preserve"> lentelė</w:t>
      </w:r>
    </w:p>
    <w:tbl>
      <w:tblPr>
        <w:tblStyle w:val="Lentelstinklelis"/>
        <w:tblW w:w="0" w:type="auto"/>
        <w:tblLook w:val="04A0" w:firstRow="1" w:lastRow="0" w:firstColumn="1" w:lastColumn="0" w:noHBand="0" w:noVBand="1"/>
      </w:tblPr>
      <w:tblGrid>
        <w:gridCol w:w="4815"/>
        <w:gridCol w:w="4628"/>
        <w:gridCol w:w="4722"/>
      </w:tblGrid>
      <w:tr w:rsidR="00C93BBD" w:rsidRPr="00DA76FC" w14:paraId="3C211A32" w14:textId="77777777" w:rsidTr="00C93BBD">
        <w:trPr>
          <w:trHeight w:val="465"/>
        </w:trPr>
        <w:tc>
          <w:tcPr>
            <w:tcW w:w="4815" w:type="dxa"/>
            <w:vMerge w:val="restart"/>
            <w:vAlign w:val="center"/>
          </w:tcPr>
          <w:p w14:paraId="71924059" w14:textId="124FB481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Paslaugos pavadinimas</w:t>
            </w:r>
          </w:p>
        </w:tc>
        <w:tc>
          <w:tcPr>
            <w:tcW w:w="4628" w:type="dxa"/>
            <w:vMerge w:val="restart"/>
            <w:vAlign w:val="center"/>
          </w:tcPr>
          <w:p w14:paraId="191021C2" w14:textId="1020695C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Pagal 202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-0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Tarybos sprendimą </w:t>
            </w:r>
          </w:p>
          <w:p w14:paraId="12BB82D5" w14:textId="4FF448D0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 TS-1</w:t>
            </w:r>
            <w:r w:rsidR="002C4DCA"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Paslaugų įgyvendinimui numatytos skirti lėšos, tūkst. Eur</w:t>
            </w:r>
          </w:p>
        </w:tc>
        <w:tc>
          <w:tcPr>
            <w:tcW w:w="4722" w:type="dxa"/>
            <w:vAlign w:val="center"/>
          </w:tcPr>
          <w:p w14:paraId="3E96D974" w14:textId="2CAD0722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Išleistos lėšos, tūkst. Eur </w:t>
            </w:r>
          </w:p>
        </w:tc>
      </w:tr>
      <w:tr w:rsidR="00C93BBD" w:rsidRPr="00DA76FC" w14:paraId="4BF7174F" w14:textId="77777777" w:rsidTr="00C93BBD">
        <w:trPr>
          <w:trHeight w:val="360"/>
        </w:trPr>
        <w:tc>
          <w:tcPr>
            <w:tcW w:w="4815" w:type="dxa"/>
            <w:vMerge/>
            <w:vAlign w:val="center"/>
          </w:tcPr>
          <w:p w14:paraId="5F0D704D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628" w:type="dxa"/>
            <w:vMerge/>
            <w:vAlign w:val="center"/>
          </w:tcPr>
          <w:p w14:paraId="219A3083" w14:textId="77777777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722" w:type="dxa"/>
            <w:vAlign w:val="center"/>
          </w:tcPr>
          <w:p w14:paraId="3343D2B4" w14:textId="20B356D6" w:rsidR="00C93BBD" w:rsidRPr="00325E1D" w:rsidRDefault="00C93BBD" w:rsidP="00C93BB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</w:t>
            </w:r>
            <w:r w:rsid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m. I</w:t>
            </w:r>
            <w:r w:rsidR="004D523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</w:t>
            </w:r>
            <w:r w:rsidRPr="00325E1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ketv.</w:t>
            </w:r>
          </w:p>
        </w:tc>
      </w:tr>
      <w:tr w:rsidR="00325E1D" w:rsidRPr="00DA76FC" w14:paraId="594FA300" w14:textId="77777777" w:rsidTr="006F6F27">
        <w:trPr>
          <w:trHeight w:val="340"/>
        </w:trPr>
        <w:tc>
          <w:tcPr>
            <w:tcW w:w="4815" w:type="dxa"/>
          </w:tcPr>
          <w:p w14:paraId="5CF6CEF2" w14:textId="0E60D947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Pavėžėjimo paslaugos </w:t>
            </w:r>
          </w:p>
        </w:tc>
        <w:tc>
          <w:tcPr>
            <w:tcW w:w="4628" w:type="dxa"/>
            <w:vAlign w:val="center"/>
          </w:tcPr>
          <w:p w14:paraId="036E1181" w14:textId="1AFD58C5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8,0</w:t>
            </w:r>
          </w:p>
        </w:tc>
        <w:tc>
          <w:tcPr>
            <w:tcW w:w="4722" w:type="dxa"/>
            <w:vAlign w:val="center"/>
          </w:tcPr>
          <w:p w14:paraId="30A23172" w14:textId="77FC0AD6" w:rsidR="00325E1D" w:rsidRPr="00325E1D" w:rsidRDefault="00B92C20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</w:tr>
      <w:tr w:rsidR="00325E1D" w:rsidRPr="00DA76FC" w14:paraId="260FA36A" w14:textId="77777777" w:rsidTr="006F6F27">
        <w:trPr>
          <w:trHeight w:val="340"/>
        </w:trPr>
        <w:tc>
          <w:tcPr>
            <w:tcW w:w="4815" w:type="dxa"/>
          </w:tcPr>
          <w:p w14:paraId="5F2D26DE" w14:textId="225B320C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Specialisto (psichologo) konsultacijos</w:t>
            </w:r>
          </w:p>
        </w:tc>
        <w:tc>
          <w:tcPr>
            <w:tcW w:w="4628" w:type="dxa"/>
            <w:vAlign w:val="center"/>
          </w:tcPr>
          <w:p w14:paraId="6238F3C1" w14:textId="34CBE604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14,0</w:t>
            </w:r>
          </w:p>
        </w:tc>
        <w:tc>
          <w:tcPr>
            <w:tcW w:w="4722" w:type="dxa"/>
            <w:vAlign w:val="center"/>
          </w:tcPr>
          <w:p w14:paraId="3DEC1C8A" w14:textId="3E088D27" w:rsidR="00325E1D" w:rsidRPr="00325E1D" w:rsidRDefault="00B92C20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C847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25E1D" w:rsidRPr="00DA76FC" w14:paraId="1F557F70" w14:textId="77777777" w:rsidTr="006F6F27">
        <w:trPr>
          <w:trHeight w:val="340"/>
        </w:trPr>
        <w:tc>
          <w:tcPr>
            <w:tcW w:w="4815" w:type="dxa"/>
          </w:tcPr>
          <w:p w14:paraId="40FCE5B6" w14:textId="019412B8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Grupiniai mokymai, užsiėmimai, konsultacijos </w:t>
            </w:r>
          </w:p>
        </w:tc>
        <w:tc>
          <w:tcPr>
            <w:tcW w:w="4628" w:type="dxa"/>
            <w:vAlign w:val="center"/>
          </w:tcPr>
          <w:p w14:paraId="4105468B" w14:textId="70E6DD3C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9,0</w:t>
            </w:r>
          </w:p>
        </w:tc>
        <w:tc>
          <w:tcPr>
            <w:tcW w:w="4722" w:type="dxa"/>
            <w:vAlign w:val="center"/>
          </w:tcPr>
          <w:p w14:paraId="02700AA8" w14:textId="3390E890" w:rsidR="00325E1D" w:rsidRPr="00325E1D" w:rsidRDefault="00B407B1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325E1D" w:rsidRPr="00DA76FC" w14:paraId="0C94A724" w14:textId="77777777" w:rsidTr="006F6F27">
        <w:trPr>
          <w:trHeight w:val="340"/>
        </w:trPr>
        <w:tc>
          <w:tcPr>
            <w:tcW w:w="4815" w:type="dxa"/>
          </w:tcPr>
          <w:p w14:paraId="2E06AC34" w14:textId="2C210FC5" w:rsidR="00325E1D" w:rsidRPr="00325E1D" w:rsidRDefault="00325E1D" w:rsidP="00325E1D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 xml:space="preserve">Išlaidos, skirtos Programos įgyvendinimui </w:t>
            </w:r>
          </w:p>
        </w:tc>
        <w:tc>
          <w:tcPr>
            <w:tcW w:w="4628" w:type="dxa"/>
            <w:vAlign w:val="center"/>
          </w:tcPr>
          <w:p w14:paraId="5109206E" w14:textId="7EB77E96" w:rsidR="00325E1D" w:rsidRPr="00325E1D" w:rsidRDefault="00325E1D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25E1D">
              <w:rPr>
                <w:rFonts w:ascii="Times New Roman" w:hAnsi="Times New Roman" w:cs="Times New Roman"/>
                <w:sz w:val="24"/>
                <w:szCs w:val="24"/>
                <w:lang w:eastAsia="lt-LT"/>
              </w:rPr>
              <w:t>1,3</w:t>
            </w:r>
          </w:p>
        </w:tc>
        <w:tc>
          <w:tcPr>
            <w:tcW w:w="4722" w:type="dxa"/>
            <w:vAlign w:val="center"/>
          </w:tcPr>
          <w:p w14:paraId="662DF81F" w14:textId="1BDAEEC2" w:rsidR="00325E1D" w:rsidRPr="00325E1D" w:rsidRDefault="00C847BB" w:rsidP="00325E1D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C93BBD" w:rsidRPr="00DA76FC" w14:paraId="192329E4" w14:textId="77777777" w:rsidTr="001C168E">
        <w:trPr>
          <w:trHeight w:val="340"/>
        </w:trPr>
        <w:tc>
          <w:tcPr>
            <w:tcW w:w="4815" w:type="dxa"/>
            <w:shd w:val="clear" w:color="auto" w:fill="D9D9D9" w:themeFill="background1" w:themeFillShade="D9"/>
            <w:vAlign w:val="center"/>
          </w:tcPr>
          <w:p w14:paraId="3DDCB671" w14:textId="77777777" w:rsidR="00C93BBD" w:rsidRPr="00325E1D" w:rsidRDefault="00C93BB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28" w:type="dxa"/>
            <w:shd w:val="clear" w:color="auto" w:fill="D9D9D9" w:themeFill="background1" w:themeFillShade="D9"/>
            <w:vAlign w:val="center"/>
          </w:tcPr>
          <w:p w14:paraId="574FE6E4" w14:textId="4AEE7EFC" w:rsidR="00C93BBD" w:rsidRPr="00325E1D" w:rsidRDefault="00325E1D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32,3</w:t>
            </w:r>
          </w:p>
        </w:tc>
        <w:tc>
          <w:tcPr>
            <w:tcW w:w="4722" w:type="dxa"/>
            <w:shd w:val="clear" w:color="auto" w:fill="D9D9D9" w:themeFill="background1" w:themeFillShade="D9"/>
            <w:vAlign w:val="center"/>
          </w:tcPr>
          <w:p w14:paraId="2F598A80" w14:textId="13ED3F1F" w:rsidR="00C93BBD" w:rsidRPr="00325E1D" w:rsidRDefault="00B407B1" w:rsidP="001C168E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5,8</w:t>
            </w:r>
          </w:p>
        </w:tc>
      </w:tr>
    </w:tbl>
    <w:p w14:paraId="39327FBC" w14:textId="7C00F7E5" w:rsidR="00DA76FC" w:rsidRPr="002B1C5B" w:rsidRDefault="001C168E" w:rsidP="001C168E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</w:t>
      </w:r>
    </w:p>
    <w:sectPr w:rsidR="00DA76FC" w:rsidRPr="002B1C5B" w:rsidSect="00216611">
      <w:pgSz w:w="15840" w:h="12240" w:orient="landscape"/>
      <w:pgMar w:top="851" w:right="567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A67"/>
    <w:rsid w:val="00007EB3"/>
    <w:rsid w:val="000100FA"/>
    <w:rsid w:val="00022113"/>
    <w:rsid w:val="00023504"/>
    <w:rsid w:val="00062418"/>
    <w:rsid w:val="00084643"/>
    <w:rsid w:val="000C5A67"/>
    <w:rsid w:val="00126859"/>
    <w:rsid w:val="00143493"/>
    <w:rsid w:val="00186761"/>
    <w:rsid w:val="001B589C"/>
    <w:rsid w:val="001C168E"/>
    <w:rsid w:val="001D1417"/>
    <w:rsid w:val="001E74FA"/>
    <w:rsid w:val="00215691"/>
    <w:rsid w:val="00216611"/>
    <w:rsid w:val="00234162"/>
    <w:rsid w:val="002621A7"/>
    <w:rsid w:val="002B1C5B"/>
    <w:rsid w:val="002C4DCA"/>
    <w:rsid w:val="00315510"/>
    <w:rsid w:val="00325E1D"/>
    <w:rsid w:val="003314B8"/>
    <w:rsid w:val="00335037"/>
    <w:rsid w:val="003430B7"/>
    <w:rsid w:val="00356BAB"/>
    <w:rsid w:val="00370425"/>
    <w:rsid w:val="003A5A0C"/>
    <w:rsid w:val="003C41F6"/>
    <w:rsid w:val="004202F8"/>
    <w:rsid w:val="00424924"/>
    <w:rsid w:val="00432142"/>
    <w:rsid w:val="00441706"/>
    <w:rsid w:val="004465B9"/>
    <w:rsid w:val="00470A54"/>
    <w:rsid w:val="00471A66"/>
    <w:rsid w:val="00476CD2"/>
    <w:rsid w:val="004A18C6"/>
    <w:rsid w:val="004C67F1"/>
    <w:rsid w:val="004D523C"/>
    <w:rsid w:val="004E337F"/>
    <w:rsid w:val="00501A31"/>
    <w:rsid w:val="0052206D"/>
    <w:rsid w:val="005229C1"/>
    <w:rsid w:val="00575C27"/>
    <w:rsid w:val="0065366C"/>
    <w:rsid w:val="006776FA"/>
    <w:rsid w:val="006D3001"/>
    <w:rsid w:val="006D47C9"/>
    <w:rsid w:val="00717A37"/>
    <w:rsid w:val="0076212B"/>
    <w:rsid w:val="00762E86"/>
    <w:rsid w:val="00817C83"/>
    <w:rsid w:val="00864A3C"/>
    <w:rsid w:val="00880282"/>
    <w:rsid w:val="0092112B"/>
    <w:rsid w:val="00925B33"/>
    <w:rsid w:val="00936450"/>
    <w:rsid w:val="00940CE6"/>
    <w:rsid w:val="00943EFE"/>
    <w:rsid w:val="00965244"/>
    <w:rsid w:val="00967EEE"/>
    <w:rsid w:val="00977BA0"/>
    <w:rsid w:val="009B41D4"/>
    <w:rsid w:val="009D30D8"/>
    <w:rsid w:val="00A134AF"/>
    <w:rsid w:val="00A15DE8"/>
    <w:rsid w:val="00A553AD"/>
    <w:rsid w:val="00A73421"/>
    <w:rsid w:val="00AA006A"/>
    <w:rsid w:val="00AD3A7E"/>
    <w:rsid w:val="00B11035"/>
    <w:rsid w:val="00B30AB3"/>
    <w:rsid w:val="00B3772D"/>
    <w:rsid w:val="00B407B1"/>
    <w:rsid w:val="00B61AD2"/>
    <w:rsid w:val="00B92C20"/>
    <w:rsid w:val="00BB0971"/>
    <w:rsid w:val="00C172EF"/>
    <w:rsid w:val="00C25387"/>
    <w:rsid w:val="00C31645"/>
    <w:rsid w:val="00C77E57"/>
    <w:rsid w:val="00C847BB"/>
    <w:rsid w:val="00C93BBD"/>
    <w:rsid w:val="00C9518E"/>
    <w:rsid w:val="00CB4734"/>
    <w:rsid w:val="00CD06B9"/>
    <w:rsid w:val="00D02882"/>
    <w:rsid w:val="00D95F45"/>
    <w:rsid w:val="00DA76FC"/>
    <w:rsid w:val="00E074AA"/>
    <w:rsid w:val="00E665C4"/>
    <w:rsid w:val="00E760E5"/>
    <w:rsid w:val="00EA1ED1"/>
    <w:rsid w:val="00ED550F"/>
    <w:rsid w:val="00F1211D"/>
    <w:rsid w:val="00F4766C"/>
    <w:rsid w:val="00F847C9"/>
    <w:rsid w:val="00FB2583"/>
    <w:rsid w:val="00FD1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EDE74E"/>
  <w15:chartTrackingRefBased/>
  <w15:docId w15:val="{C2D10C27-508C-4609-82A8-226EE9180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15DE8"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93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0756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3DC7C2-0C63-4FB0-BCD2-109E8863D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610</TotalTime>
  <Pages>2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</dc:creator>
  <cp:keywords/>
  <dc:description/>
  <cp:lastModifiedBy>Diana Katkuvienė</cp:lastModifiedBy>
  <cp:revision>59</cp:revision>
  <dcterms:created xsi:type="dcterms:W3CDTF">2023-03-23T11:49:00Z</dcterms:created>
  <dcterms:modified xsi:type="dcterms:W3CDTF">2024-07-04T12:58:00Z</dcterms:modified>
</cp:coreProperties>
</file>