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1335399F" w:rsidR="00DD7C44" w:rsidRDefault="0087261A" w:rsidP="00727BDA">
      <w:pPr>
        <w:ind w:left="2268" w:firstLine="1134"/>
      </w:pPr>
      <w:r w:rsidRPr="0087261A">
        <w:rPr>
          <w:color w:val="FF0000"/>
          <w:szCs w:val="24"/>
        </w:rPr>
        <w:t xml:space="preserve">      </w:t>
      </w:r>
      <w:r w:rsidR="00816BE8">
        <w:rPr>
          <w:color w:val="FF0000"/>
          <w:szCs w:val="24"/>
        </w:rPr>
        <w:t xml:space="preserve">             </w:t>
      </w:r>
      <w:r w:rsidR="00816BE8" w:rsidRPr="00E03239">
        <w:rPr>
          <w:szCs w:val="24"/>
        </w:rPr>
        <w:t>Komisijos</w:t>
      </w:r>
      <w:r w:rsidR="00816BE8" w:rsidRPr="0087261A">
        <w:rPr>
          <w:color w:val="FF0000"/>
          <w:szCs w:val="24"/>
        </w:rPr>
        <w:t xml:space="preserve"> </w:t>
      </w:r>
      <w:r w:rsidR="00816BE8">
        <w:rPr>
          <w:szCs w:val="24"/>
        </w:rPr>
        <w:t>2024</w:t>
      </w:r>
      <w:r w:rsidR="00816BE8" w:rsidRPr="002A0F6D">
        <w:rPr>
          <w:szCs w:val="24"/>
        </w:rPr>
        <w:t xml:space="preserve"> m.</w:t>
      </w:r>
      <w:r w:rsidR="00816BE8">
        <w:rPr>
          <w:szCs w:val="24"/>
        </w:rPr>
        <w:t xml:space="preserve"> </w:t>
      </w:r>
      <w:r w:rsidR="00EE029E">
        <w:rPr>
          <w:szCs w:val="24"/>
        </w:rPr>
        <w:t>rugsėjo 17</w:t>
      </w:r>
      <w:r w:rsidR="00816BE8" w:rsidRPr="002A0F6D">
        <w:rPr>
          <w:szCs w:val="24"/>
        </w:rPr>
        <w:t xml:space="preserve"> d. </w:t>
      </w:r>
      <w:r w:rsidR="00816BE8">
        <w:rPr>
          <w:szCs w:val="24"/>
        </w:rPr>
        <w:t xml:space="preserve">protokolu Nr. </w:t>
      </w:r>
      <w:r w:rsidR="00EE029E">
        <w:rPr>
          <w:szCs w:val="24"/>
        </w:rPr>
        <w:t>4</w:t>
      </w:r>
    </w:p>
    <w:p w14:paraId="1F976837" w14:textId="2052D768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8B716D">
        <w:rPr>
          <w:b/>
          <w:bCs/>
          <w:lang w:eastAsia="ar-SA"/>
        </w:rPr>
        <w:t>BUDRIO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1CA2E911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30D3FE5B" w14:textId="77777777" w:rsidR="00727BDA" w:rsidRPr="00072425" w:rsidRDefault="00727BDA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BAEFD1A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>, plane pažymėtos b1</w:t>
      </w:r>
      <w:r w:rsidR="00B51AAF">
        <w:rPr>
          <w:bCs/>
        </w:rPr>
        <w:t>-</w:t>
      </w:r>
      <w:r w:rsidR="002E3528">
        <w:rPr>
          <w:bCs/>
        </w:rPr>
        <w:t>b</w:t>
      </w:r>
      <w:r w:rsidR="00B51AAF">
        <w:rPr>
          <w:bCs/>
        </w:rPr>
        <w:t>5</w:t>
      </w:r>
      <w:r w:rsidR="002E3528">
        <w:rPr>
          <w:bCs/>
        </w:rPr>
        <w:t xml:space="preserve">, unikalus numeris </w:t>
      </w:r>
      <w:r w:rsidR="00B51AAF">
        <w:t>4400-4843-2382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51AAF">
        <w:rPr>
          <w:bCs/>
        </w:rPr>
        <w:t>Budrio 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4FD1B6FC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3B65B7CA" w14:textId="77777777" w:rsidR="00727BDA" w:rsidRDefault="00727BD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D9F2495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</w:t>
      </w:r>
      <w:r w:rsidR="00223291">
        <w:rPr>
          <w:bCs/>
        </w:rPr>
        <w:t>-</w:t>
      </w:r>
      <w:r w:rsidR="0033775B">
        <w:rPr>
          <w:bCs/>
        </w:rPr>
        <w:t>b</w:t>
      </w:r>
      <w:r w:rsidR="00223291">
        <w:rPr>
          <w:bCs/>
        </w:rPr>
        <w:t>5</w:t>
      </w:r>
      <w:r w:rsidR="0033775B">
        <w:rPr>
          <w:bCs/>
        </w:rPr>
        <w:t xml:space="preserve">, unikalus numeris </w:t>
      </w:r>
      <w:r w:rsidR="00223291">
        <w:t>4400-4843-2382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</w:t>
      </w:r>
      <w:r w:rsidR="00223291">
        <w:t>30522</w:t>
      </w:r>
      <w:r w:rsidR="008D162C" w:rsidRPr="008D162C">
        <w:t xml:space="preserve"> / 498</w:t>
      </w:r>
      <w:r w:rsidR="00223291">
        <w:t>899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223291">
        <w:rPr>
          <w:bCs/>
        </w:rPr>
        <w:t>Budrio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C3F957D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EE029E">
        <w:rPr>
          <w:rFonts w:eastAsia="Lucida Sans Unicode" w:cs="Tahoma"/>
          <w:szCs w:val="24"/>
          <w:shd w:val="clear" w:color="auto" w:fill="FFFFFF"/>
          <w:lang w:eastAsia="ar-SA"/>
        </w:rPr>
        <w:t>6,30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0A2BA0D3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F7086" w:rsidRPr="000900BB">
        <w:rPr>
          <w:rFonts w:eastAsia="Lucida Sans Unicode" w:cs="Tahoma"/>
          <w:szCs w:val="24"/>
          <w:lang w:eastAsia="ar-SA"/>
        </w:rPr>
        <w:t>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3B2B4B0B" w:rsidR="00E44BB8" w:rsidRPr="00BD6560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D60038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D60038">
        <w:t>Rasa Vaitkūnienė</w:t>
      </w:r>
      <w:r w:rsidR="001277C5">
        <w:t>, telefono numeris + 370 347 69 5</w:t>
      </w:r>
      <w:r w:rsidR="00D60038">
        <w:t>18</w:t>
      </w:r>
      <w:r w:rsidR="001277C5">
        <w:t xml:space="preserve">, elektroninio pašto </w:t>
      </w:r>
      <w:r w:rsidR="001277C5" w:rsidRPr="00BD6560">
        <w:t xml:space="preserve">adresas </w:t>
      </w:r>
      <w:hyperlink r:id="rId9" w:history="1">
        <w:r w:rsidR="00BD6560" w:rsidRPr="00BD6560">
          <w:rPr>
            <w:rStyle w:val="Hipersaitas"/>
            <w:color w:val="auto"/>
          </w:rPr>
          <w:t>rasa.vaitkuniene</w:t>
        </w:r>
        <w:r w:rsidR="00BD6560" w:rsidRPr="00BD6560">
          <w:rPr>
            <w:rStyle w:val="Hipersaitas"/>
            <w:color w:val="auto"/>
            <w:lang w:val="en-US"/>
          </w:rPr>
          <w:t>@kedainiai.lt</w:t>
        </w:r>
      </w:hyperlink>
      <w:r w:rsidR="001277C5" w:rsidRPr="00BD6560">
        <w:t>.</w:t>
      </w:r>
    </w:p>
    <w:p w14:paraId="2B5D583F" w14:textId="7BDDC656" w:rsidR="001735DF" w:rsidRPr="00D6397E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EE1B1F" w:rsidRPr="00636ED9">
        <w:t>rugsėjo 27 d.</w:t>
      </w:r>
      <w:r w:rsidR="00EE1B1F" w:rsidRPr="00636ED9">
        <w:rPr>
          <w:rFonts w:eastAsia="Lucida Sans Unicode" w:cs="Tahoma"/>
        </w:rPr>
        <w:t xml:space="preserve"> –</w:t>
      </w:r>
      <w:r w:rsidR="00EE1B1F" w:rsidRPr="00636ED9">
        <w:t xml:space="preserve"> spalio 21 d.</w:t>
      </w:r>
      <w:r w:rsidR="008E4EF6" w:rsidRPr="00636ED9">
        <w:t xml:space="preserve"> </w:t>
      </w:r>
      <w:r w:rsidR="001C1D7E" w:rsidRPr="00D6397E">
        <w:t xml:space="preserve">(imtinai) </w:t>
      </w:r>
      <w:r w:rsidR="00EC7804" w:rsidRPr="00D6397E">
        <w:t xml:space="preserve">darbo dienomis </w:t>
      </w:r>
      <w:r w:rsidR="001C1D7E" w:rsidRPr="00D6397E">
        <w:t>9</w:t>
      </w:r>
      <w:r w:rsidR="00EC7804" w:rsidRPr="00D6397E">
        <w:t>.00-16.00</w:t>
      </w:r>
      <w:r w:rsidRPr="00D6397E">
        <w:t xml:space="preserve"> val.,</w:t>
      </w:r>
      <w:r w:rsidR="001735DF" w:rsidRPr="00D6397E">
        <w:t xml:space="preserve"> </w:t>
      </w:r>
      <w:r w:rsidR="00EC7804" w:rsidRPr="00D6397E">
        <w:t>išskyrus pietų pertrauką 12-12.45 val.</w:t>
      </w:r>
    </w:p>
    <w:p w14:paraId="370F3BC2" w14:textId="3E502948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EF5BC2">
        <w:t>567</w:t>
      </w:r>
      <w:bookmarkStart w:id="1" w:name="_GoBack"/>
      <w:bookmarkEnd w:id="1"/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07295A5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2024 m</w:t>
      </w:r>
      <w:r w:rsidR="00384180" w:rsidRPr="00D6397E">
        <w:t xml:space="preserve">. </w:t>
      </w:r>
      <w:r w:rsidR="00EE1B1F" w:rsidRPr="00636ED9">
        <w:t>rugsėjo 24 d.</w:t>
      </w:r>
      <w:r w:rsidR="00EE1B1F" w:rsidRPr="00636ED9">
        <w:rPr>
          <w:rFonts w:eastAsia="Lucida Sans Unicode" w:cs="Tahoma"/>
        </w:rPr>
        <w:t xml:space="preserve"> –</w:t>
      </w:r>
      <w:r w:rsidR="00EE1B1F" w:rsidRPr="00636ED9">
        <w:t xml:space="preserve"> spalio 21 d.</w:t>
      </w:r>
      <w:r w:rsidR="00384180" w:rsidRPr="00D6397E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24B14FD7" w:rsidR="00F65049" w:rsidRPr="00636ED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EE1B1F" w:rsidRPr="00636ED9">
        <w:t>spalio 24</w:t>
      </w:r>
      <w:r w:rsidR="00F65049" w:rsidRPr="00636ED9">
        <w:t xml:space="preserve"> d. 9.</w:t>
      </w:r>
      <w:r w:rsidR="0086672F" w:rsidRPr="00636ED9">
        <w:t>0</w:t>
      </w:r>
      <w:r w:rsidR="00F65049" w:rsidRPr="00636ED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36ED9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E77E7"/>
    <w:rsid w:val="006F23A0"/>
    <w:rsid w:val="006F6624"/>
    <w:rsid w:val="0070360E"/>
    <w:rsid w:val="00711D99"/>
    <w:rsid w:val="007227B5"/>
    <w:rsid w:val="00723336"/>
    <w:rsid w:val="0072540F"/>
    <w:rsid w:val="00726E42"/>
    <w:rsid w:val="00727BDA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6BE8"/>
    <w:rsid w:val="00822D8A"/>
    <w:rsid w:val="008246E6"/>
    <w:rsid w:val="00832422"/>
    <w:rsid w:val="008427E6"/>
    <w:rsid w:val="00864AA0"/>
    <w:rsid w:val="0086672F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4EF6"/>
    <w:rsid w:val="00913034"/>
    <w:rsid w:val="00922235"/>
    <w:rsid w:val="009222C5"/>
    <w:rsid w:val="00931068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17E85"/>
    <w:rsid w:val="00B2613E"/>
    <w:rsid w:val="00B34F36"/>
    <w:rsid w:val="00B40DF1"/>
    <w:rsid w:val="00B41D45"/>
    <w:rsid w:val="00B44F59"/>
    <w:rsid w:val="00B51AAF"/>
    <w:rsid w:val="00B60DAB"/>
    <w:rsid w:val="00B662F8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D6560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7783F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26333"/>
    <w:rsid w:val="00D3387F"/>
    <w:rsid w:val="00D45B58"/>
    <w:rsid w:val="00D534DD"/>
    <w:rsid w:val="00D60038"/>
    <w:rsid w:val="00D6397E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029E"/>
    <w:rsid w:val="00EE1B1F"/>
    <w:rsid w:val="00EE42F1"/>
    <w:rsid w:val="00EF226F"/>
    <w:rsid w:val="00EF3171"/>
    <w:rsid w:val="00EF5BC2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D76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5D5C2-2090-417E-A84D-B5E44354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2024-09-17T12:19:00Z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