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3B21" w14:textId="408076F7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770C87">
        <w:rPr>
          <w:rFonts w:ascii="Times New Roman" w:eastAsia="Lucida Sans Unicode" w:hAnsi="Times New Roman" w:cs="Times New Roman"/>
          <w:b/>
          <w:lang w:eastAsia="lt-LT"/>
        </w:rPr>
        <w:t>5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322DFAA3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E27E62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5F134E80" w14:textId="77777777" w:rsidR="00F73CBE" w:rsidRDefault="00F73CBE" w:rsidP="006776F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7B723A" w14:textId="0E11E1E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560"/>
        <w:gridCol w:w="1701"/>
        <w:gridCol w:w="1417"/>
        <w:gridCol w:w="1559"/>
        <w:gridCol w:w="1843"/>
        <w:gridCol w:w="1559"/>
      </w:tblGrid>
      <w:tr w:rsidR="00475528" w:rsidRPr="00DA76FC" w14:paraId="3061E3CF" w14:textId="1F0ADEBC" w:rsidTr="009B6576">
        <w:trPr>
          <w:trHeight w:val="592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22033C3" w14:textId="20886F79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E27E62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2350CA56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E27E62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11340" w:type="dxa"/>
            <w:gridSpan w:val="7"/>
          </w:tcPr>
          <w:p w14:paraId="608ED80A" w14:textId="640E049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28F511CA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770C87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E27E62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870003" w:rsidRPr="00DA76FC" w14:paraId="3D60E3D3" w14:textId="0A78BC92" w:rsidTr="009B6576">
        <w:tc>
          <w:tcPr>
            <w:tcW w:w="1701" w:type="dxa"/>
            <w:vMerge/>
            <w:shd w:val="clear" w:color="auto" w:fill="auto"/>
            <w:vAlign w:val="center"/>
          </w:tcPr>
          <w:p w14:paraId="366D3645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6C7C624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091B17" w14:textId="4B222EEC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Bendrosios socialinės paslaugos (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konsultavimo, tarpininkavimo ir atstovavimo, skatinimo ir motyvavimo, </w:t>
            </w:r>
            <w:r w:rsidR="00551CE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palydėjimo, 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kt.)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316E66" w14:textId="5DCA7CFC" w:rsidR="00870003" w:rsidRPr="00DA76FC" w:rsidRDefault="004E402D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Pavėžėjimo paslaugos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5C3695" w14:textId="33D20716" w:rsidR="00870003" w:rsidRPr="00143493" w:rsidRDefault="00D136B5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mokymai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E8FD83" w14:textId="719D2764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09B03304" w14:textId="60C72E2C" w:rsidR="0087000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mokymai</w:t>
            </w:r>
          </w:p>
        </w:tc>
        <w:tc>
          <w:tcPr>
            <w:tcW w:w="1843" w:type="dxa"/>
            <w:vAlign w:val="center"/>
          </w:tcPr>
          <w:p w14:paraId="0438623B" w14:textId="32F6B1E4" w:rsidR="00870003" w:rsidRDefault="006230FB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Elgesio keitimo programos</w:t>
            </w:r>
          </w:p>
          <w:p w14:paraId="2F89345C" w14:textId="57AEFBED" w:rsidR="00870003" w:rsidRDefault="000647C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</w:t>
            </w:r>
            <w:r w:rsidR="006230FB">
              <w:rPr>
                <w:rFonts w:ascii="Times New Roman" w:eastAsia="Lucida Sans Unicode" w:hAnsi="Times New Roman" w:cs="Times New Roman"/>
                <w:b/>
                <w:lang w:eastAsia="lt-LT"/>
              </w:rPr>
              <w:t>onsultacijos/mokymai</w:t>
            </w:r>
            <w:r w:rsid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asmenims, turintiems priklausomybių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F389A9" w14:textId="4EA3F5EF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</w:tr>
      <w:tr w:rsidR="00551CEF" w:rsidRPr="00DA76FC" w14:paraId="5B7EEAD4" w14:textId="37F25D1E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10DE68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3123EF" w14:textId="3307454C" w:rsidR="00551CEF" w:rsidRPr="00501A31" w:rsidRDefault="00D136B5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C4DBC" w14:textId="73B7B96F" w:rsidR="00551CEF" w:rsidRPr="00501A31" w:rsidRDefault="00D136B5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4A672D" w14:textId="1F58613D" w:rsidR="00551CEF" w:rsidRPr="00501A31" w:rsidRDefault="00DB26AD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A9246D" w14:textId="4DF988C8" w:rsidR="00551CEF" w:rsidRPr="00501A31" w:rsidRDefault="00D136B5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F73018" w14:textId="41BA6E74" w:rsidR="00551CEF" w:rsidRPr="00501A31" w:rsidRDefault="00D136B5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vAlign w:val="center"/>
          </w:tcPr>
          <w:p w14:paraId="28AD87B8" w14:textId="404195FB" w:rsidR="00551CEF" w:rsidRPr="004316AB" w:rsidRDefault="00D136B5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843" w:type="dxa"/>
            <w:vAlign w:val="center"/>
          </w:tcPr>
          <w:p w14:paraId="514D8FEF" w14:textId="09ADDA48" w:rsidR="00551CEF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E5E0F5" w14:textId="01C0048C" w:rsidR="00551CEF" w:rsidRPr="00501A31" w:rsidRDefault="00D136B5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</w:tr>
      <w:tr w:rsidR="00551CEF" w:rsidRPr="00DA76FC" w14:paraId="2545B247" w14:textId="41D648B4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03B66F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7A9DFC" w14:textId="689B16D3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0BA855" w14:textId="0D0FC16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F394A0" w14:textId="7FC1CCE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3BB4DB" w14:textId="31ABC025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94E4B" w14:textId="67F755A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A44BA3C" w14:textId="17A4211C" w:rsidR="00551CEF" w:rsidRPr="004316AB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0D599EC" w14:textId="6D9BC17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EDD662" w14:textId="170F81C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46083E0A" w14:textId="7EE9B0BB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DD508C2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BDF8CE" w14:textId="1F9017C1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FEDA44" w14:textId="79FBF8E3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107B41" w14:textId="4D854B8D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16F87A" w14:textId="46D84AE0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48B770" w14:textId="60B5C644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74435881" w14:textId="3D46D71D" w:rsidR="00551CEF" w:rsidRPr="004316AB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843" w:type="dxa"/>
            <w:vAlign w:val="center"/>
          </w:tcPr>
          <w:p w14:paraId="1E8A597E" w14:textId="77B8540B" w:rsidR="00551CEF" w:rsidRPr="00501A31" w:rsidRDefault="000647C4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CD791A" w14:textId="3C2C0F6F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51CEF" w:rsidRPr="00DA76FC" w14:paraId="00DA7C90" w14:textId="0B821777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540EF95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33FAD2" w14:textId="4B747496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2A465F" w14:textId="78A57B95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1891D8" w14:textId="2CAA32A5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2734C8" w14:textId="12B2AD62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9686B5" w14:textId="1A4A2055" w:rsidR="00551CEF" w:rsidRPr="00501A31" w:rsidRDefault="004316AB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689DF571" w14:textId="73414C98" w:rsidR="00551CEF" w:rsidRPr="004316AB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843" w:type="dxa"/>
            <w:vAlign w:val="center"/>
          </w:tcPr>
          <w:p w14:paraId="2BAA935C" w14:textId="5E558668" w:rsidR="00551CEF" w:rsidRPr="00501A31" w:rsidRDefault="004316AB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72C5BE" w14:textId="5E941787" w:rsidR="00551CEF" w:rsidRPr="00501A31" w:rsidRDefault="00904668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551CEF" w:rsidRPr="00DA76FC" w14:paraId="369AE003" w14:textId="39329813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58E94FD1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A7E4EA" w14:textId="084AAA0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0597BD" w14:textId="6AC95EB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DD3E6A" w14:textId="31EF7670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C8B8D2" w14:textId="61C82718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084F90" w14:textId="64179B55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0967EF8" w14:textId="1ABE3211" w:rsidR="00551CEF" w:rsidRPr="004316AB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7D892A6" w14:textId="5DEB36B9" w:rsidR="00551CEF" w:rsidRPr="00501A31" w:rsidRDefault="000647C4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CF57A0" w14:textId="0A294CE0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551CEF" w:rsidRPr="00DA76FC" w14:paraId="1FD4527B" w14:textId="6F262D99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6E90AF53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A2F3FF" w14:textId="06ADC513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774664" w14:textId="43B754E9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0B7132" w14:textId="6394888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9EFD1F" w14:textId="3FCEEE04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5184B5" w14:textId="78AF031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DBFF330" w14:textId="0D93677B" w:rsidR="00551CEF" w:rsidRPr="00130919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FF0000"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A8B4462" w14:textId="54C4A3D0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241D4E" w14:textId="5F24B4F3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551CEF" w:rsidRPr="00DA76FC" w14:paraId="18EDF249" w14:textId="521A100A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2F6CFE98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6FD2C2" w14:textId="3F2D53C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F4FF2A" w14:textId="646B598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EABD7D" w14:textId="15D1B27B" w:rsidR="00551CEF" w:rsidRPr="00501A31" w:rsidRDefault="004E402D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50F5F" w14:textId="69A3EBE8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63CBC6" w14:textId="58ED3575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20931541" w14:textId="76B5C5A0" w:rsidR="00551CEF" w:rsidRPr="004316AB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1EF84A1D" w14:textId="5E4EB42E" w:rsidR="00551CEF" w:rsidRPr="00501A31" w:rsidRDefault="004316AB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D88486" w14:textId="106C787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27EEBF00" w14:textId="387DCE57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7B749017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C8BDB0" w14:textId="7E7838B7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1E22D" w14:textId="50AE0752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83C677" w14:textId="42F1F84A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0C04EF" w14:textId="3BF0C088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5FA9B7" w14:textId="0ED9E7A3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F58273B" w14:textId="6C31CD2A" w:rsidR="00551CEF" w:rsidRPr="004316AB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F63C633" w14:textId="232F73D4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799079" w14:textId="5B8B0C09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0F54F410" w14:textId="38480545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0D2236FF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A49FDD" w14:textId="70AEE8B5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95C935" w14:textId="1B7A47B0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4ABC65" w14:textId="69B2FF71" w:rsidR="00551CEF" w:rsidRPr="00501A31" w:rsidRDefault="004E402D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588DA0" w14:textId="1A02E95D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DEB19B" w14:textId="5898077E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2E18AE0" w14:textId="4D98ADFB" w:rsidR="00551CEF" w:rsidRPr="004316AB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343E09E6" w14:textId="6E7B577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592149" w14:textId="0721935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00DFAB6A" w14:textId="78C2AC6D" w:rsidTr="009B6576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14:paraId="4923BC50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FC333C" w14:textId="0614C08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466D66" w14:textId="128F2A9D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88EB43" w14:textId="4724687D" w:rsidR="00551CEF" w:rsidRPr="00501A31" w:rsidRDefault="004E402D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B64D86" w14:textId="5DC34566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746E22" w14:textId="5B645E3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115004F" w14:textId="75575B69" w:rsidR="00551CEF" w:rsidRPr="004316AB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9E30FE9" w14:textId="0CD76D11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073B1A" w14:textId="6CDB6AFF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551CEF" w:rsidRPr="00DA76FC" w14:paraId="1235FEA1" w14:textId="2E23CD30" w:rsidTr="009B6576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235B52B2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74A8443B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7B2D84DB" w:rsidR="00551CEF" w:rsidRPr="00501A31" w:rsidRDefault="004E402D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5060EE3A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347F3DF8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0AD11E" w14:textId="335AB432" w:rsidR="00551CEF" w:rsidRPr="004316AB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DE076D" w14:textId="3F7FC9F7" w:rsidR="00551CEF" w:rsidRPr="00501A31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F1A1A2" w14:textId="650D1CC2" w:rsidR="00551CEF" w:rsidRPr="00501A31" w:rsidRDefault="00A31CF2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551CEF" w:rsidRPr="00DA76FC" w14:paraId="0A07F22A" w14:textId="04D59C39" w:rsidTr="009B6576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54218719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5E1C52CF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="00A31CF2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7AF8129C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="00A31CF2"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07B828D" w14:textId="1BFD65C2" w:rsidR="00551CEF" w:rsidRPr="00DA76FC" w:rsidRDefault="00DB26AD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5101D1D6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7B8E3967" w:rsidR="00551CEF" w:rsidRPr="00DA76FC" w:rsidRDefault="00130919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</w:t>
            </w:r>
            <w:r w:rsidR="004316AB"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77DB2308" w:rsidR="00551CEF" w:rsidRPr="004316AB" w:rsidRDefault="00130919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4316AB">
              <w:rPr>
                <w:rFonts w:ascii="Times New Roman" w:eastAsia="Lucida Sans Unicode" w:hAnsi="Times New Roman" w:cs="Times New Roman"/>
                <w:b/>
                <w:lang w:eastAsia="lt-LT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4E0EFBA2" w:rsidR="00551CEF" w:rsidRPr="00DA76FC" w:rsidRDefault="00551CEF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4316AB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6FE4C39" w14:textId="097AF853" w:rsidR="00551CEF" w:rsidRPr="00DA76FC" w:rsidRDefault="00130919" w:rsidP="00551CE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12</w:t>
            </w:r>
          </w:p>
        </w:tc>
      </w:tr>
    </w:tbl>
    <w:bookmarkEnd w:id="0"/>
    <w:p w14:paraId="5EE9D239" w14:textId="2199903D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2551"/>
        <w:gridCol w:w="2126"/>
        <w:gridCol w:w="2127"/>
        <w:gridCol w:w="2268"/>
        <w:gridCol w:w="2126"/>
        <w:gridCol w:w="1984"/>
      </w:tblGrid>
      <w:tr w:rsidR="00BB6AE4" w:rsidRPr="00DA76FC" w14:paraId="6A06302D" w14:textId="3FB667FB" w:rsidTr="009B6576">
        <w:trPr>
          <w:trHeight w:val="592"/>
        </w:trPr>
        <w:tc>
          <w:tcPr>
            <w:tcW w:w="1844" w:type="dxa"/>
            <w:vMerge w:val="restart"/>
            <w:shd w:val="clear" w:color="auto" w:fill="auto"/>
            <w:vAlign w:val="center"/>
          </w:tcPr>
          <w:p w14:paraId="7666F41A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66AF738B" w14:textId="713A1FDD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130919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10631" w:type="dxa"/>
            <w:gridSpan w:val="5"/>
          </w:tcPr>
          <w:p w14:paraId="6FC3F620" w14:textId="50414CA8" w:rsidR="00BB6AE4" w:rsidRPr="00DA76FC" w:rsidRDefault="00BB6AE4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(ne)pasirengimas integracijai į darbo rinką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4D953C60" w:rsidR="00BB6AE4" w:rsidRPr="00DA76FC" w:rsidRDefault="00BB6AE4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130919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9B6576" w:rsidRPr="00DA76FC" w14:paraId="4EE5AC6F" w14:textId="77777777" w:rsidTr="009B6576">
        <w:tc>
          <w:tcPr>
            <w:tcW w:w="1844" w:type="dxa"/>
            <w:vMerge/>
            <w:shd w:val="clear" w:color="auto" w:fill="auto"/>
            <w:vAlign w:val="center"/>
          </w:tcPr>
          <w:p w14:paraId="0A730B30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7A80E5EF" w14:textId="77777777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E01F630" w14:textId="01B9748F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Asmeniui nustatytas dalyvumo lygis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C4E6CB9" w14:textId="52371125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terminuota darbo sutartimi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ADD485" w14:textId="3DFD32DE" w:rsidR="00BB6AE4" w:rsidRPr="00DA76FC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neterminuota darbo sutartimi, verslo liudijimu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, individualios veiklos pažyma</w:t>
            </w:r>
          </w:p>
        </w:tc>
        <w:tc>
          <w:tcPr>
            <w:tcW w:w="2126" w:type="dxa"/>
            <w:vAlign w:val="center"/>
          </w:tcPr>
          <w:p w14:paraId="55C03D21" w14:textId="4F0C97C5" w:rsidR="00BB6AE4" w:rsidRDefault="00BB6AE4" w:rsidP="00BB6AE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BEA798" w14:textId="220918CB" w:rsidR="00BB6AE4" w:rsidRPr="00DA76FC" w:rsidRDefault="00BB6AE4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Asmens 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pateiktas 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rašytini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>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prašym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>as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ir (arba) asmens nedalyvavimas paslaugose, dėl to 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nutrauktas susitarimas, užbaigtas atvejo vadybos procesas</w:t>
            </w:r>
            <w:r w:rsidR="003844D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</w:p>
        </w:tc>
      </w:tr>
      <w:tr w:rsidR="00130919" w:rsidRPr="00DA76FC" w14:paraId="512524D3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5C14FF94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9DC821" w14:textId="3F3B09BC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135B07" w14:textId="19B77C7C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D97E87E" w14:textId="7DC4C87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BF1884" w14:textId="014BABD1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7BE6632" w14:textId="7AA7ECD9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1C6BA0" w14:textId="756F179A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7112B1E7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19028441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985DAD" w14:textId="030A21D0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4E61D5" w14:textId="41E96076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A0BF3C2" w14:textId="31266FE7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9328F9" w14:textId="2A9FAD03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0974C1B3" w14:textId="592EE797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97CDF2" w14:textId="5CAC724B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5ED921F1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753FE1E7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CA45D8" w14:textId="77BCF093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E62ABD" w14:textId="777760BF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9026223" w14:textId="39C777DF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7BAB83" w14:textId="344E82D9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73660A98" w14:textId="42FE9AB2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6F8F6A" w14:textId="1821BFBE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130919" w:rsidRPr="00DA76FC" w14:paraId="23BB7ECE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4AF7F956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252977" w14:textId="381A21F5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B4902C" w14:textId="4B3D0C6F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C0BCEEF" w14:textId="0012DE16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0E96D7" w14:textId="6EDEAAB6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2C3790A4" w14:textId="4FA857B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BDA53A" w14:textId="4A1E878B" w:rsidR="00130919" w:rsidRPr="00501A31" w:rsidRDefault="00284615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2ADFD490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6AFC6E43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1F00D7" w14:textId="4AA3A95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7025BA" w14:textId="0A5D0216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2642084" w14:textId="2D25C30F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4060E3" w14:textId="1CB8F1B7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3246A9E2" w14:textId="20135098" w:rsidR="00130919" w:rsidRPr="00501A31" w:rsidRDefault="00316A3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D1C4BF" w14:textId="29575BDC" w:rsidR="00130919" w:rsidRPr="00501A31" w:rsidRDefault="00316A3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40BC2E0B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67EA681C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A8E52C" w14:textId="54B7BE54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6C8B26" w14:textId="252BB0E6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722F331" w14:textId="182E3D20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D87617" w14:textId="40EBB8BC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21462CC2" w14:textId="2E1AE269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3741A5" w14:textId="525489A7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00222811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0E3F3204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6E8B03" w14:textId="2A53D245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D7B77A" w14:textId="57B7611F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A67E70" w14:textId="2B53B24E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4D7498" w14:textId="3115C5D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6FF116A5" w14:textId="44EC3513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7E9FE4" w14:textId="34BCF27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10F6E33D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3967C5B4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1866B4" w14:textId="2FBB4646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28E73A" w14:textId="1B7C883B" w:rsidR="00130919" w:rsidRPr="00284615" w:rsidRDefault="00284615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83B5BC3" w14:textId="2421451A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3C0A74" w14:textId="541063C7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6" w:type="dxa"/>
            <w:vAlign w:val="center"/>
          </w:tcPr>
          <w:p w14:paraId="5BB7A2F3" w14:textId="5701A216" w:rsidR="00130919" w:rsidRPr="00501A31" w:rsidRDefault="003635A4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69C9F9" w14:textId="0DA5925E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3040E94C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6A784FFB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A15290" w14:textId="5DDDD4A3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E913E3" w14:textId="47CA1355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7ACC070" w14:textId="23ECDD11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5F3B6A" w14:textId="26108D2A" w:rsidR="00130919" w:rsidRPr="00501A31" w:rsidRDefault="003635A4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429D36A1" w14:textId="4B6E86E8" w:rsidR="00130919" w:rsidRPr="00501A31" w:rsidRDefault="00627428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772A39" w14:textId="1B91D747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13988B1C" w14:textId="77777777" w:rsidTr="009B6576">
        <w:trPr>
          <w:trHeight w:val="340"/>
        </w:trPr>
        <w:tc>
          <w:tcPr>
            <w:tcW w:w="1844" w:type="dxa"/>
            <w:shd w:val="clear" w:color="auto" w:fill="auto"/>
            <w:vAlign w:val="center"/>
          </w:tcPr>
          <w:p w14:paraId="4542E2D3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0486CE" w14:textId="26BBD3C6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B4519E" w14:textId="44FC74D1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AAC10DD" w14:textId="241A4E5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0FA882" w14:textId="203C4656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19CFA446" w14:textId="436305D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1C03BE0" w14:textId="39FBA2F2" w:rsidR="00130919" w:rsidRPr="00501A31" w:rsidRDefault="003844DC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130919" w:rsidRPr="00DA76FC" w14:paraId="12AE77E5" w14:textId="77777777" w:rsidTr="009B6576">
        <w:trPr>
          <w:trHeight w:val="340"/>
        </w:trPr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4907E55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9A4564E" w:rsidR="00130919" w:rsidRPr="00284615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37ECC63C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117DCF88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F9B6CAB" w14:textId="228F3ED1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C69AA6B" w:rsidR="00130919" w:rsidRPr="00501A31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130919" w:rsidRPr="00DA76FC" w14:paraId="1409BA34" w14:textId="77777777" w:rsidTr="009B6576">
        <w:trPr>
          <w:trHeight w:val="340"/>
        </w:trPr>
        <w:tc>
          <w:tcPr>
            <w:tcW w:w="1844" w:type="dxa"/>
            <w:shd w:val="clear" w:color="auto" w:fill="D9D9D9"/>
            <w:vAlign w:val="center"/>
          </w:tcPr>
          <w:p w14:paraId="4A3A3E78" w14:textId="7B7153CD" w:rsidR="00130919" w:rsidRPr="005F7636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377B56DD" w14:textId="5763270F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47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11C02AE3" w14:textId="211DECC9" w:rsidR="00130919" w:rsidRPr="00284615" w:rsidRDefault="00284615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284615"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143A0EB3" w14:textId="1A11D98E" w:rsidR="00130919" w:rsidRPr="00DA76FC" w:rsidRDefault="0013091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11BB2EE2" w:rsidR="00130919" w:rsidRPr="00DA76FC" w:rsidRDefault="003635A4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34CBFE1" w14:textId="3B2200C1" w:rsidR="00130919" w:rsidRPr="00DA76FC" w:rsidRDefault="003635A4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420DF4EE" w:rsidR="00130919" w:rsidRPr="00DA76FC" w:rsidRDefault="00316A39" w:rsidP="001309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1D27FE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00086A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A793DD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ABEE78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D71EB6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60883D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3CF865" w14:textId="77777777" w:rsidR="00F73CBE" w:rsidRDefault="00F73CBE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34573299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15026" w:type="dxa"/>
        <w:tblInd w:w="-289" w:type="dxa"/>
        <w:tblLook w:val="04A0" w:firstRow="1" w:lastRow="0" w:firstColumn="1" w:lastColumn="0" w:noHBand="0" w:noVBand="1"/>
      </w:tblPr>
      <w:tblGrid>
        <w:gridCol w:w="6238"/>
        <w:gridCol w:w="3969"/>
        <w:gridCol w:w="4819"/>
      </w:tblGrid>
      <w:tr w:rsidR="00C93BBD" w:rsidRPr="00DA76FC" w14:paraId="3C211A32" w14:textId="77777777" w:rsidTr="009B6576">
        <w:trPr>
          <w:trHeight w:val="465"/>
        </w:trPr>
        <w:tc>
          <w:tcPr>
            <w:tcW w:w="6238" w:type="dxa"/>
            <w:vMerge w:val="restart"/>
            <w:vAlign w:val="center"/>
          </w:tcPr>
          <w:p w14:paraId="71924059" w14:textId="124FB4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3969" w:type="dxa"/>
            <w:vMerge w:val="restart"/>
            <w:vAlign w:val="center"/>
          </w:tcPr>
          <w:p w14:paraId="191021C2" w14:textId="026051C9" w:rsidR="00C93BBD" w:rsidRP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Pagal 202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5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-0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-</w:t>
            </w:r>
            <w:r w:rsidR="005F7636" w:rsidRPr="00611490">
              <w:rPr>
                <w:rFonts w:ascii="Times New Roman" w:hAnsi="Times New Roman" w:cs="Times New Roman"/>
                <w:b/>
                <w:bCs/>
              </w:rPr>
              <w:t>21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Tarybos sprendimą </w:t>
            </w:r>
          </w:p>
          <w:p w14:paraId="3C6C7814" w14:textId="77777777" w:rsidR="006114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Nr. TS-</w:t>
            </w:r>
            <w:r w:rsidR="00611490" w:rsidRPr="00611490">
              <w:rPr>
                <w:rFonts w:ascii="Times New Roman" w:hAnsi="Times New Roman" w:cs="Times New Roman"/>
                <w:b/>
                <w:bCs/>
              </w:rPr>
              <w:t>12</w:t>
            </w:r>
            <w:r w:rsidRPr="006114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2BB82D5" w14:textId="717BFB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11490">
              <w:rPr>
                <w:rFonts w:ascii="Times New Roman" w:hAnsi="Times New Roman" w:cs="Times New Roman"/>
                <w:b/>
                <w:bCs/>
              </w:rPr>
              <w:t>Paslaugų įgyvendinimui numatytos skirti lėšos, tūkst. Eur</w:t>
            </w:r>
          </w:p>
        </w:tc>
        <w:tc>
          <w:tcPr>
            <w:tcW w:w="4819" w:type="dxa"/>
            <w:vAlign w:val="center"/>
          </w:tcPr>
          <w:p w14:paraId="3E96D974" w14:textId="2CAD0722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9B6576">
        <w:trPr>
          <w:trHeight w:val="360"/>
        </w:trPr>
        <w:tc>
          <w:tcPr>
            <w:tcW w:w="6238" w:type="dxa"/>
            <w:vMerge/>
            <w:vAlign w:val="center"/>
          </w:tcPr>
          <w:p w14:paraId="5F0D704D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9" w:type="dxa"/>
            <w:vMerge/>
            <w:vAlign w:val="center"/>
          </w:tcPr>
          <w:p w14:paraId="219A3083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19" w:type="dxa"/>
            <w:vAlign w:val="center"/>
          </w:tcPr>
          <w:p w14:paraId="3343D2B4" w14:textId="6EFF5594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202</w:t>
            </w:r>
            <w:r w:rsidR="005F7636" w:rsidRPr="008003F2">
              <w:rPr>
                <w:rFonts w:ascii="Times New Roman" w:hAnsi="Times New Roman" w:cs="Times New Roman"/>
                <w:b/>
                <w:bCs/>
              </w:rPr>
              <w:t>5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m. I</w:t>
            </w:r>
            <w:r w:rsidR="00BD418D">
              <w:rPr>
                <w:rFonts w:ascii="Times New Roman" w:hAnsi="Times New Roman" w:cs="Times New Roman"/>
                <w:b/>
                <w:bCs/>
              </w:rPr>
              <w:t>I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ketv.</w:t>
            </w:r>
          </w:p>
        </w:tc>
      </w:tr>
      <w:tr w:rsidR="006230FB" w:rsidRPr="006230FB" w14:paraId="594FA300" w14:textId="77777777" w:rsidTr="009B6576">
        <w:trPr>
          <w:trHeight w:val="340"/>
        </w:trPr>
        <w:tc>
          <w:tcPr>
            <w:tcW w:w="6238" w:type="dxa"/>
          </w:tcPr>
          <w:p w14:paraId="5CF6CEF2" w14:textId="0E60D947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Pavėžėjimo paslaugos </w:t>
            </w:r>
          </w:p>
        </w:tc>
        <w:tc>
          <w:tcPr>
            <w:tcW w:w="3969" w:type="dxa"/>
            <w:vAlign w:val="center"/>
          </w:tcPr>
          <w:p w14:paraId="036E1181" w14:textId="19987764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4</w:t>
            </w:r>
            <w:r w:rsidR="00325E1D" w:rsidRPr="006230FB">
              <w:rPr>
                <w:rFonts w:ascii="Times New Roman" w:hAnsi="Times New Roman" w:cs="Times New Roman"/>
                <w:lang w:eastAsia="lt-LT"/>
              </w:rPr>
              <w:t>,0</w:t>
            </w:r>
          </w:p>
        </w:tc>
        <w:tc>
          <w:tcPr>
            <w:tcW w:w="4819" w:type="dxa"/>
            <w:vAlign w:val="center"/>
          </w:tcPr>
          <w:p w14:paraId="30A23172" w14:textId="6A911B9B" w:rsidR="00325E1D" w:rsidRPr="006230FB" w:rsidRDefault="006230FB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0,</w:t>
            </w:r>
            <w:r w:rsidR="00F73CBE">
              <w:rPr>
                <w:rFonts w:ascii="Times New Roman" w:hAnsi="Times New Roman" w:cs="Times New Roman"/>
              </w:rPr>
              <w:t>8</w:t>
            </w:r>
          </w:p>
        </w:tc>
      </w:tr>
      <w:tr w:rsidR="006230FB" w:rsidRPr="006230FB" w14:paraId="260FA36A" w14:textId="77777777" w:rsidTr="009B6576">
        <w:trPr>
          <w:trHeight w:val="340"/>
        </w:trPr>
        <w:tc>
          <w:tcPr>
            <w:tcW w:w="6238" w:type="dxa"/>
          </w:tcPr>
          <w:p w14:paraId="5F2D26DE" w14:textId="225B320C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Specialisto (psichologo) konsultacijos</w:t>
            </w:r>
          </w:p>
        </w:tc>
        <w:tc>
          <w:tcPr>
            <w:tcW w:w="3969" w:type="dxa"/>
            <w:vAlign w:val="center"/>
          </w:tcPr>
          <w:p w14:paraId="6238F3C1" w14:textId="34CBE604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14,0</w:t>
            </w:r>
          </w:p>
        </w:tc>
        <w:tc>
          <w:tcPr>
            <w:tcW w:w="4819" w:type="dxa"/>
            <w:vAlign w:val="center"/>
          </w:tcPr>
          <w:p w14:paraId="3DEC1C8A" w14:textId="74101CE2" w:rsidR="00325E1D" w:rsidRPr="006230FB" w:rsidRDefault="00F73CBE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</w:tr>
      <w:tr w:rsidR="006230FB" w:rsidRPr="006230FB" w14:paraId="1F557F70" w14:textId="77777777" w:rsidTr="009B6576">
        <w:trPr>
          <w:trHeight w:val="340"/>
        </w:trPr>
        <w:tc>
          <w:tcPr>
            <w:tcW w:w="6238" w:type="dxa"/>
          </w:tcPr>
          <w:p w14:paraId="40FCE5B6" w14:textId="019412B8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Grupiniai mokymai, užsiėmimai, konsultacijos </w:t>
            </w:r>
          </w:p>
        </w:tc>
        <w:tc>
          <w:tcPr>
            <w:tcW w:w="3969" w:type="dxa"/>
            <w:vAlign w:val="center"/>
          </w:tcPr>
          <w:p w14:paraId="4105468B" w14:textId="05A18606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9,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3</w:t>
            </w:r>
          </w:p>
        </w:tc>
        <w:tc>
          <w:tcPr>
            <w:tcW w:w="4819" w:type="dxa"/>
            <w:vAlign w:val="center"/>
          </w:tcPr>
          <w:p w14:paraId="02700AA8" w14:textId="711CACE1" w:rsidR="00325E1D" w:rsidRPr="006230FB" w:rsidRDefault="00F73CBE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</w:tr>
      <w:tr w:rsidR="006230FB" w:rsidRPr="006230FB" w14:paraId="0C94A724" w14:textId="77777777" w:rsidTr="009B6576">
        <w:trPr>
          <w:trHeight w:val="340"/>
        </w:trPr>
        <w:tc>
          <w:tcPr>
            <w:tcW w:w="6238" w:type="dxa"/>
          </w:tcPr>
          <w:p w14:paraId="2E06AC34" w14:textId="30513231" w:rsidR="00325E1D" w:rsidRPr="006230FB" w:rsidRDefault="009B6576" w:rsidP="005F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lt-LT"/>
              </w:rPr>
              <w:t>E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 xml:space="preserve">lgesio keitimo programos </w:t>
            </w:r>
            <w:r>
              <w:rPr>
                <w:rFonts w:ascii="Times New Roman" w:hAnsi="Times New Roman" w:cs="Times New Roman"/>
                <w:lang w:eastAsia="lt-LT"/>
              </w:rPr>
              <w:t>konsultacijos/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mokymai asmenims, turintiems priklausomybių</w:t>
            </w:r>
          </w:p>
        </w:tc>
        <w:tc>
          <w:tcPr>
            <w:tcW w:w="3969" w:type="dxa"/>
            <w:vAlign w:val="center"/>
          </w:tcPr>
          <w:p w14:paraId="5109206E" w14:textId="5EC144FA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4819" w:type="dxa"/>
            <w:vAlign w:val="center"/>
          </w:tcPr>
          <w:p w14:paraId="662DF81F" w14:textId="02CF94A7" w:rsidR="00325E1D" w:rsidRPr="006230FB" w:rsidRDefault="00F73CBE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</w:tr>
      <w:tr w:rsidR="006230FB" w:rsidRPr="006230FB" w14:paraId="192329E4" w14:textId="77777777" w:rsidTr="009B6576">
        <w:trPr>
          <w:trHeight w:val="340"/>
        </w:trPr>
        <w:tc>
          <w:tcPr>
            <w:tcW w:w="6238" w:type="dxa"/>
            <w:shd w:val="clear" w:color="auto" w:fill="D9D9D9" w:themeFill="background1" w:themeFillShade="D9"/>
            <w:vAlign w:val="center"/>
          </w:tcPr>
          <w:p w14:paraId="3DDCB671" w14:textId="42BFC14D" w:rsidR="00C93BBD" w:rsidRPr="006230FB" w:rsidRDefault="005F7636" w:rsidP="005F763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74FE6E4" w14:textId="27CF78E5" w:rsidR="00C93BB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="008003F2" w:rsidRPr="006230FB">
              <w:rPr>
                <w:rFonts w:ascii="Times New Roman" w:hAnsi="Times New Roman" w:cs="Times New Roman"/>
                <w:b/>
                <w:bCs/>
              </w:rPr>
              <w:t>3</w:t>
            </w:r>
            <w:r w:rsidRPr="006230FB">
              <w:rPr>
                <w:rFonts w:ascii="Times New Roman" w:hAnsi="Times New Roman" w:cs="Times New Roman"/>
                <w:b/>
                <w:bCs/>
              </w:rPr>
              <w:t>,3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2F598A80" w14:textId="1943E68B" w:rsidR="00C93BBD" w:rsidRPr="006230FB" w:rsidRDefault="00F73CBE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10,6</w:t>
            </w:r>
          </w:p>
        </w:tc>
      </w:tr>
    </w:tbl>
    <w:p w14:paraId="39327FBC" w14:textId="7C00F7E5" w:rsidR="00DA76FC" w:rsidRPr="006230F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30F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6230FB" w:rsidSect="00F73CBE">
      <w:pgSz w:w="15840" w:h="12240" w:orient="landscape"/>
      <w:pgMar w:top="1134" w:right="720" w:bottom="113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56AA2"/>
    <w:rsid w:val="00062418"/>
    <w:rsid w:val="000647C4"/>
    <w:rsid w:val="00084643"/>
    <w:rsid w:val="000A58FE"/>
    <w:rsid w:val="000C5A67"/>
    <w:rsid w:val="00110B7C"/>
    <w:rsid w:val="001251CC"/>
    <w:rsid w:val="00126859"/>
    <w:rsid w:val="00130919"/>
    <w:rsid w:val="00143493"/>
    <w:rsid w:val="00186761"/>
    <w:rsid w:val="001B589C"/>
    <w:rsid w:val="001C168E"/>
    <w:rsid w:val="001C5277"/>
    <w:rsid w:val="001D1417"/>
    <w:rsid w:val="001E74FA"/>
    <w:rsid w:val="00215691"/>
    <w:rsid w:val="00216611"/>
    <w:rsid w:val="0023266B"/>
    <w:rsid w:val="00234162"/>
    <w:rsid w:val="002621A7"/>
    <w:rsid w:val="00284615"/>
    <w:rsid w:val="002B1C5B"/>
    <w:rsid w:val="002C4DCA"/>
    <w:rsid w:val="002E5734"/>
    <w:rsid w:val="002E65F8"/>
    <w:rsid w:val="00315510"/>
    <w:rsid w:val="00316A39"/>
    <w:rsid w:val="00325E1D"/>
    <w:rsid w:val="003314B8"/>
    <w:rsid w:val="00335037"/>
    <w:rsid w:val="003430B7"/>
    <w:rsid w:val="00356BAB"/>
    <w:rsid w:val="003635A4"/>
    <w:rsid w:val="00364705"/>
    <w:rsid w:val="00370425"/>
    <w:rsid w:val="003844DC"/>
    <w:rsid w:val="003A5A0C"/>
    <w:rsid w:val="003C41F6"/>
    <w:rsid w:val="003F7198"/>
    <w:rsid w:val="004202F8"/>
    <w:rsid w:val="00424924"/>
    <w:rsid w:val="004316AB"/>
    <w:rsid w:val="00432142"/>
    <w:rsid w:val="00441706"/>
    <w:rsid w:val="004465B9"/>
    <w:rsid w:val="00456B5B"/>
    <w:rsid w:val="00470A54"/>
    <w:rsid w:val="00471A66"/>
    <w:rsid w:val="00475528"/>
    <w:rsid w:val="00476CD2"/>
    <w:rsid w:val="00490116"/>
    <w:rsid w:val="004A18C6"/>
    <w:rsid w:val="004C67F1"/>
    <w:rsid w:val="004D523C"/>
    <w:rsid w:val="004E337F"/>
    <w:rsid w:val="004E402D"/>
    <w:rsid w:val="00501A31"/>
    <w:rsid w:val="0052206D"/>
    <w:rsid w:val="005229C1"/>
    <w:rsid w:val="00551CEF"/>
    <w:rsid w:val="00560094"/>
    <w:rsid w:val="00575C27"/>
    <w:rsid w:val="00577863"/>
    <w:rsid w:val="0058517D"/>
    <w:rsid w:val="005D59DA"/>
    <w:rsid w:val="005F7636"/>
    <w:rsid w:val="00611490"/>
    <w:rsid w:val="006226DA"/>
    <w:rsid w:val="006230FB"/>
    <w:rsid w:val="00627428"/>
    <w:rsid w:val="0064513E"/>
    <w:rsid w:val="0065366C"/>
    <w:rsid w:val="00674901"/>
    <w:rsid w:val="006776FA"/>
    <w:rsid w:val="006D3001"/>
    <w:rsid w:val="006D47C9"/>
    <w:rsid w:val="006E1EA3"/>
    <w:rsid w:val="00717A37"/>
    <w:rsid w:val="007564BC"/>
    <w:rsid w:val="0076212B"/>
    <w:rsid w:val="00762E86"/>
    <w:rsid w:val="00770C87"/>
    <w:rsid w:val="007D5769"/>
    <w:rsid w:val="008003F2"/>
    <w:rsid w:val="00817C83"/>
    <w:rsid w:val="00864A3C"/>
    <w:rsid w:val="00870003"/>
    <w:rsid w:val="00880282"/>
    <w:rsid w:val="008E328A"/>
    <w:rsid w:val="00900DED"/>
    <w:rsid w:val="00904668"/>
    <w:rsid w:val="0092112B"/>
    <w:rsid w:val="00925B33"/>
    <w:rsid w:val="00936450"/>
    <w:rsid w:val="00940CE6"/>
    <w:rsid w:val="00943EFE"/>
    <w:rsid w:val="00965244"/>
    <w:rsid w:val="00967EEE"/>
    <w:rsid w:val="0097231D"/>
    <w:rsid w:val="00975097"/>
    <w:rsid w:val="00977BA0"/>
    <w:rsid w:val="009B41D4"/>
    <w:rsid w:val="009B6576"/>
    <w:rsid w:val="009C0845"/>
    <w:rsid w:val="009D30D8"/>
    <w:rsid w:val="00A134AF"/>
    <w:rsid w:val="00A15DE8"/>
    <w:rsid w:val="00A22AA0"/>
    <w:rsid w:val="00A31CF2"/>
    <w:rsid w:val="00A553AD"/>
    <w:rsid w:val="00A71181"/>
    <w:rsid w:val="00A73421"/>
    <w:rsid w:val="00A8223F"/>
    <w:rsid w:val="00AA006A"/>
    <w:rsid w:val="00AB7B21"/>
    <w:rsid w:val="00AD3A7E"/>
    <w:rsid w:val="00B11035"/>
    <w:rsid w:val="00B30AB3"/>
    <w:rsid w:val="00B31B44"/>
    <w:rsid w:val="00B3772D"/>
    <w:rsid w:val="00B407B1"/>
    <w:rsid w:val="00B51574"/>
    <w:rsid w:val="00B61AD2"/>
    <w:rsid w:val="00B626C0"/>
    <w:rsid w:val="00B64D14"/>
    <w:rsid w:val="00B8105B"/>
    <w:rsid w:val="00B92C20"/>
    <w:rsid w:val="00BB0971"/>
    <w:rsid w:val="00BB6AE4"/>
    <w:rsid w:val="00BD418D"/>
    <w:rsid w:val="00BD5F9F"/>
    <w:rsid w:val="00C14673"/>
    <w:rsid w:val="00C172EF"/>
    <w:rsid w:val="00C25387"/>
    <w:rsid w:val="00C31645"/>
    <w:rsid w:val="00C52A72"/>
    <w:rsid w:val="00C77E57"/>
    <w:rsid w:val="00C847BB"/>
    <w:rsid w:val="00C93BBD"/>
    <w:rsid w:val="00C9518E"/>
    <w:rsid w:val="00CB4734"/>
    <w:rsid w:val="00CD06B9"/>
    <w:rsid w:val="00CE0389"/>
    <w:rsid w:val="00D02882"/>
    <w:rsid w:val="00D136B5"/>
    <w:rsid w:val="00D2661E"/>
    <w:rsid w:val="00D95F45"/>
    <w:rsid w:val="00DA76FC"/>
    <w:rsid w:val="00DB26AD"/>
    <w:rsid w:val="00DD4E9F"/>
    <w:rsid w:val="00DE3AF1"/>
    <w:rsid w:val="00E074AA"/>
    <w:rsid w:val="00E27E62"/>
    <w:rsid w:val="00E665C4"/>
    <w:rsid w:val="00E760E5"/>
    <w:rsid w:val="00EA1ED1"/>
    <w:rsid w:val="00ED550F"/>
    <w:rsid w:val="00F065D2"/>
    <w:rsid w:val="00F1211D"/>
    <w:rsid w:val="00F4766C"/>
    <w:rsid w:val="00F578E5"/>
    <w:rsid w:val="00F73CBE"/>
    <w:rsid w:val="00F847C9"/>
    <w:rsid w:val="00F84AEB"/>
    <w:rsid w:val="00FB2583"/>
    <w:rsid w:val="00FD063D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94</cp:revision>
  <dcterms:created xsi:type="dcterms:W3CDTF">2023-03-23T11:49:00Z</dcterms:created>
  <dcterms:modified xsi:type="dcterms:W3CDTF">2025-07-08T08:38:00Z</dcterms:modified>
</cp:coreProperties>
</file>