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2BC520C"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8211ED">
        <w:rPr>
          <w:rFonts w:ascii="Times New Roman" w:eastAsia="Times New Roman" w:hAnsi="Times New Roman" w:cs="Times New Roman"/>
          <w:bCs/>
          <w:sz w:val="24"/>
          <w:szCs w:val="24"/>
          <w:lang w:val="lt-LT" w:eastAsia="lt-LT"/>
        </w:rPr>
        <w:t>17</w:t>
      </w:r>
      <w:r w:rsidR="003C2DD9">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8211ED">
        <w:rPr>
          <w:rFonts w:ascii="Times New Roman" w:eastAsia="Times New Roman" w:hAnsi="Times New Roman" w:cs="Times New Roman"/>
          <w:bCs/>
          <w:sz w:val="24"/>
          <w:szCs w:val="24"/>
          <w:lang w:val="lt-LT" w:eastAsia="lt-LT"/>
        </w:rPr>
        <w:t>279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907DA2"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83304" w:rsidRPr="00C83304">
        <w:rPr>
          <w:rFonts w:ascii="Times New Roman" w:eastAsia="Times New Roman" w:hAnsi="Times New Roman" w:cs="Times New Roman"/>
          <w:sz w:val="24"/>
          <w:szCs w:val="24"/>
          <w:lang w:val="lt-LT" w:eastAsia="lt-LT"/>
        </w:rPr>
        <w:t>DĖL KĖDAINIŲ R. ŠĖTOS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5850B" w14:textId="77777777" w:rsidR="00CD385D" w:rsidRDefault="00CD385D">
      <w:pPr>
        <w:spacing w:after="0" w:line="240" w:lineRule="auto"/>
      </w:pPr>
      <w:r>
        <w:separator/>
      </w:r>
    </w:p>
  </w:endnote>
  <w:endnote w:type="continuationSeparator" w:id="0">
    <w:p w14:paraId="71075883" w14:textId="77777777" w:rsidR="00CD385D" w:rsidRDefault="00CD3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3E7D4" w14:textId="77777777" w:rsidR="00CD385D" w:rsidRDefault="00CD385D">
      <w:pPr>
        <w:spacing w:after="0" w:line="240" w:lineRule="auto"/>
      </w:pPr>
      <w:r>
        <w:separator/>
      </w:r>
    </w:p>
  </w:footnote>
  <w:footnote w:type="continuationSeparator" w:id="0">
    <w:p w14:paraId="3ABF8E83" w14:textId="77777777" w:rsidR="00CD385D" w:rsidRDefault="00CD38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356"/>
    <w:rsid w:val="00025FCC"/>
    <w:rsid w:val="000569AA"/>
    <w:rsid w:val="00071C7A"/>
    <w:rsid w:val="000A7A2F"/>
    <w:rsid w:val="000B308D"/>
    <w:rsid w:val="000D7D8A"/>
    <w:rsid w:val="000E51AE"/>
    <w:rsid w:val="000F35B3"/>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F2F6F"/>
    <w:rsid w:val="006120D5"/>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211ED"/>
    <w:rsid w:val="00846F56"/>
    <w:rsid w:val="008637EA"/>
    <w:rsid w:val="0089483F"/>
    <w:rsid w:val="009021A0"/>
    <w:rsid w:val="009508E0"/>
    <w:rsid w:val="00950E31"/>
    <w:rsid w:val="0097279E"/>
    <w:rsid w:val="0099172E"/>
    <w:rsid w:val="009C6100"/>
    <w:rsid w:val="009D37A9"/>
    <w:rsid w:val="009D63B9"/>
    <w:rsid w:val="009E1CA9"/>
    <w:rsid w:val="00A01C7F"/>
    <w:rsid w:val="00AA7359"/>
    <w:rsid w:val="00AE2171"/>
    <w:rsid w:val="00B43ECA"/>
    <w:rsid w:val="00B45E40"/>
    <w:rsid w:val="00B54AD7"/>
    <w:rsid w:val="00B63298"/>
    <w:rsid w:val="00BC0651"/>
    <w:rsid w:val="00BC2B03"/>
    <w:rsid w:val="00BC5A9C"/>
    <w:rsid w:val="00BE5A20"/>
    <w:rsid w:val="00C219CD"/>
    <w:rsid w:val="00C25F3D"/>
    <w:rsid w:val="00C55FD5"/>
    <w:rsid w:val="00C61880"/>
    <w:rsid w:val="00C83304"/>
    <w:rsid w:val="00C9099E"/>
    <w:rsid w:val="00C95BBF"/>
    <w:rsid w:val="00CA02FE"/>
    <w:rsid w:val="00CD385D"/>
    <w:rsid w:val="00D32D5E"/>
    <w:rsid w:val="00D66972"/>
    <w:rsid w:val="00DE0D56"/>
    <w:rsid w:val="00E03166"/>
    <w:rsid w:val="00E217C4"/>
    <w:rsid w:val="00E76793"/>
    <w:rsid w:val="00E861EC"/>
    <w:rsid w:val="00F004B5"/>
    <w:rsid w:val="00F157FE"/>
    <w:rsid w:val="00F53C5D"/>
    <w:rsid w:val="00F93640"/>
    <w:rsid w:val="00FB780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4738</Words>
  <Characters>2702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2024-12-16T09:32:00Z</dcterms:created>
  <dcterms:modified xsi:type="dcterms:W3CDTF">2024-12-16T09:32:00Z</dcterms:modified>
</cp:coreProperties>
</file>