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D3BCC" w14:textId="77777777" w:rsidR="00820030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1AB0A14" w14:textId="77777777" w:rsidR="00A46E76" w:rsidRPr="00C86F3D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F3D">
        <w:rPr>
          <w:rFonts w:ascii="Times New Roman" w:eastAsia="Times New Roman" w:hAnsi="Times New Roman" w:cs="Times New Roman"/>
          <w:b/>
          <w:sz w:val="20"/>
          <w:szCs w:val="20"/>
        </w:rPr>
        <w:t>62−OJO PRIEMIESTINIO AUTOBUSŲ MARŠRUTO</w:t>
      </w:r>
    </w:p>
    <w:p w14:paraId="79AE8F08" w14:textId="706A1B0C" w:rsidR="00A46E76" w:rsidRPr="00C86F3D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F3D">
        <w:rPr>
          <w:rFonts w:ascii="Times New Roman" w:eastAsia="Times New Roman" w:hAnsi="Times New Roman" w:cs="Times New Roman"/>
          <w:b/>
          <w:sz w:val="20"/>
          <w:szCs w:val="20"/>
        </w:rPr>
        <w:t>KĖDAINIAI−LABŪNAVA</w:t>
      </w:r>
      <w:bookmarkStart w:id="0" w:name="_GoBack"/>
      <w:bookmarkEnd w:id="0"/>
    </w:p>
    <w:p w14:paraId="38B22A15" w14:textId="77777777" w:rsidR="00A46E76" w:rsidRPr="00C86F3D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F3D">
        <w:rPr>
          <w:rFonts w:ascii="Times New Roman" w:eastAsia="Times New Roman" w:hAnsi="Times New Roman" w:cs="Times New Roman"/>
          <w:b/>
          <w:sz w:val="20"/>
          <w:szCs w:val="20"/>
        </w:rPr>
        <w:t>EISMO TVARKARAŠTIS</w:t>
      </w:r>
    </w:p>
    <w:p w14:paraId="26052AFE" w14:textId="77777777" w:rsidR="00A46E76" w:rsidRPr="00C86F3D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71DCC62" w14:textId="77777777" w:rsidR="00820030" w:rsidRPr="00C86F3D" w:rsidRDefault="00820030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D36AF2F" w14:textId="77777777" w:rsidR="00820030" w:rsidRPr="00C86F3D" w:rsidRDefault="00080158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F3D">
        <w:rPr>
          <w:rFonts w:ascii="Times New Roman" w:eastAsia="Times New Roman" w:hAnsi="Times New Roman" w:cs="Times New Roman"/>
          <w:sz w:val="20"/>
          <w:szCs w:val="20"/>
        </w:rPr>
        <w:t xml:space="preserve">Autobusas važiuoja </w:t>
      </w:r>
      <w:r w:rsidRPr="00C86F3D">
        <w:rPr>
          <w:rFonts w:ascii="Times New Roman" w:eastAsia="Times New Roman" w:hAnsi="Times New Roman" w:cs="Times New Roman"/>
          <w:b/>
          <w:sz w:val="20"/>
          <w:szCs w:val="20"/>
        </w:rPr>
        <w:t>visomis dienomis</w:t>
      </w:r>
    </w:p>
    <w:p w14:paraId="074E74E6" w14:textId="77777777" w:rsidR="00A46E76" w:rsidRPr="00C86F3D" w:rsidRDefault="00A46E76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7"/>
        <w:tblW w:w="992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35"/>
        <w:gridCol w:w="975"/>
        <w:gridCol w:w="967"/>
        <w:gridCol w:w="3686"/>
        <w:gridCol w:w="1005"/>
        <w:gridCol w:w="1110"/>
        <w:gridCol w:w="1145"/>
      </w:tblGrid>
      <w:tr w:rsidR="00C86F3D" w:rsidRPr="00C86F3D" w14:paraId="168A6B5D" w14:textId="77777777" w:rsidTr="0007461D">
        <w:trPr>
          <w:trHeight w:val="279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E0B2AF" w14:textId="506D2F6E" w:rsidR="00C86F3D" w:rsidRPr="00C86F3D" w:rsidRDefault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VAŽIAVIMO LAIKAS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433A1FE" w14:textId="50F85AFF" w:rsidR="00C86F3D" w:rsidRPr="00C86F3D" w:rsidRDefault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STOTELĖS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08CE7" w14:textId="03B74657" w:rsidR="00C86F3D" w:rsidRPr="00C86F3D" w:rsidRDefault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VAŽIAVIMO LAIKAS</w:t>
            </w:r>
          </w:p>
        </w:tc>
      </w:tr>
      <w:tr w:rsidR="00C86F3D" w:rsidRPr="00C86F3D" w14:paraId="4B6FAEB3" w14:textId="77777777" w:rsidTr="0007461D">
        <w:trPr>
          <w:trHeight w:val="279"/>
        </w:trPr>
        <w:tc>
          <w:tcPr>
            <w:tcW w:w="10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9BF7E" w14:textId="0E3F5058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7.40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449D9" w14:textId="2DFA0355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12.48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1D416" w14:textId="6B5E92AB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15.05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22A0E" w14:textId="12806BC5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STOTIS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99441A9" w14:textId="0C7A13A3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7A7E3C9" w14:textId="6C2D5ED2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14.14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655E" w14:textId="615D7656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16.29</w:t>
            </w:r>
          </w:p>
        </w:tc>
      </w:tr>
      <w:tr w:rsidR="00C86F3D" w:rsidRPr="00C86F3D" w14:paraId="03154AAA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CA9E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FBB7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6CFCB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CE3B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3C3AEC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515199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14.12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245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16.27</w:t>
            </w:r>
          </w:p>
        </w:tc>
      </w:tr>
      <w:tr w:rsidR="00C86F3D" w:rsidRPr="00C86F3D" w14:paraId="56AAB366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E0C4F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B278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7C44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E865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48AA95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6905DFB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14.10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2301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16.25</w:t>
            </w:r>
          </w:p>
        </w:tc>
      </w:tr>
      <w:tr w:rsidR="00C86F3D" w:rsidRPr="00C86F3D" w14:paraId="22AC54AB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124DF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0708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9CC14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2B77B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C30F12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C9FEA9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14.08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6732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16.24</w:t>
            </w:r>
          </w:p>
        </w:tc>
      </w:tr>
      <w:tr w:rsidR="00C86F3D" w:rsidRPr="00C86F3D" w14:paraId="1E721890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8F24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32C3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40A14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2F45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C1403A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6DDCBA2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9C54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86F3D" w:rsidRPr="00C86F3D" w14:paraId="7FFE94E4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50D5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7.44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E02A6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12.50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862AF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31148F4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AAB633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C0AFF4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14.06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FA0F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16.22</w:t>
            </w:r>
          </w:p>
        </w:tc>
      </w:tr>
      <w:tr w:rsidR="00C86F3D" w:rsidRPr="00C86F3D" w14:paraId="3CD8B506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2F06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7.46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C955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12.53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9740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CFEAB1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3D817A2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40F623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7B2F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86F3D" w:rsidRPr="00C86F3D" w14:paraId="2BB1B6C6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5691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7.48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E77B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12.55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497A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04CB37B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33E30F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3E8D0A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9E34B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86F3D" w:rsidRPr="00C86F3D" w14:paraId="0EFDEE22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D8D9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DB486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323E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15.09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ED9E214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Rasos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E1D1B1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DA5374B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70E5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86F3D" w:rsidRPr="00C86F3D" w14:paraId="79CB455E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54F9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7.50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C1BE4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12.57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6DC36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15.11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49AD0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Jaunatvės Mindaugo 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D358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0FC50AC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F7FEC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86F3D" w:rsidRPr="00C86F3D" w14:paraId="6490E22E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10FA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7.52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32250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12.59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80EF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15.13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3589C20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skveras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F7A3014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D93282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9B6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86F3D" w:rsidRPr="00C86F3D" w14:paraId="4B101C61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1E7E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7.54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ABBD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13.01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5446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15.15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179B0B6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E588DCB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6449E34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61BA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86F3D" w:rsidRPr="00C86F3D" w14:paraId="743DBA48" w14:textId="77777777" w:rsidTr="0007461D">
        <w:trPr>
          <w:trHeight w:val="394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D83F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7.56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D5714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13.03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26FC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15.17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A456C5F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“Tilto” (apsisukti IKI parduotuvės aikštelėje)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999C5EC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B4ADB1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3812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86F3D" w:rsidRPr="00C86F3D" w14:paraId="3BBC2FF9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0608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7.58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4FFE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13.05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B06E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15.19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8D082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9C52C0B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C375AF0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8AB3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86F3D" w:rsidRPr="00C86F3D" w14:paraId="15FCF007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92DA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8.00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8994F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13.07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E5666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15.21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898E4E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skveras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CA6D57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758736C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E8B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86F3D" w:rsidRPr="00C86F3D" w14:paraId="4A327717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108D2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8.02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0C36AF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13.08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A9B9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F6C57A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 - Mindaugo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3900EA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88EE07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90EB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86F3D" w:rsidRPr="00C86F3D" w14:paraId="350B6E57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F808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8.04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2865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13.10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8CCD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15.25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673939F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Autobusų stotis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716D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8.58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634F1C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14.04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C42CC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C86F3D" w:rsidRPr="00C86F3D" w14:paraId="41D765AD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4DE7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8.11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7536B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13.16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B8280F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15.32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1187E6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Melkomsta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61CF24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8.52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87605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13.58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8B012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16.13</w:t>
            </w:r>
          </w:p>
        </w:tc>
      </w:tr>
      <w:tr w:rsidR="00C86F3D" w:rsidRPr="00C86F3D" w14:paraId="4E56F77F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46E1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8.13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07D2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13.18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2E843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15.34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25B2F52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“Chemikų” sodai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520042C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8.50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84CCC80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13.56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E0D0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16.11</w:t>
            </w:r>
          </w:p>
        </w:tc>
      </w:tr>
      <w:tr w:rsidR="00C86F3D" w:rsidRPr="00C86F3D" w14:paraId="3988D728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1AC42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8.15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A5A1C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13.20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FC10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15.36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003D1C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Pelėdnagiai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9FC0CB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8.48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80B594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13.54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B43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16.09</w:t>
            </w:r>
          </w:p>
        </w:tc>
      </w:tr>
      <w:tr w:rsidR="00C86F3D" w:rsidRPr="00C86F3D" w14:paraId="739F2B8B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B2FB50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8.17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0077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13.22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B9DE0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15.38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EAABC0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Pašiliai I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06F019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8.46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D9DA65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13.52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374A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16.07</w:t>
            </w:r>
          </w:p>
        </w:tc>
      </w:tr>
      <w:tr w:rsidR="00C86F3D" w:rsidRPr="00C86F3D" w14:paraId="46CDF851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65D8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8.19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E920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13.24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5FBA6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15.40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D6A00C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Pašiliai II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7E988C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8.44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30942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8AEA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16.05</w:t>
            </w:r>
          </w:p>
        </w:tc>
      </w:tr>
      <w:tr w:rsidR="00C86F3D" w:rsidRPr="00C86F3D" w14:paraId="6B51E4D8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C15F0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8.21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28236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13.26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A2C4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15.42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CECCEFC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“Progreso” sodai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ECE6FB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8.42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0A18A24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13.48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D50CF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16.03</w:t>
            </w:r>
          </w:p>
        </w:tc>
      </w:tr>
      <w:tr w:rsidR="00C86F3D" w:rsidRPr="00C86F3D" w14:paraId="7A2F87C5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535E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8.23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B15CC0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13.28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3FDAF6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15.44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B7919F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“Pašilių” sodai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99D1FA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8.40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BD3A6E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13.46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6BAF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16.01</w:t>
            </w:r>
          </w:p>
        </w:tc>
      </w:tr>
      <w:tr w:rsidR="00C86F3D" w:rsidRPr="00C86F3D" w14:paraId="08B86D6A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87BF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8.25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78B4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13.30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E68AD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15.46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5C4D6C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Bučiūnai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5AF297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8.38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BD5D6A7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13.44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88F26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15.59</w:t>
            </w:r>
          </w:p>
        </w:tc>
      </w:tr>
      <w:tr w:rsidR="00C86F3D" w:rsidRPr="00C86F3D" w14:paraId="4A4F484E" w14:textId="77777777" w:rsidTr="0007461D">
        <w:trPr>
          <w:trHeight w:val="279"/>
        </w:trPr>
        <w:tc>
          <w:tcPr>
            <w:tcW w:w="103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64A2F5C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8.28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707AA93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13.33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C278E30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15.49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1FD1D2D6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Serbinai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DC36DE5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8.35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E41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13.41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A814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15.56</w:t>
            </w:r>
          </w:p>
        </w:tc>
      </w:tr>
      <w:tr w:rsidR="00C86F3D" w:rsidRPr="00C86F3D" w14:paraId="21FBA175" w14:textId="77777777" w:rsidTr="0007461D">
        <w:trPr>
          <w:trHeight w:val="270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5B04D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8.31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95D4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13.36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53F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15.52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6C01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Labūnava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25FE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8.32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E5E08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13.38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A5429" w14:textId="77777777" w:rsidR="00C86F3D" w:rsidRPr="00C86F3D" w:rsidRDefault="00C86F3D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15.53</w:t>
            </w:r>
          </w:p>
        </w:tc>
      </w:tr>
    </w:tbl>
    <w:p w14:paraId="5BBAF7BB" w14:textId="77777777" w:rsidR="00820030" w:rsidRPr="00C86F3D" w:rsidRDefault="00820030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2EBE9CF2" w14:textId="77777777" w:rsidR="00820030" w:rsidRPr="00C86F3D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820030" w:rsidRPr="00C86F3D">
      <w:pgSz w:w="11909" w:h="16834"/>
      <w:pgMar w:top="850" w:right="1440" w:bottom="824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30"/>
    <w:rsid w:val="0007461D"/>
    <w:rsid w:val="00080158"/>
    <w:rsid w:val="001E3BC6"/>
    <w:rsid w:val="00321051"/>
    <w:rsid w:val="00694933"/>
    <w:rsid w:val="00781E1B"/>
    <w:rsid w:val="00820030"/>
    <w:rsid w:val="009C4EA5"/>
    <w:rsid w:val="00A46E76"/>
    <w:rsid w:val="00B935D1"/>
    <w:rsid w:val="00C8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3F2B"/>
  <w15:docId w15:val="{8C01CBFE-4741-47D1-BA15-0484415F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4</cp:revision>
  <cp:lastPrinted>2023-06-30T10:12:00Z</cp:lastPrinted>
  <dcterms:created xsi:type="dcterms:W3CDTF">2023-06-30T09:55:00Z</dcterms:created>
  <dcterms:modified xsi:type="dcterms:W3CDTF">2023-06-30T18:50:00Z</dcterms:modified>
</cp:coreProperties>
</file>