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77077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C2489E0" w14:textId="328F7A5E" w:rsidR="00DE0A07" w:rsidRPr="00DE0A07" w:rsidRDefault="00CD2F0E" w:rsidP="00DE0A07">
      <w:pPr>
        <w:spacing w:line="240" w:lineRule="auto"/>
        <w:ind w:left="720" w:firstLine="72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4−OJO A </w:t>
      </w:r>
      <w:r w:rsidR="00DE0A07" w:rsidRPr="00DE0A07">
        <w:rPr>
          <w:rFonts w:ascii="Times New Roman" w:eastAsia="Times New Roman" w:hAnsi="Times New Roman" w:cs="Times New Roman"/>
          <w:bCs/>
          <w:sz w:val="20"/>
          <w:szCs w:val="20"/>
        </w:rPr>
        <w:t>MIESTO AUTOBUSŲ MARŠRUTO</w:t>
      </w:r>
    </w:p>
    <w:p w14:paraId="7F2251CE" w14:textId="10CA0E33" w:rsidR="005E1B20" w:rsidRDefault="00CD2F0E" w:rsidP="00DE0A07">
      <w:pPr>
        <w:spacing w:line="240" w:lineRule="auto"/>
        <w:ind w:left="720" w:firstLine="7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AUTOBUSŲ STOTIS−PROFESINIO RENGIMO CENTRAS”</w:t>
      </w:r>
    </w:p>
    <w:p w14:paraId="62A93E1A" w14:textId="7BE725AE" w:rsidR="005E1B20" w:rsidRDefault="00DE0A07" w:rsidP="00DE0A0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</w:t>
      </w:r>
      <w:r w:rsidR="00CD2F0E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183492EF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3F5ABF9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2D33E6E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D0EED09" w14:textId="63070349" w:rsidR="005E1B20" w:rsidRDefault="00CD2F0E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Autobusas važiuoja </w:t>
      </w:r>
      <w:r>
        <w:rPr>
          <w:rFonts w:ascii="Times New Roman" w:eastAsia="Times New Roman" w:hAnsi="Times New Roman" w:cs="Times New Roman"/>
          <w:b/>
        </w:rPr>
        <w:t>sekmadieniais</w:t>
      </w:r>
    </w:p>
    <w:p w14:paraId="1F15F332" w14:textId="77777777" w:rsidR="00CD2F0E" w:rsidRDefault="00CD2F0E">
      <w:pPr>
        <w:spacing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a4"/>
        <w:tblW w:w="91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0"/>
        <w:gridCol w:w="1110"/>
        <w:gridCol w:w="1110"/>
        <w:gridCol w:w="2775"/>
        <w:gridCol w:w="1155"/>
        <w:gridCol w:w="960"/>
        <w:gridCol w:w="900"/>
      </w:tblGrid>
      <w:tr w:rsidR="00B71093" w:rsidRPr="00CD2F0E" w14:paraId="025EF1CB" w14:textId="77777777" w:rsidTr="00B71093">
        <w:trPr>
          <w:trHeight w:val="375"/>
        </w:trPr>
        <w:tc>
          <w:tcPr>
            <w:tcW w:w="3330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83B7A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E7C8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STOTELĖS</w:t>
            </w:r>
          </w:p>
        </w:tc>
        <w:tc>
          <w:tcPr>
            <w:tcW w:w="301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30B2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B71093" w:rsidRPr="00CD2F0E" w14:paraId="11E0AEDB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EB584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8.24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6485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23C1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7722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C834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3E3D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EA9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10.44</w:t>
            </w:r>
          </w:p>
        </w:tc>
      </w:tr>
      <w:tr w:rsidR="00B71093" w:rsidRPr="00CD2F0E" w14:paraId="1359C239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0B9E8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8.26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8FBE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9.11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3D7A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9.57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17A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F8174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9.10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6247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9.56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0F31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10.42</w:t>
            </w:r>
          </w:p>
        </w:tc>
      </w:tr>
      <w:tr w:rsidR="00B71093" w:rsidRPr="00CD2F0E" w14:paraId="57C97237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CBF8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8.28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C681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9.13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1661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9.59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5406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3C3F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9.08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1FCB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9.54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93A2C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10.40</w:t>
            </w:r>
          </w:p>
        </w:tc>
      </w:tr>
      <w:tr w:rsidR="00B71093" w:rsidRPr="00CD2F0E" w14:paraId="4B31C84E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F85B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8.29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A03C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9.14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5071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D1F3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53DA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9.07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B2B8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9.53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1972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10.39</w:t>
            </w:r>
          </w:p>
        </w:tc>
      </w:tr>
      <w:tr w:rsidR="00B71093" w:rsidRPr="00CD2F0E" w14:paraId="4C9D1080" w14:textId="77777777" w:rsidTr="00B71093">
        <w:trPr>
          <w:trHeight w:val="390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E373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8.31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8515B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9.16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5E1E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10.02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75C1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19C8F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9.06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06FF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9.52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36F2D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10.38</w:t>
            </w:r>
          </w:p>
        </w:tc>
      </w:tr>
      <w:tr w:rsidR="00B71093" w:rsidRPr="00CD2F0E" w14:paraId="3B07B991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EE1B5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8.33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5A31D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9.18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F588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10.04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396A5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Janušavos</w:t>
            </w:r>
            <w:proofErr w:type="spellEnd"/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815F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9.04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E852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9.49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6473D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10.35</w:t>
            </w:r>
          </w:p>
        </w:tc>
      </w:tr>
      <w:tr w:rsidR="00B71093" w:rsidRPr="00CD2F0E" w14:paraId="434E1C92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6B15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8.34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D286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9.19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39ED5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10.05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119A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Jazminų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D843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9.02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7431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9.47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4EFB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10.33</w:t>
            </w:r>
          </w:p>
        </w:tc>
      </w:tr>
      <w:tr w:rsidR="00B71093" w:rsidRPr="00CD2F0E" w14:paraId="1EFD5C98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AF0F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C25F4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8C7C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4D15F" w14:textId="77777777" w:rsidR="00B71093" w:rsidRPr="00DE0A07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0A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Dvaro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0B911" w14:textId="77777777" w:rsidR="00B71093" w:rsidRPr="00DE0A07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0A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9.00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8BD7B" w14:textId="77777777" w:rsidR="00B71093" w:rsidRPr="00DE0A07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0A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9.45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9FEB6" w14:textId="77777777" w:rsidR="00B71093" w:rsidRPr="00DE0A07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0A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10.31</w:t>
            </w:r>
          </w:p>
        </w:tc>
      </w:tr>
      <w:tr w:rsidR="00B71093" w:rsidRPr="00CD2F0E" w14:paraId="22BF35A2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5E9D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8C6E8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9.23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3780A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10.09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0F598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8B61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F66C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6BDE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71093" w:rsidRPr="00CD2F0E" w14:paraId="10795B72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959FA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8.40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D824A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9.25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C531C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10.11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D275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1B30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8.56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DEB9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9.41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39D60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10.27</w:t>
            </w:r>
          </w:p>
        </w:tc>
      </w:tr>
      <w:tr w:rsidR="00B71093" w:rsidRPr="00CD2F0E" w14:paraId="59606BAD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5E9A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8.42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158D9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9.27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A6AFA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10.13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6D31D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Kolegija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8421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8.54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D55E3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9.39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4A8E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10.25</w:t>
            </w:r>
          </w:p>
        </w:tc>
      </w:tr>
      <w:tr w:rsidR="00B71093" w:rsidRPr="00CD2F0E" w14:paraId="1DEBA9EA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FA9C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8.44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23B7E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9.29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1540C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10.15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2333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Stadionas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E7EED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8.52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83B9C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9.37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3D6FF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10.23</w:t>
            </w:r>
          </w:p>
        </w:tc>
      </w:tr>
      <w:tr w:rsidR="00B71093" w:rsidRPr="00CD2F0E" w14:paraId="5D8F6B35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22F1A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8.46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E205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9.31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CB11C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10.17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34A1A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Vilainių kryžkelė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EF875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8.50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E8476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9.35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C622F" w14:textId="77777777" w:rsidR="00B71093" w:rsidRPr="00386E64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86E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10.21</w:t>
            </w:r>
          </w:p>
        </w:tc>
      </w:tr>
      <w:tr w:rsidR="00B71093" w:rsidRPr="00CD2F0E" w14:paraId="4D260633" w14:textId="77777777" w:rsidTr="00B71093">
        <w:trPr>
          <w:trHeight w:val="375"/>
        </w:trPr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0AAB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8.47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12B5B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9.32</w:t>
            </w:r>
          </w:p>
        </w:tc>
        <w:tc>
          <w:tcPr>
            <w:tcW w:w="111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920D7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10.18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DCFB1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Profesinio rengimo centras</w:t>
            </w:r>
          </w:p>
        </w:tc>
        <w:tc>
          <w:tcPr>
            <w:tcW w:w="115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C525D4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8.48</w:t>
            </w:r>
          </w:p>
        </w:tc>
        <w:tc>
          <w:tcPr>
            <w:tcW w:w="9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8F0C2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9.33</w:t>
            </w:r>
          </w:p>
        </w:tc>
        <w:tc>
          <w:tcPr>
            <w:tcW w:w="9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92BE6" w14:textId="77777777" w:rsidR="00B71093" w:rsidRPr="00CD2F0E" w:rsidRDefault="00B7109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F0E">
              <w:rPr>
                <w:rFonts w:ascii="Times New Roman" w:eastAsia="Times New Roman" w:hAnsi="Times New Roman" w:cs="Times New Roman"/>
                <w:sz w:val="20"/>
                <w:szCs w:val="20"/>
              </w:rPr>
              <w:t>10.19</w:t>
            </w:r>
          </w:p>
        </w:tc>
      </w:tr>
    </w:tbl>
    <w:p w14:paraId="4A708900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44A26F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186993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196D96F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3205788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ACADEF1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D7718E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B2C42A8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C05FA6D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C6507CE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AE94C5D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3238697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D0A7BBD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639D9DA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675205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C24AC8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BBA0A3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B0E8014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6546A91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F88F45A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412D29A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1261060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C4EEFB8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B4F2C34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75F8FDF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81F34B4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035BD4D" w14:textId="77777777" w:rsidR="005E1B20" w:rsidRDefault="005E1B20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5E1B20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386E64"/>
    <w:rsid w:val="004A6551"/>
    <w:rsid w:val="00507393"/>
    <w:rsid w:val="005E1B20"/>
    <w:rsid w:val="00A456C7"/>
    <w:rsid w:val="00B71093"/>
    <w:rsid w:val="00BD101F"/>
    <w:rsid w:val="00CD2F0E"/>
    <w:rsid w:val="00DE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298</Characters>
  <Application>Microsoft Office Word</Application>
  <DocSecurity>0</DocSecurity>
  <Lines>2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2023-06-30T13:30:00Z</cp:lastPrinted>
  <dcterms:created xsi:type="dcterms:W3CDTF">2023-06-29T18:32:00Z</dcterms:created>
  <dcterms:modified xsi:type="dcterms:W3CDTF">2023-06-30T13:30:00Z</dcterms:modified>
</cp:coreProperties>
</file>