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</w:t>
      </w:r>
      <w:bookmarkStart w:id="0" w:name="_GoBack"/>
      <w:bookmarkEnd w:id="0"/>
      <w:r w:rsidR="0087261A" w:rsidRPr="0087261A">
        <w:rPr>
          <w:color w:val="FF0000"/>
          <w:szCs w:val="24"/>
        </w:rPr>
        <w:t xml:space="preserve">   </w:t>
      </w:r>
      <w:r w:rsidR="00DD7C44" w:rsidRPr="00312E48">
        <w:rPr>
          <w:szCs w:val="24"/>
        </w:rPr>
        <w:t>PATVIRTINTA</w:t>
      </w:r>
    </w:p>
    <w:p w14:paraId="04C0F3A6" w14:textId="68D04054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0840B2">
        <w:rPr>
          <w:szCs w:val="24"/>
        </w:rPr>
        <w:t>2</w:t>
      </w:r>
      <w:r>
        <w:rPr>
          <w:szCs w:val="24"/>
        </w:rPr>
        <w:t>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0840B2">
        <w:rPr>
          <w:szCs w:val="24"/>
        </w:rPr>
        <w:t>2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3B586D7C" w:rsidR="0094095F" w:rsidRDefault="00A86AF4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BUBLIŲ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5AD626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27124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9119221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27124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A86AF4">
        <w:rPr>
          <w:bCs/>
        </w:rPr>
        <w:t>Bubl</w:t>
      </w:r>
      <w:r w:rsidR="00940152" w:rsidRPr="00EA71BB">
        <w:rPr>
          <w:bCs/>
        </w:rPr>
        <w:t>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A86AF4">
        <w:rPr>
          <w:bCs/>
        </w:rPr>
        <w:t>Taučiūn</w:t>
      </w:r>
      <w:r w:rsidR="00940152" w:rsidRPr="00EA71BB">
        <w:rPr>
          <w:bCs/>
        </w:rPr>
        <w:t>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A86AF4">
        <w:t>350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1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1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2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2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288B12D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13A30">
        <w:rPr>
          <w:bCs/>
          <w:szCs w:val="24"/>
        </w:rPr>
        <w:t>Bubl</w:t>
      </w:r>
      <w:r w:rsidR="00EB22F4" w:rsidRPr="00EB22F4">
        <w:rPr>
          <w:bCs/>
          <w:szCs w:val="24"/>
        </w:rPr>
        <w:t>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13A30">
        <w:rPr>
          <w:bCs/>
          <w:szCs w:val="24"/>
        </w:rPr>
        <w:t>Taučiūn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</w:t>
      </w:r>
      <w:r w:rsidR="00F13A30">
        <w:rPr>
          <w:szCs w:val="24"/>
        </w:rPr>
        <w:t>350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0E06ED8D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27124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916C924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BA1ED9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796A442B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F13A30">
        <w:rPr>
          <w:rFonts w:eastAsia="Lucida Sans Unicode"/>
          <w:color w:val="000000"/>
          <w:szCs w:val="24"/>
          <w:lang w:eastAsia="ar-SA"/>
        </w:rPr>
        <w:t>4 9</w:t>
      </w:r>
      <w:r w:rsidRPr="00707EE7">
        <w:rPr>
          <w:rFonts w:eastAsia="Lucida Sans Unicode"/>
          <w:szCs w:val="24"/>
          <w:lang w:eastAsia="ar-SA"/>
        </w:rPr>
        <w:t xml:space="preserve">70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F13A30">
        <w:rPr>
          <w:rFonts w:eastAsia="Lucida Sans Unicode"/>
          <w:szCs w:val="24"/>
          <w:lang w:eastAsia="ar-SA"/>
        </w:rPr>
        <w:t>keturi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F13A30">
        <w:rPr>
          <w:rFonts w:eastAsia="Lucida Sans Unicode"/>
          <w:szCs w:val="24"/>
          <w:lang w:eastAsia="ar-SA"/>
        </w:rPr>
        <w:t>devyn</w:t>
      </w:r>
      <w:r w:rsidR="000F5E5E">
        <w:rPr>
          <w:rFonts w:eastAsia="Lucida Sans Unicode"/>
          <w:szCs w:val="24"/>
          <w:lang w:eastAsia="ar-SA"/>
        </w:rPr>
        <w:t xml:space="preserve">i šimtai septyniasdešimt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3" w:name="part_6d504bb93a1a492aa0d2a1c0503f2f2a"/>
      <w:bookmarkEnd w:id="3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396BF5C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BA1ED9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DB728C" w:rsidRPr="00DB728C">
        <w:rPr>
          <w:rFonts w:eastAsia="Lucida Sans Unicode" w:cs="Tahoma"/>
          <w:szCs w:val="24"/>
          <w:lang w:eastAsia="ar-SA"/>
        </w:rPr>
        <w:t xml:space="preserve"> </w:t>
      </w:r>
      <w:r w:rsidR="00DB728C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7369F33D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BA1ED9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709D4ED3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27124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EB885F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27124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0AD129E7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12E26">
        <w:t>vasario 27 d.</w:t>
      </w:r>
      <w:r w:rsidR="00012E26">
        <w:rPr>
          <w:rFonts w:eastAsia="Lucida Sans Unicode" w:cs="Tahoma"/>
          <w:szCs w:val="24"/>
          <w:lang w:eastAsia="ar-SA"/>
        </w:rPr>
        <w:t xml:space="preserve"> – kovo 10 d.</w:t>
      </w:r>
      <w:r w:rsidR="00012E2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7FB889FE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768F6">
        <w:t>1 242</w:t>
      </w:r>
      <w:r w:rsidR="00FE0918">
        <w:t xml:space="preserve">,50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D7CD7C5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012E26">
        <w:t>vasario 2</w:t>
      </w:r>
      <w:r w:rsidR="005A5E10">
        <w:t>4</w:t>
      </w:r>
      <w:r w:rsidR="00012E26">
        <w:t xml:space="preserve"> d.</w:t>
      </w:r>
      <w:r w:rsidR="00012E26">
        <w:rPr>
          <w:rFonts w:eastAsia="Lucida Sans Unicode" w:cs="Tahoma"/>
          <w:szCs w:val="24"/>
          <w:lang w:eastAsia="ar-SA"/>
        </w:rPr>
        <w:t xml:space="preserve"> – kovo 10 d.</w:t>
      </w:r>
      <w:r w:rsidR="00012E2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BA1ED9">
        <w:rPr>
          <w:u w:val="single"/>
        </w:rPr>
        <w:t>saulius.jacius</w:t>
      </w:r>
      <w:proofErr w:type="spellEnd"/>
      <w:r w:rsidR="00E3000A" w:rsidRPr="00BA1ED9">
        <w:rPr>
          <w:u w:val="single"/>
          <w:lang w:val="en-US"/>
        </w:rPr>
        <w:t>@</w:t>
      </w:r>
      <w:proofErr w:type="spellStart"/>
      <w:r w:rsidR="00E3000A" w:rsidRPr="00BA1ED9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2177DA53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5A5E10">
        <w:t>kovo 12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3021BF">
        <w:t>2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44556" w14:textId="77777777" w:rsidR="00251FFD" w:rsidRDefault="00251FFD" w:rsidP="00B41D45">
      <w:r>
        <w:separator/>
      </w:r>
    </w:p>
  </w:endnote>
  <w:endnote w:type="continuationSeparator" w:id="0">
    <w:p w14:paraId="0E8C0627" w14:textId="77777777" w:rsidR="00251FFD" w:rsidRDefault="00251FFD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EA5B9" w14:textId="77777777" w:rsidR="00251FFD" w:rsidRDefault="00251FFD" w:rsidP="00B41D45">
      <w:r>
        <w:separator/>
      </w:r>
    </w:p>
  </w:footnote>
  <w:footnote w:type="continuationSeparator" w:id="0">
    <w:p w14:paraId="0934FE11" w14:textId="77777777" w:rsidR="00251FFD" w:rsidRDefault="00251FFD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2E26"/>
    <w:rsid w:val="0001491E"/>
    <w:rsid w:val="00025B5E"/>
    <w:rsid w:val="00033268"/>
    <w:rsid w:val="00040AA9"/>
    <w:rsid w:val="00046413"/>
    <w:rsid w:val="000736E9"/>
    <w:rsid w:val="00075B1D"/>
    <w:rsid w:val="00083F9E"/>
    <w:rsid w:val="000840B2"/>
    <w:rsid w:val="00084A2B"/>
    <w:rsid w:val="00087BCD"/>
    <w:rsid w:val="000900BB"/>
    <w:rsid w:val="000919D9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0F7F40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51FFD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2F4239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27124"/>
    <w:rsid w:val="00535984"/>
    <w:rsid w:val="00540346"/>
    <w:rsid w:val="00541974"/>
    <w:rsid w:val="00547E4C"/>
    <w:rsid w:val="00553626"/>
    <w:rsid w:val="00564EE7"/>
    <w:rsid w:val="005768F6"/>
    <w:rsid w:val="00580574"/>
    <w:rsid w:val="005921DF"/>
    <w:rsid w:val="00592802"/>
    <w:rsid w:val="005969A5"/>
    <w:rsid w:val="005A47A1"/>
    <w:rsid w:val="005A5E10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30A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1ED9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B728C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EBCEF-12BA-4191-A1CA-793B5ABE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4910</Words>
  <Characters>2799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2025-02-17T06:50:00Z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