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9D59A2" w14:textId="167B64AE" w:rsidR="00B67BE3" w:rsidRDefault="00B67BE3" w:rsidP="00B67BE3">
      <w:pPr>
        <w:rPr>
          <w:rFonts w:ascii="Times New Roman" w:hAnsi="Times New Roman" w:cs="Times New Roman"/>
          <w:sz w:val="24"/>
          <w:szCs w:val="24"/>
        </w:rPr>
      </w:pPr>
    </w:p>
    <w:p w14:paraId="35881F54" w14:textId="3E02FBE1" w:rsidR="00B67BE3" w:rsidRPr="00F77996" w:rsidRDefault="00605D7A" w:rsidP="00A14AFB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F77996">
        <w:rPr>
          <w:rFonts w:ascii="Times New Roman" w:hAnsi="Times New Roman" w:cs="Times New Roman"/>
          <w:b/>
          <w:bCs/>
          <w:sz w:val="28"/>
          <w:szCs w:val="28"/>
        </w:rPr>
        <w:t xml:space="preserve">Ką svarbu </w:t>
      </w:r>
      <w:r w:rsidR="00B67BE3" w:rsidRPr="00F77996">
        <w:rPr>
          <w:rFonts w:ascii="Times New Roman" w:hAnsi="Times New Roman" w:cs="Times New Roman"/>
          <w:b/>
          <w:bCs/>
          <w:sz w:val="28"/>
          <w:szCs w:val="28"/>
        </w:rPr>
        <w:t>žinoti rūšiuojant</w:t>
      </w:r>
      <w:r w:rsidRPr="00F77996">
        <w:rPr>
          <w:rFonts w:ascii="Times New Roman" w:hAnsi="Times New Roman" w:cs="Times New Roman"/>
          <w:b/>
          <w:bCs/>
          <w:sz w:val="28"/>
          <w:szCs w:val="28"/>
        </w:rPr>
        <w:t xml:space="preserve"> TEKSTILĖS atliekas?</w:t>
      </w:r>
    </w:p>
    <w:bookmarkEnd w:id="0"/>
    <w:p w14:paraId="7EC4BFB6" w14:textId="1B5E6602" w:rsidR="00D143C8" w:rsidRPr="00D143C8" w:rsidRDefault="00150EE8" w:rsidP="00A14AFB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0FF9D6" wp14:editId="0832AE89">
                <wp:simplePos x="0" y="0"/>
                <wp:positionH relativeFrom="column">
                  <wp:posOffset>3829050</wp:posOffset>
                </wp:positionH>
                <wp:positionV relativeFrom="paragraph">
                  <wp:posOffset>-814705</wp:posOffset>
                </wp:positionV>
                <wp:extent cx="1569720" cy="3719830"/>
                <wp:effectExtent l="1270" t="3175" r="3175" b="8255"/>
                <wp:wrapNone/>
                <wp:docPr id="8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569720" cy="3719830"/>
                        </a:xfrm>
                        <a:prstGeom prst="downArrow">
                          <a:avLst>
                            <a:gd name="adj1" fmla="val 50000"/>
                            <a:gd name="adj2" fmla="val 59244"/>
                          </a:avLst>
                        </a:prstGeom>
                        <a:gradFill rotWithShape="0">
                          <a:gsLst>
                            <a:gs pos="0">
                              <a:srgbClr val="CEC1B2">
                                <a:gamma/>
                                <a:tint val="20000"/>
                                <a:invGamma/>
                              </a:srgbClr>
                            </a:gs>
                            <a:gs pos="100000">
                              <a:srgbClr val="CEC1B2">
                                <a:alpha val="96001"/>
                              </a:srgbClr>
                            </a:gs>
                          </a:gsLst>
                          <a:lin ang="27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34" o:spid="_x0000_s1026" type="#_x0000_t67" style="position:absolute;margin-left:301.5pt;margin-top:-64.15pt;width:123.6pt;height:292.9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" fillcolor="#f5f3f0" stroked="f">
                <v:fill color2="#cec1b2" o:opacity2="62915f" angle="45" focus="100%" type="gradient"/>
                <v:textbox style="layout-flow:vertical-ideographic"/>
              </v:shape>
            </w:pict>
          </mc:Fallback>
        </mc:AlternateContent>
      </w:r>
    </w:p>
    <w:p w14:paraId="2F12BE83" w14:textId="00E63AB7" w:rsidR="00605D7A" w:rsidRDefault="00605D7A" w:rsidP="00605D7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5DB890" w14:textId="07F376D3" w:rsidR="00A14AFB" w:rsidRDefault="00150EE8" w:rsidP="00605D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C77749" wp14:editId="14367356">
                <wp:simplePos x="0" y="0"/>
                <wp:positionH relativeFrom="column">
                  <wp:posOffset>3813810</wp:posOffset>
                </wp:positionH>
                <wp:positionV relativeFrom="paragraph">
                  <wp:posOffset>1821180</wp:posOffset>
                </wp:positionV>
                <wp:extent cx="2738755" cy="1075690"/>
                <wp:effectExtent l="3810" t="1905" r="635" b="0"/>
                <wp:wrapNone/>
                <wp:docPr id="7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8755" cy="1075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82BCF7" w14:textId="4A2E48D0" w:rsidR="00605D7A" w:rsidRPr="00D143C8" w:rsidRDefault="00605D7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143C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C0000"/>
                                <w:sz w:val="24"/>
                                <w:szCs w:val="24"/>
                              </w:rPr>
                              <w:t>NEGALIMA</w:t>
                            </w:r>
                            <w:r w:rsidR="00935487" w:rsidRPr="00D143C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C0000"/>
                                <w:sz w:val="24"/>
                                <w:szCs w:val="24"/>
                              </w:rPr>
                              <w:t xml:space="preserve"> MESTI</w:t>
                            </w:r>
                            <w:r w:rsidRPr="00D143C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143C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sauskelnių, popierinių, medinių, plastikinių, stiklinių pakuočių, stiklo duženų, maisto ir augalų liekanų, gyvūnų ekskrementų.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300.3pt;margin-top:143.4pt;width:215.65pt;height:84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" filled="f" stroked="f">
                <v:textbox>
                  <w:txbxContent>
                    <w:p w14:paraId="2A82BCF7" w14:textId="4A2E48D0" w:rsidR="00605D7A" w:rsidRPr="00D143C8" w:rsidRDefault="00605D7A">
                      <w:pPr>
                        <w:rPr>
                          <w:b/>
                          <w:bCs/>
                        </w:rPr>
                      </w:pPr>
                      <w:r w:rsidRPr="00D143C8">
                        <w:rPr>
                          <w:rFonts w:ascii="Times New Roman" w:hAnsi="Times New Roman" w:cs="Times New Roman"/>
                          <w:b/>
                          <w:bCs/>
                          <w:color w:val="CC0000"/>
                          <w:sz w:val="24"/>
                          <w:szCs w:val="24"/>
                        </w:rPr>
                        <w:t>NEGALIMA</w:t>
                      </w:r>
                      <w:r w:rsidR="00935487" w:rsidRPr="00D143C8">
                        <w:rPr>
                          <w:rFonts w:ascii="Times New Roman" w:hAnsi="Times New Roman" w:cs="Times New Roman"/>
                          <w:b/>
                          <w:bCs/>
                          <w:color w:val="CC0000"/>
                          <w:sz w:val="24"/>
                          <w:szCs w:val="24"/>
                        </w:rPr>
                        <w:t xml:space="preserve"> MESTI</w:t>
                      </w:r>
                      <w:r w:rsidRPr="00D143C8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D143C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sauskelnių, popierinių, medinių, plastikinių, stiklinių pakuočių, stiklo duženų, maisto ir augalų liekanų, gyvūnų ekskrementų.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50CAAC" wp14:editId="2D690410">
                <wp:simplePos x="0" y="0"/>
                <wp:positionH relativeFrom="column">
                  <wp:posOffset>3851275</wp:posOffset>
                </wp:positionH>
                <wp:positionV relativeFrom="paragraph">
                  <wp:posOffset>104140</wp:posOffset>
                </wp:positionV>
                <wp:extent cx="2696845" cy="744220"/>
                <wp:effectExtent l="3175" t="0" r="0" b="0"/>
                <wp:wrapNone/>
                <wp:docPr id="6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6845" cy="744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01E0DE" w14:textId="58958770" w:rsidR="00605D7A" w:rsidRPr="00D143C8" w:rsidRDefault="00605D7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143C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87A3C"/>
                                <w:sz w:val="24"/>
                                <w:szCs w:val="24"/>
                              </w:rPr>
                              <w:t>GALIMA MESTI</w:t>
                            </w:r>
                            <w:r w:rsidRPr="00D143C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143C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švarius drabužius, avalynę, rankines, diržus, užuolaidas, audinius, patalynę, minkštus žaislus.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303.25pt;margin-top:8.2pt;width:212.35pt;height:58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d6QuwIAAME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" filled="f" stroked="f">
                <v:textbox>
                  <w:txbxContent>
                    <w:p w14:paraId="3401E0DE" w14:textId="58958770" w:rsidR="00605D7A" w:rsidRPr="00D143C8" w:rsidRDefault="00605D7A">
                      <w:pPr>
                        <w:rPr>
                          <w:b/>
                          <w:bCs/>
                        </w:rPr>
                      </w:pPr>
                      <w:r w:rsidRPr="00D143C8">
                        <w:rPr>
                          <w:rFonts w:ascii="Times New Roman" w:hAnsi="Times New Roman" w:cs="Times New Roman"/>
                          <w:b/>
                          <w:bCs/>
                          <w:color w:val="287A3C"/>
                          <w:sz w:val="24"/>
                          <w:szCs w:val="24"/>
                        </w:rPr>
                        <w:t>GALIMA MESTI</w:t>
                      </w:r>
                      <w:r w:rsidRPr="00D143C8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D143C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švarius drabužius, avalynę, rankines, diržus, užuolaidas, audinius, patalynę, minkštus žaislus.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0FF9D6" wp14:editId="6D300FF1">
                <wp:simplePos x="0" y="0"/>
                <wp:positionH relativeFrom="column">
                  <wp:posOffset>3600450</wp:posOffset>
                </wp:positionH>
                <wp:positionV relativeFrom="paragraph">
                  <wp:posOffset>405130</wp:posOffset>
                </wp:positionV>
                <wp:extent cx="2028825" cy="3719830"/>
                <wp:effectExtent l="2540" t="2540" r="1905" b="6985"/>
                <wp:wrapNone/>
                <wp:docPr id="5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028825" cy="3719830"/>
                        </a:xfrm>
                        <a:prstGeom prst="downArrow">
                          <a:avLst>
                            <a:gd name="adj1" fmla="val 50000"/>
                            <a:gd name="adj2" fmla="val 45837"/>
                          </a:avLst>
                        </a:prstGeom>
                        <a:gradFill rotWithShape="0">
                          <a:gsLst>
                            <a:gs pos="0">
                              <a:srgbClr val="CEC1B2">
                                <a:gamma/>
                                <a:tint val="20000"/>
                                <a:invGamma/>
                              </a:srgbClr>
                            </a:gs>
                            <a:gs pos="100000">
                              <a:srgbClr val="CEC1B2"/>
                            </a:gs>
                          </a:gsLst>
                          <a:lin ang="27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67" style="position:absolute;margin-left:283.5pt;margin-top:31.9pt;width:159.75pt;height:292.9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" fillcolor="#f5f3f0" stroked="f">
                <v:fill color2="#cec1b2" angle="45" focus="100%" type="gradient"/>
                <v:textbox style="layout-flow:vertical-ideographic"/>
              </v:shape>
            </w:pict>
          </mc:Fallback>
        </mc:AlternateContent>
      </w:r>
      <w:r w:rsidR="00605D7A">
        <w:rPr>
          <w:rFonts w:ascii="Times New Roman" w:hAnsi="Times New Roman" w:cs="Times New Roman"/>
          <w:sz w:val="24"/>
          <w:szCs w:val="24"/>
        </w:rPr>
        <w:t xml:space="preserve">    </w:t>
      </w:r>
      <w:r w:rsidR="00A14AFB"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7D2D514D" wp14:editId="0ED4F3E8">
            <wp:extent cx="2355052" cy="3012756"/>
            <wp:effectExtent l="0" t="0" r="0" b="0"/>
            <wp:docPr id="2097436540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436540" name="Paveikslėlis 209743654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919" cy="3044568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14:paraId="74678292" w14:textId="77777777" w:rsidR="00A14AFB" w:rsidRDefault="00A14AFB" w:rsidP="00B67BE3">
      <w:pPr>
        <w:rPr>
          <w:rFonts w:ascii="Times New Roman" w:hAnsi="Times New Roman" w:cs="Times New Roman"/>
          <w:sz w:val="24"/>
          <w:szCs w:val="24"/>
        </w:rPr>
      </w:pPr>
    </w:p>
    <w:p w14:paraId="7C4A3609" w14:textId="55FB2F43" w:rsidR="00B67BE3" w:rsidRPr="00D33354" w:rsidRDefault="00B67BE3" w:rsidP="00B67BE3">
      <w:pPr>
        <w:rPr>
          <w:rFonts w:ascii="Times New Roman" w:hAnsi="Times New Roman" w:cs="Times New Roman"/>
          <w:sz w:val="24"/>
          <w:szCs w:val="24"/>
        </w:rPr>
      </w:pPr>
      <w:r w:rsidRPr="00D33354">
        <w:rPr>
          <w:rFonts w:ascii="Times New Roman" w:hAnsi="Times New Roman" w:cs="Times New Roman"/>
          <w:sz w:val="24"/>
          <w:szCs w:val="24"/>
        </w:rPr>
        <w:t xml:space="preserve">Primename, kad </w:t>
      </w:r>
      <w:r w:rsidR="00CD7559">
        <w:rPr>
          <w:rFonts w:ascii="Times New Roman" w:hAnsi="Times New Roman" w:cs="Times New Roman"/>
          <w:sz w:val="24"/>
          <w:szCs w:val="24"/>
        </w:rPr>
        <w:t xml:space="preserve">tinkamai rūšiuojamos </w:t>
      </w:r>
      <w:r w:rsidRPr="00D33354">
        <w:rPr>
          <w:rFonts w:ascii="Times New Roman" w:hAnsi="Times New Roman" w:cs="Times New Roman"/>
          <w:sz w:val="24"/>
          <w:szCs w:val="24"/>
        </w:rPr>
        <w:t>atliekos užteršia tekstilės konteinerio turinį, sugadina drabužius, audinius bei medžiagas, jos tampa nebetinkamos antriniam panaudojimui. O žmonių, kurie stengiasi atliekas rūšiuoti ir teisingai tvarkyti, pastangos nueina perniek.</w:t>
      </w:r>
    </w:p>
    <w:p w14:paraId="507F5A08" w14:textId="0A6D1D15" w:rsidR="00B15400" w:rsidRDefault="00B67BE3" w:rsidP="00B154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Taip pat tekstilės </w:t>
      </w:r>
      <w:r w:rsidRPr="00B67BE3">
        <w:rPr>
          <w:rFonts w:ascii="Times New Roman" w:hAnsi="Times New Roman" w:cs="Times New Roman"/>
          <w:sz w:val="24"/>
          <w:szCs w:val="24"/>
        </w:rPr>
        <w:t>atliekas gyventojai gali atvežti į artimiausią </w:t>
      </w:r>
      <w:hyperlink r:id="rId8" w:tgtFrame="_blank" w:history="1">
        <w:r w:rsidRPr="00B67BE3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Didelių gabaritų ir pavojingų atliekų priėmimo aikštelę</w:t>
        </w:r>
      </w:hyperlink>
      <w:r w:rsidRPr="00B67BE3">
        <w:rPr>
          <w:rFonts w:ascii="Times New Roman" w:hAnsi="Times New Roman" w:cs="Times New Roman"/>
          <w:sz w:val="24"/>
          <w:szCs w:val="24"/>
        </w:rPr>
        <w:t>*</w:t>
      </w:r>
      <w:r w:rsidR="00A14AF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C06903A" w14:textId="789144ED" w:rsidR="00B67BE3" w:rsidRDefault="00150EE8" w:rsidP="00B1540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0A0AE7" wp14:editId="04EFA4C8">
                <wp:simplePos x="0" y="0"/>
                <wp:positionH relativeFrom="column">
                  <wp:posOffset>17145</wp:posOffset>
                </wp:positionH>
                <wp:positionV relativeFrom="paragraph">
                  <wp:posOffset>86360</wp:posOffset>
                </wp:positionV>
                <wp:extent cx="6797675" cy="943610"/>
                <wp:effectExtent l="0" t="635" r="0" b="0"/>
                <wp:wrapNone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7675" cy="94361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EC1B2">
                                <a:gamma/>
                                <a:tint val="20000"/>
                                <a:invGamma/>
                              </a:srgbClr>
                            </a:gs>
                            <a:gs pos="100000">
                              <a:srgbClr val="CEC1B2"/>
                            </a:gs>
                          </a:gsLst>
                          <a:lin ang="27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58838E" w14:textId="2C070021" w:rsidR="00D143C8" w:rsidRDefault="00D143C8" w:rsidP="00D143C8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CC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CC0000"/>
                                <w:sz w:val="24"/>
                                <w:szCs w:val="24"/>
                              </w:rPr>
                              <w:t xml:space="preserve">TAI </w:t>
                            </w:r>
                            <w:r w:rsidR="00A14AFB" w:rsidRPr="00D143C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CC0000"/>
                                <w:sz w:val="24"/>
                                <w:szCs w:val="24"/>
                              </w:rPr>
                              <w:t>SVARBU</w:t>
                            </w:r>
                            <w:r w:rsidRPr="00D143C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CC0000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14:paraId="40142221" w14:textId="75231DED" w:rsidR="00D143C8" w:rsidRPr="00D143C8" w:rsidRDefault="00D143C8" w:rsidP="00D143C8">
                            <w:pPr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143C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Tekstilės atliekas</w:t>
                            </w:r>
                            <w:r w:rsidR="00A14AFB" w:rsidRPr="00D143C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reikia sudėti į</w:t>
                            </w:r>
                            <w:r w:rsidR="00A06C2D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14AFB" w:rsidRPr="00D143C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maišus</w:t>
                            </w:r>
                            <w:r w:rsidR="00A06C2D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, užrišti</w:t>
                            </w:r>
                            <w:r w:rsidR="00A14AFB" w:rsidRPr="00D143C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ir įmetus į konteinerį, uždaryti jo dangtį. </w:t>
                            </w:r>
                          </w:p>
                          <w:p w14:paraId="5725725E" w14:textId="0EF74B65" w:rsidR="00A14AFB" w:rsidRPr="00D143C8" w:rsidRDefault="00A14AFB" w:rsidP="00D143C8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D143C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Palikti maišus su šiomis atliekomis greta bet kurių konteinerių draudžiama.</w:t>
                            </w:r>
                          </w:p>
                          <w:p w14:paraId="34501772" w14:textId="77777777" w:rsidR="00D143C8" w:rsidRPr="00D143C8" w:rsidRDefault="00D143C8" w:rsidP="00D143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03510B26" w14:textId="77777777" w:rsidR="00A14AFB" w:rsidRDefault="00A14AFB" w:rsidP="00D143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28" type="#_x0000_t202" style="position:absolute;margin-left:1.35pt;margin-top:6.8pt;width:535.25pt;height:7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" fillcolor="#f5f3f0" stroked="f">
                <v:fill color2="#cec1b2" angle="45" focus="100%" type="gradient"/>
                <v:textbox>
                  <w:txbxContent>
                    <w:p w14:paraId="2E58838E" w14:textId="2C070021" w:rsidR="00D143C8" w:rsidRDefault="00D143C8" w:rsidP="00D143C8">
                      <w:pP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CC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CC0000"/>
                          <w:sz w:val="24"/>
                          <w:szCs w:val="24"/>
                        </w:rPr>
                        <w:t xml:space="preserve">TAI </w:t>
                      </w:r>
                      <w:r w:rsidR="00A14AFB" w:rsidRPr="00D143C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CC0000"/>
                          <w:sz w:val="24"/>
                          <w:szCs w:val="24"/>
                        </w:rPr>
                        <w:t>SVARBU</w:t>
                      </w:r>
                      <w:r w:rsidRPr="00D143C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CC0000"/>
                          <w:sz w:val="24"/>
                          <w:szCs w:val="24"/>
                        </w:rPr>
                        <w:t>!</w:t>
                      </w:r>
                    </w:p>
                    <w:p w14:paraId="40142221" w14:textId="75231DED" w:rsidR="00D143C8" w:rsidRPr="00D143C8" w:rsidRDefault="00D143C8" w:rsidP="00D143C8">
                      <w:pPr>
                        <w:spacing w:after="0"/>
                        <w:jc w:val="right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Pr="00D143C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Tekstilės atliekas</w:t>
                      </w:r>
                      <w:r w:rsidR="00A14AFB" w:rsidRPr="00D143C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reikia sudėti į</w:t>
                      </w:r>
                      <w:r w:rsidR="00A06C2D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A14AFB" w:rsidRPr="00D143C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maišus</w:t>
                      </w:r>
                      <w:r w:rsidR="00A06C2D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, užrišti</w:t>
                      </w:r>
                      <w:r w:rsidR="00A14AFB" w:rsidRPr="00D143C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ir įmetus į konteinerį, uždaryti jo dangtį. </w:t>
                      </w:r>
                    </w:p>
                    <w:p w14:paraId="5725725E" w14:textId="0EF74B65" w:rsidR="00A14AFB" w:rsidRPr="00D143C8" w:rsidRDefault="00A14AFB" w:rsidP="00D143C8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 w:rsidRPr="00D143C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Palikti maišus su šiomis atliekomis greta bet kurių konteinerių draudžiama.</w:t>
                      </w:r>
                    </w:p>
                    <w:p w14:paraId="34501772" w14:textId="77777777" w:rsidR="00D143C8" w:rsidRPr="00D143C8" w:rsidRDefault="00D143C8" w:rsidP="00D143C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</w:p>
                    <w:p w14:paraId="03510B26" w14:textId="77777777" w:rsidR="00A14AFB" w:rsidRDefault="00A14AFB" w:rsidP="00D143C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9A2A4F" wp14:editId="5DBB202E">
                <wp:simplePos x="0" y="0"/>
                <wp:positionH relativeFrom="column">
                  <wp:posOffset>465455</wp:posOffset>
                </wp:positionH>
                <wp:positionV relativeFrom="paragraph">
                  <wp:posOffset>151130</wp:posOffset>
                </wp:positionV>
                <wp:extent cx="851535" cy="711835"/>
                <wp:effectExtent l="0" t="0" r="0" b="3810"/>
                <wp:wrapNone/>
                <wp:docPr id="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" cy="711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2DBB8A" w14:textId="0DA8C784" w:rsidR="003D7E86" w:rsidRDefault="003D7E86">
                            <w:r w:rsidRPr="003D7E86">
                              <w:rPr>
                                <w:noProof/>
                                <w:lang w:eastAsia="lt-LT"/>
                              </w:rPr>
                              <w:drawing>
                                <wp:inline distT="0" distB="0" distL="0" distR="0" wp14:anchorId="3CDCBC4C" wp14:editId="7A495096">
                                  <wp:extent cx="591670" cy="591670"/>
                                  <wp:effectExtent l="95250" t="0" r="0" b="18415"/>
                                  <wp:docPr id="716076915" name="Paveikslėlis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duotone>
                                              <a:prstClr val="black"/>
                                              <a:srgbClr val="D9C3A5">
                                                <a:tint val="50000"/>
                                                <a:satMod val="180000"/>
                                              </a:srgb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4484" cy="5944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>
                                            <a:outerShdw blurRad="50800" dist="38100" dir="10800000" algn="r" rotWithShape="0">
                                              <a:prstClr val="black">
                                                <a:alpha val="40000"/>
                                              </a:prst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29" type="#_x0000_t202" style="position:absolute;margin-left:36.65pt;margin-top:11.9pt;width:67.05pt;height:56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" filled="f" stroked="f">
                <v:textbox>
                  <w:txbxContent>
                    <w:p w14:paraId="362DBB8A" w14:textId="0DA8C784" w:rsidR="003D7E86" w:rsidRDefault="003D7E86">
                      <w:r w:rsidRPr="003D7E86">
                        <w:rPr>
                          <w:noProof/>
                          <w:lang w:eastAsia="lt-LT"/>
                        </w:rPr>
                        <w:drawing>
                          <wp:inline distT="0" distB="0" distL="0" distR="0" wp14:anchorId="3CDCBC4C" wp14:editId="7A495096">
                            <wp:extent cx="591670" cy="591670"/>
                            <wp:effectExtent l="95250" t="0" r="0" b="18415"/>
                            <wp:docPr id="716076915" name="Paveikslėlis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duotone>
                                        <a:prstClr val="black"/>
                                        <a:srgbClr val="D9C3A5">
                                          <a:tint val="50000"/>
                                          <a:satMod val="180000"/>
                                        </a:srgb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4484" cy="5944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>
                                      <a:outerShdw blurRad="50800" dist="38100" dir="10800000" algn="r" rotWithShape="0">
                                        <a:prstClr val="black">
                                          <a:alpha val="40000"/>
                                        </a:prst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924298E" w14:textId="6CBC1A2E" w:rsidR="00A14AFB" w:rsidRDefault="00150EE8" w:rsidP="00B1540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D34B7F" wp14:editId="0B2A3190">
                <wp:simplePos x="0" y="0"/>
                <wp:positionH relativeFrom="column">
                  <wp:posOffset>-80010</wp:posOffset>
                </wp:positionH>
                <wp:positionV relativeFrom="paragraph">
                  <wp:posOffset>50800</wp:posOffset>
                </wp:positionV>
                <wp:extent cx="798830" cy="638175"/>
                <wp:effectExtent l="0" t="3175" r="0" b="0"/>
                <wp:wrapNone/>
                <wp:docPr id="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883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B17CAB" w14:textId="3CA3BB9E" w:rsidR="00D143C8" w:rsidRDefault="00D143C8">
                            <w:r>
                              <w:rPr>
                                <w:noProof/>
                                <w:lang w:eastAsia="lt-LT"/>
                              </w:rPr>
                              <w:drawing>
                                <wp:inline distT="0" distB="0" distL="0" distR="0" wp14:anchorId="70616992" wp14:editId="172C962B">
                                  <wp:extent cx="536062" cy="534201"/>
                                  <wp:effectExtent l="76200" t="19050" r="16510" b="56515"/>
                                  <wp:docPr id="1844344508" name="Paveikslėlis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44344508" name="Paveikslėlis 1844344508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6608" cy="5347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>
                                            <a:outerShdw blurRad="50800" dist="38100" dir="8100000" algn="tr" rotWithShape="0">
                                              <a:prstClr val="black">
                                                <a:alpha val="40000"/>
                                              </a:prst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30" type="#_x0000_t202" style="position:absolute;margin-left:-6.3pt;margin-top:4pt;width:62.9pt;height:5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" filled="f" stroked="f">
                <v:textbox>
                  <w:txbxContent>
                    <w:p w14:paraId="20B17CAB" w14:textId="3CA3BB9E" w:rsidR="00D143C8" w:rsidRDefault="00D143C8">
                      <w:r>
                        <w:rPr>
                          <w:noProof/>
                          <w:lang w:eastAsia="lt-LT"/>
                        </w:rPr>
                        <w:drawing>
                          <wp:inline distT="0" distB="0" distL="0" distR="0" wp14:anchorId="70616992" wp14:editId="172C962B">
                            <wp:extent cx="536062" cy="534201"/>
                            <wp:effectExtent l="76200" t="19050" r="16510" b="56515"/>
                            <wp:docPr id="1844344508" name="Paveikslėlis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44344508" name="Paveikslėlis 1844344508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6608" cy="534745"/>
                                    </a:xfrm>
                                    <a:prstGeom prst="rect">
                                      <a:avLst/>
                                    </a:prstGeom>
                                    <a:effectLst>
                                      <a:outerShdw blurRad="50800" dist="38100" dir="8100000" algn="tr" rotWithShape="0">
                                        <a:prstClr val="black">
                                          <a:alpha val="40000"/>
                                        </a:prst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AACD900" w14:textId="114E325E" w:rsidR="00A14AFB" w:rsidRDefault="00150EE8" w:rsidP="00B1540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C45547" wp14:editId="6D98930C">
                <wp:simplePos x="0" y="0"/>
                <wp:positionH relativeFrom="column">
                  <wp:posOffset>876300</wp:posOffset>
                </wp:positionH>
                <wp:positionV relativeFrom="paragraph">
                  <wp:posOffset>35560</wp:posOffset>
                </wp:positionV>
                <wp:extent cx="899160" cy="545465"/>
                <wp:effectExtent l="0" t="0" r="0" b="0"/>
                <wp:wrapNone/>
                <wp:docPr id="1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545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D49D1C" w14:textId="5DB9C34B" w:rsidR="003D7E86" w:rsidRDefault="003D7E86">
                            <w:r>
                              <w:rPr>
                                <w:noProof/>
                                <w:lang w:eastAsia="lt-LT"/>
                              </w:rPr>
                              <w:drawing>
                                <wp:inline distT="0" distB="0" distL="0" distR="0" wp14:anchorId="631AD8D2" wp14:editId="1A78018A">
                                  <wp:extent cx="538068" cy="373184"/>
                                  <wp:effectExtent l="57150" t="0" r="0" b="8255"/>
                                  <wp:docPr id="47451915" name="Paveikslėlis 474519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38626551" name="Paveikslėlis 1938626551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4">
                                                    <a14:imgEffect>
                                                      <a14:colorTemperature colorTemp="72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8687" cy="394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>
                                            <a:outerShdw blurRad="50800" dist="38100" dir="8100000" algn="tr" rotWithShape="0">
                                              <a:prstClr val="black">
                                                <a:alpha val="40000"/>
                                              </a:prst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31" type="#_x0000_t202" style="position:absolute;margin-left:69pt;margin-top:2.8pt;width:70.8pt;height:4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" filled="f" stroked="f">
                <v:textbox>
                  <w:txbxContent>
                    <w:p w14:paraId="11D49D1C" w14:textId="5DB9C34B" w:rsidR="003D7E86" w:rsidRDefault="003D7E86">
                      <w:r>
                        <w:rPr>
                          <w:noProof/>
                          <w:lang w:eastAsia="lt-LT"/>
                        </w:rPr>
                        <w:drawing>
                          <wp:inline distT="0" distB="0" distL="0" distR="0" wp14:anchorId="631AD8D2" wp14:editId="1A78018A">
                            <wp:extent cx="538068" cy="373184"/>
                            <wp:effectExtent l="57150" t="0" r="0" b="8255"/>
                            <wp:docPr id="47451915" name="Paveikslėlis 474519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38626551" name="Paveikslėlis 1938626551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6">
                                              <a14:imgEffect>
                                                <a14:colorTemperature colorTemp="72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8687" cy="394420"/>
                                    </a:xfrm>
                                    <a:prstGeom prst="rect">
                                      <a:avLst/>
                                    </a:prstGeom>
                                    <a:effectLst>
                                      <a:outerShdw blurRad="50800" dist="38100" dir="8100000" algn="tr" rotWithShape="0">
                                        <a:prstClr val="black">
                                          <a:alpha val="40000"/>
                                        </a:prst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EFAF618" w14:textId="77777777" w:rsidR="00D143C8" w:rsidRDefault="00D143C8" w:rsidP="00B67BE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855A8A" w14:textId="77777777" w:rsidR="00D143C8" w:rsidRDefault="00D143C8" w:rsidP="00B67BE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217A2AC" w14:textId="5CBFDCC5" w:rsidR="00B67BE3" w:rsidRPr="00B67BE3" w:rsidRDefault="00B67BE3" w:rsidP="00B67BE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67BE3">
        <w:rPr>
          <w:rFonts w:ascii="Times New Roman" w:hAnsi="Times New Roman" w:cs="Times New Roman"/>
          <w:b/>
          <w:bCs/>
          <w:sz w:val="24"/>
          <w:szCs w:val="24"/>
        </w:rPr>
        <w:t xml:space="preserve">Gyventojai nemokamai tekstilės atliekas gali išmesti į specialius tekstilės atliekų surinkimo konteinerius. Tekstilės atliekų surinkimo grafikai skelbiami: </w:t>
      </w:r>
    </w:p>
    <w:p w14:paraId="1FC88B56" w14:textId="77777777" w:rsidR="00B67BE3" w:rsidRPr="00B67BE3" w:rsidRDefault="00F77996" w:rsidP="00A06C2D">
      <w:pPr>
        <w:ind w:left="-284" w:firstLine="284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B67BE3" w:rsidRPr="00B67BE3">
          <w:rPr>
            <w:rStyle w:val="Hipersaitas"/>
            <w:rFonts w:ascii="Times New Roman" w:hAnsi="Times New Roman" w:cs="Times New Roman"/>
            <w:sz w:val="24"/>
            <w:szCs w:val="24"/>
          </w:rPr>
          <w:t>https://www.kedainiai.lt/gyventojui/atlieku-tvarkymas/atlieku-isvezimo-grafikai/1538</w:t>
        </w:r>
      </w:hyperlink>
    </w:p>
    <w:p w14:paraId="7332DCB2" w14:textId="77777777" w:rsidR="00B67BE3" w:rsidRDefault="00B67BE3" w:rsidP="00B67BE3"/>
    <w:p w14:paraId="1554687C" w14:textId="77777777" w:rsidR="00B67BE3" w:rsidRPr="004670E2" w:rsidRDefault="00B67BE3" w:rsidP="00B67B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</w:pPr>
      <w:r w:rsidRPr="004670E2">
        <w:rPr>
          <w:rFonts w:ascii="Times New Roman" w:eastAsia="Times New Roman" w:hAnsi="Times New Roman" w:cs="Times New Roman"/>
          <w:b/>
          <w:bCs/>
          <w:color w:val="22252A"/>
          <w:sz w:val="24"/>
          <w:szCs w:val="24"/>
          <w:lang w:eastAsia="lt-LT"/>
        </w:rPr>
        <w:t>*Didelių gabaritų ir pavojingų atliekų priėmimo aikštelė įsikūrusi adresu:</w:t>
      </w:r>
    </w:p>
    <w:p w14:paraId="4AA8DD46" w14:textId="77777777" w:rsidR="00D143C8" w:rsidRDefault="00B67BE3" w:rsidP="00B67B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</w:pPr>
      <w:r w:rsidRPr="004670E2"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  <w:t>J.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  <w:t xml:space="preserve"> </w:t>
      </w:r>
      <w:r w:rsidRPr="004670E2"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  <w:t>Basanavičiaus g. 97A, Kėdainiai.</w:t>
      </w:r>
      <w:r w:rsidR="00D143C8"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  <w:t xml:space="preserve"> </w:t>
      </w:r>
      <w:r w:rsidRPr="004670E2"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  <w:t>Tel. 8 682 55784</w:t>
      </w:r>
      <w:r w:rsidR="00D143C8"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  <w:t xml:space="preserve">. </w:t>
      </w:r>
    </w:p>
    <w:p w14:paraId="160F2AAE" w14:textId="77777777" w:rsidR="00D143C8" w:rsidRDefault="00B67BE3" w:rsidP="00B67B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</w:pPr>
      <w:r w:rsidRPr="004670E2"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  <w:t>Darbo laikas: I nedirba, II‒V 10.00–19.00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  <w:t xml:space="preserve"> val.</w:t>
      </w:r>
      <w:r w:rsidRPr="004670E2"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  <w:t>,</w:t>
      </w:r>
      <w:r w:rsidR="00D143C8"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  <w:t xml:space="preserve"> </w:t>
      </w:r>
      <w:r w:rsidRPr="004670E2"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  <w:t>VI 9.00–16.00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  <w:t xml:space="preserve"> val.</w:t>
      </w:r>
      <w:r w:rsidRPr="004670E2"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  <w:t xml:space="preserve">, VII ir švenčių dienomis nedirba. </w:t>
      </w:r>
    </w:p>
    <w:p w14:paraId="0B5F0201" w14:textId="4B3D9F25" w:rsidR="00B67BE3" w:rsidRPr="004670E2" w:rsidRDefault="00B67BE3" w:rsidP="00B67B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</w:pPr>
      <w:r w:rsidRPr="004670E2"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  <w:t>Pietų pertrauka: 13.00–13.45</w:t>
      </w:r>
      <w:r>
        <w:rPr>
          <w:rFonts w:ascii="Times New Roman" w:eastAsia="Times New Roman" w:hAnsi="Times New Roman" w:cs="Times New Roman"/>
          <w:color w:val="22252A"/>
          <w:sz w:val="24"/>
          <w:szCs w:val="24"/>
          <w:lang w:eastAsia="lt-LT"/>
        </w:rPr>
        <w:t xml:space="preserve"> val.</w:t>
      </w:r>
    </w:p>
    <w:p w14:paraId="15E654B0" w14:textId="6FAE6BC8" w:rsidR="00B15400" w:rsidRDefault="00B15400" w:rsidP="00B15400">
      <w:pPr>
        <w:rPr>
          <w:b/>
          <w:bCs/>
          <w:sz w:val="24"/>
          <w:szCs w:val="24"/>
        </w:rPr>
      </w:pPr>
    </w:p>
    <w:p w14:paraId="77E8C438" w14:textId="77777777" w:rsidR="00B67BE3" w:rsidRDefault="00B67BE3" w:rsidP="00B15400">
      <w:pPr>
        <w:rPr>
          <w:b/>
          <w:bCs/>
          <w:sz w:val="24"/>
          <w:szCs w:val="24"/>
        </w:rPr>
      </w:pPr>
    </w:p>
    <w:p w14:paraId="58B68A4C" w14:textId="73A620B1" w:rsidR="00B67BE3" w:rsidRDefault="00B67BE3" w:rsidP="00B15400">
      <w:pPr>
        <w:rPr>
          <w:b/>
          <w:bCs/>
          <w:sz w:val="24"/>
          <w:szCs w:val="24"/>
        </w:rPr>
      </w:pPr>
    </w:p>
    <w:sectPr w:rsidR="00B67BE3" w:rsidSect="00A06C2D">
      <w:pgSz w:w="11906" w:h="16838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6765B"/>
    <w:multiLevelType w:val="hybridMultilevel"/>
    <w:tmpl w:val="894231C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481"/>
    <w:rsid w:val="000058F6"/>
    <w:rsid w:val="00051304"/>
    <w:rsid w:val="00150EE8"/>
    <w:rsid w:val="001B5000"/>
    <w:rsid w:val="00265E0D"/>
    <w:rsid w:val="00312117"/>
    <w:rsid w:val="00381C8F"/>
    <w:rsid w:val="00385F43"/>
    <w:rsid w:val="003D60C5"/>
    <w:rsid w:val="003D7E86"/>
    <w:rsid w:val="004A1737"/>
    <w:rsid w:val="004E089E"/>
    <w:rsid w:val="00572AD5"/>
    <w:rsid w:val="00582329"/>
    <w:rsid w:val="005B0531"/>
    <w:rsid w:val="00605D7A"/>
    <w:rsid w:val="006538F9"/>
    <w:rsid w:val="006825B6"/>
    <w:rsid w:val="006C5EF9"/>
    <w:rsid w:val="00704091"/>
    <w:rsid w:val="007F4904"/>
    <w:rsid w:val="0084253D"/>
    <w:rsid w:val="00853AC7"/>
    <w:rsid w:val="00891398"/>
    <w:rsid w:val="00935487"/>
    <w:rsid w:val="009C7C25"/>
    <w:rsid w:val="00A06C2D"/>
    <w:rsid w:val="00A14AFB"/>
    <w:rsid w:val="00A14CD0"/>
    <w:rsid w:val="00A45B4A"/>
    <w:rsid w:val="00A728D7"/>
    <w:rsid w:val="00A73288"/>
    <w:rsid w:val="00B15400"/>
    <w:rsid w:val="00B67BE3"/>
    <w:rsid w:val="00BA16C1"/>
    <w:rsid w:val="00BC0BF3"/>
    <w:rsid w:val="00C04711"/>
    <w:rsid w:val="00C468CF"/>
    <w:rsid w:val="00C52386"/>
    <w:rsid w:val="00CA6815"/>
    <w:rsid w:val="00CB4156"/>
    <w:rsid w:val="00CD0DF9"/>
    <w:rsid w:val="00CD7559"/>
    <w:rsid w:val="00D143C8"/>
    <w:rsid w:val="00D33354"/>
    <w:rsid w:val="00D36357"/>
    <w:rsid w:val="00D91481"/>
    <w:rsid w:val="00DB1EC1"/>
    <w:rsid w:val="00DD6B99"/>
    <w:rsid w:val="00E135D0"/>
    <w:rsid w:val="00E97D63"/>
    <w:rsid w:val="00ED69A6"/>
    <w:rsid w:val="00EF2E79"/>
    <w:rsid w:val="00F03C2A"/>
    <w:rsid w:val="00F54BFC"/>
    <w:rsid w:val="00F77743"/>
    <w:rsid w:val="00F77996"/>
    <w:rsid w:val="00FB2249"/>
    <w:rsid w:val="00FB71B4"/>
    <w:rsid w:val="00FF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4c4ba,#dfdfd9,#d9dad0,#655529,#cec1b2"/>
    </o:shapedefaults>
    <o:shapelayout v:ext="edit">
      <o:idmap v:ext="edit" data="1"/>
    </o:shapelayout>
  </w:shapeDefaults>
  <w:decimalSymbol w:val=","/>
  <w:listSeparator w:val=";"/>
  <w14:docId w14:val="73510D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B15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582329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6825B6"/>
    <w:rPr>
      <w:color w:val="0563C1" w:themeColor="hyperlink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6825B6"/>
    <w:rPr>
      <w:color w:val="605E5C"/>
      <w:shd w:val="clear" w:color="auto" w:fill="E1DFDD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50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50E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B15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582329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6825B6"/>
    <w:rPr>
      <w:color w:val="0563C1" w:themeColor="hyperlink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6825B6"/>
    <w:rPr>
      <w:color w:val="605E5C"/>
      <w:shd w:val="clear" w:color="auto" w:fill="E1DFDD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50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50E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ratc.lt/dideliu-gabaritu-atlieku-surinkimo-aiksteles/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30.png"/><Relationship Id="rId17" Type="http://schemas.openxmlformats.org/officeDocument/2006/relationships/hyperlink" Target="https://www.kedainiai.lt/gyventojui/atlieku-tvarkymas/atlieku-isvezimo-grafikai/1538" TargetMode="External"/><Relationship Id="rId2" Type="http://schemas.openxmlformats.org/officeDocument/2006/relationships/numbering" Target="numbering.xml"/><Relationship Id="rId16" Type="http://schemas.microsoft.com/office/2007/relationships/hdphoto" Target="media/hdphoto10.wd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40.png"/><Relationship Id="rId10" Type="http://schemas.openxmlformats.org/officeDocument/2006/relationships/image" Target="media/image20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45B6B-2042-45DD-9D93-31AEB259D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746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R.Svediene</cp:lastModifiedBy>
  <cp:revision>3</cp:revision>
  <cp:lastPrinted>2023-11-09T07:05:00Z</cp:lastPrinted>
  <dcterms:created xsi:type="dcterms:W3CDTF">2023-11-09T08:07:00Z</dcterms:created>
  <dcterms:modified xsi:type="dcterms:W3CDTF">2023-11-09T08:08:00Z</dcterms:modified>
</cp:coreProperties>
</file>