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042089" w14:textId="32EAD897" w:rsidR="008324C1" w:rsidRPr="009576E8" w:rsidRDefault="00C42EE5" w:rsidP="009576E8">
      <w:pPr>
        <w:jc w:val="center"/>
        <w:rPr>
          <w:b/>
          <w:bCs/>
        </w:rPr>
      </w:pPr>
      <w:r w:rsidRPr="009576E8">
        <w:rPr>
          <w:b/>
          <w:bCs/>
        </w:rPr>
        <w:t>Kėdainių rajono savivaldybės švietimo įstaigos</w:t>
      </w:r>
    </w:p>
    <w:p w14:paraId="7683DB50" w14:textId="1BB822E5" w:rsidR="00C42EE5" w:rsidRDefault="00C42EE5" w:rsidP="009576E8">
      <w:pPr>
        <w:jc w:val="center"/>
      </w:pPr>
      <w:r w:rsidRPr="009576E8">
        <w:rPr>
          <w:b/>
          <w:bCs/>
        </w:rPr>
        <w:t>Lietuvių kalbos dienos 2022 m.</w:t>
      </w:r>
    </w:p>
    <w:p w14:paraId="25D88FB7" w14:textId="000E17D5" w:rsidR="00C42EE5" w:rsidRDefault="00C42EE5"/>
    <w:tbl>
      <w:tblPr>
        <w:tblW w:w="96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1275"/>
        <w:gridCol w:w="1701"/>
        <w:gridCol w:w="1910"/>
        <w:gridCol w:w="1483"/>
      </w:tblGrid>
      <w:tr w:rsidR="00264ED5" w:rsidRPr="00C42EE5" w14:paraId="625FBD86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01FAA9" w14:textId="77777777" w:rsidR="00C42EE5" w:rsidRPr="00C42EE5" w:rsidRDefault="00C42EE5" w:rsidP="009576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Renginio pavadinimas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F9FC76" w14:textId="77777777" w:rsidR="00C42EE5" w:rsidRPr="00C42EE5" w:rsidRDefault="00C42EE5" w:rsidP="009576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Data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71742" w14:textId="08B0191C" w:rsidR="00C42EE5" w:rsidRPr="00C42EE5" w:rsidRDefault="00C42EE5" w:rsidP="009576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Rengėjas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(nurodoma atsakinga institucija ir kuratorius)</w:t>
            </w:r>
          </w:p>
        </w:tc>
        <w:tc>
          <w:tcPr>
            <w:tcW w:w="19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3F108" w14:textId="77777777" w:rsidR="00C42EE5" w:rsidRPr="00C42EE5" w:rsidRDefault="00C42EE5" w:rsidP="009576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Institucijos adresas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28045" w14:textId="77777777" w:rsidR="00C42EE5" w:rsidRPr="00C42EE5" w:rsidRDefault="00C42EE5" w:rsidP="009576E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Pastabos</w:t>
            </w:r>
          </w:p>
        </w:tc>
      </w:tr>
      <w:tr w:rsidR="00264ED5" w:rsidRPr="009576E8" w14:paraId="5186F1E7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F6B23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Nacionalinis diktantas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C1EECF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02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974F660" w14:textId="201E047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Kėdainių </w:t>
            </w:r>
            <w:r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Atžalyno</w:t>
            </w:r>
            <w:r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 gimnazija 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1CA16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Mindaugo g. 18,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6804A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F94FD8B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0FAFB17" w14:textId="68E18D0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Dailyraščio konkursas ,,Rašau Lietuvą</w:t>
            </w: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7F88D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02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1274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113D793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60B88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683629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CFB54E" w14:textId="4968802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Ekskursija į M. Katkaus muziejų ,,Į balanos gadynę</w:t>
            </w: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86B5C2F" w14:textId="30D698C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05 mėn</w:t>
            </w:r>
            <w:r w:rsidR="00D15E44">
              <w:rPr>
                <w:rFonts w:eastAsia="Times New Roman" w:cs="Times New Roman"/>
                <w:color w:val="000000"/>
                <w:sz w:val="22"/>
                <w:lang w:eastAsia="lt-LT"/>
              </w:rPr>
              <w:t>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C51D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289B712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4FCD4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790FD0B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96A9C29" w14:textId="5D482A2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Poezijos šventė mokyklos vidiniame kiemelyje ,,Imkit mane ir skaitykit</w:t>
            </w: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9F5D88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05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0111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471CE16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00B0F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E5BCDA6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04873A1" w14:textId="6D6293A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Paroda bibliotekoje ,,Ievai Simonaitytei 125-eri</w:t>
            </w: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68898C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03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A6B2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4CD94F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D9248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966BFC7" w14:textId="77777777" w:rsidTr="00E059E5">
        <w:trPr>
          <w:trHeight w:val="559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2ED3B89" w14:textId="00A485F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Renginys </w:t>
            </w:r>
            <w:r w:rsidR="00CB28CA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Skaitau, vadinasi, esu</w:t>
            </w:r>
            <w:r w:rsidR="00CB28CA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, skirtas Knygnešio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211D5A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03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3D59A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Kėdainių šviesioji gimnazija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A63A0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  <w:t>Didžioji g. 62,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90D2C3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Renginys bus organizuojamas su anglų kalbos mokytojais</w:t>
            </w:r>
          </w:p>
        </w:tc>
      </w:tr>
      <w:tr w:rsidR="00264ED5" w:rsidRPr="009576E8" w14:paraId="0DAC9DFE" w14:textId="77777777" w:rsidTr="00E059E5">
        <w:trPr>
          <w:trHeight w:val="126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D82828" w14:textId="3E6474E4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Integruota lietuvių kalbos ir literatūros pamoka </w:t>
            </w:r>
            <w:r w:rsidR="00CB28CA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Savo širdies aš nenešioju ant delno...</w:t>
            </w:r>
            <w:r w:rsidR="00CB28CA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(I. Simonaitytė), skirta rašytojos jubiliejiniams metams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8971E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04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38FF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804C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7B1A4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5AE0E93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235DE96" w14:textId="4C34771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Kūrybiniai projektai </w:t>
            </w:r>
            <w:r w:rsidR="00CB28CA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Iškilaus humanisto takais</w:t>
            </w:r>
            <w:r w:rsidR="00CB28CA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, skirti M. Daukšos jubiliejui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7A8E025" w14:textId="1A29AF3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04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05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BBDC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B49D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6D785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39D1607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71F1FF" w14:textId="663616A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Epistolinio rašinio konkursas 5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8 klasėms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B5DA03F" w14:textId="711C19C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sausio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vasario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1D97E3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Akademijos gimnazija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FCB919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Jaunimo g. 2, Akademija,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9E367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6E04FE8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62E26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Išvyka į Nacionalinį Kauno dramos teatrą (IV G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89598A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D76A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E1C3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DE514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0235931E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666459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Knygos ,,Anos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Frank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dienoraštis“ aptarimas (6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8837D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36E0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1C9F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1E732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1800AD39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598C7C" w14:textId="7257AA7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Susitikimas su Akademijos kultūros centro darbuotoja J.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Gudliauskiene</w:t>
            </w:r>
            <w:proofErr w:type="spellEnd"/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,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,,Lietuvių liaudies dainos“ (7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26F5FC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ACB0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CCFE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906F0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68FF01CF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022E55" w14:textId="384BC474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Dailaus rašto konkursas (5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6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B86FC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5441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1160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2783F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494E578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9F542E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Stendas ,,Ievai Simonaitytei 125-eri“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15916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820A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A0A8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C29EA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5291BDC8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D8163A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R. Vabalo filmo ,,Miškais ateina ruduo“ aptarimas (IV G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7D82C8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0CF0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2D17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AA126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6502F00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2A87E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Edukacinė pamoka poeto Maironio tėviškėje (III G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6ADB35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5F07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5DEB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5EE1A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610B645F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BFE14A" w14:textId="272DC31C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Interaktyvus žaidimas-viktorina QUIZIZZ įrankiu ,,Knygos kelias“, skirta Pranciškaus Skorinos metams (5</w:t>
            </w:r>
            <w:r w:rsidR="009576E8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8, I</w:t>
            </w:r>
            <w:r w:rsidR="009576E8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III G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832A11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999B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BA09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FD35F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784564AD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167A1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Pamokos netradicinėse erdvėse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>,,Rašytojų anykštėnų takais“ (III G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256753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 xml:space="preserve">2022 m.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>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B5C9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B69F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9C03A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2BAAD84F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9342B79" w14:textId="4E15C4E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>Kūrybinis rašymas ,,Čia ir dabar: avangardinio eilėraščio kalvė“ (8, I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IIIG kl.), skiriama avangardinio kino kūrėjui, poetui Jonui Mekui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17486B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0F87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7D85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A3B6D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4A48B1AF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3925FD" w14:textId="6A6520B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Poezijos skaitymai gimnazijos lauko erdvėse ,,Kai žiedlapiais sninga...“ (5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8, I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II G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734C3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F32F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22F6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3152F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66C65578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CF4DCEE" w14:textId="4C9CFA1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1G kl.</w:t>
            </w:r>
            <w:r w:rsidR="00D63E9B">
              <w:rPr>
                <w:rFonts w:eastAsia="Times New Roman" w:cs="Times New Roman"/>
                <w:sz w:val="22"/>
                <w:lang w:eastAsia="lt-LT"/>
              </w:rPr>
              <w:t xml:space="preserve">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viešnagė Nacionaliniame Kauno dramos teatre: spektaklio 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Gentis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stebėjimas ir aptarimas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8CC7A3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2022-02-11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7787AA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Josvainių gimnazija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060BC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Ariogalos g.19, Josvainiai,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FE59C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A2422B5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1C9CF4F" w14:textId="5269DF9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Išvyka į Vilniaus knygų mugę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622E71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2022-02-26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710B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9871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6036D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6F925D9D" w14:textId="77777777" w:rsidTr="00E059E5">
        <w:trPr>
          <w:trHeight w:val="42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543C5D" w14:textId="74FC10F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Atrask mylimiausią knygą. 2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3 kl. mokinių viešnagė bibliotekoje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9CA7F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2022-03-02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52D1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07EC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0CC94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5E6BB80A" w14:textId="77777777" w:rsidTr="00E059E5">
        <w:trPr>
          <w:trHeight w:val="42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D1E527C" w14:textId="6B4FF22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7-1G kl. viktorina 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Lietuviškas žodis nuo Renesanso iki spaudos draudimo panaikinimo</w:t>
            </w:r>
            <w:r w:rsidR="00CB28CA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F4F420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2022-03-16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4DE5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344C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A1E8C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6AF48574" w14:textId="77777777" w:rsidTr="00E059E5">
        <w:trPr>
          <w:trHeight w:val="39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58035BE" w14:textId="17334E47" w:rsidR="00C42EE5" w:rsidRPr="00C42EE5" w:rsidRDefault="00DD4287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Knygos kelias</w:t>
            </w:r>
            <w:r w:rsidRPr="009576E8">
              <w:rPr>
                <w:rFonts w:eastAsia="Times New Roman" w:cs="Times New Roman"/>
                <w:sz w:val="22"/>
                <w:lang w:eastAsia="lt-LT"/>
              </w:rPr>
              <w:t xml:space="preserve">“, 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pradinių klasių mokinių pažintis su pirmosiomis knygomis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9AA4B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2022-04-01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E19D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2DFC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F05B8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0611E91B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B0B657" w14:textId="6C57904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I.</w:t>
            </w:r>
            <w:r w:rsidR="00DD4287" w:rsidRPr="009576E8">
              <w:rPr>
                <w:rFonts w:eastAsia="Times New Roman" w:cs="Times New Roman"/>
                <w:sz w:val="22"/>
                <w:lang w:eastAsia="lt-LT"/>
              </w:rPr>
              <w:t xml:space="preserve">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Simonaitytės skaitymai, skirta rašytojos </w:t>
            </w:r>
            <w:r w:rsidR="00DD4287" w:rsidRPr="00C42EE5">
              <w:rPr>
                <w:rFonts w:eastAsia="Times New Roman" w:cs="Times New Roman"/>
                <w:sz w:val="22"/>
                <w:lang w:eastAsia="lt-LT"/>
              </w:rPr>
              <w:t xml:space="preserve">125-osioms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gimimo metinėms paminėti 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350038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2022-04-13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4C07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86E5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2D188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006D24F9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2854EC" w14:textId="10733979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7</w:t>
            </w:r>
            <w:r w:rsidR="00DD4287" w:rsidRPr="009576E8">
              <w:rPr>
                <w:rFonts w:eastAsia="Times New Roman" w:cs="Times New Roman"/>
                <w:sz w:val="22"/>
                <w:lang w:eastAsia="lt-LT"/>
              </w:rPr>
              <w:t xml:space="preserve">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kl. projektas</w:t>
            </w:r>
            <w:r w:rsidR="00DD4287" w:rsidRPr="009576E8">
              <w:rPr>
                <w:rFonts w:eastAsia="Times New Roman" w:cs="Times New Roman"/>
                <w:sz w:val="22"/>
                <w:lang w:eastAsia="lt-LT"/>
              </w:rPr>
              <w:t xml:space="preserve"> 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Laimės receptas pagal Joną Meką</w:t>
            </w:r>
            <w:r w:rsidR="00DD428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, skirta 100-osioms menininko gimimo metinėms paminėti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E4ED0B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2022-05-26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963A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1DF5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C1808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6996DA90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6301B14" w14:textId="4415FFB5" w:rsidR="00C42EE5" w:rsidRPr="00C42EE5" w:rsidRDefault="00DD4287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Kelionė rašytojų takais</w:t>
            </w:r>
            <w:r w:rsidRPr="009576E8">
              <w:rPr>
                <w:rFonts w:eastAsia="Times New Roman" w:cs="Times New Roman"/>
                <w:sz w:val="22"/>
                <w:lang w:eastAsia="lt-LT"/>
              </w:rPr>
              <w:t xml:space="preserve">“, 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7 kl. pažintinė išvyka į Anykščių kraštą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E8BB81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2022-05-26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1357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D3FD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580A7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3FBD5853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B4BA3E6" w14:textId="50D29C5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313E6E">
              <w:rPr>
                <w:rFonts w:eastAsia="Times New Roman" w:cs="Times New Roman"/>
                <w:sz w:val="22"/>
                <w:lang w:eastAsia="lt-LT"/>
              </w:rPr>
              <w:t>3G ir 4G klasėms edukacinė pamoka-išvyka į Kėdainius prie M.</w:t>
            </w:r>
            <w:r w:rsidR="00DD4287" w:rsidRPr="00313E6E">
              <w:rPr>
                <w:rFonts w:eastAsia="Times New Roman" w:cs="Times New Roman"/>
                <w:sz w:val="22"/>
                <w:lang w:eastAsia="lt-LT"/>
              </w:rPr>
              <w:t xml:space="preserve"> </w:t>
            </w:r>
            <w:r w:rsidRPr="00313E6E">
              <w:rPr>
                <w:rFonts w:eastAsia="Times New Roman" w:cs="Times New Roman"/>
                <w:sz w:val="22"/>
                <w:lang w:eastAsia="lt-LT"/>
              </w:rPr>
              <w:t>Daukšos ąžuolo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DB835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2022-05-26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BC50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27E9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4EAFD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110D1F27" w14:textId="77777777" w:rsidTr="00E059E5">
        <w:trPr>
          <w:trHeight w:val="99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0879F4F" w14:textId="2FFDE66A" w:rsidR="00C42EE5" w:rsidRPr="00C42EE5" w:rsidRDefault="00E276A8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proofErr w:type="spellStart"/>
            <w:r w:rsidR="00C42EE5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eTwinning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="00C42EE5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projekto „Ar baltų kultūra mįslė šiuolaikiniam jaunimui?“ veikla. Skaitymai baltų tema </w:t>
            </w:r>
            <w:r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proofErr w:type="spellStart"/>
            <w:r w:rsidR="00C42EE5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Zoom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="00C42EE5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platformoj.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F75EC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5FC0AA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Krakių Mikalojaus Katkaus gimnazija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130928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Kauno g. 26, Krakės,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F71852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F2E74BB" w14:textId="77777777" w:rsidTr="00E059E5">
        <w:trPr>
          <w:trHeight w:val="60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F70DEA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Dailyraščio konkursas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81B85E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E220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C383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256F5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2E5DB50" w14:textId="77777777" w:rsidTr="00E059E5">
        <w:trPr>
          <w:trHeight w:val="64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4103C6" w14:textId="1F3BF70F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Lietuvių kalbos olimpiada gabiems ir sunkumų turintiems mokiniams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3A949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3B15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6FE7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AD0D5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46436C8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71B46B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Konferencija, skirta P. Skorinos metams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C75566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007B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55CC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6B477C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5341EC1" w14:textId="77777777" w:rsidTr="00E059E5">
        <w:trPr>
          <w:trHeight w:val="67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966B8E" w14:textId="5A81AFDF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Kūrybinė popietė gimnazijos edukacinėse erdvėse „Po pelėdos sparnu“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A8D25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A56C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0F8B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751B90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8B91BD8" w14:textId="77777777" w:rsidTr="00E059E5">
        <w:trPr>
          <w:trHeight w:val="63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B8CAA75" w14:textId="3C44EB6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Projektinė veikla „Mažoji kelionių knygelė“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E7403E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sausio–birželio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66DA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8F34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B4B098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243CF4B" w14:textId="77777777" w:rsidTr="00E059E5">
        <w:trPr>
          <w:trHeight w:val="57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06DEFDB" w14:textId="36ADEE80" w:rsidR="00C42EE5" w:rsidRPr="00C42EE5" w:rsidRDefault="00C42EE5" w:rsidP="009576E8">
            <w:pPr>
              <w:spacing w:after="240"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Diktanto konkursas „Raštingiausias 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Katkiukas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4977BD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7251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808A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D1BCC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FFC2C92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E7468A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Dailaus rašto konkursas „Rašom“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>Kėdainių rajono 1–4 klasių mokiniams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2DFCAF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 xml:space="preserve">2022 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>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A996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C1AA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77336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2C6BCFC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846A65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>Meninio skaitymo šventė „Su knyga per gyvenimą“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96763F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3D6B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0592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16A36D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D87A001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D4CD216" w14:textId="33BB852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Rytmetys</w:t>
            </w:r>
            <w:proofErr w:type="spellEnd"/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, skirtas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Vasario 16-ajai paminėti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,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Mano Lietuva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72454D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7D8559D" w14:textId="7544605E" w:rsidR="00C42EE5" w:rsidRPr="00C42EE5" w:rsidRDefault="00DD4287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="00C42EE5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Bitutės</w:t>
            </w: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="00C42EE5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skyrius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1592BC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Lauko g. 7, Krakės,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F1063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FB360A0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71224A0" w14:textId="2F69B700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Vaikų piešinių paroda 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Klestėki, laisve Lietuvos, net ir mažuos vaikų delnuos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E13D4E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CA14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2F89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8A727E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EB29497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8EB670" w14:textId="06F80F3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Rytmetys</w:t>
            </w:r>
            <w:proofErr w:type="spellEnd"/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,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skirtas Kovo 11-ajai paminėti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, 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Gražiausi linkėjimai iš visos 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širdutės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Lietuvai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0F9B82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9DB3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B0E1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595F8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6433F2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3FB107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Išvyka prie Vytauto Ulevičiaus skulptūros Krakių krašto knygnešiams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1B3742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AFA2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C17D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8B8A3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41C4860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CDB3BE0" w14:textId="787081F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Tarptautinei vaikiškos knygos dienai paminėti 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Skaitome ir vaidiname pasaką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94BF6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F2FF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F683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2D4E2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8BC351F" w14:textId="77777777" w:rsidTr="00E059E5">
        <w:trPr>
          <w:trHeight w:val="30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C11374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Susitikimas su bibliotekininke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B83A08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211D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2504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AF577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D35D24C" w14:textId="77777777" w:rsidTr="00E059E5">
        <w:trPr>
          <w:trHeight w:val="30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4EB085" w14:textId="5F6E14A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Akcija 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Paskaityk man, mama, pasaką</w:t>
            </w:r>
            <w:r w:rsidR="00DD428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D6920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m. 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C8A0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8220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7D7D1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79765D6" w14:textId="77777777" w:rsidTr="00E059E5">
        <w:trPr>
          <w:trHeight w:val="67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D184C0" w14:textId="2B90FDCF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Projektinė veikla „Mažoji kelionių knygelė“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DE9D1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sausio–birželio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B3DE91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Meironiškių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skyrius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24718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Saulėtekio g. 7, 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Meironiškių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k.,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E24DF4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72750A0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62AACE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Dailaus rašto konkursas „Rašom“ Kėdainių rajono 1–4 klasių mokiniams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E38759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4AB0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1FEB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357DC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0D5B335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A4CE457" w14:textId="11B2A15C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Diktanto konkursas „Raštingiausias 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Katkiukas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2E0ABC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9F64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9387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57013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2A1D1EA" w14:textId="77777777" w:rsidTr="00E059E5">
        <w:trPr>
          <w:trHeight w:val="6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48BC23" w14:textId="0CE503F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Projektinė veikla „Mažoji kelionių knygelė“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E667A4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sausio–birželio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6E07D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Pajieslio skyrius-daugiafunkcis centras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42F2A8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Ateities g. 2, Pajieslio k.,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07F671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380B3A4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FED69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Dailaus rašto konkursas „Rašom“ Kėdainių rajono 1–4 klasių mokiniams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F7A93B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1331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2A76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2C889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1E78BAD6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B78698D" w14:textId="48D4ECE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Diktanto konkursas „Raštingiausias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Katkiukas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576314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4DF9D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58C2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8ED47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7E49CF2D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8A457AC" w14:textId="26D30BB9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Savos kūrybos eilėraščio ir iliustracijos konkursas „Žodis Lietuvai mano širdelėje“. 1</w:t>
            </w:r>
            <w:r w:rsidR="00DD428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4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3C4103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3AFDB3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Šėtos gimnazija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C7890F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Kėdainių g. 1, Šėta,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5EF78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8521E3E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9DDDD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Senųjų knygų paroda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35481E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8846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C95F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A2458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F2C0E77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5EEE0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Nacionalinis lietuvių kalbos diktantas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1DED45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4FE3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9AAC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B92E2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2D7D7F1" w14:textId="77777777" w:rsidTr="00E059E5">
        <w:trPr>
          <w:trHeight w:val="127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833E0F2" w14:textId="630BB94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Literatūrinis susitikimas-pamoka su B. Brazdžioniu „Šaukiu aš tautą“, 7 kl., skirtas 115-osioms Bernardo Brazdžionio gimimo metinėms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949651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8715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0B06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DB65A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9D56F21" w14:textId="77777777" w:rsidTr="00E059E5">
        <w:trPr>
          <w:trHeight w:val="124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D840055" w14:textId="79D6883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>Integruotas dailės ir lietuvių kalbos projektas ,,Aš – Lietuvos pilietis‘‘ – kūrybinių darbų paroda, I</w:t>
            </w:r>
            <w:r w:rsidR="00B5428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kl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.</w:t>
            </w:r>
            <w:r w:rsidR="00F955BB">
              <w:rPr>
                <w:rFonts w:eastAsia="Times New Roman" w:cs="Times New Roman"/>
                <w:color w:val="000000"/>
                <w:sz w:val="22"/>
                <w:lang w:eastAsia="lt-LT"/>
              </w:rPr>
              <w:t>,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skirta Vasario 16-ajai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0D972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D21B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436B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A2CE6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8072A8B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C152EC9" w14:textId="74A4D45C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Netradicinė pamoka 5 kl. ,,Gerųjų žodžių kryptimi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 xml:space="preserve">“,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skirta Tarptautinei gimtosios kalbos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B0C12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E601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A10C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93614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423506A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5F80338" w14:textId="7802F14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Žodyno kūrimas ,,Mano lietuvių kalbos žodynas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5–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6 kl., skirta P. Skorinos metams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6A0446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CDAB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F7A4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D2701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53BF6BC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9D0CA79" w14:textId="0B5E4B0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Viktorina ,,Lietuvių kalbos skrynia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7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8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F4673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95C7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DEC4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EDEA2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3DBE9EE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8758914" w14:textId="73BF17F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Kūrybinių kompozicijų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-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eilėraščių kūrimas ,,Akimirkos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haiku</w:t>
            </w:r>
            <w:proofErr w:type="spellEnd"/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, skirta Pasaulinės poezijos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1884A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4EF7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2FC6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19A50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4DC6485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6AA5642" w14:textId="0507FB6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Netradicinė pamoka – žodyno ,,Mano lietuvių kalbos žodynas“ kūrimas II kl., skirta P. Skorinos metams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FBBF31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AE19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D95A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43172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797852A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609406B" w14:textId="1E43BA8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Spaudinių paroda „Knygnešiai – Lietuvos fenomenas“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BF93D9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D638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F6A4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BC65B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88EBF1C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ADC41A5" w14:textId="792E5F8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Liaudies dainų popietė „Ir tegul skamba...“ 1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4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ECF494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B300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EC42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A7E1D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BA9AD81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74640C7" w14:textId="0313E37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Spaudinių paroda „Knygos, pelniusios apdovanojimus“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30078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EB6B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3718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B8127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F12A52E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7723050" w14:textId="3501D989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Kūrybinis užsiėmimas „Knygos skirtukas savo rankomis“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 xml:space="preserve">,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1–4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B4500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F8DC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039E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DA4EE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B91BC41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9578957" w14:textId="06907E34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Akcija ,,Augu skaitydamas“. Skaitome ir pristatome knygeles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, 1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–4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E3C87D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4875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909F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3F4D9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37C112A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0EFEE3E" w14:textId="27A28035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Akrostichas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M. Mažvydui ,,</w:t>
            </w:r>
            <w:r w:rsidRPr="00C42EE5">
              <w:rPr>
                <w:rFonts w:eastAsia="Times New Roman" w:cs="Times New Roman"/>
                <w:i/>
                <w:iCs/>
                <w:sz w:val="22"/>
                <w:lang w:eastAsia="lt-LT"/>
              </w:rPr>
              <w:t>Katekizmo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pirmasis puslapis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‘, 6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 xml:space="preserve">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kl., skirta Pasaulinei knygos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F93984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5371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ED3F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F621C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F5DD2BC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9AB419E" w14:textId="5A8E9A8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Dailaus rašto konkursas 5–6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A00F73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8778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F717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A14EE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42D1A3E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D6A3AB5" w14:textId="7959740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Kalbos turtinimo savaitė. Žaidimas „Pasakyk kitaip“ („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Alias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>“)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,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1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4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kl</w:t>
            </w:r>
            <w:proofErr w:type="spellEnd"/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F5B056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A02A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38A4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8D34B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7F7891A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547F5B" w14:textId="1EE32574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Skaitymo akcija 5–8, I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IV kl., skirta Spaudos atgavimo, kalbos ir knygos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1A6C72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3488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2850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669F3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A5CEE05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E538F27" w14:textId="237CAF6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Pilietinė akcija Spaudos atgavimo dienai ,,Pamoka su knyga“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,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5</w:t>
            </w:r>
            <w:r w:rsidR="00B5428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8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6A7837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A495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C466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76A9C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65B1BE9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2419C6" w14:textId="0161AF9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Popietė pradinių klasių mokiniams „Nėra didesnio man skanėsto už knygą...“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FD803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DB70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3154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E341A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43B27EB" w14:textId="77777777" w:rsidTr="00E059E5">
        <w:trPr>
          <w:trHeight w:val="585"/>
        </w:trPr>
        <w:tc>
          <w:tcPr>
            <w:tcW w:w="3253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4A6481" w14:textId="621040A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 xml:space="preserve">Akcija </w:t>
            </w:r>
            <w:r w:rsidR="00B54283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Mūsų vėliavėlės, kaip darželio gėlės</w:t>
            </w:r>
            <w:r w:rsidR="00B54283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FE95C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C5A83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Šėtos gimnazijos skyrius-Pagirių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>Adomo Jakšto daugiafunkcis centras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6D368F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 xml:space="preserve">Liepų g. 21, Pagiriai, Šėtos sen.,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>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6E0ED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6EE7ED7" w14:textId="77777777" w:rsidTr="00E059E5">
        <w:trPr>
          <w:trHeight w:val="585"/>
        </w:trPr>
        <w:tc>
          <w:tcPr>
            <w:tcW w:w="3253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71A7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</w:p>
        </w:tc>
        <w:tc>
          <w:tcPr>
            <w:tcW w:w="127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02F7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A8E7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89D6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EB9CE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2C0C2C4C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684D7CC" w14:textId="6CFEC81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lastRenderedPageBreak/>
              <w:t xml:space="preserve">Piešinių parodėlė </w:t>
            </w:r>
            <w:r w:rsidR="00B54283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 xml:space="preserve">Aš myliu </w:t>
            </w:r>
            <w:r w:rsidR="00B54283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g</w:t>
            </w: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imtinę</w:t>
            </w:r>
            <w:r w:rsidR="00B54283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5787D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3686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8DF8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33388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79918F6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A0C1B40" w14:textId="37E6E01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 xml:space="preserve">Popietė </w:t>
            </w:r>
            <w:r w:rsidR="00B54283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Gražiausi žodžiai, skambiausios dainos skirtos mamai</w:t>
            </w:r>
            <w:r w:rsidR="00B54283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7E569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BDD3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2F14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1F309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E71BEFD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75F4DA4" w14:textId="7B98C430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Integruota lietuvių kalbos ir literatūros bei istorijos veikla ,,Mes esame tikrai laisvi</w:t>
            </w:r>
            <w:r w:rsidR="00066FE7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E324FD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B2EAF7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  <w:t>Kėdainių suaugusiųjų ir jaunimo mokymo centras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90E74C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S. Dariaus ir S. Girėno g. 52,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A386A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BAF36E1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B8AF3A" w14:textId="2BCD08C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 xml:space="preserve">M. Daukšai 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 xml:space="preserve"> 495 m. Interaktyvi veikla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4270A3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F475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0449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F373D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</w:p>
        </w:tc>
      </w:tr>
      <w:tr w:rsidR="00264ED5" w:rsidRPr="009576E8" w14:paraId="4DAA49CA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BD90551" w14:textId="73D5912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Pirmieji raštai lietuvių kalba. Konferencija, skirta P. Skorinos metams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ADDB6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5E1B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2172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EE366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</w:p>
        </w:tc>
      </w:tr>
      <w:tr w:rsidR="00264ED5" w:rsidRPr="009576E8" w14:paraId="3C520042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8DD9697" w14:textId="632F6CF9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Poezijos skaitymai ir paroda, skirta Pasaulinei poezijos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E6D36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816B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D3D1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3D221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</w:p>
        </w:tc>
      </w:tr>
      <w:tr w:rsidR="00264ED5" w:rsidRPr="009576E8" w14:paraId="7E3D1CC8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0E0C263" w14:textId="2D746F9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Centro diktanto konkursas (pagal Šatrijos Raganos kūrybą)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98E24B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31E4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E550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21AED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</w:p>
        </w:tc>
      </w:tr>
      <w:tr w:rsidR="00264ED5" w:rsidRPr="009576E8" w14:paraId="7E1BD894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9862B15" w14:textId="66E9B33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Paroda, skirta Šatrijos Raganos 145-osioms gimimo metinėms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2F730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BFE4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6A8A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F11E1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</w:p>
        </w:tc>
      </w:tr>
      <w:tr w:rsidR="00264ED5" w:rsidRPr="009576E8" w14:paraId="59A68522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509483" w14:textId="2E8E44F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Knygnešio diena. Interaktyvi veikla. Stendinis pranešimas, skirtas Knygnešio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75E2B0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653D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111111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A0DF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27319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</w:p>
        </w:tc>
      </w:tr>
      <w:tr w:rsidR="00264ED5" w:rsidRPr="009576E8" w14:paraId="25A86A44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44E5F5D" w14:textId="37C482D4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Edukacinė pamoka </w:t>
            </w:r>
            <w:r w:rsidR="00066FE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Anos 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Frank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istorija šiandien</w:t>
            </w:r>
            <w:r w:rsidR="00066FE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(8 kl.) Kėdainių krašto muziejuje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DAD4FD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CDD023C" w14:textId="2465B61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LSU Kėdainių </w:t>
            </w:r>
            <w:r w:rsidR="00066FE7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Aušros</w:t>
            </w:r>
            <w:r w:rsidR="00066FE7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 progimnazija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AB9FC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Chemikų g. 30,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1E337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8284BE3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90181FA" w14:textId="4FC3A09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Edukacinė pamoka 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Tremtis ir partizaninis judėjimas Kėdainių krašte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(7 kl.) Kėdainių krašto muziejuje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9E4346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B326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A65B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6D5A2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898F6FB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F3F30C" w14:textId="1FD6584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Edukacinė pamoka 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Knygnešių keliais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(6 kl.) Kėdainių krašto muziejuje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5BFD3F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2DAC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00BC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D0214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E97F8E8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47EDE5" w14:textId="09061DF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Edukacinė pamoka 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Įdomusis knygų pasaulis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(5kl.) Kėdainių </w:t>
            </w:r>
            <w:r w:rsidR="003F47E8">
              <w:rPr>
                <w:rFonts w:eastAsia="Times New Roman" w:cs="Times New Roman"/>
                <w:sz w:val="22"/>
                <w:lang w:eastAsia="lt-LT"/>
              </w:rPr>
              <w:t xml:space="preserve">r. sav. </w:t>
            </w:r>
            <w:r w:rsidR="003F47E8" w:rsidRPr="00C42EE5">
              <w:rPr>
                <w:rFonts w:eastAsia="Times New Roman" w:cs="Times New Roman"/>
                <w:sz w:val="22"/>
                <w:lang w:eastAsia="lt-LT"/>
              </w:rPr>
              <w:t xml:space="preserve">viešojoje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M</w:t>
            </w:r>
            <w:r w:rsidR="003F47E8">
              <w:rPr>
                <w:rFonts w:eastAsia="Times New Roman" w:cs="Times New Roman"/>
                <w:sz w:val="22"/>
                <w:lang w:eastAsia="lt-LT"/>
              </w:rPr>
              <w:t xml:space="preserve">.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Daukšos bibliotekoje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57E6DE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B906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0D7C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92C4E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597BD80" w14:textId="77777777" w:rsidTr="00E059E5">
        <w:trPr>
          <w:trHeight w:val="66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73497DA" w14:textId="127B674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Mokinių darbų paroda 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Mano perskaitytos knygos reklama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progimnazijos atviroje erdvėje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7B2492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E526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B704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2F95F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CC1062C" w14:textId="77777777" w:rsidTr="00E059E5">
        <w:trPr>
          <w:trHeight w:val="66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94DC2DF" w14:textId="2334FF2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Susitikimai su rašytojais Vyt.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Račicku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ir T. Dirgėla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739CA1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AAF7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A63A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CD444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66FB617" w14:textId="77777777" w:rsidTr="00E059E5">
        <w:trPr>
          <w:trHeight w:val="66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16B088" w14:textId="680FF7FF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Metų skaitytojo rinkimai. Popietė 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Knyga —</w:t>
            </w:r>
            <w:r w:rsidR="0028480A">
              <w:rPr>
                <w:rFonts w:eastAsia="Times New Roman" w:cs="Times New Roman"/>
                <w:sz w:val="22"/>
                <w:lang w:eastAsia="lt-LT"/>
              </w:rPr>
              <w:t xml:space="preserve">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geriausias draugas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. Susitikimas su Kėdainių krašto poete R.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Atkucevičiene</w:t>
            </w:r>
            <w:proofErr w:type="spellEnd"/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57F36A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FCDE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AE3B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AEEAB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A13C46D" w14:textId="77777777" w:rsidTr="00E059E5">
        <w:trPr>
          <w:trHeight w:val="66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6A96600" w14:textId="5003D945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Edukacinė valanda apie teatrą. Susitikimas su Kauno teatro aktoriumi D. 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Pabarčiumi</w:t>
            </w:r>
            <w:proofErr w:type="spellEnd"/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BAD91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6AE4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7D34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71E2B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CDEDE9C" w14:textId="77777777" w:rsidTr="00E059E5">
        <w:trPr>
          <w:trHeight w:val="66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3634EAF" w14:textId="25EFB5C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>Gražiausios rašysenos (5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6 kl.) ir Raštingiausio mokinio (5</w:t>
            </w:r>
            <w:r w:rsidR="00066FE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8 kl.) konkursa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3CE552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6BC1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AE49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7183E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78A88A3" w14:textId="77777777" w:rsidTr="00E059E5">
        <w:trPr>
          <w:trHeight w:val="553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D0ED37A" w14:textId="6D0EE58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51-asis tarptautinis jaunimo epistolinio rašinio konkursas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D3A9C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491C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872E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5BEC7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F817708" w14:textId="77777777" w:rsidTr="00E059E5">
        <w:trPr>
          <w:trHeight w:val="521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A8AA1B" w14:textId="30A8BD4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Viktorina 5 klasių mokiniams 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Moki žodį </w:t>
            </w:r>
            <w:r w:rsidR="0088144C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žinai kelią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992C64A" w14:textId="5BE0ACB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kovas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ECE0816" w14:textId="64D6785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Kėdainių </w:t>
            </w:r>
            <w:r w:rsidR="00066FE7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Ryto</w:t>
            </w:r>
            <w:r w:rsidR="00066FE7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 progimnazija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118E99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Pavasario g. 6,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C534A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CE2B93B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4C0469F" w14:textId="7787E71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Viktorina 6 klasių mokiniams 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Kalba </w:t>
            </w:r>
            <w:r w:rsidR="0088144C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langas į pasaulį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F621E00" w14:textId="3E766A6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kovas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5B07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0274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201C1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44278C8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E8F796" w14:textId="75C6A2E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Renginys 7 klasių mokiniams 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Imkit mane ir skaitykit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, skirtas pirmosios lietuviškos knygos išleidimo 470-osioms metinėms paminėti (integruotas su istorija)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6EDF3B" w14:textId="6E18DE7C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kovas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6949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ED54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B9DC3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5A2903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5207716" w14:textId="5E6057D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Renginys 8 klasių mokiniams 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Imkit mane ir skaitykit</w:t>
            </w:r>
            <w:r w:rsidR="0088144C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, skirtas pirmosios lietuviškos knygos išleidimo 470-osioms metinėms paminėti (integruotas su istorija ir daile)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9854628" w14:textId="7E7C609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kovas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14B1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A940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DDFF9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D526B03" w14:textId="77777777" w:rsidTr="00E059E5">
        <w:trPr>
          <w:trHeight w:val="479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883FB8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Meninio skaitymo konkurso mokyklinis etapas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A545610" w14:textId="3C6CE865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vasario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076614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Kėdainių Juozo Paukštelio progimnazija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87DD25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Vilniaus g. 11,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DFBBB6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1E67AB4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E03C30" w14:textId="278E9AF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Dailaus rašto konkursas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Rašau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E71DF12" w14:textId="19F71AE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7831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CE31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61E6F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8809C7D" w14:textId="77777777" w:rsidTr="00E059E5">
        <w:trPr>
          <w:trHeight w:val="59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1FE3796" w14:textId="7555F93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1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4 kl. mokinių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Knygos skirtukų paroda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A75A6B" w14:textId="2D47CF9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4AE6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3CF9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69F4E0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974A414" w14:textId="77777777" w:rsidTr="00E059E5">
        <w:trPr>
          <w:trHeight w:val="491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00214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Kryžiažodžių konkursas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5089D25" w14:textId="5EFF0EE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168C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EBB4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D83197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146578D" w14:textId="77777777" w:rsidTr="00E059E5">
        <w:trPr>
          <w:trHeight w:val="67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C74F6F" w14:textId="20441957" w:rsidR="00C42EE5" w:rsidRPr="00C42EE5" w:rsidRDefault="00C42EE5" w:rsidP="00F955BB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Respublikinis rašinių konkursas, skirtas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K</w:t>
            </w:r>
            <w:r w:rsidR="00F955BB">
              <w:rPr>
                <w:rFonts w:eastAsia="Times New Roman" w:cs="Times New Roman"/>
                <w:color w:val="000000"/>
                <w:sz w:val="22"/>
                <w:lang w:eastAsia="lt-LT"/>
              </w:rPr>
              <w:t>ultūros dienai</w:t>
            </w:r>
            <w:r w:rsidR="00F955BB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paminėti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B3F29B2" w14:textId="7D91841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F596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464D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21D189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55C35DF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2999ED4" w14:textId="2E7AB64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1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4 kl. mokinių paroda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Gaminu knygelę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6F065A" w14:textId="217D673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394A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A51A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9AAFF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4D31DC9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D8B81E1" w14:textId="0D2043D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Edukaciniai užsiėmimai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Kaip gimsta istorija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(5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6 kl.) ir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Kaip gimsta rašytojai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(7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8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C0274B9" w14:textId="7066879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4AAD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A8E1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B0AB51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E37F452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22A7258" w14:textId="3BF526E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Tvarkingiausio sąsiuvinio konkursas (1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4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171A15D" w14:textId="5F4E8B3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84F5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7AAC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001BD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9E5381A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3A4CE0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Poezijos pavasaris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7F922C" w14:textId="31B8982C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2022 </w:t>
            </w:r>
            <w:r w:rsidR="00935CB7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74FF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48AF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34928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E059E5" w:rsidRPr="009576E8" w14:paraId="6478CE1B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8C7E99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Išvyka į spektaklį „Gentis“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4E19FB4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2022-02-11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EB89A6D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Dotnuvos pagrindinė mokykla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B091FDE" w14:textId="77777777" w:rsidR="00E059E5" w:rsidRPr="00C42EE5" w:rsidRDefault="00E059E5" w:rsidP="00E059E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Vilties g. 21, Dotnuva,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183A13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E059E5" w:rsidRPr="009576E8" w14:paraId="5350721B" w14:textId="77777777" w:rsidTr="00F955BB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987CE88" w14:textId="7465C843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Meninio skaitymo konkursas (atranka į rajoninį etapą</w:t>
            </w: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A0B0063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1AACA8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5E88F1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B84C35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E059E5" w:rsidRPr="009576E8" w14:paraId="7ED2F05E" w14:textId="77777777" w:rsidTr="00F955BB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0366261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Knygnešio vaidmuo lietuvių kalbai ir istorijai (integruota pamoka 6–7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16904A5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2022-03-17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40CE0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CECC88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897178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E059E5" w:rsidRPr="009576E8" w14:paraId="6E704204" w14:textId="77777777" w:rsidTr="00F955BB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5C35F0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Nacionalinio diktanto rašymas (9–10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58E38B0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1A58F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D92ED3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E62041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E059E5" w:rsidRPr="009576E8" w14:paraId="32295FB9" w14:textId="77777777" w:rsidTr="00F955BB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3A17C93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Dalyvavimas rajoniniame dailyraščio konkurse (5–6 kl.)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5350D9C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2022-04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7FD54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9E4953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6FA569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E059E5" w:rsidRPr="009576E8" w14:paraId="554CF61F" w14:textId="77777777" w:rsidTr="00F955BB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4A06FB" w14:textId="2C3BA25A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lastRenderedPageBreak/>
              <w:t xml:space="preserve">Šventinė pamoka, skirta </w:t>
            </w: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I.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Simonaitytės 125-osioms gimimo m</w:t>
            </w:r>
            <w:r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etinėms,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9–10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AFAD606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2022-04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1945A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D4F0F3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2C7338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E059E5" w:rsidRPr="009576E8" w14:paraId="16AEDACB" w14:textId="77777777" w:rsidTr="00F955BB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8AE7BF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Viktorina 5–8 kl. mokiniams, skirta Spaudos atgavimo, kalbos ir knygos dienai paminėti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FE92DC0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2022-05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D14C4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6259E7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1FBD53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E059E5" w:rsidRPr="009576E8" w14:paraId="5603D750" w14:textId="77777777" w:rsidTr="00F955BB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D0C55B8" w14:textId="6F8CE2DD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Dalyvavimas lietuvių kalbos </w:t>
            </w:r>
            <w:r w:rsidR="00F955BB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konkurse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„Kengūra 2022“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41589F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2022-03-01, 02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1B15C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2E2251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E735B3" w14:textId="77777777" w:rsidR="00E059E5" w:rsidRPr="00C42EE5" w:rsidRDefault="00E059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76B01E52" w14:textId="77777777" w:rsidTr="00E059E5">
        <w:trPr>
          <w:trHeight w:val="544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C67F63F" w14:textId="05C2697E" w:rsidR="00C42EE5" w:rsidRPr="00C42EE5" w:rsidRDefault="00F955BB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>
              <w:rPr>
                <w:rFonts w:eastAsia="Times New Roman" w:cs="Times New Roman"/>
                <w:sz w:val="22"/>
                <w:lang w:eastAsia="lt-LT"/>
              </w:rPr>
              <w:t>Projektas-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 xml:space="preserve">viktorina 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Skambūs Lietuvos vietovardžiai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 xml:space="preserve"> 1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4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B5EB51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2022-02-10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B5603E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Labūnavos pagrindinė mokykla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DE098F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Barupės</w:t>
            </w:r>
            <w:proofErr w:type="spellEnd"/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 g. 2, Labūnava,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C58688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18450F0" w14:textId="77777777" w:rsidTr="00E059E5">
        <w:trPr>
          <w:trHeight w:val="82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D8830F7" w14:textId="132C068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Pažintinė, kultūrinė diena 1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4 klasėse, skirta Vasario 16-osios šventei paminėti 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CCB534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2022-02-11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621E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EAE3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CBD9ED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EFC6118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21DA23" w14:textId="6BDE4C65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Pilietiškumo pamoka 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Aš tikrai myliu Lietuvą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(integruota į istorijos pamokas)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9BA271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2022-02-11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B586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C461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419707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58A7EEF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25A3B9" w14:textId="4A259DE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Teminė paroda „Tarptautinė gimtosios kalbos diena“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606A70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2022-02-18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39C6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4E16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5D91F1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9BA79DA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347EE6" w14:textId="4C72AE58" w:rsidR="00C42EE5" w:rsidRPr="00C42EE5" w:rsidRDefault="00F955BB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>
              <w:rPr>
                <w:rFonts w:eastAsia="Times New Roman" w:cs="Times New Roman"/>
                <w:sz w:val="22"/>
                <w:lang w:eastAsia="lt-LT"/>
              </w:rPr>
              <w:t>2−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 xml:space="preserve">3 </w:t>
            </w:r>
            <w:proofErr w:type="spellStart"/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kl</w:t>
            </w:r>
            <w:proofErr w:type="spellEnd"/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 xml:space="preserve">. mokiniai dalyvauja projekte 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Knygų iššūkis</w:t>
            </w:r>
            <w:r w:rsidR="00935CB7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 xml:space="preserve"> su Vilniaus r. Maišiagalos Lietuvos didžiojo kunigaikščio Algirdo gimnazija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F522EF" w14:textId="75EC2438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vasaris</w:t>
            </w:r>
            <w:r w:rsidR="0087483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gegužė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9FB7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02F5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64D7E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49343E4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E172F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Dailaus rašto konkursas 5 klasėje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05491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2022-03-01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2213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132C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165A4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AC82683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0A085B2" w14:textId="4C9F16E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Pažintinė, kultūrinė diena 5</w:t>
            </w:r>
            <w:r w:rsidR="0087483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10 klasėse, skirta Kovo 11-ajai – Lietuvos nepriklausomybės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935E0F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2022-03-10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3713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C1C6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F79B2A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625F085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7A21A4" w14:textId="0E3E71C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Teminė paroda „Knygnešio diena“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769774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2022-03-15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2C64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E3F1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7D6CA9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9EB4EC8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88901F8" w14:textId="0CA00C0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Paroda „Kalba – tai dovana“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B1D774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2022-03-29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51BF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E5EF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4D34B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76085B1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33A1862" w14:textId="72F94FFC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Teminė paroda „Tarptautinė vaikų knygos diena“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6C65D9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2022-04-01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22D1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8E27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65970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B27D996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F5CB70" w14:textId="7FC3F6C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Mįslių popietė 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Mįslės iš močiutės prijuostės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1</w:t>
            </w:r>
            <w:r w:rsidR="0087483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4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8A765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2022-04-13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B65D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EA86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7FFD5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FD61076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D3328D" w14:textId="5929AE5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Netradicinių užklasinio skaitymo pamokų ciklas, skirtas lietuvių kalbos dienoms paminėti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,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„Skaitykla gamtoje. Lietuviška knyga, kurią siūlau perskaityti ir Tau“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4703A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balandis, gegužė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3A22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1124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43712B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465FCC4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2423CC2" w14:textId="2F129E4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Netradicinių lietuvių kalbos ir literatūros pamokų ciklas: „Ievos Simonaitytės kūrybos skaitymai. Išgirstų potyrių išraiška popieriaus lape“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21B9A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2022-04-26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C8AC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4838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AF5D7D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AED6890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79EC4BE" w14:textId="784F76C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„Dvasios aristokratas Jonas Mekas. Kūrybos skaitymai“. Išgirstų potyrių išraiška popieriaus lape“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0EE893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2022-05-06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1B9F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76C0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E973C3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5EC29A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0D135B3" w14:textId="4213707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Įdomiausios knygos pristatymas 5 klasė ,,Aš skaitau. Skaityk ir tu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506089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5612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CE12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086295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A25BE87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078120" w14:textId="7ECD96A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Teminė paroda „Spaudos atgavimo, kalbos ir knygos diena“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AF19A1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2022-05-06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0585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8E2A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5D237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29D46A4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50B3362" w14:textId="5647032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Rytmetys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Lietuvių muzikinės pasakėlės „Šokančios pirštukų lėlės“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9BF177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vasaris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2F4C492" w14:textId="55F8F9AE" w:rsidR="00C42EE5" w:rsidRPr="00C42EE5" w:rsidRDefault="00874833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>Ąžuoliuko</w:t>
            </w:r>
            <w:r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  <w:r w:rsidR="00C42EE5" w:rsidRPr="00C42EE5">
              <w:rPr>
                <w:rFonts w:eastAsia="Times New Roman" w:cs="Times New Roman"/>
                <w:sz w:val="22"/>
                <w:lang w:eastAsia="lt-LT"/>
              </w:rPr>
              <w:t xml:space="preserve"> skyrius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325C45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Barupės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g. 8, Labūnava,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AE948D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E3E8781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6ABBAE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>Renginys „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Raidelė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prie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raidelės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– susideda žodelis“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2DE1A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kovas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74E5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524C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6203FD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0B2AC200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E13CA0" w14:textId="7D51D41F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Viktorina „Žodžių mūšis“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EDF9B0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balandis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AE0F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4340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86CA60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4A0F662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6130DA" w14:textId="4743B65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Ikimokyklinio ir priešmokyklinio ugdymo grupių kalbos, kalbėjimo ir komunikacijos ugdymo projektas „Auginu savo kalbos medelį“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59BCD2C" w14:textId="655A0254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vasaris</w:t>
            </w:r>
            <w:r w:rsidR="00874833" w:rsidRPr="009576E8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balandis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51AF0BF" w14:textId="4F3A0969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Pelėdnagių 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Dobiliuko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skyrius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5929F1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V. Koncevičiaus g. 7, Pelėdnagiai,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4EED93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2E835D16" w14:textId="77777777" w:rsidTr="00E059E5">
        <w:trPr>
          <w:trHeight w:val="78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BCF8E5C" w14:textId="7D85CFB0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Kultūrinė pažintinė diena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,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skirta 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V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asario 16-osios šventei paminėti „Lietuviais esame mes gimę“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4953A3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2022-02-11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7EF5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55A2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2EFA46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60DD435" w14:textId="77777777" w:rsidTr="00E059E5">
        <w:trPr>
          <w:trHeight w:val="49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96E206" w14:textId="117D8D8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Mokinių darbų paroda „Mano knygų herojai“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769A92B" w14:textId="2B0DFF14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2022-02-21</w:t>
            </w:r>
            <w:r w:rsidR="00E059E5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25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B97C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BC68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70CEDD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5D676CC" w14:textId="77777777" w:rsidTr="00E059E5">
        <w:trPr>
          <w:trHeight w:val="49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B92D37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 ir 4 kl. viktorina „Pažinkime savo gintąją kalbą“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AC655E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2022-03-10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9DC6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832D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F2D4B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39B96B4" w14:textId="77777777" w:rsidTr="00E059E5">
        <w:trPr>
          <w:trHeight w:val="49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F984A8C" w14:textId="536DD27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Pradinių klasių dailaus rašto konkursas 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Knygose visas pasaulis“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070BFE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2022-04-14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F52F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DC6B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2DD01D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00D1FFC" w14:textId="77777777" w:rsidTr="00E059E5">
        <w:trPr>
          <w:trHeight w:val="49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2F140D2" w14:textId="3730E339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Pradinių klasių literatūrinė popietė „Lietuviškų žodžių kraitė“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50926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2022-04-29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E4D2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24D5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4E1F2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F7B252B" w14:textId="77777777" w:rsidTr="00E059E5">
        <w:trPr>
          <w:trHeight w:val="63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90EF13" w14:textId="18321BA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222222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color w:val="222222"/>
                <w:sz w:val="22"/>
                <w:lang w:eastAsia="lt-LT"/>
              </w:rPr>
              <w:t>Rytmetys</w:t>
            </w:r>
            <w:proofErr w:type="spellEnd"/>
            <w:r w:rsidRPr="00C42EE5">
              <w:rPr>
                <w:rFonts w:eastAsia="Times New Roman" w:cs="Times New Roman"/>
                <w:color w:val="222222"/>
                <w:sz w:val="22"/>
                <w:lang w:eastAsia="lt-LT"/>
              </w:rPr>
              <w:t xml:space="preserve"> </w:t>
            </w:r>
            <w:r w:rsidR="00874833" w:rsidRPr="009576E8">
              <w:rPr>
                <w:rFonts w:eastAsia="Times New Roman" w:cs="Times New Roman"/>
                <w:color w:val="222222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222222"/>
                <w:sz w:val="22"/>
                <w:lang w:eastAsia="lt-LT"/>
              </w:rPr>
              <w:t>Eilės Lietuvai</w:t>
            </w:r>
            <w:r w:rsidR="00874833" w:rsidRPr="009576E8">
              <w:rPr>
                <w:rFonts w:eastAsia="Times New Roman" w:cs="Times New Roman"/>
                <w:color w:val="222222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222222"/>
                <w:sz w:val="22"/>
                <w:lang w:eastAsia="lt-LT"/>
              </w:rPr>
              <w:t>, skirtas Kovo 11 dienai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D307CAD" w14:textId="77777777" w:rsidR="00C42EE5" w:rsidRPr="00C42EE5" w:rsidRDefault="00C42EE5" w:rsidP="00E059E5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2022-03-10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82BCB5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Nociūnų skyrius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24C84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Pėdžių g. 19 B, Nociūnai,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5245FC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AAAAA4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4DC53A" w14:textId="555C0AB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222222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222222"/>
                <w:sz w:val="22"/>
                <w:lang w:eastAsia="lt-LT"/>
              </w:rPr>
              <w:t>Lietuviškos knygos mėnesio renginiai ir veiklos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941D6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balandis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93908B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0C1A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E1133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F4CF645" w14:textId="77777777" w:rsidTr="00E059E5">
        <w:trPr>
          <w:trHeight w:val="58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5421D8" w14:textId="167F4615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Stendas 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I. Simonaitytė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</w:t>
            </w:r>
            <w:r w:rsidR="00874833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Mažosios Lietuvos metraštininkė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6A3153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972A0B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Miegėnų pagrindinė mokykla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D8CC01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Mechanizatorių g. 4, Miegėnai,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B1CE8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CE9AFC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6909E1F" w14:textId="2BB059C4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Dailaus rašto konkursas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0EB1B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kovas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4FC400D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0DF4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631A0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D74B131" w14:textId="77777777" w:rsidTr="00E059E5">
        <w:trPr>
          <w:trHeight w:val="67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09DC5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Lietuvių kalbos olimpiada įvairių gebėjimų mokiniams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1567DB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balandis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0E21072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D50A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AC8B9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A0344E6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0BE969D" w14:textId="4CAE2CB5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Popietė 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Skaitau I. Simonaitytės kūrinius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AA501D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balandis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77456CA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615B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5AE4A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FC31C79" w14:textId="77777777" w:rsidTr="00E059E5">
        <w:trPr>
          <w:trHeight w:val="660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A76D7B0" w14:textId="2B8616C2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Mokinių darbų paroda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„</w:t>
            </w:r>
            <w:r w:rsidR="00874833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Gimtojo žodžio ištakos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3D544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57D608D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F22F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8D09F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2F11FDE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B281118" w14:textId="5578058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Dokumentinio filmo 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Ėvė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. Mažosios Lie</w:t>
            </w:r>
            <w:r w:rsidR="003F47E8">
              <w:rPr>
                <w:rFonts w:eastAsia="Times New Roman" w:cs="Times New Roman"/>
                <w:color w:val="000000"/>
                <w:sz w:val="22"/>
                <w:lang w:eastAsia="lt-LT"/>
              </w:rPr>
              <w:t>t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uvos rašytoja</w:t>
            </w:r>
            <w:r w:rsidR="00874833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stebėjimas ir aptarimas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B2495F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759A132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E754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46B74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1F2EFA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6046A9" w14:textId="7879C8C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Dailaus rašto konkursas ,,Rašau Lietuvai“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383B86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11 d.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45633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Surviliškio Vinco Svirskio pagrindinė mokykla 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FCFA9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Kėdainių g. 11, Surviliškis,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2768F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F102C56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FE183CF" w14:textId="7FA1012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Gražiausio žodžio iliustravimas „Širdys pilnos lietuviškų žodžių“, 1</w:t>
            </w:r>
            <w:r w:rsidR="00264ED5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4 kl. (Surviliškio filialas)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98A6C5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19 d.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5E6C5FF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B40D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E2EFA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AA0F92B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A81BD3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Konkursas „Švari kalba, švari galva“ (Surviliškio filialas)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E44453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5 d.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6C1F1F5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27C2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62213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BCA9450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83E926" w14:textId="75B5D45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Kuriame 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haiku</w:t>
            </w:r>
            <w:proofErr w:type="spellEnd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„Mano tėviškė“, 5</w:t>
            </w:r>
            <w:r w:rsidR="00264ED5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10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B941A5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10 d.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6BC2622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C4C0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3CBA7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C474BC9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5A8B1A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Žaidimas-viktorina „Smulkioji tautosaka“, 7, 9 kl.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3B53A5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balandis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6A8C55E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761A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F9C6A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FE4EA0B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8FB86DF" w14:textId="768FF54F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 xml:space="preserve">Tautiškumo ir etninės kultūros savaitė </w:t>
            </w:r>
            <w:r w:rsidR="00264ED5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 xml:space="preserve">Lietuva </w:t>
            </w:r>
            <w:r w:rsidR="00264ED5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 xml:space="preserve"> įdomi knyga, tik ... reikia išmokti ją skaityti</w:t>
            </w:r>
            <w:r w:rsidR="00264ED5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71DAF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vasario mėn.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EE97020" w14:textId="00DC727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Kėdainių </w:t>
            </w:r>
            <w:r w:rsidR="00264ED5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Spindulio</w:t>
            </w:r>
            <w:r w:rsidR="00264ED5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 mokykla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7F38E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J. Basanavičiaus g. 99,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B7592D" w14:textId="6359AF15" w:rsidR="00C42EE5" w:rsidRPr="00C42EE5" w:rsidRDefault="00480A18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J. Basanavičiaus g. 99, Kėdainiai</w:t>
            </w:r>
          </w:p>
        </w:tc>
      </w:tr>
      <w:tr w:rsidR="00264ED5" w:rsidRPr="009576E8" w14:paraId="026DAB73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BF3618A" w14:textId="725D42C5" w:rsidR="00C42EE5" w:rsidRPr="00C42EE5" w:rsidRDefault="00C42EE5" w:rsidP="003F47E8">
            <w:pPr>
              <w:spacing w:line="240" w:lineRule="auto"/>
              <w:rPr>
                <w:rFonts w:eastAsia="Times New Roman" w:cs="Times New Roman"/>
                <w:color w:val="111111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lastRenderedPageBreak/>
              <w:t xml:space="preserve">Mokinių darbų paroda </w:t>
            </w:r>
            <w:r w:rsidR="00264ED5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111111"/>
                <w:sz w:val="22"/>
                <w:lang w:eastAsia="lt-LT"/>
              </w:rPr>
              <w:t>Knygos reklama</w:t>
            </w:r>
            <w:r w:rsidR="00264ED5" w:rsidRPr="009576E8">
              <w:rPr>
                <w:rFonts w:eastAsia="Times New Roman" w:cs="Times New Roman"/>
                <w:color w:val="111111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F1D82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E350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4ED6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53D05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A7A9FC9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571393" w14:textId="2214344B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Mokinių darbų paroda </w:t>
            </w:r>
            <w:r w:rsidR="00264ED5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Vaizdas ir žodis</w:t>
            </w:r>
            <w:r w:rsidR="00264ED5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B96BC1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B302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3019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CFD06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4BC931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D50CDD7" w14:textId="17F41135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Lietuvių kalbos konkursas „Raštingiausias pr</w:t>
            </w:r>
            <w:r w:rsidR="00264ED5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a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dinukas</w:t>
            </w:r>
            <w:r w:rsidR="00264ED5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F5998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10BE5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Kėdainių r. Vilainių mokykla-daželis „Obelėlė"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963F7A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Melioratorių g. 26, Vilainių k., Vilainių sen.,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1FF9B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D66B017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1649601" w14:textId="6DBCA165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Pilietiškumo ugdymo diena „Kovo 11-oji </w:t>
            </w:r>
            <w:r w:rsidR="00264ED5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="00264ED5" w:rsidRPr="009576E8">
              <w:rPr>
                <w:rFonts w:eastAsia="Times New Roman" w:cs="Times New Roman"/>
                <w:sz w:val="22"/>
                <w:lang w:eastAsia="lt-LT"/>
              </w:rPr>
              <w:t xml:space="preserve">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Lietuvos nepriklausomybės diena</w:t>
            </w:r>
            <w:r w:rsidR="00264ED5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ADB6F5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4F4C3C2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D215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E54A7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29E92F2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77E3BAB" w14:textId="4AB8520A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Išvyka į </w:t>
            </w:r>
            <w:r w:rsidR="003F47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Kėdainių r. sav.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viešosios </w:t>
            </w:r>
            <w:r w:rsidR="003F47E8"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M. Daukšos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bibliotekos Vilainių skyrių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0C3FCB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09C3D4E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B472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75ADE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0F6F73A3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78480B" w14:textId="031D2031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Dailaus rašto konkursas „Rašom</w:t>
            </w:r>
            <w:r w:rsidR="00264ED5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970D10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3810875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5B1A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1C6C3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37A099E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B3F3E7" w14:textId="77C51C9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Poezijos skaitymai „Ant kalnelio</w:t>
            </w:r>
            <w:r w:rsidR="00264ED5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A0CDE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707900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D1B1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75CE5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A57E9A5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CFD1B6" w14:textId="3F2266B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Garsinių pasakų klausymasis </w:t>
            </w:r>
            <w:r w:rsidR="003F47E8">
              <w:rPr>
                <w:rFonts w:eastAsia="Times New Roman" w:cs="Times New Roman"/>
                <w:sz w:val="22"/>
                <w:lang w:eastAsia="lt-LT"/>
              </w:rPr>
              <w:t xml:space="preserve">Kėdainių r. sav. </w:t>
            </w:r>
            <w:r w:rsidR="003F47E8" w:rsidRPr="00C42EE5">
              <w:rPr>
                <w:rFonts w:eastAsia="Times New Roman" w:cs="Times New Roman"/>
                <w:sz w:val="22"/>
                <w:lang w:eastAsia="lt-LT"/>
              </w:rPr>
              <w:t xml:space="preserve">viešosios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M. Daukšos bibliotekos Aristavos filiale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EACE86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 m. balandžio, gegužės mėn.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A5C23C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Aristavos skyrius</w:t>
            </w:r>
          </w:p>
        </w:tc>
        <w:tc>
          <w:tcPr>
            <w:tcW w:w="19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D5BF9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Naujoji g. 9, Aristavos k., Vilainių sen., Kėdainių r. sav.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24017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2CCCF87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AB557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Akcija „Papildyk bibliotekėlę darželio kieme“. Tarptautinės vaikiškos knygos dienos minėjimas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FB10C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6C0361C" w14:textId="72D1166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 xml:space="preserve">Kėdainių lopšelis-darželis </w:t>
            </w:r>
            <w:r w:rsidR="00264ED5" w:rsidRPr="009576E8">
              <w:rPr>
                <w:rFonts w:eastAsia="Times New Roman" w:cs="Times New Roman"/>
                <w:b/>
                <w:bCs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Aviliukas</w:t>
            </w:r>
            <w:r w:rsidR="00264ED5" w:rsidRPr="009576E8">
              <w:rPr>
                <w:rFonts w:eastAsia="Times New Roman" w:cs="Times New Roman"/>
                <w:b/>
                <w:bCs/>
                <w:sz w:val="22"/>
                <w:lang w:eastAsia="lt-LT"/>
              </w:rPr>
              <w:t>“</w:t>
            </w:r>
          </w:p>
        </w:tc>
        <w:tc>
          <w:tcPr>
            <w:tcW w:w="19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6E8750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P. Lukšio g. 9A,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DEC23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CB9F26D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42667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222222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222222"/>
                <w:sz w:val="22"/>
                <w:lang w:eastAsia="lt-LT"/>
              </w:rPr>
              <w:t>Respublikinė ikimokyklinio ir priešmokyklinio amžiaus vaikų dailės darbelių paroda-konkursas „Kalba pasakų herojai“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C614616" w14:textId="5A555C03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</w:t>
            </w:r>
            <w:r w:rsidR="00264ED5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balandžio mėn.</w:t>
            </w:r>
          </w:p>
        </w:tc>
        <w:tc>
          <w:tcPr>
            <w:tcW w:w="170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ACA7A95" w14:textId="58E3C24D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Kėdainių lopšelis-darželis </w:t>
            </w:r>
            <w:r w:rsidR="00264ED5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Pasaka</w:t>
            </w:r>
            <w:r w:rsidR="00264ED5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4CD6FA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Aušros g. 21,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407AF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5C5D0A3B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4962F3E" w14:textId="006526B6" w:rsidR="00C42EE5" w:rsidRPr="00C42EE5" w:rsidRDefault="00C42EE5" w:rsidP="003F47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Rytmet</w:t>
            </w:r>
            <w:r w:rsidR="003F47E8">
              <w:rPr>
                <w:rFonts w:eastAsia="Times New Roman" w:cs="Times New Roman"/>
                <w:sz w:val="22"/>
                <w:lang w:eastAsia="lt-LT"/>
              </w:rPr>
              <w:t>y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s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„Kur veda žodžiai“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9F29E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balandžio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751653B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7399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889F8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7A7A7550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5E73DD" w14:textId="77777777" w:rsidR="00C42EE5" w:rsidRPr="00C42EE5" w:rsidRDefault="00C42EE5" w:rsidP="003F47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Mįslių popietė „Menu mįslę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keturgyslę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A8FDDD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5C3E8B5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4B40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2BD44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52F5B9C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F364A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Nacionalinė ikimokyklinio ir priešmokyklinio ugdymo vaikų kūrybinių darbų virtuali paroda „Menu mįslę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keturgyslę</w:t>
            </w:r>
            <w:proofErr w:type="spellEnd"/>
            <w:r w:rsidRPr="00C42EE5">
              <w:rPr>
                <w:rFonts w:eastAsia="Times New Roman" w:cs="Times New Roman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68B4A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 m. gegužės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05E84D8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3177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D86F3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1E4C2DD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6EB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DA4637" w14:textId="06F279CE" w:rsidR="00C42EE5" w:rsidRPr="00D15E44" w:rsidRDefault="00C42EE5" w:rsidP="009576E8">
            <w:pPr>
              <w:spacing w:line="240" w:lineRule="auto"/>
              <w:rPr>
                <w:rFonts w:eastAsia="Times New Roman" w:cs="Times New Roman"/>
                <w:color w:val="050505"/>
                <w:sz w:val="22"/>
                <w:lang w:eastAsia="lt-LT"/>
              </w:rPr>
            </w:pPr>
            <w:r w:rsidRPr="00D15E44">
              <w:rPr>
                <w:rFonts w:eastAsia="Times New Roman" w:cs="Times New Roman"/>
                <w:color w:val="050505"/>
                <w:sz w:val="22"/>
                <w:lang w:eastAsia="lt-LT"/>
              </w:rPr>
              <w:t>Kūrybinių darbų paroda „Gražiausių lietuviškų žodžių puokštė</w:t>
            </w:r>
            <w:r w:rsidR="00264ED5" w:rsidRPr="00D15E44">
              <w:rPr>
                <w:rFonts w:eastAsia="Times New Roman" w:cs="Times New Roman"/>
                <w:color w:val="050505"/>
                <w:sz w:val="22"/>
                <w:lang w:eastAsia="lt-LT"/>
              </w:rPr>
              <w:t xml:space="preserve"> </w:t>
            </w:r>
            <w:r w:rsidR="00264ED5" w:rsidRPr="00D15E44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D15E44">
              <w:rPr>
                <w:rFonts w:eastAsia="Times New Roman" w:cs="Times New Roman"/>
                <w:color w:val="050505"/>
                <w:sz w:val="22"/>
                <w:lang w:eastAsia="lt-LT"/>
              </w:rPr>
              <w:t xml:space="preserve"> tau</w:t>
            </w:r>
            <w:r w:rsidR="00264ED5" w:rsidRPr="00D15E44">
              <w:rPr>
                <w:rFonts w:eastAsia="Times New Roman" w:cs="Times New Roman"/>
                <w:color w:val="050505"/>
                <w:sz w:val="22"/>
                <w:lang w:eastAsia="lt-LT"/>
              </w:rPr>
              <w:t>,</w:t>
            </w:r>
            <w:r w:rsidRPr="00D15E44">
              <w:rPr>
                <w:rFonts w:eastAsia="Times New Roman" w:cs="Times New Roman"/>
                <w:color w:val="050505"/>
                <w:sz w:val="22"/>
                <w:lang w:eastAsia="lt-LT"/>
              </w:rPr>
              <w:t xml:space="preserve"> Lietuva“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C47DF5" w14:textId="77777777" w:rsidR="00C42EE5" w:rsidRPr="00D15E44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D15E44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14:paraId="0120C88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A3A3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59036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6A4BD9F4" w14:textId="77777777" w:rsidTr="00E059E5">
        <w:trPr>
          <w:trHeight w:val="315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6EB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146B75" w14:textId="75534DAB" w:rsidR="00C42EE5" w:rsidRPr="00D15E44" w:rsidRDefault="00965534" w:rsidP="009576E8">
            <w:pPr>
              <w:spacing w:line="240" w:lineRule="auto"/>
              <w:rPr>
                <w:rFonts w:eastAsia="Times New Roman" w:cs="Times New Roman"/>
                <w:color w:val="050505"/>
                <w:sz w:val="22"/>
                <w:lang w:eastAsia="lt-LT"/>
              </w:rPr>
            </w:pPr>
            <w:r>
              <w:rPr>
                <w:rFonts w:eastAsia="Times New Roman" w:cs="Times New Roman"/>
                <w:color w:val="050505"/>
                <w:sz w:val="22"/>
                <w:lang w:eastAsia="lt-LT"/>
              </w:rPr>
              <w:t>„</w:t>
            </w:r>
            <w:proofErr w:type="spellStart"/>
            <w:r w:rsidR="00C42EE5" w:rsidRPr="00D15E44">
              <w:rPr>
                <w:rFonts w:eastAsia="Times New Roman" w:cs="Times New Roman"/>
                <w:color w:val="050505"/>
                <w:sz w:val="22"/>
                <w:lang w:eastAsia="lt-LT"/>
              </w:rPr>
              <w:t>Kahoot</w:t>
            </w:r>
            <w:proofErr w:type="spellEnd"/>
            <w:r>
              <w:rPr>
                <w:rFonts w:eastAsia="Times New Roman" w:cs="Times New Roman"/>
                <w:color w:val="050505"/>
                <w:sz w:val="22"/>
                <w:lang w:eastAsia="lt-LT"/>
              </w:rPr>
              <w:t>“</w:t>
            </w:r>
            <w:r w:rsidR="00C42EE5" w:rsidRPr="00D15E44">
              <w:rPr>
                <w:rFonts w:eastAsia="Times New Roman" w:cs="Times New Roman"/>
                <w:color w:val="050505"/>
                <w:sz w:val="22"/>
                <w:lang w:eastAsia="lt-LT"/>
              </w:rPr>
              <w:t xml:space="preserve"> žaidimas „Linksmai žaidžiu </w:t>
            </w:r>
            <w:r w:rsidR="00264ED5" w:rsidRPr="00D15E44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="00C42EE5" w:rsidRPr="00D15E44">
              <w:rPr>
                <w:rFonts w:eastAsia="Times New Roman" w:cs="Times New Roman"/>
                <w:color w:val="050505"/>
                <w:sz w:val="22"/>
                <w:lang w:eastAsia="lt-LT"/>
              </w:rPr>
              <w:t xml:space="preserve"> gražiai kalbu“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6B32CF" w14:textId="77777777" w:rsidR="00C42EE5" w:rsidRPr="00D15E44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D15E44">
              <w:rPr>
                <w:rFonts w:eastAsia="Times New Roman" w:cs="Times New Roman"/>
                <w:color w:val="000000"/>
                <w:sz w:val="22"/>
                <w:lang w:eastAsia="lt-LT"/>
              </w:rPr>
              <w:t>2022 m. kovo mėn.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D88F7B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4942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057AF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8317AA5" w14:textId="77777777" w:rsidTr="00E059E5">
        <w:trPr>
          <w:trHeight w:val="317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59666B" w14:textId="2EF2F5E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Diskusija </w:t>
            </w:r>
            <w:r w:rsidR="006C2579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Margas žodžių pasaulis</w:t>
            </w:r>
            <w:r w:rsidR="006C2579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BAFE5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2022-02-21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9BC7053" w14:textId="79F7791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Kėdainių lopšelis-darželis </w:t>
            </w:r>
            <w:r w:rsidR="006C2579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Vaikystė</w:t>
            </w:r>
            <w:r w:rsidR="006C2579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D2E11B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sz w:val="22"/>
                <w:lang w:eastAsia="lt-LT"/>
              </w:rPr>
              <w:t>Mindaugo g. 21, 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6B8DF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</w:tr>
      <w:tr w:rsidR="00264ED5" w:rsidRPr="009576E8" w14:paraId="7939DB13" w14:textId="77777777" w:rsidTr="00E059E5">
        <w:trPr>
          <w:trHeight w:val="569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D3ADDD7" w14:textId="6876B34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Ekskursija į biblioteką </w:t>
            </w:r>
            <w:r w:rsidR="006C2579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Vaikų kelionė į knygų šalį</w:t>
            </w:r>
            <w:r w:rsidR="006C2579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65D4909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 22-23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7C680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6C30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4431D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1A20CFF" w14:textId="77777777" w:rsidTr="00E059E5">
        <w:trPr>
          <w:trHeight w:val="469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B966868" w14:textId="3FCE1439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Muzikinė veikla </w:t>
            </w:r>
            <w:r w:rsidR="006C2579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Audžiu dainų ir šokių juostą</w:t>
            </w:r>
            <w:r w:rsidR="006C2579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430250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2022-02-24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9C082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B06D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B1D76C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343A7423" w14:textId="77777777" w:rsidTr="00E059E5">
        <w:trPr>
          <w:trHeight w:val="322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0D96669" w14:textId="45A72171" w:rsidR="00F93640" w:rsidRPr="00C42EE5" w:rsidRDefault="00C42EE5" w:rsidP="00F93640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STEAM veikla </w:t>
            </w:r>
            <w:r w:rsidR="006C2579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Aš kuriu knygą</w:t>
            </w:r>
            <w:r w:rsidR="006C2579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3A8BE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2022-02-25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715B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99E5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2BFA9E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17C33D3E" w14:textId="77777777" w:rsidTr="00E059E5">
        <w:trPr>
          <w:trHeight w:val="315"/>
        </w:trPr>
        <w:tc>
          <w:tcPr>
            <w:tcW w:w="3253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6EA4675" w14:textId="64818C42" w:rsidR="00C42EE5" w:rsidRPr="00C42EE5" w:rsidRDefault="00C42EE5" w:rsidP="00E059E5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Šventė</w:t>
            </w:r>
            <w:r w:rsidR="00965534">
              <w:rPr>
                <w:rFonts w:eastAsia="Times New Roman" w:cs="Times New Roman"/>
                <w:sz w:val="22"/>
                <w:lang w:eastAsia="lt-LT"/>
              </w:rPr>
              <w:t>, skirta D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uonos dienai ,,Kaip 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 xml:space="preserve">vilkelis duonos </w:t>
            </w:r>
            <w:proofErr w:type="spellStart"/>
            <w:r w:rsidRPr="00C42EE5">
              <w:rPr>
                <w:rFonts w:eastAsia="Times New Roman" w:cs="Times New Roman"/>
                <w:sz w:val="22"/>
                <w:lang w:eastAsia="lt-LT"/>
              </w:rPr>
              <w:t>žebravojo</w:t>
            </w:r>
            <w:proofErr w:type="spellEnd"/>
            <w:r w:rsidR="006C2579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9DDBE2" w14:textId="52148F18" w:rsidR="00C42EE5" w:rsidRPr="00C42EE5" w:rsidRDefault="00E059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>2022-02-04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093DB9" w14:textId="6819FFB0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 xml:space="preserve">Kėdainių 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lastRenderedPageBreak/>
              <w:t xml:space="preserve">lopšelis-darželis </w:t>
            </w:r>
            <w:r w:rsidR="006C2579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Žilvitis</w:t>
            </w:r>
            <w:r w:rsidR="006C2579" w:rsidRPr="009576E8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9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891CD21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lastRenderedPageBreak/>
              <w:t xml:space="preserve">Respublikos g. 2, </w:t>
            </w:r>
            <w:r w:rsidRPr="00C42EE5"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  <w:lastRenderedPageBreak/>
              <w:t>Kėdainiai</w:t>
            </w: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774C9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</w:tr>
      <w:tr w:rsidR="00264ED5" w:rsidRPr="009576E8" w14:paraId="4A547ECD" w14:textId="77777777" w:rsidTr="00E059E5">
        <w:trPr>
          <w:trHeight w:val="183"/>
        </w:trPr>
        <w:tc>
          <w:tcPr>
            <w:tcW w:w="3253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11FF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27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3C8D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03C4A27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58B8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F7110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153714F3" w14:textId="77777777" w:rsidTr="00E059E5">
        <w:trPr>
          <w:trHeight w:val="503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87C67CE" w14:textId="6BFA791E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lastRenderedPageBreak/>
              <w:t xml:space="preserve">Gimtosios kalbos diena </w:t>
            </w:r>
            <w:r w:rsidR="006C2579" w:rsidRPr="009576E8">
              <w:rPr>
                <w:rFonts w:eastAsia="Times New Roman" w:cs="Times New Roman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>Mes aktoriai</w:t>
            </w:r>
            <w:r w:rsidR="006C2579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7A705D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2022-02-22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6D9868FD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0A83A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42655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1A017046" w14:textId="77777777" w:rsidTr="00E059E5">
        <w:trPr>
          <w:trHeight w:val="835"/>
        </w:trPr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2B6D4A" w14:textId="6EFADFCD" w:rsidR="00C42EE5" w:rsidRPr="00C42EE5" w:rsidRDefault="00C42EE5" w:rsidP="003F47E8">
            <w:pPr>
              <w:spacing w:line="240" w:lineRule="auto"/>
              <w:rPr>
                <w:rFonts w:eastAsia="Times New Roman" w:cs="Times New Roman"/>
                <w:color w:val="000000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Kovo 11-ios</w:t>
            </w:r>
            <w:r w:rsidR="00F93640">
              <w:rPr>
                <w:rFonts w:eastAsia="Times New Roman" w:cs="Times New Roman"/>
                <w:color w:val="000000"/>
                <w:sz w:val="22"/>
                <w:lang w:eastAsia="lt-LT"/>
              </w:rPr>
              <w:t>ios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viktorina </w:t>
            </w:r>
            <w:r w:rsidR="009576E8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Ką žinai apie Lietuvą</w:t>
            </w:r>
            <w:r w:rsidR="009576E8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(</w:t>
            </w:r>
            <w:r w:rsidR="00965534">
              <w:rPr>
                <w:rFonts w:eastAsia="Times New Roman" w:cs="Times New Roman"/>
                <w:color w:val="000000"/>
                <w:sz w:val="22"/>
                <w:lang w:eastAsia="lt-LT"/>
              </w:rPr>
              <w:t>„</w:t>
            </w:r>
            <w:proofErr w:type="spellStart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>Zoom</w:t>
            </w:r>
            <w:proofErr w:type="spellEnd"/>
            <w:r w:rsidR="00965534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  <w:bookmarkStart w:id="0" w:name="_GoBack"/>
            <w:bookmarkEnd w:id="0"/>
            <w:r w:rsidRPr="00C42EE5">
              <w:rPr>
                <w:rFonts w:eastAsia="Times New Roman" w:cs="Times New Roman"/>
                <w:color w:val="000000"/>
                <w:sz w:val="22"/>
                <w:lang w:eastAsia="lt-LT"/>
              </w:rPr>
              <w:t xml:space="preserve"> platformoje). Fotosesija ,,Gyvasis tautos žiedas</w:t>
            </w:r>
            <w:r w:rsidR="009576E8" w:rsidRPr="009576E8">
              <w:rPr>
                <w:rFonts w:eastAsia="Times New Roman" w:cs="Times New Roman"/>
                <w:color w:val="000000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60CA6D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2022-03-10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E6A7D93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02B98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755316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  <w:tr w:rsidR="00264ED5" w:rsidRPr="009576E8" w14:paraId="42A70BFF" w14:textId="77777777" w:rsidTr="00E059E5">
        <w:trPr>
          <w:trHeight w:val="517"/>
        </w:trPr>
        <w:tc>
          <w:tcPr>
            <w:tcW w:w="325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3CFBE1" w14:textId="4587AE36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Vaikiškos knygelės šventė ,,Žodynėlis </w:t>
            </w:r>
            <w:r w:rsidR="009576E8" w:rsidRPr="00C42EE5">
              <w:rPr>
                <w:rFonts w:eastAsia="Times New Roman" w:cs="Times New Roman"/>
                <w:sz w:val="22"/>
                <w:lang w:eastAsia="lt-LT"/>
              </w:rPr>
              <w:t>–</w:t>
            </w:r>
            <w:r w:rsidRPr="00C42EE5">
              <w:rPr>
                <w:rFonts w:eastAsia="Times New Roman" w:cs="Times New Roman"/>
                <w:sz w:val="22"/>
                <w:lang w:eastAsia="lt-LT"/>
              </w:rPr>
              <w:t xml:space="preserve"> kalbos šaltinėlis</w:t>
            </w:r>
            <w:r w:rsidR="009576E8" w:rsidRPr="009576E8">
              <w:rPr>
                <w:rFonts w:eastAsia="Times New Roman" w:cs="Times New Roman"/>
                <w:sz w:val="22"/>
                <w:lang w:eastAsia="lt-LT"/>
              </w:rPr>
              <w:t>“</w:t>
            </w:r>
          </w:p>
        </w:tc>
        <w:tc>
          <w:tcPr>
            <w:tcW w:w="12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297C765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  <w:r w:rsidRPr="00C42EE5">
              <w:rPr>
                <w:rFonts w:eastAsia="Times New Roman" w:cs="Times New Roman"/>
                <w:sz w:val="22"/>
                <w:lang w:eastAsia="lt-LT"/>
              </w:rPr>
              <w:t>2022-04-05</w:t>
            </w:r>
          </w:p>
        </w:tc>
        <w:tc>
          <w:tcPr>
            <w:tcW w:w="170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3C953AB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9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BA934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lt-LT"/>
              </w:rPr>
            </w:pPr>
          </w:p>
        </w:tc>
        <w:tc>
          <w:tcPr>
            <w:tcW w:w="14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B700CF" w14:textId="77777777" w:rsidR="00C42EE5" w:rsidRPr="00C42EE5" w:rsidRDefault="00C42EE5" w:rsidP="009576E8">
            <w:pPr>
              <w:spacing w:line="240" w:lineRule="auto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</w:tbl>
    <w:p w14:paraId="37B4EA45" w14:textId="77777777" w:rsidR="00C42EE5" w:rsidRPr="009576E8" w:rsidRDefault="00C42EE5" w:rsidP="009576E8">
      <w:pPr>
        <w:rPr>
          <w:rFonts w:cs="Times New Roman"/>
          <w:sz w:val="22"/>
        </w:rPr>
      </w:pPr>
    </w:p>
    <w:sectPr w:rsidR="00C42EE5" w:rsidRPr="009576E8" w:rsidSect="009576E8">
      <w:pgSz w:w="11906" w:h="16838"/>
      <w:pgMar w:top="568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EE5"/>
    <w:rsid w:val="00066FE7"/>
    <w:rsid w:val="00264ED5"/>
    <w:rsid w:val="0028480A"/>
    <w:rsid w:val="00313E6E"/>
    <w:rsid w:val="003F47E8"/>
    <w:rsid w:val="00480A18"/>
    <w:rsid w:val="006C2579"/>
    <w:rsid w:val="007D7CEA"/>
    <w:rsid w:val="008324C1"/>
    <w:rsid w:val="00874833"/>
    <w:rsid w:val="0088144C"/>
    <w:rsid w:val="00935CB7"/>
    <w:rsid w:val="009576E8"/>
    <w:rsid w:val="00965534"/>
    <w:rsid w:val="00B54283"/>
    <w:rsid w:val="00C42EE5"/>
    <w:rsid w:val="00CB28CA"/>
    <w:rsid w:val="00CB458B"/>
    <w:rsid w:val="00D15E44"/>
    <w:rsid w:val="00D63E9B"/>
    <w:rsid w:val="00DD4287"/>
    <w:rsid w:val="00E059E5"/>
    <w:rsid w:val="00E276A8"/>
    <w:rsid w:val="00E866BD"/>
    <w:rsid w:val="00F53A60"/>
    <w:rsid w:val="00F61546"/>
    <w:rsid w:val="00F93640"/>
    <w:rsid w:val="00F9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94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D4287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955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955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D4287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955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955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34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F54A7-6604-48FB-A8B6-FB168B6E1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10</Pages>
  <Words>11183</Words>
  <Characters>6375</Characters>
  <Application>Microsoft Office Word</Application>
  <DocSecurity>0</DocSecurity>
  <Lines>53</Lines>
  <Paragraphs>35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R.Svediene</cp:lastModifiedBy>
  <cp:revision>7</cp:revision>
  <cp:lastPrinted>2022-01-31T05:40:00Z</cp:lastPrinted>
  <dcterms:created xsi:type="dcterms:W3CDTF">2022-01-19T07:03:00Z</dcterms:created>
  <dcterms:modified xsi:type="dcterms:W3CDTF">2022-01-31T07:06:00Z</dcterms:modified>
</cp:coreProperties>
</file>