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09BAAC2C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>, Josvainių se</w:t>
      </w:r>
      <w:r w:rsidR="00067E86">
        <w:rPr>
          <w:b/>
          <w:bCs/>
          <w:szCs w:val="24"/>
          <w:u w:val="single"/>
        </w:rPr>
        <w:t>n., Paliep</w:t>
      </w:r>
      <w:r w:rsidR="00910369">
        <w:rPr>
          <w:b/>
          <w:bCs/>
          <w:szCs w:val="24"/>
          <w:u w:val="single"/>
        </w:rPr>
        <w:t xml:space="preserve">ių k., </w:t>
      </w:r>
      <w:r w:rsidR="00067E86">
        <w:rPr>
          <w:b/>
          <w:bCs/>
          <w:szCs w:val="24"/>
          <w:u w:val="single"/>
        </w:rPr>
        <w:t>Ilgoji</w:t>
      </w:r>
      <w:r w:rsidR="00910369">
        <w:rPr>
          <w:b/>
          <w:bCs/>
          <w:szCs w:val="24"/>
          <w:u w:val="single"/>
        </w:rPr>
        <w:t xml:space="preserve"> g. </w:t>
      </w:r>
      <w:r w:rsidR="00067E86">
        <w:rPr>
          <w:b/>
          <w:bCs/>
          <w:szCs w:val="24"/>
          <w:u w:val="single"/>
        </w:rPr>
        <w:t>64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71CEACEE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910369">
        <w:t>19</w:t>
      </w:r>
      <w:r w:rsidR="00067E86">
        <w:t>9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51ED1C38" w:rsidR="00E35AEA" w:rsidRPr="000C00CB" w:rsidRDefault="00473B62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67478D85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067E86">
        <w:t>Ilgoji</w:t>
      </w:r>
      <w:r w:rsidR="00832CC5" w:rsidRPr="00832CC5">
        <w:t xml:space="preserve"> g. </w:t>
      </w:r>
      <w:r w:rsidR="00067E86">
        <w:t>64</w:t>
      </w:r>
      <w:r w:rsidR="00832CC5" w:rsidRPr="00832CC5">
        <w:t xml:space="preserve">, </w:t>
      </w:r>
      <w:r w:rsidR="00067E86">
        <w:t>Paliep</w:t>
      </w:r>
      <w:r w:rsidR="00910369">
        <w:t xml:space="preserve">ių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27E93F59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8E0B25">
        <w:t>8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5EDB4D7F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8E0B25">
        <w:t>2</w:t>
      </w:r>
      <w:r>
        <w:t xml:space="preserve"> </w:t>
      </w:r>
      <w:r w:rsidRPr="00E22C01">
        <w:t>vnt.</w:t>
      </w:r>
    </w:p>
    <w:p w14:paraId="5946951E" w14:textId="05E21E3F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8E0B25">
        <w:t>2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46391814" w14:textId="5FEE34B5" w:rsidR="00067E86" w:rsidRDefault="00CE5992" w:rsidP="00067E86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067E86">
        <w:t>Daugiabučio namo Ilgoji g.</w:t>
      </w:r>
      <w:r w:rsidR="008E0B25">
        <w:t xml:space="preserve"> 64</w:t>
      </w:r>
      <w:r w:rsidR="00067E86">
        <w:t xml:space="preserve">, </w:t>
      </w:r>
      <w:r w:rsidR="008E0B25">
        <w:t>Paliepių</w:t>
      </w:r>
      <w:r w:rsidR="00067E86">
        <w:t xml:space="preserve"> k., </w:t>
      </w:r>
      <w:r w:rsidR="008E0B25">
        <w:t>Josvainių</w:t>
      </w:r>
      <w:r w:rsidR="00067E86">
        <w:t xml:space="preserve"> sen., Kėdainių r</w:t>
      </w:r>
      <w:r w:rsidR="008E0B25">
        <w:t>.</w:t>
      </w:r>
      <w:r w:rsidR="00067E86">
        <w:t>, butų ir kitų patalpų savininkų balsavimas raštu dėl bendrojo naudojimo objektų valdymo būdo pasirinkimo neįvyko, todėl siūloma organizuoti pakartotinį balsavimą.</w:t>
      </w:r>
    </w:p>
    <w:p w14:paraId="6E80C955" w14:textId="175D82C2" w:rsidR="008F2E5B" w:rsidRDefault="008F2E5B" w:rsidP="008F2E5B">
      <w:pPr>
        <w:tabs>
          <w:tab w:val="right" w:leader="dot" w:pos="9639"/>
        </w:tabs>
        <w:jc w:val="both"/>
      </w:pP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FD5CD5" w14:textId="77777777" w:rsidR="00ED1CEC" w:rsidRDefault="00ED1CEC" w:rsidP="00505A1E">
      <w:r>
        <w:separator/>
      </w:r>
    </w:p>
  </w:endnote>
  <w:endnote w:type="continuationSeparator" w:id="0">
    <w:p w14:paraId="69003F14" w14:textId="77777777" w:rsidR="00ED1CEC" w:rsidRDefault="00ED1CEC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2A416F" w14:textId="77777777" w:rsidR="00ED1CEC" w:rsidRDefault="00ED1CEC" w:rsidP="00505A1E">
      <w:r>
        <w:separator/>
      </w:r>
    </w:p>
  </w:footnote>
  <w:footnote w:type="continuationSeparator" w:id="0">
    <w:p w14:paraId="43C5E42A" w14:textId="77777777" w:rsidR="00ED1CEC" w:rsidRDefault="00ED1CEC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67E86"/>
    <w:rsid w:val="000750DF"/>
    <w:rsid w:val="000848E3"/>
    <w:rsid w:val="000974AD"/>
    <w:rsid w:val="000A318C"/>
    <w:rsid w:val="000B50E6"/>
    <w:rsid w:val="000E14CD"/>
    <w:rsid w:val="000E17D8"/>
    <w:rsid w:val="00107E6A"/>
    <w:rsid w:val="0011047C"/>
    <w:rsid w:val="001118AA"/>
    <w:rsid w:val="00115981"/>
    <w:rsid w:val="001337DC"/>
    <w:rsid w:val="00150025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3335B0"/>
    <w:rsid w:val="00336FB0"/>
    <w:rsid w:val="003411C2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73B62"/>
    <w:rsid w:val="004815B6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43B85"/>
    <w:rsid w:val="0065197E"/>
    <w:rsid w:val="006575E7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2720"/>
    <w:rsid w:val="00805961"/>
    <w:rsid w:val="00827945"/>
    <w:rsid w:val="00832CC5"/>
    <w:rsid w:val="00845ADC"/>
    <w:rsid w:val="00873D31"/>
    <w:rsid w:val="00884D5F"/>
    <w:rsid w:val="00886C4B"/>
    <w:rsid w:val="008B01C3"/>
    <w:rsid w:val="008B136B"/>
    <w:rsid w:val="008B495D"/>
    <w:rsid w:val="008B6173"/>
    <w:rsid w:val="008C3738"/>
    <w:rsid w:val="008E0B25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23F00"/>
    <w:rsid w:val="00B519E4"/>
    <w:rsid w:val="00B51BB1"/>
    <w:rsid w:val="00B72DFA"/>
    <w:rsid w:val="00B74857"/>
    <w:rsid w:val="00BA0770"/>
    <w:rsid w:val="00BA0B2C"/>
    <w:rsid w:val="00BA504F"/>
    <w:rsid w:val="00BB551A"/>
    <w:rsid w:val="00BC59CC"/>
    <w:rsid w:val="00BC600A"/>
    <w:rsid w:val="00BD577F"/>
    <w:rsid w:val="00BD606D"/>
    <w:rsid w:val="00BE4F15"/>
    <w:rsid w:val="00BF3EA3"/>
    <w:rsid w:val="00BF7DD0"/>
    <w:rsid w:val="00C15D5F"/>
    <w:rsid w:val="00C645DC"/>
    <w:rsid w:val="00C8107C"/>
    <w:rsid w:val="00CA4FAC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40F7F"/>
    <w:rsid w:val="00E455EA"/>
    <w:rsid w:val="00E52B8C"/>
    <w:rsid w:val="00E61CE4"/>
    <w:rsid w:val="00EA25D6"/>
    <w:rsid w:val="00EA73E3"/>
    <w:rsid w:val="00EB297B"/>
    <w:rsid w:val="00EC6625"/>
    <w:rsid w:val="00EC6D3D"/>
    <w:rsid w:val="00ED1CEC"/>
    <w:rsid w:val="00ED6F74"/>
    <w:rsid w:val="00F05275"/>
    <w:rsid w:val="00F052C4"/>
    <w:rsid w:val="00F06B6E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139</cp:revision>
  <cp:lastPrinted>2024-05-16T10:43:00Z</cp:lastPrinted>
  <dcterms:created xsi:type="dcterms:W3CDTF">2018-09-25T13:46:00Z</dcterms:created>
  <dcterms:modified xsi:type="dcterms:W3CDTF">2024-05-16T10:44:00Z</dcterms:modified>
</cp:coreProperties>
</file>