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DE2AB" w14:textId="77777777" w:rsidR="00AF51DC" w:rsidRDefault="00AF51DC" w:rsidP="00AF51DC">
      <w:pPr>
        <w:widowControl w:val="0"/>
        <w:tabs>
          <w:tab w:val="right" w:pos="5640"/>
        </w:tabs>
        <w:jc w:val="right"/>
        <w:rPr>
          <w:rFonts w:ascii="Times New Roman" w:eastAsia="Andale Sans UI" w:hAnsi="Times New Roman" w:cs="Times New Roman"/>
          <w:kern w:val="1"/>
          <w:sz w:val="24"/>
          <w:szCs w:val="24"/>
          <w14:ligatures w14:val="none"/>
        </w:rPr>
      </w:pPr>
      <w:r>
        <w:rPr>
          <w:rFonts w:ascii="Times New Roman" w:eastAsia="Andale Sans UI" w:hAnsi="Times New Roman" w:cs="Times New Roman"/>
          <w:kern w:val="1"/>
          <w:sz w:val="24"/>
          <w:szCs w:val="24"/>
          <w14:ligatures w14:val="none"/>
        </w:rPr>
        <w:t>Priedas</w:t>
      </w:r>
    </w:p>
    <w:p w14:paraId="0F9D8534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</w:p>
    <w:p w14:paraId="290BCF85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(herbas arba prekės ženklas)</w:t>
      </w:r>
    </w:p>
    <w:p w14:paraId="4524DA90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31E19776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______________________________</w:t>
      </w:r>
    </w:p>
    <w:p w14:paraId="367C58D8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(religinės bendruomenės ar bendrijos pavadinimas)</w:t>
      </w:r>
    </w:p>
    <w:p w14:paraId="5B691B2D" w14:textId="77777777" w:rsidR="00AF51DC" w:rsidRPr="00B159F1" w:rsidRDefault="00AF51DC" w:rsidP="00AF51DC">
      <w:pPr>
        <w:tabs>
          <w:tab w:val="left" w:leader="underscore" w:pos="8901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6A447CD7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(religinės bendruomenės ar bendrijos duomenys)</w:t>
      </w:r>
    </w:p>
    <w:p w14:paraId="607628BC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30058BF7" w14:textId="77777777" w:rsidR="00AF51DC" w:rsidRPr="00B159F1" w:rsidRDefault="00AF51DC" w:rsidP="00AF51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______________________</w:t>
      </w:r>
    </w:p>
    <w:p w14:paraId="5FD74A23" w14:textId="77777777" w:rsidR="00AF51DC" w:rsidRPr="00B159F1" w:rsidRDefault="00AF51DC" w:rsidP="00AF51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(adresatas)</w:t>
      </w:r>
    </w:p>
    <w:p w14:paraId="6143FE86" w14:textId="77777777" w:rsidR="00AF51DC" w:rsidRPr="00B159F1" w:rsidRDefault="00AF51DC" w:rsidP="00AF51DC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08884468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  <w:t>PRANEŠIMAS APIE BAŽNYČIOS (KONFESIJŲ) NUSTATYTA TVARKA SUDARYTĄ SANTUOKĄ</w:t>
      </w:r>
    </w:p>
    <w:p w14:paraId="6EB50892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</w:p>
    <w:p w14:paraId="3216AB1F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 Nr. __________</w:t>
      </w:r>
    </w:p>
    <w:p w14:paraId="2AAF9543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3828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(data)</w:t>
      </w:r>
    </w:p>
    <w:p w14:paraId="2CFDEC61" w14:textId="77777777" w:rsidR="00AF51DC" w:rsidRPr="00B159F1" w:rsidRDefault="00AF51DC" w:rsidP="00AF51D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4621231" w14:textId="77777777" w:rsidR="00AF51DC" w:rsidRPr="00B159F1" w:rsidRDefault="00AF51DC" w:rsidP="00AF51DC">
      <w:pPr>
        <w:widowControl w:val="0"/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Santuoka sudaryta 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6160AA2E" w14:textId="77777777" w:rsidR="00AF51DC" w:rsidRPr="00B159F1" w:rsidRDefault="00AF51DC" w:rsidP="00AF51DC">
      <w:pPr>
        <w:widowControl w:val="0"/>
        <w:tabs>
          <w:tab w:val="right" w:leader="underscore" w:pos="85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(religinės bendruomenės ar bendrijos pavadinimas)</w:t>
      </w:r>
    </w:p>
    <w:p w14:paraId="546D9262" w14:textId="77777777" w:rsidR="00AF51DC" w:rsidRPr="00B159F1" w:rsidRDefault="00AF51DC" w:rsidP="00AF51DC">
      <w:pPr>
        <w:widowControl w:val="0"/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Santuokos sudarymo data ir įrašo Nr. 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0A95941E" w14:textId="77777777" w:rsidR="00AF51DC" w:rsidRPr="00B159F1" w:rsidRDefault="00AF51DC" w:rsidP="00AF51DC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613"/>
        <w:gridCol w:w="3335"/>
        <w:gridCol w:w="3404"/>
      </w:tblGrid>
      <w:tr w:rsidR="00AF51DC" w:rsidRPr="00B159F1" w14:paraId="29E8769D" w14:textId="77777777" w:rsidTr="006A56F3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0068F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DUOMENYS APIE SUTUOKTINIUS</w:t>
            </w:r>
          </w:p>
        </w:tc>
      </w:tr>
      <w:tr w:rsidR="00AF51DC" w:rsidRPr="00B159F1" w14:paraId="35A9FFBF" w14:textId="77777777" w:rsidTr="006A56F3">
        <w:tc>
          <w:tcPr>
            <w:tcW w:w="16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B36A2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BB745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JIS</w:t>
            </w: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CAC6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JI</w:t>
            </w:r>
          </w:p>
        </w:tc>
      </w:tr>
      <w:tr w:rsidR="00AF51DC" w:rsidRPr="00B159F1" w14:paraId="6536ABD0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C518EE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1.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A3470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Asmens kodas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A5539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4FCF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1D86F31A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2EE3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2.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5C2FB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Vardas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1597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705D0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6AA42F86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8ED8E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3.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E5ADF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Pavardė iki santuokos 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E146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001E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0A6F2970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02376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4.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4267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Gimimo data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94FC5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170D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2D2DDDFB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56DC0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5.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4434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Gimimo vieta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567C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937C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684BE60D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A92B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6.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BBF4C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Pilietybė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96EE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1DE0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33E80A9B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6C18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7.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0B9B9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 xml:space="preserve">Šeiminė padėtis 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1C25A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CFDC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  <w:tr w:rsidR="00AF51DC" w:rsidRPr="00B159F1" w14:paraId="1D59F43D" w14:textId="77777777" w:rsidTr="006A56F3"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46C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8.</w:t>
            </w:r>
          </w:p>
        </w:tc>
        <w:tc>
          <w:tcPr>
            <w:tcW w:w="1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58473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Asmens tapatybės dokumentas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1B3A" w14:textId="77777777" w:rsidR="00AF51DC" w:rsidRPr="00B159F1" w:rsidRDefault="00AF51DC" w:rsidP="006A56F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1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C45AE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</w:p>
        </w:tc>
      </w:tr>
    </w:tbl>
    <w:p w14:paraId="1EFB7B57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3663"/>
        <w:gridCol w:w="2233"/>
        <w:gridCol w:w="4027"/>
      </w:tblGrid>
      <w:tr w:rsidR="00AF51DC" w:rsidRPr="00B159F1" w14:paraId="3FF9EB16" w14:textId="77777777" w:rsidTr="006A56F3">
        <w:tc>
          <w:tcPr>
            <w:tcW w:w="1846" w:type="pct"/>
            <w:hideMark/>
          </w:tcPr>
          <w:p w14:paraId="30B76E68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____________________________</w:t>
            </w:r>
          </w:p>
          <w:p w14:paraId="08134F4C" w14:textId="77777777" w:rsidR="00AF51DC" w:rsidRPr="00B159F1" w:rsidRDefault="00AF51DC" w:rsidP="006A56F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(dvasininko pareigų pavadinimas)</w:t>
            </w:r>
          </w:p>
        </w:tc>
        <w:tc>
          <w:tcPr>
            <w:tcW w:w="1125" w:type="pct"/>
            <w:hideMark/>
          </w:tcPr>
          <w:p w14:paraId="67D5BCF8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__________</w:t>
            </w:r>
          </w:p>
          <w:p w14:paraId="0DBF764D" w14:textId="77777777" w:rsidR="00AF51DC" w:rsidRPr="00B159F1" w:rsidRDefault="00AF51DC" w:rsidP="006A56F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(parašas)</w:t>
            </w:r>
          </w:p>
        </w:tc>
        <w:tc>
          <w:tcPr>
            <w:tcW w:w="2030" w:type="pct"/>
            <w:hideMark/>
          </w:tcPr>
          <w:p w14:paraId="052A1349" w14:textId="77777777" w:rsidR="00AF51DC" w:rsidRPr="00B159F1" w:rsidRDefault="00AF51DC" w:rsidP="006A56F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________________</w:t>
            </w:r>
          </w:p>
          <w:p w14:paraId="3A328A8C" w14:textId="77777777" w:rsidR="00AF51DC" w:rsidRPr="00B159F1" w:rsidRDefault="00AF51DC" w:rsidP="006A56F3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  <w:t>(vardas ir pavardė)</w:t>
            </w:r>
          </w:p>
        </w:tc>
      </w:tr>
    </w:tbl>
    <w:p w14:paraId="71BC76BE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6624495D" w14:textId="77777777" w:rsidR="00AF51DC" w:rsidRPr="00B159F1" w:rsidRDefault="00AF51DC" w:rsidP="00AF51DC">
      <w:pPr>
        <w:widowControl w:val="0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  <w:t>Vadovaudamasis Lietuvos Respublikos civilinės būklės aktų registravimo įstatymo 20 straipsnio 1 dalimi</w:t>
      </w:r>
      <w:r w:rsidRPr="00B159F1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14:ligatures w14:val="none"/>
        </w:rPr>
        <w:t xml:space="preserve">, </w:t>
      </w:r>
      <w:r w:rsidRPr="00B159F1">
        <w:rPr>
          <w:rFonts w:ascii="Times New Roman" w:eastAsia="Times New Roman" w:hAnsi="Times New Roman" w:cs="Times New Roman"/>
          <w:b/>
          <w:kern w:val="0"/>
          <w:sz w:val="24"/>
          <w:szCs w:val="20"/>
          <w14:ligatures w14:val="none"/>
        </w:rPr>
        <w:t>religinės bendruomenės ar bendrijos įgaliotas (įpareigotas) asmuo per dešimt dienų po santuokos sudarymo bažnyčios (konfesijų) nustatyta tvarka privalo šį pranešimą pateikti santuokos sudarymo vietos civilinės metrikacijos įstaigai.</w:t>
      </w:r>
    </w:p>
    <w:p w14:paraId="191F55D2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Tvirtiname, kad yra įvykdytos Lietuvos Respublikos civilinio kodekso 3.12–3.17 straipsniuose nustatytos santuokos sudarymo sąlygos. </w:t>
      </w:r>
    </w:p>
    <w:p w14:paraId="622C1561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Po santuokos sudarymo pasirenkame šias pavardes:</w:t>
      </w:r>
    </w:p>
    <w:p w14:paraId="503D1E00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4951"/>
      </w:tblGrid>
      <w:tr w:rsidR="00AF51DC" w:rsidRPr="00B159F1" w14:paraId="542E5626" w14:textId="77777777" w:rsidTr="006A56F3">
        <w:tc>
          <w:tcPr>
            <w:tcW w:w="2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4D831" w14:textId="77777777" w:rsidR="00AF51DC" w:rsidRPr="00B159F1" w:rsidRDefault="00AF51DC" w:rsidP="006A56F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JIS</w:t>
            </w:r>
          </w:p>
        </w:tc>
        <w:tc>
          <w:tcPr>
            <w:tcW w:w="2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6A2BF" w14:textId="77777777" w:rsidR="00AF51DC" w:rsidRPr="00B159F1" w:rsidRDefault="00AF51DC" w:rsidP="006A56F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</w:pPr>
            <w:r w:rsidRPr="00B159F1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0"/>
                <w14:ligatures w14:val="none"/>
              </w:rPr>
              <w:t>JI</w:t>
            </w:r>
          </w:p>
        </w:tc>
      </w:tr>
      <w:tr w:rsidR="00AF51DC" w:rsidRPr="00B159F1" w14:paraId="7D8863A3" w14:textId="77777777" w:rsidTr="006A56F3">
        <w:tc>
          <w:tcPr>
            <w:tcW w:w="2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C4B4" w14:textId="77777777" w:rsidR="00AF51DC" w:rsidRPr="00B159F1" w:rsidRDefault="00AF51DC" w:rsidP="006A56F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  <w:tc>
          <w:tcPr>
            <w:tcW w:w="2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D927" w14:textId="77777777" w:rsidR="00AF51DC" w:rsidRPr="00B159F1" w:rsidRDefault="00AF51DC" w:rsidP="006A56F3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0"/>
                <w14:ligatures w14:val="none"/>
              </w:rPr>
            </w:pPr>
          </w:p>
        </w:tc>
      </w:tr>
    </w:tbl>
    <w:p w14:paraId="74636670" w14:textId="77777777" w:rsidR="00AF51DC" w:rsidRPr="00B159F1" w:rsidRDefault="00AF51DC" w:rsidP="00AF51DC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14:ligatures w14:val="none"/>
        </w:rPr>
      </w:pPr>
    </w:p>
    <w:p w14:paraId="245DCB34" w14:textId="77777777" w:rsidR="00AF51DC" w:rsidRPr="00B159F1" w:rsidRDefault="00AF51DC" w:rsidP="00AF51DC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  <w:t>Esame informuoti, kad tuo atveju, jei mūsų pasirinktos pavardės neatitinka pavardžių suteikimo ar darybos reikalavimų, santuokos sudarymo įraše bus įrašytos iki santuokos turėtos pavardės.</w:t>
      </w:r>
    </w:p>
    <w:p w14:paraId="3D494EC0" w14:textId="77777777" w:rsidR="00AF51DC" w:rsidRPr="00B159F1" w:rsidRDefault="00AF51DC" w:rsidP="00AF51DC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0"/>
          <w14:ligatures w14:val="none"/>
        </w:rPr>
      </w:pPr>
    </w:p>
    <w:p w14:paraId="405EF2D1" w14:textId="77777777" w:rsidR="00AF51DC" w:rsidRPr="00B159F1" w:rsidRDefault="00AF51DC" w:rsidP="00AF51DC">
      <w:pPr>
        <w:widowControl w:val="0"/>
        <w:tabs>
          <w:tab w:val="right" w:leader="underscore" w:pos="907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lastRenderedPageBreak/>
        <w:t>Adresai informaciniams pranešimams siųsti:</w:t>
      </w:r>
    </w:p>
    <w:p w14:paraId="15961851" w14:textId="77777777" w:rsidR="00AF51DC" w:rsidRPr="00B159F1" w:rsidRDefault="00AF51DC" w:rsidP="00AF51DC">
      <w:pPr>
        <w:widowControl w:val="0"/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elektroninio pašto adresas 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3A2F8D7B" w14:textId="77777777" w:rsidR="00AF51DC" w:rsidRPr="00B159F1" w:rsidRDefault="00AF51DC" w:rsidP="00AF51DC">
      <w:pPr>
        <w:widowControl w:val="0"/>
        <w:tabs>
          <w:tab w:val="right" w:leader="underscore" w:pos="963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gyvenamosios vietos adresas 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4D53680C" w14:textId="77777777" w:rsidR="00AF51DC" w:rsidRPr="00B159F1" w:rsidRDefault="00AF51DC" w:rsidP="00AF51DC">
      <w:pPr>
        <w:widowControl w:val="0"/>
        <w:tabs>
          <w:tab w:val="right" w:leader="underscore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</w:r>
    </w:p>
    <w:p w14:paraId="13CB6F53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7E7A8A41" w14:textId="77777777" w:rsidR="00AF51DC" w:rsidRPr="00B159F1" w:rsidRDefault="00AF51DC" w:rsidP="00AF51DC">
      <w:pPr>
        <w:widowControl w:val="0"/>
        <w:tabs>
          <w:tab w:val="right" w:pos="56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_________________________ </w:t>
      </w:r>
    </w:p>
    <w:p w14:paraId="3E16EE47" w14:textId="77777777" w:rsidR="00AF51DC" w:rsidRPr="00B159F1" w:rsidRDefault="00AF51DC" w:rsidP="00AF51DC">
      <w:pPr>
        <w:widowControl w:val="0"/>
        <w:tabs>
          <w:tab w:val="right" w:pos="56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(parašas)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>(sutuoktinio vardas ir pavardė)</w:t>
      </w:r>
    </w:p>
    <w:p w14:paraId="10BFEDA4" w14:textId="77777777" w:rsidR="00AF51DC" w:rsidRPr="00B159F1" w:rsidRDefault="00AF51DC" w:rsidP="00AF51D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2E0C69DF" w14:textId="77777777" w:rsidR="00AF51DC" w:rsidRPr="00B159F1" w:rsidRDefault="00AF51DC" w:rsidP="00AF51DC">
      <w:pPr>
        <w:widowControl w:val="0"/>
        <w:tabs>
          <w:tab w:val="right" w:pos="56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___________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 xml:space="preserve">_________________________ </w:t>
      </w:r>
    </w:p>
    <w:p w14:paraId="2D4659D1" w14:textId="77777777" w:rsidR="00AF51DC" w:rsidRPr="00B159F1" w:rsidRDefault="00AF51DC" w:rsidP="00AF51DC">
      <w:pPr>
        <w:widowControl w:val="0"/>
        <w:tabs>
          <w:tab w:val="right" w:pos="5640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(parašas)</w:t>
      </w:r>
      <w:r w:rsidRPr="00B159F1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ab/>
        <w:t>(sutuoktinio vardas ir pavardė)</w:t>
      </w:r>
    </w:p>
    <w:p w14:paraId="7EF07D8A" w14:textId="77777777" w:rsidR="00AF51DC" w:rsidRPr="00B159F1" w:rsidRDefault="00AF51DC" w:rsidP="00AF51DC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</w:p>
    <w:p w14:paraId="6B0D166F" w14:textId="77777777" w:rsidR="00AF51DC" w:rsidRPr="00460B82" w:rsidRDefault="00AF51DC" w:rsidP="00AF51DC">
      <w:pPr>
        <w:widowControl w:val="0"/>
        <w:tabs>
          <w:tab w:val="right" w:pos="5640"/>
        </w:tabs>
        <w:rPr>
          <w:rFonts w:ascii="Times New Roman" w:eastAsia="Andale Sans UI" w:hAnsi="Times New Roman" w:cs="Times New Roman"/>
          <w:kern w:val="1"/>
          <w:sz w:val="24"/>
          <w:szCs w:val="24"/>
          <w14:ligatures w14:val="none"/>
        </w:rPr>
      </w:pPr>
    </w:p>
    <w:p w14:paraId="238CDB91" w14:textId="77777777" w:rsidR="00DB644F" w:rsidRDefault="00DB644F"/>
    <w:sectPr w:rsidR="00DB644F" w:rsidSect="00AF51DC">
      <w:headerReference w:type="first" r:id="rId4"/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BA"/>
    <w:family w:val="auto"/>
    <w:pitch w:val="variable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2918A" w14:textId="77777777" w:rsidR="00000000" w:rsidRDefault="0000000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1DC"/>
    <w:rsid w:val="00AF51DC"/>
    <w:rsid w:val="00CC07A6"/>
    <w:rsid w:val="00DB644F"/>
    <w:rsid w:val="00EB09B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B3EF2C"/>
  <w15:chartTrackingRefBased/>
  <w15:docId w15:val="{3F6ACD32-51A0-4896-80FC-BE8D88A612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1DC"/>
  </w:style>
  <w:style w:type="paragraph" w:styleId="Heading1">
    <w:name w:val="heading 1"/>
    <w:basedOn w:val="Normal"/>
    <w:next w:val="Normal"/>
    <w:link w:val="Heading1Char"/>
    <w:uiPriority w:val="9"/>
    <w:qFormat/>
    <w:rsid w:val="00AF51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51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51D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51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51D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51D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51D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51D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51D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51D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51D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51D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51D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51D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51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51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51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51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51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51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51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51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51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51D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51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51D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51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51D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51D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semiHidden/>
    <w:unhideWhenUsed/>
    <w:rsid w:val="00AF5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51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1114</Words>
  <Characters>636</Characters>
  <Application>Microsoft Office Word</Application>
  <DocSecurity>0</DocSecurity>
  <Lines>5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2025-05-07T11:00:00Z</dcterms:created>
  <dcterms:modified xsi:type="dcterms:W3CDTF">2025-05-07T11:01:00Z</dcterms:modified>
</cp:coreProperties>
</file>