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F3B21" w14:textId="77777777" w:rsidR="00880282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</w:pPr>
      <w:r w:rsidRPr="000C5A67"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  <w:t xml:space="preserve">UŽIMTUMO DIDINIMO 2023 METŲ PROGRAMOS ĮGYVENDINIMAS 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  <w:t xml:space="preserve">KĖDAINIŲ RAJONO </w:t>
      </w:r>
      <w:r w:rsidRPr="000C5A67"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  <w:t>S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  <w:t xml:space="preserve">AVIVALDYBĖJE </w:t>
      </w:r>
    </w:p>
    <w:p w14:paraId="301C26C4" w14:textId="32BFC46C" w:rsidR="000C5A67" w:rsidRPr="000C5A67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  <w:t>(ATVEJO VADYBA)</w:t>
      </w:r>
    </w:p>
    <w:p w14:paraId="4307EB65" w14:textId="77777777" w:rsidR="000C5A67" w:rsidRPr="000C5A67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</w:pPr>
    </w:p>
    <w:p w14:paraId="21DE5264" w14:textId="77777777" w:rsidR="000C5A67" w:rsidRPr="000C5A67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</w:pPr>
      <w:r w:rsidRPr="000C5A67">
        <w:rPr>
          <w:rFonts w:ascii="Times New Roman" w:eastAsia="Lucida Sans Unicode" w:hAnsi="Times New Roman" w:cs="Times New Roman"/>
          <w:b/>
          <w:sz w:val="24"/>
          <w:szCs w:val="24"/>
          <w:lang w:eastAsia="lt-LT"/>
        </w:rPr>
        <w:t>I ketvirtis</w:t>
      </w:r>
    </w:p>
    <w:p w14:paraId="045BB866" w14:textId="012AF165" w:rsidR="00084643" w:rsidRDefault="00084643" w:rsidP="000C5A67">
      <w:pPr>
        <w:jc w:val="both"/>
      </w:pPr>
    </w:p>
    <w:p w14:paraId="677B723A" w14:textId="45382AA1" w:rsidR="000C5A67" w:rsidRDefault="000C5A67" w:rsidP="006776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Tikslinės grupės asmenims (darbo rinkai besirengian</w:t>
      </w:r>
      <w:r w:rsidR="006776FA">
        <w:rPr>
          <w:rFonts w:ascii="Times New Roman" w:hAnsi="Times New Roman" w:cs="Times New Roman"/>
          <w:sz w:val="24"/>
          <w:szCs w:val="24"/>
        </w:rPr>
        <w:t>tiems</w:t>
      </w:r>
      <w:r>
        <w:rPr>
          <w:rFonts w:ascii="Times New Roman" w:hAnsi="Times New Roman" w:cs="Times New Roman"/>
          <w:sz w:val="24"/>
          <w:szCs w:val="24"/>
        </w:rPr>
        <w:t xml:space="preserve"> asmen</w:t>
      </w:r>
      <w:r w:rsidR="006776FA">
        <w:rPr>
          <w:rFonts w:ascii="Times New Roman" w:hAnsi="Times New Roman" w:cs="Times New Roman"/>
          <w:sz w:val="24"/>
          <w:szCs w:val="24"/>
        </w:rPr>
        <w:t>ims</w:t>
      </w:r>
      <w:r>
        <w:rPr>
          <w:rFonts w:ascii="Times New Roman" w:hAnsi="Times New Roman" w:cs="Times New Roman"/>
          <w:sz w:val="24"/>
          <w:szCs w:val="24"/>
        </w:rPr>
        <w:t>) suteiktos</w:t>
      </w:r>
      <w:r w:rsidR="002B1C5B">
        <w:rPr>
          <w:rFonts w:ascii="Times New Roman" w:hAnsi="Times New Roman" w:cs="Times New Roman"/>
          <w:sz w:val="24"/>
          <w:szCs w:val="24"/>
        </w:rPr>
        <w:t xml:space="preserve"> ir teikiamos</w:t>
      </w:r>
      <w:r>
        <w:rPr>
          <w:rFonts w:ascii="Times New Roman" w:hAnsi="Times New Roman" w:cs="Times New Roman"/>
          <w:sz w:val="24"/>
          <w:szCs w:val="24"/>
        </w:rPr>
        <w:t xml:space="preserve"> Paslaugos pagal seniūnijas:</w:t>
      </w:r>
    </w:p>
    <w:p w14:paraId="76505BB6" w14:textId="4DD7BCCA" w:rsidR="006776FA" w:rsidRDefault="006776FA" w:rsidP="000C5A6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776FA">
        <w:rPr>
          <w:rFonts w:ascii="Times New Roman" w:hAnsi="Times New Roman" w:cs="Times New Roman"/>
          <w:i/>
          <w:iCs/>
          <w:sz w:val="24"/>
          <w:szCs w:val="24"/>
        </w:rPr>
        <w:t>1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701"/>
        <w:gridCol w:w="1843"/>
        <w:gridCol w:w="1695"/>
        <w:gridCol w:w="6"/>
        <w:gridCol w:w="1718"/>
        <w:gridCol w:w="1695"/>
        <w:gridCol w:w="1832"/>
      </w:tblGrid>
      <w:tr w:rsidR="00880282" w:rsidRPr="00424924" w14:paraId="3061E3CF" w14:textId="67C5191E" w:rsidTr="00880282">
        <w:trPr>
          <w:trHeight w:val="59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74B1D217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424924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64D5AACC" w14:textId="6F4F8AC5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Kėdainių rajono savivaldybės </w:t>
            </w:r>
            <w:r w:rsidR="008541DD">
              <w:rPr>
                <w:rFonts w:ascii="Times New Roman" w:eastAsia="Lucida Sans Unicode" w:hAnsi="Times New Roman" w:cs="Times New Roman"/>
                <w:b/>
                <w:lang w:eastAsia="lt-LT"/>
              </w:rPr>
              <w:t>U</w:t>
            </w: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žimtumo didinimo 2023 metų programoje dalyvaujančių</w:t>
            </w:r>
            <w:r w:rsidR="00762E86">
              <w:rPr>
                <w:rFonts w:ascii="Times New Roman" w:eastAsia="Lucida Sans Unicode" w:hAnsi="Times New Roman" w:cs="Times New Roman"/>
                <w:b/>
                <w:lang w:eastAsia="lt-LT"/>
              </w:rPr>
              <w:t>,</w:t>
            </w: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tikslinės grupės asmenų skaičius</w:t>
            </w:r>
          </w:p>
        </w:tc>
        <w:tc>
          <w:tcPr>
            <w:tcW w:w="10490" w:type="dxa"/>
            <w:gridSpan w:val="7"/>
            <w:shd w:val="clear" w:color="auto" w:fill="auto"/>
            <w:vAlign w:val="center"/>
          </w:tcPr>
          <w:p w14:paraId="6C24BBD6" w14:textId="03472444" w:rsidR="00880282" w:rsidRPr="004E337F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Sutei</w:t>
            </w:r>
            <w:r w:rsidR="00943EFE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ktos ir teikiamos Paslaugos </w:t>
            </w:r>
            <w:r w:rsidR="00762E86">
              <w:rPr>
                <w:rFonts w:ascii="Times New Roman" w:eastAsia="Lucida Sans Unicode" w:hAnsi="Times New Roman" w:cs="Times New Roman"/>
                <w:b/>
                <w:lang w:eastAsia="lt-LT"/>
              </w:rPr>
              <w:t>(asmenų skaičius)</w:t>
            </w:r>
          </w:p>
          <w:p w14:paraId="0F619215" w14:textId="5846FEB2" w:rsidR="00880282" w:rsidRPr="004E337F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 ketv</w:t>
            </w: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880282" w:rsidRPr="00424924" w14:paraId="3D60E3D3" w14:textId="2D2DDE9C" w:rsidTr="004E337F">
        <w:tc>
          <w:tcPr>
            <w:tcW w:w="1843" w:type="dxa"/>
            <w:vMerge/>
            <w:shd w:val="clear" w:color="auto" w:fill="auto"/>
            <w:vAlign w:val="center"/>
          </w:tcPr>
          <w:p w14:paraId="366D3645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6C7C624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91B17" w14:textId="5222E404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316E66" w14:textId="34944A1D" w:rsidR="00880282" w:rsidRPr="004E337F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25C3695" w14:textId="7E614802" w:rsidR="00880282" w:rsidRPr="004E337F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Kompiuterinio raštingumo mokymai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55E8FD83" w14:textId="2E7487DC" w:rsidR="00880282" w:rsidRPr="004E337F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UŽT mokymai „Mano pasiekimo aplankas</w:t>
            </w:r>
            <w:r w:rsid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“</w:t>
            </w:r>
          </w:p>
        </w:tc>
        <w:tc>
          <w:tcPr>
            <w:tcW w:w="1695" w:type="dxa"/>
            <w:vAlign w:val="center"/>
          </w:tcPr>
          <w:p w14:paraId="7DF389A9" w14:textId="1A3BE3B7" w:rsidR="00880282" w:rsidRPr="004E337F" w:rsidRDefault="00880282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Pavėžėjimo paslaugos</w:t>
            </w:r>
          </w:p>
        </w:tc>
        <w:tc>
          <w:tcPr>
            <w:tcW w:w="1832" w:type="dxa"/>
            <w:vAlign w:val="center"/>
          </w:tcPr>
          <w:p w14:paraId="53C1DC3D" w14:textId="1ED2E4FD" w:rsidR="00880282" w:rsidRPr="004E337F" w:rsidRDefault="00880282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Socialinės ir kitos paslaugos</w:t>
            </w:r>
            <w:r w:rsidR="002B1C5B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(informavimas, konsultavimas, tarpininkavimas ir atstovavimas, skatinimas ir motyvavimas)</w:t>
            </w:r>
          </w:p>
        </w:tc>
      </w:tr>
      <w:tr w:rsidR="004E337F" w:rsidRPr="00424924" w14:paraId="5B7EEAD4" w14:textId="4F2AFAA2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910DE68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Dotnuvos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3123EF" w14:textId="0D8DEB2C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C4DBC" w14:textId="5D4E60E4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4A672D" w14:textId="6DA4BF2A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A9246D" w14:textId="134FE98B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45F73018" w14:textId="27C83DE3" w:rsidR="00880282" w:rsidRPr="001D5A0E" w:rsidRDefault="00F847C9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0EE5E0F5" w14:textId="00490A2C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3EDDF6F6" w14:textId="0D17F99A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9</w:t>
            </w:r>
          </w:p>
        </w:tc>
      </w:tr>
      <w:tr w:rsidR="004E337F" w:rsidRPr="00424924" w14:paraId="2545B247" w14:textId="64581A99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F03B66F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Gudžiūnų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A9DFC" w14:textId="0D0FCF7A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BA855" w14:textId="6BCF4496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394A0" w14:textId="09872D31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93BB4DB" w14:textId="21DD5AFD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5FF94E4B" w14:textId="43F85980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5AEDD662" w14:textId="298E692E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23015A9E" w14:textId="5765CFD8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</w:tr>
      <w:tr w:rsidR="004E337F" w:rsidRPr="00424924" w14:paraId="46083E0A" w14:textId="05FE1C9E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DD508C2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Josvainių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BDF8CE" w14:textId="6B5E6BA0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FEDA44" w14:textId="77E36BE7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107B41" w14:textId="6AAF8656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016F87A" w14:textId="6AC1702D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3348B770" w14:textId="19F94D82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31CD791A" w14:textId="0C1F41EE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009C9C3D" w14:textId="263108CD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4E337F" w:rsidRPr="00424924" w14:paraId="00DA7C90" w14:textId="1322848A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540EF95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Kėdainių miesto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3FAD2" w14:textId="253ABDB2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  <w:r w:rsidR="008541DD"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2A465F" w14:textId="595D7259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1891D8" w14:textId="23835FE7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42734C8" w14:textId="3F2DC14D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09686B5" w14:textId="70F8B631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695" w:type="dxa"/>
            <w:vAlign w:val="center"/>
          </w:tcPr>
          <w:p w14:paraId="7D72C5BE" w14:textId="10726B4B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2E435456" w14:textId="0E8978B4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  <w:r w:rsidR="00410B23"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9</w:t>
            </w:r>
          </w:p>
        </w:tc>
      </w:tr>
      <w:tr w:rsidR="004E337F" w:rsidRPr="00424924" w14:paraId="369AE003" w14:textId="6807410B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58E94FD1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Krakių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7E4EA" w14:textId="78D5787D" w:rsidR="00880282" w:rsidRPr="001D5A0E" w:rsidRDefault="00410B23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597BD" w14:textId="2A8A9050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DD3E6A" w14:textId="20CF0842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BC8B8D2" w14:textId="417C927C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13084F90" w14:textId="630C75F6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7CF57A0" w14:textId="7016532E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7957245D" w14:textId="4DE2D095" w:rsidR="00880282" w:rsidRPr="001D5A0E" w:rsidRDefault="00410B23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</w:tr>
      <w:tr w:rsidR="004E337F" w:rsidRPr="00424924" w14:paraId="1FD4527B" w14:textId="1F1AF262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6E90AF53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Pelėdnagių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2F3FF" w14:textId="6DD9B59A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774664" w14:textId="4A55B847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0B7132" w14:textId="558B455F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39EFD1F" w14:textId="5AF13596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135184B5" w14:textId="72A1A0CB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E241D4E" w14:textId="3DA27BC4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67D150F9" w14:textId="1D72D6F6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</w:tr>
      <w:tr w:rsidR="004E337F" w:rsidRPr="00424924" w14:paraId="18EDF249" w14:textId="641C4336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F6CFE98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Pernaravos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6FD2C2" w14:textId="52D93CA0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4FF2A" w14:textId="59AD5D27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EABD7D" w14:textId="6ADB8D70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9550F5F" w14:textId="03CDED97" w:rsidR="00880282" w:rsidRPr="001D5A0E" w:rsidRDefault="004E337F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7663CBC6" w14:textId="352E5170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4FD88486" w14:textId="4CF70DA7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832" w:type="dxa"/>
            <w:vAlign w:val="center"/>
          </w:tcPr>
          <w:p w14:paraId="2B4B57E5" w14:textId="3CD3A2F3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6</w:t>
            </w:r>
          </w:p>
        </w:tc>
      </w:tr>
      <w:tr w:rsidR="004E337F" w:rsidRPr="00424924" w14:paraId="27EEBF00" w14:textId="0477A78A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B749017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Surviliškio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8BDB0" w14:textId="1FFA4154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1E22D" w14:textId="1E1F119B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83C677" w14:textId="28F32C2B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90C04EF" w14:textId="13F244B1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F5FA9B7" w14:textId="5041F053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63799079" w14:textId="0CAD7892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7D630736" w14:textId="75F73966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7</w:t>
            </w:r>
          </w:p>
        </w:tc>
      </w:tr>
      <w:tr w:rsidR="004E337F" w:rsidRPr="00424924" w14:paraId="0F54F410" w14:textId="5B1897A7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0D2236FF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Šėtos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A49FDD" w14:textId="293986E5" w:rsidR="00880282" w:rsidRPr="001D5A0E" w:rsidRDefault="00410B23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95C935" w14:textId="2861FF62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4ABC65" w14:textId="528F19DC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3588DA0" w14:textId="56DFDCCB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09DEB19B" w14:textId="652649B6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695" w:type="dxa"/>
            <w:vAlign w:val="center"/>
          </w:tcPr>
          <w:p w14:paraId="5B592149" w14:textId="08E6AF86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597ED761" w14:textId="3D58C10F" w:rsidR="00880282" w:rsidRPr="001D5A0E" w:rsidRDefault="00410B23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5</w:t>
            </w:r>
          </w:p>
        </w:tc>
      </w:tr>
      <w:tr w:rsidR="004E337F" w:rsidRPr="00424924" w14:paraId="00DFAB6A" w14:textId="72198BC9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923BC50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Truskavos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FC333C" w14:textId="16B2B855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466D66" w14:textId="334844D2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88EB43" w14:textId="768508F9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B64D86" w14:textId="68B62CBE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44746E22" w14:textId="2FDF71A1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21073B1A" w14:textId="119ECC01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832" w:type="dxa"/>
            <w:vAlign w:val="center"/>
          </w:tcPr>
          <w:p w14:paraId="59149F45" w14:textId="1404F757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7</w:t>
            </w:r>
          </w:p>
        </w:tc>
      </w:tr>
      <w:tr w:rsidR="004E337F" w:rsidRPr="00424924" w14:paraId="1235FEA1" w14:textId="072F00A6" w:rsidTr="004E337F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880282" w:rsidRPr="00424924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Vilainių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50B0A866" w:rsidR="00880282" w:rsidRPr="001D5A0E" w:rsidRDefault="008802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1D918831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7322937E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108144DC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35F1A1A2" w14:textId="619CAB2D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vAlign w:val="center"/>
          </w:tcPr>
          <w:p w14:paraId="313886F8" w14:textId="525FBD54" w:rsidR="00880282" w:rsidRPr="001D5A0E" w:rsidRDefault="00D02882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</w:tr>
      <w:tr w:rsidR="002B1C5B" w:rsidRPr="00424924" w14:paraId="0A07F22A" w14:textId="609EA771" w:rsidTr="005C3025">
        <w:trPr>
          <w:trHeight w:val="395"/>
        </w:trPr>
        <w:tc>
          <w:tcPr>
            <w:tcW w:w="1843" w:type="dxa"/>
            <w:shd w:val="clear" w:color="auto" w:fill="D9D9D9"/>
            <w:vAlign w:val="center"/>
          </w:tcPr>
          <w:p w14:paraId="3C7612D9" w14:textId="77777777" w:rsidR="002B1C5B" w:rsidRPr="00424924" w:rsidRDefault="002B1C5B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18BDD6B1" w14:textId="4901983A" w:rsidR="002B1C5B" w:rsidRPr="00424924" w:rsidRDefault="002B1C5B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6</w:t>
            </w:r>
            <w:r w:rsidR="00410B23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177BF48B" w:rsidR="002B1C5B" w:rsidRPr="00424924" w:rsidRDefault="002B1C5B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207B828D" w14:textId="73F9F1EC" w:rsidR="002B1C5B" w:rsidRPr="00424924" w:rsidRDefault="002B1C5B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1B015137" w:rsidR="002B1C5B" w:rsidRPr="00424924" w:rsidRDefault="002B1C5B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10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1DA4137A" w:rsidR="002B1C5B" w:rsidRPr="00D02882" w:rsidRDefault="00F847C9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  <w:t>9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7706B4C3" w:rsidR="002B1C5B" w:rsidRPr="00424924" w:rsidRDefault="002B1C5B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18A819A" w14:textId="5EFA9518" w:rsidR="002B1C5B" w:rsidRPr="00424924" w:rsidRDefault="002B1C5B" w:rsidP="004E33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6</w:t>
            </w:r>
            <w:r w:rsidR="00410B23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4</w:t>
            </w:r>
          </w:p>
        </w:tc>
      </w:tr>
    </w:tbl>
    <w:bookmarkEnd w:id="0"/>
    <w:p w14:paraId="5EE9D239" w14:textId="3010E0E5" w:rsidR="00943EFE" w:rsidRDefault="00943EFE" w:rsidP="00943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Tikslinės grupės asmenims (darbo rinkai besirengiantiems asmenims) suteiktos ir teikiamos Priemonės (įveiklinimas) pagal seniūnijas:</w:t>
      </w:r>
    </w:p>
    <w:p w14:paraId="4B32C972" w14:textId="254FCC5C" w:rsidR="00943EFE" w:rsidRDefault="00943EFE" w:rsidP="00943EF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6776FA">
        <w:rPr>
          <w:rFonts w:ascii="Times New Roman" w:hAnsi="Times New Roman" w:cs="Times New Roman"/>
          <w:i/>
          <w:iCs/>
          <w:sz w:val="24"/>
          <w:szCs w:val="24"/>
        </w:rPr>
        <w:t xml:space="preserve"> lentelė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843"/>
        <w:gridCol w:w="1559"/>
        <w:gridCol w:w="1701"/>
        <w:gridCol w:w="1701"/>
        <w:gridCol w:w="1843"/>
        <w:gridCol w:w="1701"/>
        <w:gridCol w:w="1559"/>
      </w:tblGrid>
      <w:tr w:rsidR="001D5A0E" w:rsidRPr="00424924" w14:paraId="6A06302D" w14:textId="25CBBB21" w:rsidTr="001D5A0E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1D5A0E" w:rsidRPr="00424924" w:rsidRDefault="001D5A0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66AF738B" w14:textId="5C73D08A" w:rsidR="001D5A0E" w:rsidRPr="00424924" w:rsidRDefault="001D5A0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Kėdainių rajono savivaldybės 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U</w:t>
            </w: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žimtumo didinimo 2023 metų programoje dalyvaujančių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,</w:t>
            </w: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tikslinės grupės asmenų skaičius</w:t>
            </w:r>
          </w:p>
        </w:tc>
        <w:tc>
          <w:tcPr>
            <w:tcW w:w="8505" w:type="dxa"/>
            <w:gridSpan w:val="5"/>
            <w:shd w:val="clear" w:color="auto" w:fill="auto"/>
          </w:tcPr>
          <w:p w14:paraId="46911D8B" w14:textId="77777777" w:rsidR="001D5A0E" w:rsidRPr="004E337F" w:rsidRDefault="001D5A0E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Sutei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ktos ir teikiamos Priemonės (asmenų skaičius)</w:t>
            </w:r>
          </w:p>
          <w:p w14:paraId="764902FE" w14:textId="48274905" w:rsidR="001D5A0E" w:rsidRDefault="001D5A0E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 ketv</w:t>
            </w:r>
            <w:r w:rsidRPr="004E337F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  <w:tc>
          <w:tcPr>
            <w:tcW w:w="1559" w:type="dxa"/>
            <w:vMerge w:val="restart"/>
          </w:tcPr>
          <w:p w14:paraId="13D6B56F" w14:textId="7AF3CE94" w:rsidR="001D5A0E" w:rsidRPr="004E337F" w:rsidRDefault="001D5A0E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2023 m. I ketv. asmenims užbaigiama Atvejo vadyba (nustatytas neįgalumas, kitos priežastys)</w:t>
            </w:r>
          </w:p>
        </w:tc>
      </w:tr>
      <w:tr w:rsidR="001D5A0E" w:rsidRPr="00424924" w14:paraId="4EE5AC6F" w14:textId="2EFB3200" w:rsidTr="001D5A0E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A80E5EF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01F630" w14:textId="33F7C1B6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4E6CB9" w14:textId="3187DEFC" w:rsidR="001D5A0E" w:rsidRPr="004E337F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terminuota darbo sutartimi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ADD485" w14:textId="42D3C2F8" w:rsidR="001D5A0E" w:rsidRPr="004E337F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Asmens įdarbinimas su neterminuota darbo sutartimi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9F7AD7" w14:textId="77777777" w:rsidR="002115AB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savarankiška darbo veikla</w:t>
            </w:r>
          </w:p>
          <w:p w14:paraId="02BEA798" w14:textId="3AC7A88E" w:rsidR="001D5A0E" w:rsidRPr="004E337F" w:rsidRDefault="002115AB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(</w:t>
            </w:r>
            <w:r w:rsidR="001D5A0E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veiklos pažyma, verslo liudijim</w:t>
            </w:r>
            <w:r w:rsidR="00AF1D2E">
              <w:rPr>
                <w:rFonts w:ascii="Times New Roman" w:eastAsia="Lucida Sans Unicode" w:hAnsi="Times New Roman" w:cs="Times New Roman"/>
                <w:b/>
                <w:lang w:eastAsia="lt-LT"/>
              </w:rPr>
              <w:t>as</w:t>
            </w:r>
            <w:r w:rsidR="001D5A0E">
              <w:rPr>
                <w:rFonts w:ascii="Times New Roman" w:eastAsia="Lucida Sans Unicode" w:hAnsi="Times New Roman" w:cs="Times New Roman"/>
                <w:b/>
                <w:lang w:eastAsia="lt-LT"/>
              </w:rPr>
              <w:t>)</w:t>
            </w:r>
          </w:p>
        </w:tc>
        <w:tc>
          <w:tcPr>
            <w:tcW w:w="1701" w:type="dxa"/>
            <w:vAlign w:val="center"/>
          </w:tcPr>
          <w:p w14:paraId="519121D4" w14:textId="2DAF83C8" w:rsid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įveiklinimas (savanoriška veikla seniūnijoje ir kt.)</w:t>
            </w:r>
          </w:p>
        </w:tc>
        <w:tc>
          <w:tcPr>
            <w:tcW w:w="1559" w:type="dxa"/>
            <w:vMerge/>
          </w:tcPr>
          <w:p w14:paraId="75B9F932" w14:textId="6A04B498" w:rsid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</w:tr>
      <w:tr w:rsidR="001D5A0E" w:rsidRPr="00424924" w14:paraId="512524D3" w14:textId="7A99F323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Dotnuvos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9DC821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135B07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97E87E" w14:textId="4D1387AD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BF1884" w14:textId="055342E9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1C6BA0" w14:textId="7ED0463F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6C3D6EAA" w14:textId="415F514B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559" w:type="dxa"/>
          </w:tcPr>
          <w:p w14:paraId="7F118F34" w14:textId="47CBB076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7112B1E7" w14:textId="5FAFCA14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Gudžiūnų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985DAD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4E61D5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0BF3C2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9328F9" w14:textId="71CDC4B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97CDF2" w14:textId="1723D62D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136586A4" w14:textId="00BE8896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559" w:type="dxa"/>
          </w:tcPr>
          <w:p w14:paraId="75E85BC5" w14:textId="0BCB5AC2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5ED921F1" w14:textId="6E159418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Josvainių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CA45D8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E62ABD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026223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7BAB83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6F8F6A" w14:textId="54DC366B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B03F206" w14:textId="288A89E8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</w:tcPr>
          <w:p w14:paraId="4CDF3C8D" w14:textId="38EB03F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23BB7ECE" w14:textId="2B22D35A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Kėdainių miesto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252977" w14:textId="2193666C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B4902C" w14:textId="1FD31DAD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0BCEEF" w14:textId="5FE67286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0E96D7" w14:textId="73994FF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BDA53A" w14:textId="1F2077F2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35134D3A" w14:textId="65D95196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559" w:type="dxa"/>
          </w:tcPr>
          <w:p w14:paraId="7212ED46" w14:textId="51689B1B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</w:tr>
      <w:tr w:rsidR="001D5A0E" w:rsidRPr="00424924" w14:paraId="2ADFD490" w14:textId="5B257E81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Krakių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1F00D7" w14:textId="089CD7E3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7025BA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642084" w14:textId="5892A046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4060E3" w14:textId="24F51343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D1C4BF" w14:textId="3BA646EC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7FD91D58" w14:textId="5D1BD7B2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</w:tcPr>
          <w:p w14:paraId="4873003E" w14:textId="40866B8F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</w:tr>
      <w:tr w:rsidR="001D5A0E" w:rsidRPr="00424924" w14:paraId="40BC2E0B" w14:textId="7EDD1B25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Pelėdnagių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A8E52C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6C8B26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22F331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D87617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53741A5" w14:textId="74FB9490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5050541" w14:textId="102EB4EA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</w:tcPr>
          <w:p w14:paraId="0367455E" w14:textId="4747B559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00222811" w14:textId="2BDCE26B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Pernaravos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6E8B03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D7B77A" w14:textId="3048841C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A67E70" w14:textId="17F45EA0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4D7498" w14:textId="4A7D37A5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7E9FE4" w14:textId="727F476E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A4E3F1E" w14:textId="6ADF220A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559" w:type="dxa"/>
          </w:tcPr>
          <w:p w14:paraId="53E6F059" w14:textId="4CA753FF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10F6E33D" w14:textId="5D9F5920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Surviliškio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1866B4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28E73A" w14:textId="64E081FB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3B5BC3" w14:textId="44516224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3C0A74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69C9F9" w14:textId="32EEF1B6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2475E83" w14:textId="0D29B9D8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</w:tcPr>
          <w:p w14:paraId="452B15D0" w14:textId="36D847CD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3040E94C" w14:textId="20F0A9B3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Šėtos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A15290" w14:textId="5FE8A818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E913E3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ACC070" w14:textId="7EEB0E0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5F3B6A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772A39" w14:textId="13BB986E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02D77EF1" w14:textId="14CB4FA4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</w:tcPr>
          <w:p w14:paraId="4BAB0966" w14:textId="270195AB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13988B1C" w14:textId="7B9471EE" w:rsidTr="001D5A0E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Truskavos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0486CE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B4519E" w14:textId="2D109609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AC10DD" w14:textId="2812298A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FA882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C03BE0" w14:textId="1ED3681D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0F3022EB" w14:textId="56BAF495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</w:tcPr>
          <w:p w14:paraId="08E3BC8A" w14:textId="202D9169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12AE77E5" w14:textId="23C49E07" w:rsidTr="001D5A0E">
        <w:trPr>
          <w:trHeight w:val="395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  <w:r w:rsidRPr="00424924"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  <w:t>Vilainių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2F4DE432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FEA9FD3" w14:textId="5D45E632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EF263E" w14:textId="44B85D93" w:rsidR="001D5A0E" w:rsidRP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</w:pPr>
            <w:r w:rsidRPr="001D5A0E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t-LT"/>
              </w:rPr>
              <w:t>0</w:t>
            </w:r>
          </w:p>
        </w:tc>
      </w:tr>
      <w:tr w:rsidR="001D5A0E" w:rsidRPr="00424924" w14:paraId="1409BA34" w14:textId="199AFF1A" w:rsidTr="001D5A0E">
        <w:trPr>
          <w:trHeight w:val="395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D9D9D9"/>
            <w:vAlign w:val="center"/>
          </w:tcPr>
          <w:p w14:paraId="377B56DD" w14:textId="4CB29AFD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64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11C02AE3" w14:textId="1D16AC2B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43A0EB3" w14:textId="788EBD1F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7B9A39C4" w:rsidR="001D5A0E" w:rsidRPr="00424924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5A382CD3" w:rsidR="001D5A0E" w:rsidRPr="00D02882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ECA7ED3" w14:textId="5D9D05D9" w:rsid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</w:tcPr>
          <w:p w14:paraId="6A395578" w14:textId="1702502D" w:rsidR="001D5A0E" w:rsidRDefault="001D5A0E" w:rsidP="001D5A0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highlight w:val="lightGray"/>
                <w:lang w:eastAsia="lt-LT"/>
              </w:rPr>
              <w:t>2</w:t>
            </w:r>
          </w:p>
        </w:tc>
      </w:tr>
    </w:tbl>
    <w:p w14:paraId="5E46F5CB" w14:textId="77777777" w:rsidR="00A15DE8" w:rsidRDefault="00A15DE8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151858" w14:textId="77777777" w:rsidR="001D5A0E" w:rsidRDefault="001D5A0E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D72182" w14:textId="77777777" w:rsidR="001D5A0E" w:rsidRDefault="001D5A0E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B396F" w14:textId="77777777" w:rsidR="001D5A0E" w:rsidRDefault="001D5A0E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B422D" w14:textId="77777777" w:rsidR="001D5A0E" w:rsidRDefault="001D5A0E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1C9A2" w14:textId="77777777" w:rsidR="001D5A0E" w:rsidRDefault="001D5A0E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12B85" w14:textId="38166F1F" w:rsidR="000C5A67" w:rsidRDefault="002B1C5B" w:rsidP="002B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Paslaugoms </w:t>
      </w:r>
      <w:r w:rsidR="00C25387">
        <w:rPr>
          <w:rFonts w:ascii="Times New Roman" w:hAnsi="Times New Roman" w:cs="Times New Roman"/>
          <w:sz w:val="24"/>
          <w:szCs w:val="24"/>
        </w:rPr>
        <w:t xml:space="preserve">įsigyti </w:t>
      </w:r>
      <w:r>
        <w:rPr>
          <w:rFonts w:ascii="Times New Roman" w:hAnsi="Times New Roman" w:cs="Times New Roman"/>
          <w:sz w:val="24"/>
          <w:szCs w:val="24"/>
        </w:rPr>
        <w:t>išleistos lėšos:</w:t>
      </w:r>
    </w:p>
    <w:p w14:paraId="76E1DBC5" w14:textId="7EFCF848" w:rsidR="002B1C5B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2B1C5B" w:rsidRPr="002B1C5B">
        <w:rPr>
          <w:rFonts w:ascii="Times New Roman" w:hAnsi="Times New Roman" w:cs="Times New Roman"/>
          <w:i/>
          <w:iCs/>
          <w:sz w:val="24"/>
          <w:szCs w:val="24"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628"/>
        <w:gridCol w:w="4722"/>
      </w:tblGrid>
      <w:tr w:rsidR="00C93BBD" w14:paraId="3C211A32" w14:textId="77777777" w:rsidTr="00C93BBD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77777777" w:rsid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3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Pagal 2023-01-27 Tarybos sprendimą </w:t>
            </w:r>
          </w:p>
          <w:p w14:paraId="12BB82D5" w14:textId="1390638F" w:rsidR="00C93BBD" w:rsidRP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3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TS-14 P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aslaugų</w:t>
            </w:r>
            <w:r w:rsidRPr="00C93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įgyvendinimui numatytos skirti lėšos, tūkst. Eur</w:t>
            </w:r>
          </w:p>
        </w:tc>
        <w:tc>
          <w:tcPr>
            <w:tcW w:w="4722" w:type="dxa"/>
            <w:vAlign w:val="center"/>
          </w:tcPr>
          <w:p w14:paraId="3E96D974" w14:textId="2CAD0722" w:rsidR="00C93BBD" w:rsidRP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Išleistos lėšos, tūkst. Eur </w:t>
            </w:r>
          </w:p>
        </w:tc>
      </w:tr>
      <w:tr w:rsidR="00C93BBD" w14:paraId="4BF7174F" w14:textId="77777777" w:rsidTr="00C93BBD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22" w:type="dxa"/>
            <w:vAlign w:val="center"/>
          </w:tcPr>
          <w:p w14:paraId="3343D2B4" w14:textId="005A254A" w:rsidR="00C93BBD" w:rsidRPr="00C93BB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m. I ketv.</w:t>
            </w:r>
          </w:p>
        </w:tc>
      </w:tr>
      <w:tr w:rsidR="00C93BBD" w14:paraId="594FA300" w14:textId="77777777" w:rsidTr="00C93BBD">
        <w:tc>
          <w:tcPr>
            <w:tcW w:w="4815" w:type="dxa"/>
            <w:vAlign w:val="center"/>
          </w:tcPr>
          <w:p w14:paraId="5CF6CEF2" w14:textId="1C13484C" w:rsidR="00C93BBD" w:rsidRDefault="00C93BBD" w:rsidP="00C93BB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Pavėžėjimo paslauga</w:t>
            </w:r>
          </w:p>
        </w:tc>
        <w:tc>
          <w:tcPr>
            <w:tcW w:w="4628" w:type="dxa"/>
            <w:vAlign w:val="center"/>
          </w:tcPr>
          <w:p w14:paraId="036E1181" w14:textId="07F8D40C" w:rsidR="00C93BBD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4722" w:type="dxa"/>
            <w:vAlign w:val="center"/>
          </w:tcPr>
          <w:p w14:paraId="30A23172" w14:textId="63AB38BD" w:rsidR="00C93BBD" w:rsidRDefault="001D5A0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  <w:r w:rsidR="00017F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93BBD" w14:paraId="260FA36A" w14:textId="77777777" w:rsidTr="00C93BBD">
        <w:tc>
          <w:tcPr>
            <w:tcW w:w="4815" w:type="dxa"/>
            <w:vAlign w:val="center"/>
          </w:tcPr>
          <w:p w14:paraId="5F2D26DE" w14:textId="00B5360B" w:rsidR="00C93BBD" w:rsidRDefault="00C93BBD" w:rsidP="00C93BB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Specialisto (psichologo) konsultacija</w:t>
            </w:r>
          </w:p>
        </w:tc>
        <w:tc>
          <w:tcPr>
            <w:tcW w:w="4628" w:type="dxa"/>
            <w:vAlign w:val="center"/>
          </w:tcPr>
          <w:p w14:paraId="6238F3C1" w14:textId="6FEB7226" w:rsidR="00C93BBD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4722" w:type="dxa"/>
            <w:vAlign w:val="center"/>
          </w:tcPr>
          <w:p w14:paraId="3DEC1C8A" w14:textId="20F2D75C" w:rsidR="00C93BBD" w:rsidRDefault="00281EA7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1,08</w:t>
            </w:r>
          </w:p>
        </w:tc>
      </w:tr>
      <w:tr w:rsidR="00C93BBD" w14:paraId="1F557F70" w14:textId="77777777" w:rsidTr="00C93BBD">
        <w:tc>
          <w:tcPr>
            <w:tcW w:w="4815" w:type="dxa"/>
            <w:vAlign w:val="center"/>
          </w:tcPr>
          <w:p w14:paraId="40FCE5B6" w14:textId="48FABD36" w:rsidR="00C93BBD" w:rsidRDefault="00C93BBD" w:rsidP="00C93BB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Grupiniai mokymai, konsultacijos ir kt.</w:t>
            </w:r>
          </w:p>
        </w:tc>
        <w:tc>
          <w:tcPr>
            <w:tcW w:w="4628" w:type="dxa"/>
            <w:vAlign w:val="center"/>
          </w:tcPr>
          <w:p w14:paraId="4105468B" w14:textId="368718F0" w:rsidR="00C93BBD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4722" w:type="dxa"/>
            <w:vAlign w:val="center"/>
          </w:tcPr>
          <w:p w14:paraId="02700AA8" w14:textId="77AC5341" w:rsidR="00C93BBD" w:rsidRDefault="00F847C9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93BBD" w14:paraId="0C94A724" w14:textId="77777777" w:rsidTr="00C93BBD">
        <w:tc>
          <w:tcPr>
            <w:tcW w:w="4815" w:type="dxa"/>
            <w:vAlign w:val="center"/>
          </w:tcPr>
          <w:p w14:paraId="2E06AC34" w14:textId="47EB444D" w:rsidR="00C93BBD" w:rsidRDefault="00C93BBD" w:rsidP="00C93BB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Kitos paslaugos</w:t>
            </w:r>
          </w:p>
        </w:tc>
        <w:tc>
          <w:tcPr>
            <w:tcW w:w="4628" w:type="dxa"/>
            <w:vAlign w:val="center"/>
          </w:tcPr>
          <w:p w14:paraId="5109206E" w14:textId="77D46FD9" w:rsidR="00C93BBD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4722" w:type="dxa"/>
            <w:vAlign w:val="center"/>
          </w:tcPr>
          <w:p w14:paraId="662DF81F" w14:textId="2902DC5A" w:rsidR="00C93BBD" w:rsidRDefault="00F847C9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93BBD" w14:paraId="192329E4" w14:textId="77777777" w:rsidTr="00C93BBD"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Default="00C93BBD" w:rsidP="00C93BB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2BD3CEAB" w:rsidR="00C93BBD" w:rsidRPr="00943EFE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38,0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F598A80" w14:textId="47B192FD" w:rsidR="00C93BBD" w:rsidRPr="00943EFE" w:rsidRDefault="00CB5E45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1,4</w:t>
            </w:r>
            <w:r w:rsidR="00017F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</w:tbl>
    <w:p w14:paraId="194EA0CA" w14:textId="02CF77DC" w:rsidR="002B1C5B" w:rsidRDefault="002B1C5B" w:rsidP="002B1C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35F648" w14:textId="77777777" w:rsidR="00943EFE" w:rsidRPr="002B1C5B" w:rsidRDefault="00943EFE" w:rsidP="002B1C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43EFE" w:rsidRPr="002B1C5B" w:rsidSect="00A15DE8">
      <w:pgSz w:w="15840" w:h="12240" w:orient="landscape"/>
      <w:pgMar w:top="1134" w:right="56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17FBD"/>
    <w:rsid w:val="00084643"/>
    <w:rsid w:val="000C5A67"/>
    <w:rsid w:val="000D16C0"/>
    <w:rsid w:val="001D5A0E"/>
    <w:rsid w:val="002115AB"/>
    <w:rsid w:val="00281EA7"/>
    <w:rsid w:val="002B1C5B"/>
    <w:rsid w:val="00335037"/>
    <w:rsid w:val="00410B23"/>
    <w:rsid w:val="00424924"/>
    <w:rsid w:val="004509C8"/>
    <w:rsid w:val="004E3178"/>
    <w:rsid w:val="004E337F"/>
    <w:rsid w:val="006776FA"/>
    <w:rsid w:val="006D3001"/>
    <w:rsid w:val="00762E86"/>
    <w:rsid w:val="008541DD"/>
    <w:rsid w:val="00880282"/>
    <w:rsid w:val="00943EFE"/>
    <w:rsid w:val="00A15DE8"/>
    <w:rsid w:val="00A65255"/>
    <w:rsid w:val="00AF1D2E"/>
    <w:rsid w:val="00B11035"/>
    <w:rsid w:val="00BF265C"/>
    <w:rsid w:val="00C25387"/>
    <w:rsid w:val="00C93BBD"/>
    <w:rsid w:val="00CB5E45"/>
    <w:rsid w:val="00D02882"/>
    <w:rsid w:val="00F21F09"/>
    <w:rsid w:val="00F4766C"/>
    <w:rsid w:val="00F8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22</cp:revision>
  <dcterms:created xsi:type="dcterms:W3CDTF">2023-03-23T11:49:00Z</dcterms:created>
  <dcterms:modified xsi:type="dcterms:W3CDTF">2023-03-31T05:28:00Z</dcterms:modified>
</cp:coreProperties>
</file>