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6F0718" w14:textId="77777777" w:rsidR="00B479BF" w:rsidRPr="00122867" w:rsidRDefault="00B479BF" w:rsidP="00B479B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7F6FFBC2" w14:textId="77777777" w:rsidR="00B479BF" w:rsidRDefault="00B479BF" w:rsidP="00B479BF">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64216EFD" w14:textId="77777777" w:rsidR="00D3340C" w:rsidRDefault="00D3340C" w:rsidP="00B479BF">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61A2BBB" w14:textId="3D3B4ACE" w:rsidR="00B479BF" w:rsidRDefault="00DF1EAB" w:rsidP="00D3340C">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F1EAB">
        <w:rPr>
          <w:rFonts w:ascii="Times New Roman" w:eastAsia="Times New Roman" w:hAnsi="Times New Roman" w:cs="Times New Roman"/>
          <w:bCs/>
          <w:sz w:val="24"/>
          <w:szCs w:val="24"/>
          <w:lang w:val="lt-LT" w:eastAsia="lt-LT"/>
        </w:rPr>
        <w:t>202</w:t>
      </w:r>
      <w:r w:rsidR="00C56235">
        <w:rPr>
          <w:rFonts w:ascii="Times New Roman" w:eastAsia="Times New Roman" w:hAnsi="Times New Roman" w:cs="Times New Roman"/>
          <w:bCs/>
          <w:sz w:val="24"/>
          <w:szCs w:val="24"/>
          <w:lang w:val="lt-LT" w:eastAsia="lt-LT"/>
        </w:rPr>
        <w:t xml:space="preserve">6 </w:t>
      </w:r>
      <w:r w:rsidRPr="00DF1EAB">
        <w:rPr>
          <w:rFonts w:ascii="Times New Roman" w:eastAsia="Times New Roman" w:hAnsi="Times New Roman" w:cs="Times New Roman"/>
          <w:bCs/>
          <w:sz w:val="24"/>
          <w:szCs w:val="24"/>
          <w:lang w:val="lt-LT" w:eastAsia="lt-LT"/>
        </w:rPr>
        <w:t xml:space="preserve"> m. </w:t>
      </w:r>
      <w:r w:rsidR="00C56235">
        <w:rPr>
          <w:rFonts w:ascii="Times New Roman" w:eastAsia="Times New Roman" w:hAnsi="Times New Roman" w:cs="Times New Roman"/>
          <w:bCs/>
          <w:sz w:val="24"/>
          <w:szCs w:val="24"/>
          <w:lang w:val="lt-LT" w:eastAsia="lt-LT"/>
        </w:rPr>
        <w:t xml:space="preserve">sausio  </w:t>
      </w:r>
      <w:r w:rsidR="000B1F3C">
        <w:rPr>
          <w:rFonts w:ascii="Times New Roman" w:eastAsia="Times New Roman" w:hAnsi="Times New Roman" w:cs="Times New Roman"/>
          <w:bCs/>
          <w:sz w:val="24"/>
          <w:szCs w:val="24"/>
          <w:lang w:val="lt-LT" w:eastAsia="lt-LT"/>
        </w:rPr>
        <w:t>15</w:t>
      </w:r>
      <w:r w:rsidR="00C56235">
        <w:rPr>
          <w:rFonts w:ascii="Times New Roman" w:eastAsia="Times New Roman" w:hAnsi="Times New Roman" w:cs="Times New Roman"/>
          <w:bCs/>
          <w:sz w:val="24"/>
          <w:szCs w:val="24"/>
          <w:lang w:val="lt-LT" w:eastAsia="lt-LT"/>
        </w:rPr>
        <w:t xml:space="preserve"> </w:t>
      </w:r>
      <w:r w:rsidRPr="00DF1EAB">
        <w:rPr>
          <w:rFonts w:ascii="Times New Roman" w:eastAsia="Times New Roman" w:hAnsi="Times New Roman" w:cs="Times New Roman"/>
          <w:bCs/>
          <w:sz w:val="24"/>
          <w:szCs w:val="24"/>
          <w:lang w:val="lt-LT" w:eastAsia="lt-LT"/>
        </w:rPr>
        <w:t xml:space="preserve">  </w:t>
      </w:r>
      <w:r w:rsidR="005D63F3">
        <w:rPr>
          <w:rFonts w:ascii="Times New Roman" w:eastAsia="Times New Roman" w:hAnsi="Times New Roman" w:cs="Times New Roman"/>
          <w:bCs/>
          <w:sz w:val="24"/>
          <w:szCs w:val="24"/>
          <w:lang w:val="lt-LT" w:eastAsia="lt-LT"/>
        </w:rPr>
        <w:t>d</w:t>
      </w:r>
      <w:r w:rsidR="00D3340C">
        <w:rPr>
          <w:rFonts w:ascii="Times New Roman" w:eastAsia="Times New Roman" w:hAnsi="Times New Roman" w:cs="Times New Roman"/>
          <w:bCs/>
          <w:sz w:val="24"/>
          <w:szCs w:val="24"/>
          <w:lang w:val="lt-LT" w:eastAsia="lt-LT"/>
        </w:rPr>
        <w:t>. Nr. D2-</w:t>
      </w:r>
      <w:r w:rsidR="000B1F3C">
        <w:rPr>
          <w:rFonts w:ascii="Times New Roman" w:eastAsia="Times New Roman" w:hAnsi="Times New Roman" w:cs="Times New Roman"/>
          <w:bCs/>
          <w:sz w:val="24"/>
          <w:szCs w:val="24"/>
          <w:lang w:val="lt-LT" w:eastAsia="lt-LT"/>
        </w:rPr>
        <w:t>38</w:t>
      </w:r>
    </w:p>
    <w:p w14:paraId="33B1C076" w14:textId="7B67272D" w:rsidR="005A3EB2" w:rsidRPr="00D3340C" w:rsidRDefault="005A3EB2" w:rsidP="00D3340C">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6DC9709A" w14:textId="77777777" w:rsidR="00DF1EAB" w:rsidRPr="00122867" w:rsidRDefault="00DF1EAB" w:rsidP="00B479B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50C47ED" w14:textId="34EA5AAB" w:rsidR="00B479BF" w:rsidRPr="00F232D1" w:rsidRDefault="00B479BF" w:rsidP="00B479BF">
      <w:pPr>
        <w:jc w:val="both"/>
        <w:rPr>
          <w:rFonts w:ascii="Times New Roman" w:eastAsia="Times New Roman" w:hAnsi="Times New Roman" w:cs="Times New Roman"/>
          <w:bCs/>
          <w:sz w:val="24"/>
          <w:szCs w:val="24"/>
          <w:lang w:val="lt-LT" w:eastAsia="zh-CN"/>
        </w:rPr>
      </w:pPr>
      <w:r w:rsidRPr="00122867">
        <w:rPr>
          <w:rFonts w:ascii="Times New Roman" w:eastAsia="Times New Roman" w:hAnsi="Times New Roman" w:cs="Times New Roman"/>
          <w:sz w:val="24"/>
          <w:szCs w:val="24"/>
          <w:lang w:val="lt-LT" w:eastAsia="lt-LT"/>
        </w:rPr>
        <w:t>Teisės akto projekto pavadinimas</w:t>
      </w:r>
      <w:r>
        <w:rPr>
          <w:rFonts w:ascii="Times New Roman" w:eastAsia="Times New Roman" w:hAnsi="Times New Roman" w:cs="Times New Roman"/>
          <w:sz w:val="24"/>
          <w:szCs w:val="24"/>
          <w:lang w:val="lt-LT" w:eastAsia="lt-LT"/>
        </w:rPr>
        <w:t xml:space="preserve">: Kėdainių rajono savivaldybės tarybos sprendimo  </w:t>
      </w:r>
      <w:r w:rsidRPr="00D66972">
        <w:rPr>
          <w:rFonts w:ascii="Times New Roman" w:eastAsia="Times New Roman" w:hAnsi="Times New Roman" w:cs="Times New Roman"/>
          <w:sz w:val="24"/>
          <w:szCs w:val="24"/>
          <w:lang w:val="lt-LT" w:eastAsia="lt-LT"/>
        </w:rPr>
        <w:t>,,</w:t>
      </w:r>
      <w:r w:rsidR="00C56235" w:rsidRPr="00C56235">
        <w:rPr>
          <w:rFonts w:ascii="Times New Roman" w:eastAsia="Times New Roman" w:hAnsi="Times New Roman" w:cs="Times New Roman"/>
          <w:bCs/>
          <w:sz w:val="24"/>
          <w:szCs w:val="24"/>
          <w:lang w:val="lt-LT" w:eastAsia="zh-CN"/>
        </w:rPr>
        <w:t>DĖL KĖDAINIŲ RAJONO SAVIVALDYBĖS TARYBOS 2023 M. GRUODŽIO 22 D. SPRENDIMO NR. TS-361 „DĖL KĖDAINIŲ SPORTO CENTRO TEIKIAMŲ PASLAUGŲ KAINŲ NUSTATYMO“ PAKEITIMO</w:t>
      </w:r>
      <w:r w:rsidRPr="00D66972">
        <w:rPr>
          <w:rFonts w:ascii="Times New Roman" w:eastAsia="Times New Roman" w:hAnsi="Times New Roman" w:cs="Times New Roman"/>
          <w:sz w:val="24"/>
          <w:szCs w:val="24"/>
          <w:lang w:val="lt-LT" w:eastAsia="lt-LT"/>
        </w:rPr>
        <w:t>“</w:t>
      </w:r>
      <w:r>
        <w:rPr>
          <w:rFonts w:ascii="Times New Roman" w:eastAsia="Times New Roman" w:hAnsi="Times New Roman" w:cs="Times New Roman"/>
          <w:sz w:val="24"/>
          <w:szCs w:val="24"/>
          <w:lang w:val="lt-LT" w:eastAsia="lt-LT"/>
        </w:rPr>
        <w:t xml:space="preserve"> projektas</w:t>
      </w:r>
    </w:p>
    <w:p w14:paraId="33302245" w14:textId="6FA7EF72" w:rsidR="00B479BF" w:rsidRPr="0038695C" w:rsidRDefault="00B479BF" w:rsidP="00B479BF">
      <w:pPr>
        <w:widowControl w:val="0"/>
        <w:suppressAutoHyphens/>
        <w:jc w:val="both"/>
        <w:rPr>
          <w:rFonts w:ascii="Times New Roman" w:eastAsia="Lucida Sans Unicode" w:hAnsi="Times New Roman" w:cs="Times New Roman"/>
          <w:sz w:val="24"/>
          <w:szCs w:val="24"/>
        </w:rPr>
      </w:pPr>
      <w:r w:rsidRPr="00122867">
        <w:rPr>
          <w:rFonts w:ascii="Times New Roman" w:eastAsia="Times New Roman" w:hAnsi="Times New Roman" w:cs="Times New Roman"/>
          <w:sz w:val="24"/>
          <w:szCs w:val="24"/>
          <w:lang w:val="lt-LT" w:eastAsia="lt-LT"/>
        </w:rPr>
        <w:t>Teisės akto projekto tiesioginis rengėjas</w:t>
      </w:r>
      <w:r>
        <w:rPr>
          <w:rFonts w:ascii="Times New Roman" w:eastAsia="Times New Roman" w:hAnsi="Times New Roman" w:cs="Times New Roman"/>
          <w:sz w:val="24"/>
          <w:szCs w:val="24"/>
          <w:lang w:val="lt-LT" w:eastAsia="lt-LT"/>
        </w:rPr>
        <w:t xml:space="preserve">: </w:t>
      </w:r>
      <w:r w:rsidR="00C56235">
        <w:rPr>
          <w:rFonts w:ascii="Times New Roman" w:eastAsia="Times New Roman" w:hAnsi="Times New Roman" w:cs="Times New Roman"/>
          <w:sz w:val="24"/>
          <w:szCs w:val="24"/>
          <w:lang w:val="lt-LT" w:eastAsia="lt-LT"/>
        </w:rPr>
        <w:t xml:space="preserve">Švietimo, </w:t>
      </w:r>
      <w:r w:rsidR="00C56235">
        <w:rPr>
          <w:rFonts w:ascii="Times New Roman" w:eastAsia="Lucida Sans Unicode" w:hAnsi="Times New Roman" w:cs="Times New Roman"/>
          <w:sz w:val="24"/>
          <w:szCs w:val="24"/>
        </w:rPr>
        <w:t>k</w:t>
      </w:r>
      <w:r w:rsidRPr="0038695C">
        <w:rPr>
          <w:rFonts w:ascii="Times New Roman" w:eastAsia="Lucida Sans Unicode" w:hAnsi="Times New Roman" w:cs="Times New Roman"/>
          <w:sz w:val="24"/>
          <w:szCs w:val="24"/>
        </w:rPr>
        <w:t>ultūros ir sporto skyriaus vedėj</w:t>
      </w:r>
      <w:r>
        <w:rPr>
          <w:rFonts w:ascii="Times New Roman" w:eastAsia="Lucida Sans Unicode" w:hAnsi="Times New Roman" w:cs="Times New Roman"/>
          <w:sz w:val="24"/>
          <w:szCs w:val="24"/>
        </w:rPr>
        <w:t>a</w:t>
      </w:r>
      <w:r w:rsidR="00C56235">
        <w:rPr>
          <w:rFonts w:ascii="Times New Roman" w:eastAsia="Lucida Sans Unicode" w:hAnsi="Times New Roman" w:cs="Times New Roman"/>
          <w:sz w:val="24"/>
          <w:szCs w:val="24"/>
        </w:rPr>
        <w:t xml:space="preserve"> Vilma Dobrovolskienė</w:t>
      </w:r>
    </w:p>
    <w:p w14:paraId="589F7C5E" w14:textId="77777777" w:rsidR="00B479BF" w:rsidRPr="00122867" w:rsidRDefault="00B479BF" w:rsidP="00B479B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7973110A" w14:textId="77777777" w:rsidR="00B479BF" w:rsidRPr="00122867" w:rsidRDefault="00B479BF" w:rsidP="00B479BF">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4E61A63E" w14:textId="77777777" w:rsidR="00B479BF" w:rsidRPr="00122867" w:rsidRDefault="00B479BF" w:rsidP="00B479BF">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13336ADF" w14:textId="26EE841D" w:rsidR="00B479BF" w:rsidRPr="00D66972" w:rsidRDefault="00B479BF" w:rsidP="00B479BF">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Pr>
          <w:rFonts w:ascii="Times New Roman" w:eastAsia="Times New Roman" w:hAnsi="Times New Roman" w:cs="Times New Roman"/>
          <w:sz w:val="24"/>
          <w:szCs w:val="24"/>
          <w:lang w:val="lt-LT" w:eastAsia="lt-LT"/>
        </w:rPr>
        <w:t xml:space="preserve">    </w:t>
      </w:r>
      <w:r w:rsidR="00C56235">
        <w:rPr>
          <w:rFonts w:ascii="Times New Roman" w:eastAsia="Times New Roman" w:hAnsi="Times New Roman" w:cs="Times New Roman"/>
          <w:sz w:val="24"/>
          <w:szCs w:val="24"/>
          <w:u w:val="single"/>
          <w:lang w:val="lt-LT" w:eastAsia="lt-LT"/>
        </w:rPr>
        <w:t>teisės akto pakeitimo projektas</w:t>
      </w:r>
    </w:p>
    <w:p w14:paraId="3C5ECB24" w14:textId="77777777" w:rsidR="00B479BF" w:rsidRPr="00122867" w:rsidRDefault="00B479BF" w:rsidP="00B479B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B479BF" w:rsidRPr="00122867" w14:paraId="3F2FF534"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A3F6BA"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3CFE74"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FAB3E2"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0ED3B5CD"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F24500"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6B4DEE6F"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27C105A5"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026562"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7DF81D4A"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3288A508"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B479BF" w:rsidRPr="00122867" w14:paraId="285B2C98"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DEA8CE"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FEA34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CBB137" w14:textId="164F519B" w:rsidR="00B479BF" w:rsidRPr="007D4486" w:rsidRDefault="00D50E87"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Kriterijus tenkina.</w:t>
            </w:r>
            <w:r w:rsidR="00AA03B4">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A6892"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6A577E"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0EAB6E4B"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1B2EDD7"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0FBAB653"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CA94BE" w14:textId="77777777" w:rsidR="00B479BF" w:rsidRPr="00122867" w:rsidRDefault="00B479BF"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B9087B"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8706C9" w14:textId="77777777" w:rsidR="00B479BF" w:rsidRPr="007D4486"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1C3E63"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922EFD"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6B215D46"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A043D90"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5E424AC6"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F14F1E"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4F7E2"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56659B"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7384B03D"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46A188F"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53CFE4A" w14:textId="77777777" w:rsidR="00B479BF" w:rsidRPr="007D4486" w:rsidRDefault="00B479BF" w:rsidP="0017746E">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F43CA3"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C73EA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1BBC691"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BD751A"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70D1FA52"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B7029"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4AB3C0"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DECB4F" w14:textId="242366A4" w:rsidR="00B479BF" w:rsidRPr="007D4486" w:rsidRDefault="00C56235"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2A413B"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1562BB"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4C7961C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7A99BF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606DED15"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7D0B95"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322D44"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FF773F" w14:textId="01AF1BB6" w:rsidR="00B479BF" w:rsidRPr="007D4486" w:rsidRDefault="00C56235"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8E9B2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E31D41"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0E62AA4"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8FEC23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515BF584"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2D1984"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38C37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C88DEB" w14:textId="77777777" w:rsidR="00C56235" w:rsidRPr="00C56235" w:rsidRDefault="00C56235" w:rsidP="00C56235">
            <w:pPr>
              <w:rPr>
                <w:rFonts w:ascii="Times New Roman" w:eastAsia="Times New Roman" w:hAnsi="Times New Roman" w:cs="Times New Roman"/>
                <w:sz w:val="24"/>
                <w:szCs w:val="24"/>
                <w:lang w:val="lt-LT" w:eastAsia="lt-LT"/>
              </w:rPr>
            </w:pPr>
            <w:r w:rsidRPr="00C56235">
              <w:rPr>
                <w:rFonts w:ascii="Times New Roman" w:eastAsia="Times New Roman" w:hAnsi="Times New Roman" w:cs="Times New Roman"/>
                <w:sz w:val="24"/>
                <w:szCs w:val="24"/>
                <w:lang w:val="lt-LT" w:eastAsia="lt-LT"/>
              </w:rPr>
              <w:t>Kriterijus nėra teisės akto projekto reglamentavimo dalykas</w:t>
            </w:r>
          </w:p>
          <w:p w14:paraId="05C96360"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F610E0"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F2214B" w14:textId="77777777" w:rsidR="00B479BF" w:rsidRPr="0038695C"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38695C">
              <w:rPr>
                <w:rFonts w:ascii="Times New Roman" w:eastAsia="Times New Roman" w:hAnsi="Times New Roman" w:cs="Times New Roman"/>
                <w:sz w:val="24"/>
                <w:szCs w:val="24"/>
                <w:lang w:val="lt-LT" w:eastAsia="lt-LT"/>
              </w:rPr>
              <w:t>□</w:t>
            </w:r>
            <w:r w:rsidRPr="008136CF">
              <w:rPr>
                <w:rFonts w:ascii="Times New Roman" w:eastAsia="Times New Roman" w:hAnsi="Times New Roman" w:cs="Times New Roman"/>
                <w:sz w:val="24"/>
                <w:szCs w:val="24"/>
                <w:u w:val="single"/>
                <w:lang w:val="lt-LT" w:eastAsia="lt-LT"/>
              </w:rPr>
              <w:t xml:space="preserve"> tenkina</w:t>
            </w:r>
          </w:p>
          <w:p w14:paraId="56F3EB6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69A87E3"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36F69F87"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E6B1ED"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44BD4B"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1ECB2D"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654A8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8D3F8"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7188A0B"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3747D45"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4DDCA22B"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52C141"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CCB1D5"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CEFC57"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B365C8"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546AC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B90DB7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F410EA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0F39FF5E"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46229D"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AAB674"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7D265CAC" w14:textId="77777777" w:rsidR="00B479BF" w:rsidRPr="00122867" w:rsidRDefault="00B479BF" w:rsidP="0017746E">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43BE3F33" w14:textId="77777777" w:rsidR="00B479BF" w:rsidRPr="00122867" w:rsidRDefault="00B479BF" w:rsidP="0017746E">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748B662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22DB1C8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4AE2DED5"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7C8B5F27"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CE49D7"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F37B85"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D682E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C6956E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037941E"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78D84277"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068307"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DD8120"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AFA3D0"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2C075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22E8A7"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2442A4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C17D1C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0136A75B"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7ADAC0" w14:textId="77777777" w:rsidR="00B479BF" w:rsidRPr="00122867" w:rsidRDefault="00B479BF"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26B39E"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C59343"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CAF232B"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E4FA71" w14:textId="77777777" w:rsidR="00B479BF" w:rsidRPr="007D4486"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68A860"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10574D" w14:textId="77777777" w:rsidR="00B479BF" w:rsidRPr="0038695C"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38695C">
              <w:rPr>
                <w:rFonts w:ascii="Times New Roman" w:eastAsia="Times New Roman" w:hAnsi="Times New Roman" w:cs="Times New Roman"/>
                <w:sz w:val="24"/>
                <w:szCs w:val="24"/>
                <w:lang w:val="lt-LT" w:eastAsia="lt-LT"/>
              </w:rPr>
              <w:t>□ tenkina</w:t>
            </w:r>
          </w:p>
          <w:p w14:paraId="3BF1D228"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7181050"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45B9B8F1"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BEFCD1"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F59E97"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D1E2D5"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F7CA9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24BC95" w14:textId="77777777" w:rsidR="00B479BF" w:rsidRPr="00B935EB"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35EB">
              <w:rPr>
                <w:rFonts w:ascii="Times New Roman" w:eastAsia="Times New Roman" w:hAnsi="Times New Roman" w:cs="Times New Roman"/>
                <w:sz w:val="24"/>
                <w:szCs w:val="24"/>
                <w:lang w:val="lt-LT" w:eastAsia="lt-LT"/>
              </w:rPr>
              <w:t>□ tenkina</w:t>
            </w:r>
          </w:p>
          <w:p w14:paraId="616367E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962FEF"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7D40A687"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F8DC95"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32EA3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510326"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F297B5"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B2B87F"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45CAD64"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2749337"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36A2B834"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418B7F"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9143C1"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E11AEE"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D2F1C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934168"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940F70B"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C5226AE"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14F0436F"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817850"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F14B3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E02326"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B1474A"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08BD9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E5E56A4"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42EDD6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4DF01C9E"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57C7B3"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94F7B8"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F01194"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DF3C65"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1CE28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92B4E33"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D63EFB8"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7653D865"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86AAC6" w14:textId="77777777" w:rsidR="00B479BF" w:rsidRPr="00122867" w:rsidRDefault="00B479BF"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522B72"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599320" w14:textId="77777777" w:rsidR="00B479BF" w:rsidRPr="007D4486" w:rsidRDefault="00B479BF" w:rsidP="0017746E">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6DFCE2"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8B1DCD"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403280E"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245EC1"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601A7FCC"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A18312"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2DFE11"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789251"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91F37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36AF85" w14:textId="77777777" w:rsidR="00B479BF" w:rsidRPr="00B935EB"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35EB">
              <w:rPr>
                <w:rFonts w:ascii="Times New Roman" w:eastAsia="Times New Roman" w:hAnsi="Times New Roman" w:cs="Times New Roman"/>
                <w:sz w:val="24"/>
                <w:szCs w:val="24"/>
                <w:lang w:val="lt-LT" w:eastAsia="lt-LT"/>
              </w:rPr>
              <w:t>□ tenkina</w:t>
            </w:r>
          </w:p>
          <w:p w14:paraId="79F84220"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40DCA6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7D3588E9"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A59FA8"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AD51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FE6E5C" w14:textId="77777777" w:rsidR="00B479BF" w:rsidRPr="008E59E3"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DC9B70"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43CD42"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26584E"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116A7F1"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6E5A5E17" w14:textId="77777777" w:rsidTr="0017746E">
        <w:trPr>
          <w:gridAfter w:val="2"/>
          <w:wAfter w:w="878" w:type="dxa"/>
          <w:trHeight w:val="23"/>
        </w:trPr>
        <w:tc>
          <w:tcPr>
            <w:tcW w:w="40" w:type="dxa"/>
          </w:tcPr>
          <w:p w14:paraId="09D253F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4EC3EB6"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62EC25A"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56235">
              <w:rPr>
                <w:rFonts w:ascii="Times New Roman" w:eastAsia="Times New Roman" w:hAnsi="Times New Roman" w:cs="Times New Roman"/>
                <w:sz w:val="24"/>
                <w:szCs w:val="24"/>
                <w:lang w:val="lt-LT" w:eastAsia="lt-LT"/>
              </w:rPr>
              <w:t>Teisės akto projekto tiesioginis rengėjas:</w:t>
            </w:r>
          </w:p>
          <w:p w14:paraId="5AE2E8A9"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E047FCC" w14:textId="49B6FC25" w:rsidR="00B479BF" w:rsidRPr="00C56235" w:rsidRDefault="00C56235"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56235">
              <w:rPr>
                <w:rFonts w:ascii="Times New Roman" w:eastAsia="Times New Roman" w:hAnsi="Times New Roman" w:cs="Times New Roman"/>
                <w:sz w:val="24"/>
                <w:szCs w:val="24"/>
                <w:lang w:val="lt-LT" w:eastAsia="lt-LT"/>
              </w:rPr>
              <w:t>Kėdainių r. savivaldybės</w:t>
            </w:r>
          </w:p>
          <w:p w14:paraId="1DA79E3C" w14:textId="1C241FF5" w:rsidR="00B479BF" w:rsidRPr="00C56235" w:rsidRDefault="00C56235"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56235">
              <w:rPr>
                <w:rFonts w:ascii="Times New Roman" w:eastAsia="Lucida Sans Unicode" w:hAnsi="Times New Roman" w:cs="Times New Roman"/>
                <w:sz w:val="24"/>
                <w:szCs w:val="24"/>
              </w:rPr>
              <w:t>Švietimo, k</w:t>
            </w:r>
            <w:r w:rsidR="00B479BF" w:rsidRPr="00C56235">
              <w:rPr>
                <w:rFonts w:ascii="Times New Roman" w:eastAsia="Lucida Sans Unicode" w:hAnsi="Times New Roman" w:cs="Times New Roman"/>
                <w:sz w:val="24"/>
                <w:szCs w:val="24"/>
              </w:rPr>
              <w:t>ultūros ir sporto skyriaus</w:t>
            </w:r>
            <w:r w:rsidRPr="00C56235">
              <w:rPr>
                <w:rFonts w:ascii="Times New Roman" w:eastAsia="Lucida Sans Unicode" w:hAnsi="Times New Roman" w:cs="Times New Roman"/>
                <w:sz w:val="24"/>
                <w:szCs w:val="24"/>
              </w:rPr>
              <w:t xml:space="preserve"> </w:t>
            </w:r>
            <w:r w:rsidR="00B479BF" w:rsidRPr="00C56235">
              <w:rPr>
                <w:rFonts w:ascii="Times New Roman" w:eastAsia="Lucida Sans Unicode" w:hAnsi="Times New Roman" w:cs="Times New Roman"/>
                <w:sz w:val="24"/>
                <w:szCs w:val="24"/>
              </w:rPr>
              <w:t>vedėja</w:t>
            </w:r>
            <w:r w:rsidR="00B479BF" w:rsidRPr="00C56235">
              <w:rPr>
                <w:rFonts w:ascii="Times New Roman" w:eastAsia="Times New Roman" w:hAnsi="Times New Roman" w:cs="Times New Roman"/>
                <w:sz w:val="24"/>
                <w:szCs w:val="24"/>
                <w:lang w:val="lt-LT" w:eastAsia="lt-LT"/>
              </w:rPr>
              <w:t xml:space="preserve"> </w:t>
            </w:r>
          </w:p>
          <w:p w14:paraId="426E3791"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56235">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1956925D"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939C7B6"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8AF675D"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C1D10E2"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21D8D7D"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1ABE39F" w14:textId="77777777" w:rsidR="00C56235" w:rsidRPr="00C56235" w:rsidRDefault="00C56235"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E8DB1DF" w14:textId="3D0BBE8F"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56235">
              <w:rPr>
                <w:rFonts w:ascii="Times New Roman" w:eastAsia="Times New Roman" w:hAnsi="Times New Roman" w:cs="Times New Roman"/>
                <w:sz w:val="24"/>
                <w:szCs w:val="24"/>
                <w:lang w:val="lt-LT" w:eastAsia="lt-LT"/>
              </w:rPr>
              <w:t xml:space="preserve">             </w:t>
            </w:r>
            <w:r w:rsidR="00C56235">
              <w:rPr>
                <w:rFonts w:ascii="Times New Roman" w:eastAsia="Lucida Sans Unicode" w:hAnsi="Times New Roman" w:cs="Times New Roman"/>
                <w:sz w:val="24"/>
                <w:szCs w:val="24"/>
              </w:rPr>
              <w:t>Vilma Dobrovolskienė</w:t>
            </w:r>
          </w:p>
          <w:p w14:paraId="1CEDC434"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tcMar>
              <w:top w:w="0" w:type="dxa"/>
              <w:left w:w="108" w:type="dxa"/>
              <w:bottom w:w="0" w:type="dxa"/>
              <w:right w:w="108" w:type="dxa"/>
            </w:tcMar>
          </w:tcPr>
          <w:p w14:paraId="688CD308"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88D96E"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56235">
              <w:rPr>
                <w:rFonts w:ascii="Times New Roman" w:eastAsia="Times New Roman" w:hAnsi="Times New Roman" w:cs="Times New Roman"/>
                <w:sz w:val="24"/>
                <w:szCs w:val="24"/>
                <w:lang w:val="lt-LT" w:eastAsia="lt-LT"/>
              </w:rPr>
              <w:t>Teisės akto projekto vertintojas:</w:t>
            </w:r>
          </w:p>
          <w:p w14:paraId="060A5703"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B8BFEB"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56235">
              <w:rPr>
                <w:rFonts w:ascii="Times New Roman" w:eastAsia="Times New Roman" w:hAnsi="Times New Roman" w:cs="Times New Roman"/>
                <w:sz w:val="24"/>
                <w:szCs w:val="24"/>
                <w:lang w:val="lt-LT" w:eastAsia="lt-LT"/>
              </w:rPr>
              <w:t xml:space="preserve">Kėdainių r. savivaldybės administracijos </w:t>
            </w:r>
          </w:p>
          <w:p w14:paraId="2BA76C32"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56235">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50EE7B20"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7F666F8"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2D92AF5"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051E44E"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B03C02"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3FAF0FD"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CFC190F"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56235">
              <w:rPr>
                <w:rFonts w:ascii="Times New Roman" w:eastAsia="Times New Roman" w:hAnsi="Times New Roman" w:cs="Times New Roman"/>
                <w:sz w:val="24"/>
                <w:szCs w:val="24"/>
                <w:lang w:val="lt-LT" w:eastAsia="lt-LT"/>
              </w:rPr>
              <w:t xml:space="preserve">                   Vilma Vyšniauskienė</w:t>
            </w:r>
          </w:p>
        </w:tc>
      </w:tr>
      <w:tr w:rsidR="00B479BF" w:rsidRPr="007E0010" w14:paraId="0F2AC78E" w14:textId="77777777" w:rsidTr="0017746E">
        <w:trPr>
          <w:gridAfter w:val="2"/>
          <w:wAfter w:w="878" w:type="dxa"/>
          <w:trHeight w:val="23"/>
        </w:trPr>
        <w:tc>
          <w:tcPr>
            <w:tcW w:w="40" w:type="dxa"/>
          </w:tcPr>
          <w:p w14:paraId="1BD88C1F"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5D844D2A" w14:textId="15E647C8"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37911E2C" w14:textId="427ECF5F"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79EB0D64"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496DAA4A" w14:textId="1BF9354F"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479BF" w:rsidRPr="007E0010" w14:paraId="38CF02A6" w14:textId="77777777" w:rsidTr="0017746E">
        <w:trPr>
          <w:gridAfter w:val="2"/>
          <w:wAfter w:w="878" w:type="dxa"/>
          <w:trHeight w:val="555"/>
        </w:trPr>
        <w:tc>
          <w:tcPr>
            <w:tcW w:w="40" w:type="dxa"/>
          </w:tcPr>
          <w:p w14:paraId="773650EC"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79CB72BB"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6E656742" w14:textId="3E5C7615"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877BCA0" w14:textId="77777777" w:rsidR="00B479BF" w:rsidRPr="007E0010" w:rsidRDefault="00B479BF" w:rsidP="0017746E">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148C20A4"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470C2AB3" w14:textId="77777777" w:rsidR="00B479BF" w:rsidRPr="007E0010" w:rsidRDefault="00B479BF" w:rsidP="0017746E">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479BF" w:rsidRPr="00122867" w14:paraId="3A6B9ECC" w14:textId="77777777" w:rsidTr="0017746E">
        <w:trPr>
          <w:gridAfter w:val="2"/>
          <w:wAfter w:w="878" w:type="dxa"/>
          <w:trHeight w:val="555"/>
        </w:trPr>
        <w:tc>
          <w:tcPr>
            <w:tcW w:w="40" w:type="dxa"/>
          </w:tcPr>
          <w:p w14:paraId="78A56A2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7CE7324F"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4C820B8A" w14:textId="77777777" w:rsidR="00B479BF" w:rsidRPr="00122867" w:rsidRDefault="00B479BF" w:rsidP="0017746E">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34019D4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3CFC6997" w14:textId="77777777" w:rsidR="00B479BF" w:rsidRPr="00122867" w:rsidRDefault="00B479BF" w:rsidP="0017746E">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26D4E54" w14:textId="77777777" w:rsidR="00B479BF" w:rsidRDefault="00B479BF"/>
    <w:sectPr w:rsidR="00B479BF">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9DA732" w14:textId="77777777" w:rsidR="00C37D09" w:rsidRDefault="00C37D09">
      <w:pPr>
        <w:spacing w:after="0" w:line="240" w:lineRule="auto"/>
      </w:pPr>
      <w:r>
        <w:separator/>
      </w:r>
    </w:p>
  </w:endnote>
  <w:endnote w:type="continuationSeparator" w:id="0">
    <w:p w14:paraId="670C7295" w14:textId="77777777" w:rsidR="00C37D09" w:rsidRDefault="00C37D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661EA" w14:textId="77777777" w:rsidR="00993C44" w:rsidRDefault="00993C44">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568E3" w14:textId="77777777" w:rsidR="00993C44" w:rsidRDefault="00993C44">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D43F09" w14:textId="77777777" w:rsidR="00C37D09" w:rsidRDefault="00C37D09">
      <w:pPr>
        <w:spacing w:after="0" w:line="240" w:lineRule="auto"/>
      </w:pPr>
      <w:r>
        <w:separator/>
      </w:r>
    </w:p>
  </w:footnote>
  <w:footnote w:type="continuationSeparator" w:id="0">
    <w:p w14:paraId="267940F5" w14:textId="77777777" w:rsidR="00C37D09" w:rsidRDefault="00C37D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C62F2" w14:textId="77777777" w:rsidR="00993C44" w:rsidRDefault="00D3340C">
    <w:pPr>
      <w:pStyle w:val="Antrats"/>
      <w:jc w:val="center"/>
    </w:pPr>
    <w:r>
      <w:fldChar w:fldCharType="begin"/>
    </w:r>
    <w:r>
      <w:instrText xml:space="preserve"> PAGE </w:instrText>
    </w:r>
    <w:r>
      <w:fldChar w:fldCharType="separate"/>
    </w:r>
    <w:r>
      <w:t>5</w:t>
    </w:r>
    <w:r>
      <w:fldChar w:fldCharType="end"/>
    </w:r>
  </w:p>
  <w:p w14:paraId="5F2CA7A4" w14:textId="77777777" w:rsidR="00993C44" w:rsidRDefault="00993C4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019EE" w14:textId="77777777" w:rsidR="00993C44" w:rsidRDefault="00993C44">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9BF"/>
    <w:rsid w:val="000B1F3C"/>
    <w:rsid w:val="002039C5"/>
    <w:rsid w:val="005A3EB2"/>
    <w:rsid w:val="005D63F3"/>
    <w:rsid w:val="007F61C1"/>
    <w:rsid w:val="008136CF"/>
    <w:rsid w:val="0093577A"/>
    <w:rsid w:val="009905D1"/>
    <w:rsid w:val="00993C44"/>
    <w:rsid w:val="00A52305"/>
    <w:rsid w:val="00AA03B4"/>
    <w:rsid w:val="00B479BF"/>
    <w:rsid w:val="00BE094D"/>
    <w:rsid w:val="00C37D09"/>
    <w:rsid w:val="00C56235"/>
    <w:rsid w:val="00D3340C"/>
    <w:rsid w:val="00D50E87"/>
    <w:rsid w:val="00DF1EAB"/>
    <w:rsid w:val="00F665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85A74"/>
  <w15:chartTrackingRefBased/>
  <w15:docId w15:val="{AE5BDE8E-9AEB-4CF6-BF44-6894564E6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479BF"/>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B479BF"/>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B479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5</Pages>
  <Words>1092</Words>
  <Characters>6228</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11</cp:revision>
  <cp:lastPrinted>2022-10-14T07:24:00Z</cp:lastPrinted>
  <dcterms:created xsi:type="dcterms:W3CDTF">2022-10-14T07:09:00Z</dcterms:created>
  <dcterms:modified xsi:type="dcterms:W3CDTF">2026-01-16T07:12:00Z</dcterms:modified>
</cp:coreProperties>
</file>