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A912C" w14:textId="3952CC3F" w:rsidR="00A551F9" w:rsidRPr="00CB0013" w:rsidRDefault="00A551F9" w:rsidP="00A551F9">
      <w:pPr>
        <w:spacing w:after="0" w:line="240" w:lineRule="auto"/>
        <w:jc w:val="center"/>
        <w:rPr>
          <w:rFonts w:ascii="Times New Roman" w:hAnsi="Times New Roman"/>
          <w:b/>
        </w:rPr>
      </w:pPr>
      <w:r w:rsidRPr="00CB0013">
        <w:rPr>
          <w:rFonts w:ascii="Times New Roman" w:hAnsi="Times New Roman"/>
          <w:b/>
        </w:rPr>
        <w:t>KĖDAINIŲ RAJONO SAVIVALDYBĖJE TEIKIAMŲ</w:t>
      </w:r>
      <w:r>
        <w:rPr>
          <w:rFonts w:ascii="Times New Roman" w:hAnsi="Times New Roman"/>
          <w:b/>
        </w:rPr>
        <w:t xml:space="preserve"> </w:t>
      </w:r>
      <w:r w:rsidRPr="00CB0013">
        <w:rPr>
          <w:rFonts w:ascii="Times New Roman" w:hAnsi="Times New Roman"/>
          <w:b/>
        </w:rPr>
        <w:t>SVEIKATOS PRIEŽIŪROS PASLAUGŲ</w:t>
      </w:r>
    </w:p>
    <w:p w14:paraId="366BDB7D" w14:textId="77E9DB0E" w:rsidR="00A551F9" w:rsidRDefault="00A551F9" w:rsidP="00A551F9">
      <w:pPr>
        <w:spacing w:after="0" w:line="240" w:lineRule="auto"/>
        <w:jc w:val="center"/>
        <w:rPr>
          <w:rFonts w:ascii="Times New Roman" w:hAnsi="Times New Roman"/>
          <w:b/>
        </w:rPr>
      </w:pPr>
      <w:r w:rsidRPr="00CB0013">
        <w:rPr>
          <w:rFonts w:ascii="Times New Roman" w:hAnsi="Times New Roman"/>
          <w:b/>
        </w:rPr>
        <w:t>VAIKUI IR JO ŠEIMAI SĄRAŠAS</w:t>
      </w:r>
    </w:p>
    <w:p w14:paraId="62318947" w14:textId="77777777" w:rsidR="00A551F9" w:rsidRDefault="00A551F9" w:rsidP="00A551F9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68992D0B" w14:textId="62D00A8C" w:rsidR="00A551F9" w:rsidRPr="00CB0013" w:rsidRDefault="00A551F9" w:rsidP="00A551F9">
      <w:pPr>
        <w:spacing w:after="0" w:line="240" w:lineRule="auto"/>
        <w:jc w:val="center"/>
        <w:rPr>
          <w:rFonts w:ascii="Times New Roman" w:hAnsi="Times New Roman"/>
          <w:b/>
        </w:rPr>
      </w:pPr>
      <w:r w:rsidRPr="00CB0013">
        <w:rPr>
          <w:rFonts w:ascii="Times New Roman" w:hAnsi="Times New Roman"/>
          <w:b/>
        </w:rPr>
        <w:t>2025 M.</w:t>
      </w:r>
    </w:p>
    <w:tbl>
      <w:tblPr>
        <w:tblStyle w:val="TableGrid"/>
        <w:tblpPr w:leftFromText="180" w:rightFromText="180" w:vertAnchor="text" w:horzAnchor="margin" w:tblpX="-39" w:tblpY="380"/>
        <w:tblW w:w="15730" w:type="dxa"/>
        <w:tblLayout w:type="fixed"/>
        <w:tblLook w:val="04A0" w:firstRow="1" w:lastRow="0" w:firstColumn="1" w:lastColumn="0" w:noHBand="0" w:noVBand="1"/>
      </w:tblPr>
      <w:tblGrid>
        <w:gridCol w:w="562"/>
        <w:gridCol w:w="3544"/>
        <w:gridCol w:w="3686"/>
        <w:gridCol w:w="1842"/>
        <w:gridCol w:w="1701"/>
        <w:gridCol w:w="1843"/>
        <w:gridCol w:w="2552"/>
      </w:tblGrid>
      <w:tr w:rsidR="00A551F9" w:rsidRPr="00CB0013" w14:paraId="2E67EE48" w14:textId="77777777" w:rsidTr="006040EF">
        <w:tc>
          <w:tcPr>
            <w:tcW w:w="562" w:type="dxa"/>
          </w:tcPr>
          <w:p w14:paraId="5761E25A" w14:textId="77777777" w:rsidR="00A551F9" w:rsidRPr="00CB0013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0013">
              <w:rPr>
                <w:rFonts w:ascii="Times New Roman" w:hAnsi="Times New Roman"/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</w:tcPr>
          <w:p w14:paraId="61356AFD" w14:textId="77777777" w:rsidR="00A551F9" w:rsidRPr="00CB0013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CB0013">
              <w:rPr>
                <w:rFonts w:ascii="Times New Roman" w:hAnsi="Times New Roman"/>
                <w:b/>
                <w:bCs/>
                <w:sz w:val="22"/>
                <w:szCs w:val="22"/>
              </w:rPr>
              <w:t>Paslauga</w:t>
            </w:r>
            <w:proofErr w:type="spellEnd"/>
          </w:p>
          <w:p w14:paraId="59565303" w14:textId="77777777" w:rsidR="00A551F9" w:rsidRPr="00CB0013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0013">
              <w:rPr>
                <w:rFonts w:ascii="Times New Roman" w:hAnsi="Times New Roman"/>
                <w:sz w:val="22"/>
                <w:szCs w:val="22"/>
              </w:rPr>
              <w:t>(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pavadinimas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trumpas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apibūdinimas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trukmė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cikliškumas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 t. t.)</w:t>
            </w:r>
          </w:p>
        </w:tc>
        <w:tc>
          <w:tcPr>
            <w:tcW w:w="3686" w:type="dxa"/>
          </w:tcPr>
          <w:p w14:paraId="5FBB7188" w14:textId="77777777" w:rsidR="00A551F9" w:rsidRPr="00CB0013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B0013">
              <w:rPr>
                <w:rFonts w:ascii="Times New Roman" w:hAnsi="Times New Roman"/>
                <w:b/>
                <w:sz w:val="22"/>
                <w:szCs w:val="22"/>
              </w:rPr>
              <w:t>Paslaugos</w:t>
            </w:r>
            <w:proofErr w:type="spellEnd"/>
            <w:r w:rsidRPr="00CB001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CB0013">
              <w:rPr>
                <w:rFonts w:ascii="Times New Roman" w:hAnsi="Times New Roman"/>
                <w:b/>
                <w:sz w:val="22"/>
                <w:szCs w:val="22"/>
              </w:rPr>
              <w:t>teikėjas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adresas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kontaktai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34FF4746" w14:textId="77777777" w:rsidR="00A551F9" w:rsidRPr="00CB0013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darbo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laikas</w:t>
            </w:r>
            <w:proofErr w:type="spellEnd"/>
          </w:p>
        </w:tc>
        <w:tc>
          <w:tcPr>
            <w:tcW w:w="1842" w:type="dxa"/>
          </w:tcPr>
          <w:p w14:paraId="405E0C3D" w14:textId="77777777" w:rsidR="00A551F9" w:rsidRPr="00CB0013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Paslaugos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gavėjai</w:t>
            </w:r>
            <w:proofErr w:type="spellEnd"/>
          </w:p>
          <w:p w14:paraId="730868C2" w14:textId="77777777" w:rsidR="00A551F9" w:rsidRPr="00CB0013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24A7CA32" w14:textId="77777777" w:rsidR="00A551F9" w:rsidRPr="00CB0013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Paslauga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asmeniui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ar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grupei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asmenų</w:t>
            </w:r>
            <w:proofErr w:type="spellEnd"/>
          </w:p>
        </w:tc>
        <w:tc>
          <w:tcPr>
            <w:tcW w:w="1843" w:type="dxa"/>
          </w:tcPr>
          <w:p w14:paraId="5404B369" w14:textId="77777777" w:rsidR="00A551F9" w:rsidRPr="00CB0013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Paslaugos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teikimo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B0013">
              <w:rPr>
                <w:rFonts w:ascii="Times New Roman" w:hAnsi="Times New Roman"/>
                <w:sz w:val="22"/>
                <w:szCs w:val="22"/>
              </w:rPr>
              <w:t>vieta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  (</w:t>
            </w:r>
            <w:proofErr w:type="gramEnd"/>
            <w:r w:rsidRPr="00CB0013">
              <w:rPr>
                <w:rFonts w:ascii="Times New Roman" w:hAnsi="Times New Roman"/>
                <w:sz w:val="22"/>
                <w:szCs w:val="22"/>
              </w:rPr>
              <w:t>-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os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2552" w:type="dxa"/>
          </w:tcPr>
          <w:p w14:paraId="5363956A" w14:textId="77777777" w:rsidR="00A551F9" w:rsidRPr="00CB0013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Paslaugos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užsakymas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kaina</w:t>
            </w:r>
            <w:proofErr w:type="spellEnd"/>
          </w:p>
        </w:tc>
      </w:tr>
      <w:tr w:rsidR="00A551F9" w:rsidRPr="00CB0013" w14:paraId="68DBE429" w14:textId="77777777" w:rsidTr="006040EF">
        <w:tc>
          <w:tcPr>
            <w:tcW w:w="15730" w:type="dxa"/>
            <w:gridSpan w:val="7"/>
            <w:shd w:val="clear" w:color="auto" w:fill="F4B083" w:themeFill="accent2" w:themeFillTint="99"/>
          </w:tcPr>
          <w:p w14:paraId="642D13C6" w14:textId="77777777" w:rsidR="00A551F9" w:rsidRPr="00CB0013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0013">
              <w:rPr>
                <w:rFonts w:ascii="Times New Roman" w:hAnsi="Times New Roman"/>
                <w:b/>
                <w:sz w:val="22"/>
                <w:szCs w:val="22"/>
              </w:rPr>
              <w:t>SVEIKATOS PRIEŽIŪROS ĮSTAIGŲ TEIKIAMA PAGALBA</w:t>
            </w:r>
          </w:p>
          <w:p w14:paraId="305C880B" w14:textId="77777777" w:rsidR="00A551F9" w:rsidRPr="00CB0013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A551F9" w:rsidRPr="00CB0013" w14:paraId="2B5E98D9" w14:textId="77777777" w:rsidTr="006040EF">
        <w:tc>
          <w:tcPr>
            <w:tcW w:w="15730" w:type="dxa"/>
            <w:gridSpan w:val="7"/>
            <w:shd w:val="clear" w:color="auto" w:fill="FBE4D5" w:themeFill="accent2" w:themeFillTint="33"/>
          </w:tcPr>
          <w:p w14:paraId="56CCF4C0" w14:textId="77777777" w:rsidR="00A551F9" w:rsidRPr="00CB0013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CB0013">
              <w:rPr>
                <w:rFonts w:ascii="Times New Roman" w:hAnsi="Times New Roman"/>
                <w:b/>
                <w:bCs/>
                <w:sz w:val="22"/>
                <w:szCs w:val="22"/>
              </w:rPr>
              <w:t>VšĮ</w:t>
            </w:r>
            <w:proofErr w:type="spellEnd"/>
            <w:r w:rsidRPr="00CB001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Kėdainių </w:t>
            </w:r>
            <w:proofErr w:type="spellStart"/>
            <w:r w:rsidRPr="00CB0013">
              <w:rPr>
                <w:rFonts w:ascii="Times New Roman" w:hAnsi="Times New Roman"/>
                <w:b/>
                <w:bCs/>
                <w:sz w:val="22"/>
                <w:szCs w:val="22"/>
              </w:rPr>
              <w:t>pirminės</w:t>
            </w:r>
            <w:proofErr w:type="spellEnd"/>
            <w:r w:rsidRPr="00CB001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B0013">
              <w:rPr>
                <w:rFonts w:ascii="Times New Roman" w:hAnsi="Times New Roman"/>
                <w:b/>
                <w:bCs/>
                <w:sz w:val="22"/>
                <w:szCs w:val="22"/>
              </w:rPr>
              <w:t>sveikatos</w:t>
            </w:r>
            <w:proofErr w:type="spellEnd"/>
            <w:r w:rsidRPr="00CB001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B0013">
              <w:rPr>
                <w:rFonts w:ascii="Times New Roman" w:hAnsi="Times New Roman"/>
                <w:b/>
                <w:bCs/>
                <w:sz w:val="22"/>
                <w:szCs w:val="22"/>
              </w:rPr>
              <w:t>priežiūros</w:t>
            </w:r>
            <w:proofErr w:type="spellEnd"/>
            <w:r w:rsidRPr="00CB001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centras</w:t>
            </w:r>
          </w:p>
          <w:p w14:paraId="0FD64D42" w14:textId="77777777" w:rsidR="00A551F9" w:rsidRPr="00CB0013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A551F9" w:rsidRPr="00CB0013" w14:paraId="42D86BD3" w14:textId="77777777" w:rsidTr="006040EF">
        <w:tc>
          <w:tcPr>
            <w:tcW w:w="562" w:type="dxa"/>
          </w:tcPr>
          <w:p w14:paraId="671A7553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DE114C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EFB4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Psichologo</w:t>
            </w:r>
            <w:proofErr w:type="spellEnd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konsultacija</w:t>
            </w:r>
            <w:proofErr w:type="spellEnd"/>
          </w:p>
          <w:p w14:paraId="00DFC494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686" w:type="dxa"/>
            <w:vMerge w:val="restart"/>
          </w:tcPr>
          <w:p w14:paraId="238522BB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DE114C">
              <w:rPr>
                <w:rFonts w:ascii="Times New Roman" w:eastAsia="Calibri" w:hAnsi="Times New Roman"/>
                <w:sz w:val="22"/>
                <w:szCs w:val="22"/>
              </w:rPr>
              <w:t xml:space="preserve">Budrio g. 5 </w:t>
            </w:r>
            <w:proofErr w:type="spellStart"/>
            <w:r w:rsidRPr="00DE114C">
              <w:rPr>
                <w:rFonts w:ascii="Times New Roman" w:eastAsia="Calibri" w:hAnsi="Times New Roman"/>
                <w:sz w:val="22"/>
                <w:szCs w:val="22"/>
              </w:rPr>
              <w:t>Kėdainiai</w:t>
            </w:r>
            <w:proofErr w:type="spellEnd"/>
          </w:p>
          <w:p w14:paraId="459225EB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DE114C">
              <w:rPr>
                <w:rFonts w:ascii="Times New Roman" w:eastAsia="Calibri" w:hAnsi="Times New Roman"/>
                <w:sz w:val="22"/>
                <w:szCs w:val="22"/>
              </w:rPr>
              <w:t>Tel. +370 347 61434</w:t>
            </w:r>
          </w:p>
          <w:p w14:paraId="12C58061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hyperlink r:id="rId5" w:history="1">
              <w:r w:rsidRPr="00DE114C">
                <w:rPr>
                  <w:rFonts w:ascii="Times New Roman" w:eastAsia="Calibri" w:hAnsi="Times New Roman"/>
                  <w:sz w:val="22"/>
                  <w:szCs w:val="22"/>
                </w:rPr>
                <w:t>www.kedainiupspsc.lt</w:t>
              </w:r>
            </w:hyperlink>
          </w:p>
          <w:p w14:paraId="3DDAB67F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  <w:p w14:paraId="0A97F4E4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eastAsia="Calibri" w:hAnsi="Times New Roman"/>
                <w:b/>
                <w:sz w:val="22"/>
                <w:szCs w:val="22"/>
              </w:rPr>
              <w:t>Psichikos</w:t>
            </w:r>
            <w:proofErr w:type="spellEnd"/>
            <w:r w:rsidRPr="00DE114C">
              <w:rPr>
                <w:rFonts w:ascii="Times New Roman" w:eastAsia="Calibri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eastAsia="Calibri" w:hAnsi="Times New Roman"/>
                <w:b/>
                <w:sz w:val="22"/>
                <w:szCs w:val="22"/>
              </w:rPr>
              <w:t>sveikatos</w:t>
            </w:r>
            <w:proofErr w:type="spellEnd"/>
            <w:r w:rsidRPr="00DE114C">
              <w:rPr>
                <w:rFonts w:ascii="Times New Roman" w:eastAsia="Calibri" w:hAnsi="Times New Roman"/>
                <w:b/>
                <w:sz w:val="22"/>
                <w:szCs w:val="22"/>
              </w:rPr>
              <w:t xml:space="preserve"> </w:t>
            </w:r>
          </w:p>
          <w:p w14:paraId="029A7EA3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eastAsia="Calibri" w:hAnsi="Times New Roman"/>
                <w:b/>
                <w:sz w:val="22"/>
                <w:szCs w:val="22"/>
              </w:rPr>
              <w:t>skyriaus</w:t>
            </w:r>
            <w:proofErr w:type="spellEnd"/>
            <w:r w:rsidRPr="00DE114C">
              <w:rPr>
                <w:rFonts w:ascii="Times New Roman" w:eastAsia="Calibri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eastAsia="Calibri" w:hAnsi="Times New Roman"/>
                <w:b/>
                <w:sz w:val="22"/>
                <w:szCs w:val="22"/>
              </w:rPr>
              <w:t>darbo</w:t>
            </w:r>
            <w:proofErr w:type="spellEnd"/>
            <w:r w:rsidRPr="00DE114C">
              <w:rPr>
                <w:rFonts w:ascii="Times New Roman" w:eastAsia="Calibri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eastAsia="Calibri" w:hAnsi="Times New Roman"/>
                <w:b/>
                <w:sz w:val="22"/>
                <w:szCs w:val="22"/>
              </w:rPr>
              <w:t>laikas</w:t>
            </w:r>
            <w:proofErr w:type="spellEnd"/>
            <w:r w:rsidRPr="00DE114C">
              <w:rPr>
                <w:rFonts w:ascii="Times New Roman" w:eastAsia="Calibri" w:hAnsi="Times New Roman"/>
                <w:b/>
                <w:sz w:val="22"/>
                <w:szCs w:val="22"/>
              </w:rPr>
              <w:t>:</w:t>
            </w:r>
          </w:p>
          <w:p w14:paraId="7BF8E257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DE114C">
              <w:rPr>
                <w:rFonts w:ascii="Times New Roman" w:eastAsia="Calibri" w:hAnsi="Times New Roman"/>
                <w:sz w:val="22"/>
                <w:szCs w:val="22"/>
              </w:rPr>
              <w:t>I-IV 7.00 – 17.00</w:t>
            </w:r>
          </w:p>
          <w:p w14:paraId="16102D7B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DE114C">
              <w:rPr>
                <w:rFonts w:ascii="Times New Roman" w:eastAsia="Calibri" w:hAnsi="Times New Roman"/>
                <w:sz w:val="22"/>
                <w:szCs w:val="22"/>
              </w:rPr>
              <w:t>V 7.00 – 16.00</w:t>
            </w:r>
          </w:p>
          <w:p w14:paraId="05AD7445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  <w:p w14:paraId="6A523176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DE114C">
              <w:rPr>
                <w:rFonts w:ascii="Times New Roman" w:eastAsia="Calibri" w:hAnsi="Times New Roman"/>
                <w:sz w:val="22"/>
                <w:szCs w:val="22"/>
              </w:rPr>
              <w:t xml:space="preserve">Tel. </w:t>
            </w:r>
            <w:proofErr w:type="spellStart"/>
            <w:r w:rsidRPr="00DE114C">
              <w:rPr>
                <w:rFonts w:ascii="Times New Roman" w:eastAsia="Calibri" w:hAnsi="Times New Roman"/>
                <w:sz w:val="22"/>
                <w:szCs w:val="22"/>
              </w:rPr>
              <w:t>pasiteiravimui</w:t>
            </w:r>
            <w:proofErr w:type="spellEnd"/>
          </w:p>
          <w:p w14:paraId="6E40771F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DE114C">
              <w:rPr>
                <w:rFonts w:ascii="Times New Roman" w:eastAsia="Calibri" w:hAnsi="Times New Roman"/>
                <w:sz w:val="22"/>
                <w:szCs w:val="22"/>
              </w:rPr>
              <w:t>+370 615 50068</w:t>
            </w:r>
          </w:p>
          <w:p w14:paraId="3A26D8BF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eastAsia="Calibri" w:hAnsi="Times New Roman"/>
                <w:sz w:val="22"/>
                <w:szCs w:val="22"/>
              </w:rPr>
              <w:t>Apie</w:t>
            </w:r>
            <w:proofErr w:type="spellEnd"/>
            <w:r w:rsidRPr="00DE114C">
              <w:rPr>
                <w:rFonts w:ascii="Times New Roman" w:eastAsia="Calibri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eastAsia="Calibri" w:hAnsi="Times New Roman"/>
                <w:sz w:val="22"/>
                <w:szCs w:val="22"/>
              </w:rPr>
              <w:t>psichiatrijos</w:t>
            </w:r>
            <w:proofErr w:type="spellEnd"/>
            <w:r w:rsidRPr="00DE114C">
              <w:rPr>
                <w:rFonts w:ascii="Times New Roman" w:eastAsia="Calibri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eastAsia="Calibri" w:hAnsi="Times New Roman"/>
                <w:sz w:val="22"/>
                <w:szCs w:val="22"/>
              </w:rPr>
              <w:t>dienos</w:t>
            </w:r>
            <w:proofErr w:type="spellEnd"/>
            <w:r w:rsidRPr="00DE114C">
              <w:rPr>
                <w:rFonts w:ascii="Times New Roman" w:eastAsia="Calibri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eastAsia="Calibri" w:hAnsi="Times New Roman"/>
                <w:sz w:val="22"/>
                <w:szCs w:val="22"/>
              </w:rPr>
              <w:t>stacionaro</w:t>
            </w:r>
            <w:proofErr w:type="spellEnd"/>
            <w:r w:rsidRPr="00DE114C">
              <w:rPr>
                <w:rFonts w:ascii="Times New Roman" w:eastAsia="Calibri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eastAsia="Calibri" w:hAnsi="Times New Roman"/>
                <w:sz w:val="22"/>
                <w:szCs w:val="22"/>
              </w:rPr>
              <w:t>siūlomas</w:t>
            </w:r>
            <w:proofErr w:type="spellEnd"/>
            <w:r w:rsidRPr="00DE114C">
              <w:rPr>
                <w:rFonts w:ascii="Times New Roman" w:eastAsia="Calibri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eastAsia="Calibri" w:hAnsi="Times New Roman"/>
                <w:sz w:val="22"/>
                <w:szCs w:val="22"/>
              </w:rPr>
              <w:t>paslaugas</w:t>
            </w:r>
            <w:proofErr w:type="spellEnd"/>
          </w:p>
          <w:p w14:paraId="7F55F438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0A92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 xml:space="preserve">Vaikai,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suaugę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asmenys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5131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Asmeniui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8997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Skyriaus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patalpose</w:t>
            </w:r>
            <w:proofErr w:type="spellEnd"/>
          </w:p>
        </w:tc>
        <w:tc>
          <w:tcPr>
            <w:tcW w:w="2552" w:type="dxa"/>
            <w:vMerge w:val="restart"/>
          </w:tcPr>
          <w:p w14:paraId="437B0F97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Nemokama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paslauga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prisirašiusiems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prie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VšĮ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Kėdainių PSPC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psichikos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sveikatos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skyriaus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gydytojų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psichiatrų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6311F45C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Būtina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išankstinė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registracija</w:t>
            </w:r>
            <w:proofErr w:type="spellEnd"/>
          </w:p>
        </w:tc>
      </w:tr>
      <w:tr w:rsidR="00A551F9" w:rsidRPr="00CB0013" w14:paraId="0427B065" w14:textId="77777777" w:rsidTr="006040EF">
        <w:tc>
          <w:tcPr>
            <w:tcW w:w="562" w:type="dxa"/>
          </w:tcPr>
          <w:p w14:paraId="03AD67E8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DE114C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D220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Suaugusių</w:t>
            </w:r>
            <w:proofErr w:type="spellEnd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psichiatro</w:t>
            </w:r>
            <w:proofErr w:type="spellEnd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konsultacija</w:t>
            </w:r>
            <w:proofErr w:type="spellEnd"/>
          </w:p>
          <w:p w14:paraId="45C4DADC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686" w:type="dxa"/>
            <w:vMerge/>
          </w:tcPr>
          <w:p w14:paraId="2C0CFD78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AC61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Suaugę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asmenys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B929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Asmeniui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5561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Skyriaus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patalpose</w:t>
            </w:r>
            <w:proofErr w:type="spellEnd"/>
          </w:p>
        </w:tc>
        <w:tc>
          <w:tcPr>
            <w:tcW w:w="2552" w:type="dxa"/>
            <w:vMerge/>
          </w:tcPr>
          <w:p w14:paraId="48912AE7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A551F9" w:rsidRPr="00CB0013" w14:paraId="1E3CE37A" w14:textId="77777777" w:rsidTr="006040EF">
        <w:tc>
          <w:tcPr>
            <w:tcW w:w="562" w:type="dxa"/>
          </w:tcPr>
          <w:p w14:paraId="01A6C951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DE114C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EBDC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Vaikų</w:t>
            </w:r>
            <w:proofErr w:type="spellEnd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ir</w:t>
            </w:r>
            <w:proofErr w:type="spellEnd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paauglių</w:t>
            </w:r>
            <w:proofErr w:type="spellEnd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psichiatro</w:t>
            </w:r>
            <w:proofErr w:type="spellEnd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konsultacija</w:t>
            </w:r>
            <w:proofErr w:type="spellEnd"/>
          </w:p>
          <w:p w14:paraId="0AB6430C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vMerge/>
          </w:tcPr>
          <w:p w14:paraId="0D36E693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4642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Vaikai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15F0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Asmeniui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685C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Skyriaus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patalpose</w:t>
            </w:r>
            <w:proofErr w:type="spellEnd"/>
          </w:p>
        </w:tc>
        <w:tc>
          <w:tcPr>
            <w:tcW w:w="2552" w:type="dxa"/>
            <w:vMerge/>
          </w:tcPr>
          <w:p w14:paraId="403A78E6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A551F9" w:rsidRPr="00CB0013" w14:paraId="31B8DAEB" w14:textId="77777777" w:rsidTr="006040EF">
        <w:tc>
          <w:tcPr>
            <w:tcW w:w="562" w:type="dxa"/>
          </w:tcPr>
          <w:p w14:paraId="20EF8395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DE114C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7B0D1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Socialinio</w:t>
            </w:r>
            <w:proofErr w:type="spellEnd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darbuotojo</w:t>
            </w:r>
            <w:proofErr w:type="spellEnd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konsultacija</w:t>
            </w:r>
            <w:proofErr w:type="spellEnd"/>
          </w:p>
        </w:tc>
        <w:tc>
          <w:tcPr>
            <w:tcW w:w="3686" w:type="dxa"/>
            <w:vMerge/>
          </w:tcPr>
          <w:p w14:paraId="1966F28F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0702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 xml:space="preserve">Vaikai,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suaugę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asmenys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8DE7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Asmeniui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96E8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Skyriaus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patalpose</w:t>
            </w:r>
            <w:proofErr w:type="spellEnd"/>
          </w:p>
        </w:tc>
        <w:tc>
          <w:tcPr>
            <w:tcW w:w="2552" w:type="dxa"/>
          </w:tcPr>
          <w:p w14:paraId="569F20C4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Nemokama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paslauga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prisirašiusiems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prie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VšĮ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Kėdainių PSPC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psichikos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sveikatos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skyriaus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gydytojų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psichiatrų</w:t>
            </w:r>
            <w:proofErr w:type="spellEnd"/>
          </w:p>
        </w:tc>
      </w:tr>
      <w:tr w:rsidR="00A551F9" w:rsidRPr="00CB0013" w14:paraId="4398672E" w14:textId="77777777" w:rsidTr="006040EF">
        <w:tc>
          <w:tcPr>
            <w:tcW w:w="562" w:type="dxa"/>
          </w:tcPr>
          <w:p w14:paraId="1BB32970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DE114C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</w:p>
        </w:tc>
        <w:tc>
          <w:tcPr>
            <w:tcW w:w="3544" w:type="dxa"/>
          </w:tcPr>
          <w:p w14:paraId="43496CC7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Atvejo</w:t>
            </w:r>
            <w:proofErr w:type="spellEnd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vadybininko</w:t>
            </w:r>
            <w:proofErr w:type="spellEnd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konsultacija</w:t>
            </w:r>
            <w:proofErr w:type="spellEnd"/>
          </w:p>
        </w:tc>
        <w:tc>
          <w:tcPr>
            <w:tcW w:w="3686" w:type="dxa"/>
          </w:tcPr>
          <w:p w14:paraId="72DEE5E2" w14:textId="77777777" w:rsidR="00A551F9" w:rsidRPr="00DE114C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Tel. +370 686 06546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F5E7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 xml:space="preserve">Vaikai,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suaugę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asmenys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80DA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Asmeniui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EE42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Skyriaus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patalpose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2342" w14:textId="77777777" w:rsidR="00A551F9" w:rsidRPr="00DE114C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Nemokama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paslauga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prisirašiusiems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prie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VšĮ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Kėdainių PSPC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psichikos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sveikatos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skyriaus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gydytojų</w:t>
            </w:r>
            <w:proofErr w:type="spellEnd"/>
            <w:r w:rsidRPr="00DE114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E114C">
              <w:rPr>
                <w:rFonts w:ascii="Times New Roman" w:hAnsi="Times New Roman"/>
                <w:sz w:val="22"/>
                <w:szCs w:val="22"/>
              </w:rPr>
              <w:t>psichiatrų</w:t>
            </w:r>
            <w:proofErr w:type="spellEnd"/>
          </w:p>
        </w:tc>
      </w:tr>
      <w:tr w:rsidR="00A551F9" w:rsidRPr="00C23990" w14:paraId="7F6CC6C6" w14:textId="77777777" w:rsidTr="006040EF">
        <w:tc>
          <w:tcPr>
            <w:tcW w:w="15730" w:type="dxa"/>
            <w:gridSpan w:val="7"/>
            <w:shd w:val="clear" w:color="auto" w:fill="FBE4D5" w:themeFill="accent2" w:themeFillTint="33"/>
          </w:tcPr>
          <w:p w14:paraId="48BB1F22" w14:textId="77777777" w:rsidR="00A551F9" w:rsidRPr="00C23990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>VšĮ</w:t>
            </w:r>
            <w:proofErr w:type="spellEnd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 xml:space="preserve"> Kėdainių </w:t>
            </w:r>
            <w:proofErr w:type="spellStart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>ligoninė</w:t>
            </w:r>
            <w:proofErr w:type="spellEnd"/>
          </w:p>
          <w:p w14:paraId="4DA649DF" w14:textId="77777777" w:rsidR="00A551F9" w:rsidRPr="00C23990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A551F9" w:rsidRPr="00CB0013" w14:paraId="175F77BE" w14:textId="77777777" w:rsidTr="006040EF">
        <w:tc>
          <w:tcPr>
            <w:tcW w:w="562" w:type="dxa"/>
          </w:tcPr>
          <w:p w14:paraId="0B12A72C" w14:textId="77777777" w:rsidR="00A551F9" w:rsidRPr="00C23990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23990">
              <w:rPr>
                <w:rFonts w:ascii="Times New Roman" w:hAnsi="Times New Roman"/>
                <w:bCs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40598" w14:textId="77777777" w:rsidR="00A551F9" w:rsidRPr="00C23990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>Vaikų</w:t>
            </w:r>
            <w:proofErr w:type="spellEnd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>raidos</w:t>
            </w:r>
            <w:proofErr w:type="spellEnd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>sutrikimų</w:t>
            </w:r>
            <w:proofErr w:type="spellEnd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>ankstyvoji</w:t>
            </w:r>
            <w:proofErr w:type="spellEnd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>reabilitacija</w:t>
            </w:r>
            <w:proofErr w:type="spellEnd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 xml:space="preserve"> – </w:t>
            </w:r>
            <w:r w:rsidRPr="00C23990">
              <w:rPr>
                <w:rFonts w:ascii="Times New Roman" w:hAnsi="Times New Roman"/>
                <w:sz w:val="22"/>
                <w:szCs w:val="22"/>
              </w:rPr>
              <w:t xml:space="preserve">tai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specialistų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komandos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teikiama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ambulatorinės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asmens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sveikatos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priežiūros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paslauga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užtikrinanti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>:</w:t>
            </w:r>
          </w:p>
          <w:p w14:paraId="6077846A" w14:textId="77777777" w:rsidR="00A551F9" w:rsidRPr="00C23990" w:rsidRDefault="00A551F9" w:rsidP="00A551F9">
            <w:pPr>
              <w:numPr>
                <w:ilvl w:val="0"/>
                <w:numId w:val="1"/>
              </w:numPr>
              <w:tabs>
                <w:tab w:val="clear" w:pos="720"/>
              </w:tabs>
              <w:suppressAutoHyphens/>
              <w:spacing w:after="0" w:line="240" w:lineRule="auto"/>
              <w:ind w:left="319" w:hanging="284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ankstyvą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vaikų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raidos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sutrikimų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diagnostiką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>;</w:t>
            </w:r>
          </w:p>
          <w:p w14:paraId="641FBB6F" w14:textId="77777777" w:rsidR="00A551F9" w:rsidRPr="00C23990" w:rsidRDefault="00A551F9" w:rsidP="00A551F9">
            <w:pPr>
              <w:numPr>
                <w:ilvl w:val="0"/>
                <w:numId w:val="1"/>
              </w:numPr>
              <w:tabs>
                <w:tab w:val="clear" w:pos="720"/>
                <w:tab w:val="num" w:pos="460"/>
              </w:tabs>
              <w:suppressAutoHyphens/>
              <w:spacing w:after="0" w:line="240" w:lineRule="auto"/>
              <w:ind w:left="319" w:hanging="284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lastRenderedPageBreak/>
              <w:t>ankstyvą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kompleksinę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pagalbą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raidos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sutrikimų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ar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jų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rizikos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veiksnių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turintiems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vaikams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jų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tėvams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ar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kitiems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vaiko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atstovams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pagal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įstatymą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14:paraId="306684DD" w14:textId="77777777" w:rsidR="00A551F9" w:rsidRPr="00C23990" w:rsidRDefault="00A551F9" w:rsidP="006040EF">
            <w:pPr>
              <w:spacing w:after="0" w:line="240" w:lineRule="auto"/>
              <w:ind w:left="720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6803EF92" w14:textId="77777777" w:rsidR="00A551F9" w:rsidRPr="00C23990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23990">
              <w:rPr>
                <w:rStyle w:val="Iskyrimas"/>
                <w:rFonts w:ascii="Times New Roman" w:hAnsi="Times New Roman"/>
                <w:sz w:val="22"/>
                <w:szCs w:val="22"/>
              </w:rPr>
              <w:t>Vaikų</w:t>
            </w:r>
            <w:proofErr w:type="spellEnd"/>
            <w:r w:rsidRPr="00C23990">
              <w:rPr>
                <w:rStyle w:val="Iskyrimas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Style w:val="Iskyrimas"/>
                <w:rFonts w:ascii="Times New Roman" w:hAnsi="Times New Roman"/>
                <w:sz w:val="22"/>
                <w:szCs w:val="22"/>
              </w:rPr>
              <w:t>raidos</w:t>
            </w:r>
            <w:proofErr w:type="spellEnd"/>
            <w:r w:rsidRPr="00C23990">
              <w:rPr>
                <w:rStyle w:val="Iskyrimas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Style w:val="Iskyrimas"/>
                <w:rFonts w:ascii="Times New Roman" w:hAnsi="Times New Roman"/>
                <w:sz w:val="22"/>
                <w:szCs w:val="22"/>
              </w:rPr>
              <w:t>sutrikimų</w:t>
            </w:r>
            <w:proofErr w:type="spellEnd"/>
            <w:r w:rsidRPr="00C23990">
              <w:rPr>
                <w:rStyle w:val="Iskyrimas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Style w:val="Iskyrimas"/>
                <w:rFonts w:ascii="Times New Roman" w:hAnsi="Times New Roman"/>
                <w:sz w:val="22"/>
                <w:szCs w:val="22"/>
              </w:rPr>
              <w:t>ankstyvosios</w:t>
            </w:r>
            <w:proofErr w:type="spellEnd"/>
            <w:r w:rsidRPr="00C23990">
              <w:rPr>
                <w:rStyle w:val="Iskyrimas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Style w:val="Iskyrimas"/>
                <w:rFonts w:ascii="Times New Roman" w:hAnsi="Times New Roman"/>
                <w:sz w:val="22"/>
                <w:szCs w:val="22"/>
              </w:rPr>
              <w:t>reabilitacijos</w:t>
            </w:r>
            <w:proofErr w:type="spellEnd"/>
            <w:r w:rsidRPr="00C23990">
              <w:rPr>
                <w:rStyle w:val="Iskyrimas"/>
                <w:rFonts w:ascii="Times New Roman" w:hAnsi="Times New Roman"/>
                <w:sz w:val="22"/>
                <w:szCs w:val="22"/>
              </w:rPr>
              <w:t xml:space="preserve"> TIKSLAS </w:t>
            </w:r>
            <w:r w:rsidRPr="00C23990">
              <w:rPr>
                <w:rFonts w:ascii="Times New Roman" w:hAnsi="Times New Roman"/>
                <w:sz w:val="22"/>
                <w:szCs w:val="22"/>
              </w:rPr>
              <w:t xml:space="preserve">–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užtikrinti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ankstyvą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vaikų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raidos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sutrikimų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nustatymą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vykdyti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šių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sutrikimų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vaikų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neįgalumo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antrinę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prevenciją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sutrikusios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raidos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vaikų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kompleksinę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reabilitaciją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bei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jų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integraciją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į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visuomenę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švietimo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sistemą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9358" w14:textId="77777777" w:rsidR="00A551F9" w:rsidRPr="00C23990" w:rsidRDefault="00A551F9" w:rsidP="006040EF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Budrio g. 5,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Kėdainiai</w:t>
            </w:r>
            <w:proofErr w:type="spellEnd"/>
          </w:p>
          <w:p w14:paraId="02C398F9" w14:textId="77777777" w:rsidR="00A551F9" w:rsidRPr="00C23990" w:rsidRDefault="00A551F9" w:rsidP="006040EF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4D041A1" w14:textId="77777777" w:rsidR="00A551F9" w:rsidRPr="00C23990" w:rsidRDefault="00A551F9" w:rsidP="006040EF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>Fizinės</w:t>
            </w:r>
            <w:proofErr w:type="spellEnd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>medicinos</w:t>
            </w:r>
            <w:proofErr w:type="spellEnd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>ir</w:t>
            </w:r>
            <w:proofErr w:type="spellEnd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 xml:space="preserve">  </w:t>
            </w:r>
            <w:proofErr w:type="spellStart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>reabilitacijos</w:t>
            </w:r>
            <w:proofErr w:type="spellEnd"/>
            <w:proofErr w:type="gramEnd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b/>
                <w:sz w:val="22"/>
                <w:szCs w:val="22"/>
              </w:rPr>
              <w:t>skyrius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14:paraId="647287AB" w14:textId="77777777" w:rsidR="00A551F9" w:rsidRPr="00C23990" w:rsidRDefault="00A551F9" w:rsidP="006040EF">
            <w:pPr>
              <w:suppressAutoHyphens/>
              <w:spacing w:after="0" w:line="240" w:lineRule="auto"/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t xml:space="preserve">II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aukštas</w:t>
            </w:r>
            <w:proofErr w:type="spellEnd"/>
          </w:p>
          <w:p w14:paraId="18CB9539" w14:textId="77777777" w:rsidR="00A551F9" w:rsidRPr="00C23990" w:rsidRDefault="00A551F9" w:rsidP="006040EF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t>Tel. +370 656 56275</w:t>
            </w:r>
          </w:p>
          <w:p w14:paraId="552866F9" w14:textId="77777777" w:rsidR="00A551F9" w:rsidRPr="004A13B1" w:rsidRDefault="00A551F9" w:rsidP="006040EF">
            <w:pPr>
              <w:suppressAutoHyphens/>
              <w:spacing w:after="0" w:line="240" w:lineRule="auto"/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hyperlink r:id="rId6" w:history="1">
              <w:r w:rsidRPr="004A13B1">
                <w:rPr>
                  <w:rStyle w:val="Hyperlink"/>
                  <w:rFonts w:ascii="Times New Roman" w:eastAsia="Arial Unicode MS" w:hAnsi="Times New Roman"/>
                  <w:sz w:val="22"/>
                  <w:szCs w:val="22"/>
                </w:rPr>
                <w:t>administracija@kedligonine.lt</w:t>
              </w:r>
            </w:hyperlink>
          </w:p>
          <w:p w14:paraId="0A03524D" w14:textId="77777777" w:rsidR="00A551F9" w:rsidRPr="00C23990" w:rsidRDefault="00A551F9" w:rsidP="006040EF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t xml:space="preserve">Darbo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laikas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>:</w:t>
            </w:r>
          </w:p>
          <w:p w14:paraId="3C790068" w14:textId="77777777" w:rsidR="00A551F9" w:rsidRPr="00C23990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lastRenderedPageBreak/>
              <w:t>I-V 8.00 – 17.00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649C" w14:textId="77777777" w:rsidR="00A551F9" w:rsidRPr="00C23990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lastRenderedPageBreak/>
              <w:t>Paslaugos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yra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skirtos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vaikams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nuo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0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iki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7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metų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vaikams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iki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4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metų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šios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paslaugos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teikiamos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prioritetine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lastRenderedPageBreak/>
              <w:t>tvarka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Priklausomai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nuo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raidos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sutrikimo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sunkumo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diagnozės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skiriama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arba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40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paslaugų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per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metus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6B71" w14:textId="77777777" w:rsidR="00A551F9" w:rsidRPr="00C23990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lastRenderedPageBreak/>
              <w:t>Asmeniui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bei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šeimai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FC5C9" w14:textId="77777777" w:rsidR="00A551F9" w:rsidRPr="00C23990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Ambulatorinės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reabilitacijos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skyriaus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vaikų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raidos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sutrikimų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ankstyvosios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reabilitacijos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dienos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stacionaras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940D" w14:textId="77777777" w:rsidR="00A551F9" w:rsidRPr="00C23990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Atvykstant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reikia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turėti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šeimos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gydytojo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vaikų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ligų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gydytojo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ar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vaikų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ligų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specialisto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23990">
              <w:rPr>
                <w:rFonts w:ascii="Times New Roman" w:hAnsi="Times New Roman"/>
                <w:sz w:val="22"/>
                <w:szCs w:val="22"/>
              </w:rPr>
              <w:t>siuntimą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 (</w:t>
            </w:r>
            <w:proofErr w:type="gramEnd"/>
            <w:r w:rsidRPr="00C23990">
              <w:rPr>
                <w:rFonts w:ascii="Times New Roman" w:hAnsi="Times New Roman"/>
                <w:sz w:val="22"/>
                <w:szCs w:val="22"/>
              </w:rPr>
              <w:t>forma Nr. 027/a).</w:t>
            </w:r>
          </w:p>
          <w:p w14:paraId="68837D01" w14:textId="77777777" w:rsidR="00A551F9" w:rsidRPr="00C23990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Teikiamos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paslaugos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yra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nemokamos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jas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apmoka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Teritorinės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ligonių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kasos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lastRenderedPageBreak/>
              <w:t>iš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Privalomojo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sveikatos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draudimo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fondo</w:t>
            </w:r>
            <w:proofErr w:type="spellEnd"/>
            <w:r w:rsidRPr="00C239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23990">
              <w:rPr>
                <w:rFonts w:ascii="Times New Roman" w:hAnsi="Times New Roman"/>
                <w:sz w:val="22"/>
                <w:szCs w:val="22"/>
              </w:rPr>
              <w:t>lėšų</w:t>
            </w:r>
            <w:proofErr w:type="spellEnd"/>
          </w:p>
        </w:tc>
      </w:tr>
      <w:tr w:rsidR="00A551F9" w:rsidRPr="009405B4" w14:paraId="7AEBB0F3" w14:textId="77777777" w:rsidTr="006040EF">
        <w:tc>
          <w:tcPr>
            <w:tcW w:w="15730" w:type="dxa"/>
            <w:gridSpan w:val="7"/>
            <w:tcBorders>
              <w:right w:val="single" w:sz="4" w:space="0" w:color="auto"/>
            </w:tcBorders>
            <w:shd w:val="clear" w:color="auto" w:fill="FBE4D5" w:themeFill="accent2" w:themeFillTint="33"/>
          </w:tcPr>
          <w:p w14:paraId="44816879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Kėdainių rajono savivaldybės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visuomenės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sveikatos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biuras</w:t>
            </w:r>
            <w:proofErr w:type="spellEnd"/>
          </w:p>
          <w:p w14:paraId="3391C97E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A551F9" w:rsidRPr="00CB0013" w14:paraId="421D5EDE" w14:textId="77777777" w:rsidTr="006040EF">
        <w:trPr>
          <w:trHeight w:val="847"/>
        </w:trPr>
        <w:tc>
          <w:tcPr>
            <w:tcW w:w="562" w:type="dxa"/>
          </w:tcPr>
          <w:p w14:paraId="3EF053BD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Cs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3E12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Ankstyvoji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intervencija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psichologinių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socialinių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pedagoginių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pagalbos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priemonių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teikimas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vaikams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, kai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nustatoma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kad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jie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eksperimentuoja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reguliariai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vartoja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alkoholį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narkotikus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skatinant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nevartoti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šių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medžiagų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siekiama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motyvuoti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vaiką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atsisakyti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alkoholio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narkotikų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vartojimo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Trukmė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iki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10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valandų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kurios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apima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pradinį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baigiamąjį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pokalbius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, 8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valandas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praktinių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užsiėmimų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grupėje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F0C28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J.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Basanavičiaus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g. 99,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Kėdainiai</w:t>
            </w:r>
            <w:proofErr w:type="spellEnd"/>
          </w:p>
          <w:p w14:paraId="74624FA4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Tel. +370 689 69560</w:t>
            </w:r>
          </w:p>
          <w:p w14:paraId="7A96431B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arba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+370 685 77209;</w:t>
            </w:r>
          </w:p>
          <w:p w14:paraId="71995ED0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+370 347 57186</w:t>
            </w:r>
          </w:p>
          <w:p w14:paraId="23D74315" w14:textId="77777777" w:rsidR="00A551F9" w:rsidRPr="004A13B1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Pr="004A13B1">
                <w:rPr>
                  <w:rStyle w:val="Hyperlink"/>
                  <w:rFonts w:ascii="Times New Roman" w:eastAsiaTheme="majorEastAsia" w:hAnsi="Times New Roman"/>
                  <w:sz w:val="22"/>
                  <w:szCs w:val="22"/>
                </w:rPr>
                <w:t>kedainiai.biuras@yahoo.com</w:t>
              </w:r>
            </w:hyperlink>
          </w:p>
          <w:p w14:paraId="1435374D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Darbo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laikas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:</w:t>
            </w:r>
          </w:p>
          <w:p w14:paraId="58974110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I-IV 8.00 – 17.00</w:t>
            </w:r>
          </w:p>
          <w:p w14:paraId="3DA7F694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V 8.00 – 15.45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5797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Vaikai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nuo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12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metų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iki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21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metų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352B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6-12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asmenų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grupė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6918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Vieta –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pagal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poreikį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susidarius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grupei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9996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Registruotis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Kėdainių rajono savivaldybės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visuomenės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sveikatos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biure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60CCB721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Paslauga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finansuojama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iš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valstybės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tikslinės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dotacijos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lėšų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289A4A33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Paslauga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405B4">
              <w:rPr>
                <w:rFonts w:ascii="Times New Roman" w:hAnsi="Times New Roman"/>
                <w:sz w:val="22"/>
                <w:szCs w:val="22"/>
              </w:rPr>
              <w:t>asmeniui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nemokama</w:t>
            </w:r>
            <w:proofErr w:type="spellEnd"/>
            <w:proofErr w:type="gramEnd"/>
          </w:p>
        </w:tc>
      </w:tr>
      <w:tr w:rsidR="00A551F9" w:rsidRPr="00CB0013" w14:paraId="0F805A9E" w14:textId="77777777" w:rsidTr="006040EF">
        <w:tc>
          <w:tcPr>
            <w:tcW w:w="562" w:type="dxa"/>
          </w:tcPr>
          <w:p w14:paraId="7BCD4A67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Cs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56DE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Priklausomybių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konsultantai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– pagalba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turintiems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priklausomybę</w:t>
            </w:r>
            <w:proofErr w:type="spellEnd"/>
            <w:r w:rsidRPr="009405B4">
              <w:rPr>
                <w:rFonts w:ascii="Times New Roman" w:eastAsia="Arial Unicode MS" w:hAnsi="Times New Roman"/>
                <w:b/>
                <w:bCs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>nuo</w:t>
            </w:r>
            <w:proofErr w:type="spellEnd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>alkoholio</w:t>
            </w:r>
            <w:proofErr w:type="spellEnd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>ar</w:t>
            </w:r>
            <w:proofErr w:type="spellEnd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>kitų</w:t>
            </w:r>
            <w:proofErr w:type="spellEnd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>psichiką</w:t>
            </w:r>
            <w:proofErr w:type="spellEnd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>veikiančių</w:t>
            </w:r>
            <w:proofErr w:type="spellEnd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>ir</w:t>
            </w:r>
            <w:proofErr w:type="spellEnd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>priklausomybes</w:t>
            </w:r>
            <w:proofErr w:type="spellEnd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>sukeliančių</w:t>
            </w:r>
            <w:proofErr w:type="spellEnd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>medžiagų</w:t>
            </w:r>
            <w:proofErr w:type="spellEnd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>azartinių</w:t>
            </w:r>
            <w:proofErr w:type="spellEnd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>lošimų</w:t>
            </w:r>
            <w:proofErr w:type="spellEnd"/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 xml:space="preserve">.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4975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Tel. +370 682 12920</w:t>
            </w:r>
          </w:p>
          <w:p w14:paraId="7247D9EE" w14:textId="77777777" w:rsidR="00A551F9" w:rsidRPr="004A13B1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Pr="004A13B1">
                <w:rPr>
                  <w:rStyle w:val="Hyperlink"/>
                  <w:rFonts w:ascii="Times New Roman" w:eastAsiaTheme="majorEastAsia" w:hAnsi="Times New Roman"/>
                  <w:sz w:val="22"/>
                  <w:szCs w:val="22"/>
                </w:rPr>
                <w:t>blaivybesakademija@gmail.com</w:t>
              </w:r>
            </w:hyperlink>
          </w:p>
          <w:p w14:paraId="498063CA" w14:textId="77777777" w:rsidR="00A551F9" w:rsidRPr="004A13B1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A13B1">
              <w:rPr>
                <w:rFonts w:ascii="Times New Roman" w:hAnsi="Times New Roman"/>
                <w:sz w:val="22"/>
                <w:szCs w:val="22"/>
              </w:rPr>
              <w:t>arba</w:t>
            </w:r>
            <w:proofErr w:type="spellEnd"/>
          </w:p>
          <w:p w14:paraId="5D811E9D" w14:textId="77777777" w:rsidR="00A551F9" w:rsidRPr="004A13B1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A13B1">
              <w:rPr>
                <w:rFonts w:ascii="Times New Roman" w:hAnsi="Times New Roman"/>
                <w:sz w:val="22"/>
                <w:szCs w:val="22"/>
              </w:rPr>
              <w:t xml:space="preserve">J. </w:t>
            </w:r>
            <w:proofErr w:type="spellStart"/>
            <w:r w:rsidRPr="004A13B1">
              <w:rPr>
                <w:rFonts w:ascii="Times New Roman" w:hAnsi="Times New Roman"/>
                <w:sz w:val="22"/>
                <w:szCs w:val="22"/>
              </w:rPr>
              <w:t>Basanavičiaus</w:t>
            </w:r>
            <w:proofErr w:type="spellEnd"/>
            <w:r w:rsidRPr="004A13B1">
              <w:rPr>
                <w:rFonts w:ascii="Times New Roman" w:hAnsi="Times New Roman"/>
                <w:sz w:val="22"/>
                <w:szCs w:val="22"/>
              </w:rPr>
              <w:t xml:space="preserve"> g. 99, </w:t>
            </w:r>
            <w:proofErr w:type="spellStart"/>
            <w:r w:rsidRPr="004A13B1">
              <w:rPr>
                <w:rFonts w:ascii="Times New Roman" w:hAnsi="Times New Roman"/>
                <w:sz w:val="22"/>
                <w:szCs w:val="22"/>
              </w:rPr>
              <w:t>Kėdainiai</w:t>
            </w:r>
            <w:proofErr w:type="spellEnd"/>
          </w:p>
          <w:p w14:paraId="3D804BE5" w14:textId="77777777" w:rsidR="00A551F9" w:rsidRPr="004A13B1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A13B1">
              <w:rPr>
                <w:rFonts w:ascii="Times New Roman" w:hAnsi="Times New Roman"/>
                <w:sz w:val="22"/>
                <w:szCs w:val="22"/>
              </w:rPr>
              <w:t>Tel. +370 685 77209;</w:t>
            </w:r>
          </w:p>
          <w:p w14:paraId="7DEC6861" w14:textId="77777777" w:rsidR="00A551F9" w:rsidRPr="004A13B1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A13B1">
              <w:rPr>
                <w:rFonts w:ascii="Times New Roman" w:hAnsi="Times New Roman"/>
                <w:sz w:val="22"/>
                <w:szCs w:val="22"/>
              </w:rPr>
              <w:t>+370 347 57186</w:t>
            </w:r>
          </w:p>
          <w:p w14:paraId="716D496C" w14:textId="77777777" w:rsidR="00A551F9" w:rsidRPr="004A13B1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9" w:history="1">
              <w:r w:rsidRPr="004A13B1">
                <w:rPr>
                  <w:rStyle w:val="Hyperlink"/>
                  <w:rFonts w:ascii="Times New Roman" w:eastAsiaTheme="majorEastAsia" w:hAnsi="Times New Roman"/>
                  <w:sz w:val="22"/>
                  <w:szCs w:val="22"/>
                </w:rPr>
                <w:t>kedainiai.biuras@yahoo.com</w:t>
              </w:r>
            </w:hyperlink>
          </w:p>
          <w:p w14:paraId="08A69B90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Darbo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laikas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:</w:t>
            </w:r>
          </w:p>
          <w:p w14:paraId="7AAAA95E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I-IV 8.00 – 17.00</w:t>
            </w:r>
          </w:p>
          <w:p w14:paraId="003074FC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V 8.00 – 15.45</w:t>
            </w:r>
          </w:p>
          <w:p w14:paraId="5E04A882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6F92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Suaugusieji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354A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Asmeniui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arba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asmenų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grupei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šeimos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nariams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3E76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Kėdainių rajono savivaldybės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visuomenės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sveikatos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biuras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Kėdainių rajono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seniūnijos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01E6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Registruotis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Kėdainių rajono savivaldybės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visuomenės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sveikatos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biure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7CF57D89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Paslauga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finansuojama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iš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valstybės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tikslinės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dotacijos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lėšų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70DDFEAE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Paslauga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405B4">
              <w:rPr>
                <w:rFonts w:ascii="Times New Roman" w:hAnsi="Times New Roman"/>
                <w:sz w:val="22"/>
                <w:szCs w:val="22"/>
              </w:rPr>
              <w:t>asmeniui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nemokama</w:t>
            </w:r>
            <w:proofErr w:type="spellEnd"/>
            <w:proofErr w:type="gramEnd"/>
          </w:p>
        </w:tc>
      </w:tr>
      <w:tr w:rsidR="00A551F9" w:rsidRPr="00CB0013" w14:paraId="6AED490E" w14:textId="77777777" w:rsidTr="006040EF">
        <w:tc>
          <w:tcPr>
            <w:tcW w:w="562" w:type="dxa"/>
          </w:tcPr>
          <w:p w14:paraId="4A21072F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8138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/>
                <w:sz w:val="22"/>
                <w:szCs w:val="22"/>
                <w:lang w:val="pt-PT"/>
              </w:rPr>
              <w:t xml:space="preserve">Jaunimui palankios sveikatos priežiūros paslaugos Kėdainių rajone. </w:t>
            </w:r>
            <w:r w:rsidRPr="009405B4">
              <w:rPr>
                <w:rFonts w:ascii="Times New Roman" w:hAnsi="Times New Roman"/>
                <w:sz w:val="22"/>
                <w:szCs w:val="22"/>
                <w:lang w:val="pt-PT"/>
              </w:rPr>
              <w:t>Įvertinami jauno žmogaus sveikatos poreikiai, padedama kompleksiškai spręsti jaunimui  aktualias sveikatos problemas, teikiamos psichologo konsultacijos,  tęsiant EEE ir Norvegų finansinio mechanizmo finansuojamą projektą ,,Saugesnis ir sveikesnis jaunimo gyvenimas”.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37CE" w14:textId="77777777" w:rsidR="00A551F9" w:rsidRPr="004A13B1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pt-PT"/>
              </w:rPr>
            </w:pPr>
            <w:r w:rsidRPr="009405B4">
              <w:rPr>
                <w:rFonts w:ascii="Times New Roman" w:hAnsi="Times New Roman"/>
                <w:bCs/>
                <w:sz w:val="22"/>
                <w:szCs w:val="22"/>
                <w:lang w:val="pt-PT"/>
              </w:rPr>
              <w:t xml:space="preserve">Tel. +370 614 97108 </w:t>
            </w:r>
            <w:r w:rsidRPr="004A13B1">
              <w:rPr>
                <w:rFonts w:ascii="Times New Roman" w:hAnsi="Times New Roman"/>
                <w:bCs/>
                <w:sz w:val="22"/>
                <w:szCs w:val="22"/>
                <w:lang w:val="pt-PT"/>
              </w:rPr>
              <w:t>123padekman@gmail.com</w:t>
            </w:r>
          </w:p>
          <w:p w14:paraId="2BB0BA6C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pt-PT"/>
              </w:rPr>
            </w:pPr>
            <w:r w:rsidRPr="009405B4">
              <w:rPr>
                <w:rFonts w:ascii="Times New Roman" w:hAnsi="Times New Roman"/>
                <w:sz w:val="22"/>
                <w:szCs w:val="22"/>
                <w:lang w:val="pt-PT"/>
              </w:rPr>
              <w:t xml:space="preserve">JPSPP koordinatoriaus </w:t>
            </w:r>
          </w:p>
          <w:p w14:paraId="35EC79E2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  <w:lang w:val="pt-PT"/>
              </w:rPr>
              <w:t xml:space="preserve">darbo laikas: I-IV </w:t>
            </w:r>
            <w:r w:rsidRPr="009405B4">
              <w:rPr>
                <w:rFonts w:ascii="Times New Roman" w:hAnsi="Times New Roman"/>
                <w:sz w:val="22"/>
                <w:szCs w:val="22"/>
              </w:rPr>
              <w:t>13.30-16.00</w:t>
            </w:r>
          </w:p>
          <w:p w14:paraId="4C0C92DD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96B183B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Nemokamos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konfidencialios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individualios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psichologo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konsultacijas</w:t>
            </w:r>
            <w:proofErr w:type="spellEnd"/>
          </w:p>
          <w:p w14:paraId="3C8D5125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+370 625 27829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arba</w:t>
            </w:r>
            <w:proofErr w:type="spellEnd"/>
          </w:p>
          <w:p w14:paraId="146EDDBF" w14:textId="77777777" w:rsidR="00A551F9" w:rsidRPr="004A13B1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A13B1">
              <w:rPr>
                <w:rFonts w:ascii="Times New Roman" w:hAnsi="Times New Roman"/>
                <w:sz w:val="22"/>
                <w:szCs w:val="22"/>
              </w:rPr>
              <w:t>psichologasjaunimui@gmail.com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B20A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Jaunimas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nuo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14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iki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29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metų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18AD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Asmeniui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862D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Kėdainių rajono savivaldybės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visuomenės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sveikatos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biuras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pagal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poreikį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6AAE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Registruotis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nurodytu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telefonu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elektroniniu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paštu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14:paraId="00FC5248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Paslaugos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asmeniui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nemokamos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individualių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psichologo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konsultacijų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skaičius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asmeniui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nėra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ribojamas</w:t>
            </w:r>
            <w:proofErr w:type="spellEnd"/>
          </w:p>
        </w:tc>
      </w:tr>
      <w:tr w:rsidR="00A551F9" w:rsidRPr="00CB0013" w14:paraId="5BF8B095" w14:textId="77777777" w:rsidTr="006040EF">
        <w:trPr>
          <w:trHeight w:val="563"/>
        </w:trPr>
        <w:tc>
          <w:tcPr>
            <w:tcW w:w="562" w:type="dxa"/>
          </w:tcPr>
          <w:p w14:paraId="2C188112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Cs/>
                <w:sz w:val="22"/>
                <w:szCs w:val="22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4C9B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Psichologinės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gerovės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psichikos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sveikatos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stiprinimo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paslaugos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9405B4">
              <w:rPr>
                <w:rFonts w:ascii="Times New Roman" w:hAnsi="Times New Roman"/>
                <w:sz w:val="22"/>
                <w:szCs w:val="22"/>
              </w:rPr>
              <w:t>(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teikiamos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individualios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grupinės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psichologo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konsultacijos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organizuojamos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stovyklos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).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B3B193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J.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Basanavičiaus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g. 99,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Kėdainiai</w:t>
            </w:r>
            <w:proofErr w:type="spellEnd"/>
          </w:p>
          <w:p w14:paraId="1BB01106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Tel. +370 685 77209;</w:t>
            </w:r>
          </w:p>
          <w:p w14:paraId="4C89C4A2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+370 347 57186</w:t>
            </w:r>
          </w:p>
          <w:p w14:paraId="5C495032" w14:textId="77777777" w:rsidR="00A551F9" w:rsidRPr="004A13B1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10" w:history="1">
              <w:r w:rsidRPr="004A13B1">
                <w:rPr>
                  <w:rStyle w:val="Hyperlink"/>
                  <w:rFonts w:ascii="Times New Roman" w:eastAsiaTheme="majorEastAsia" w:hAnsi="Times New Roman"/>
                  <w:sz w:val="22"/>
                  <w:szCs w:val="22"/>
                </w:rPr>
                <w:t>kedainiai.biuras@yahoo.com</w:t>
              </w:r>
            </w:hyperlink>
          </w:p>
          <w:p w14:paraId="039663BC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Darbo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laikas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:</w:t>
            </w:r>
          </w:p>
          <w:p w14:paraId="3B7CE768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I-IV 8.00 – 17.00</w:t>
            </w:r>
          </w:p>
          <w:p w14:paraId="41C65EE4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V 8.00 – 15.45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300F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Vaikai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suaugusieji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AA7C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Asmeniui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asmenų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grupėms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1469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Kėdainių rajono savivaldybės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visuomenės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sveikatos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biuras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pagal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poreikį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F748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Registruotis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Kėdainių rajono savivaldybės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visuomenės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sveikatos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biure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5EEE57CD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Paslauga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finansuojama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iš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valstybės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tikslinės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dotacijos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lėšų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78AB3AB9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Nemokamos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6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konsultacijos</w:t>
            </w:r>
            <w:proofErr w:type="spellEnd"/>
          </w:p>
        </w:tc>
      </w:tr>
      <w:tr w:rsidR="00A551F9" w:rsidRPr="00CB0013" w14:paraId="1C8E8B75" w14:textId="77777777" w:rsidTr="006040EF">
        <w:tc>
          <w:tcPr>
            <w:tcW w:w="562" w:type="dxa"/>
          </w:tcPr>
          <w:p w14:paraId="6E9B3B30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Cs/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9254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Traumų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sužalojimų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(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įskaitant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skendimus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)</w:t>
            </w:r>
            <w:proofErr w:type="gram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prevencijos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tikslinėms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grupėms</w:t>
            </w:r>
            <w:proofErr w:type="spellEnd"/>
          </w:p>
          <w:p w14:paraId="660C7DF3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Vedami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praktiniai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traumatizmo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prevencijos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405B4">
              <w:rPr>
                <w:rFonts w:ascii="Times New Roman" w:hAnsi="Times New Roman"/>
                <w:sz w:val="22"/>
                <w:szCs w:val="22"/>
              </w:rPr>
              <w:t>užsiėmimai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mankštos</w:t>
            </w:r>
            <w:proofErr w:type="spellEnd"/>
            <w:proofErr w:type="gram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organizuojamos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fizinio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aktyvumo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veiklos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stovyklos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vaikams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suaugusiems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48C087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A813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Vaikai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suaugusieji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C11C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Asmenų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grupės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31B4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Vieta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kintanti</w:t>
            </w:r>
            <w:proofErr w:type="spellEnd"/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CA9AC2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Registruotis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Kėdainių rajono savivaldybės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visuomenės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sveikatos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biure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6F9FF28B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Paslauga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finansuojama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iš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valstybės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tikslinės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dotacijos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lėšų</w:t>
            </w:r>
            <w:proofErr w:type="spellEnd"/>
          </w:p>
          <w:p w14:paraId="6628B82D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Paslauga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asmeniui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nemokama</w:t>
            </w:r>
            <w:proofErr w:type="spellEnd"/>
          </w:p>
          <w:p w14:paraId="432E95F3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6D3B71ED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A551F9" w:rsidRPr="00CB0013" w14:paraId="4E7777DC" w14:textId="77777777" w:rsidTr="006040EF">
        <w:tc>
          <w:tcPr>
            <w:tcW w:w="562" w:type="dxa"/>
          </w:tcPr>
          <w:p w14:paraId="2388D2CF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Cs/>
                <w:sz w:val="22"/>
                <w:szCs w:val="22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17BB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Sveikatos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stiprinimo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mokymai</w:t>
            </w:r>
            <w:proofErr w:type="spellEnd"/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9405B4">
              <w:rPr>
                <w:rFonts w:ascii="Times New Roman" w:hAnsi="Times New Roman"/>
                <w:sz w:val="22"/>
                <w:szCs w:val="22"/>
              </w:rPr>
              <w:t>(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Organizuojami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mokymai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aktualiais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sveikatos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stiprinimo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klausimais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mokyklose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bendruomenėse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darbo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kolektyvuose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>).</w:t>
            </w:r>
          </w:p>
          <w:p w14:paraId="11F7342F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9AFB" w14:textId="77777777" w:rsidR="00A551F9" w:rsidRPr="009405B4" w:rsidRDefault="00A551F9" w:rsidP="00604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B79F5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Vaikai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suaugusieji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7F9F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Asmenų</w:t>
            </w:r>
            <w:proofErr w:type="spellEnd"/>
            <w:r w:rsidRPr="009405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grupės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EBE0" w14:textId="77777777" w:rsidR="00A551F9" w:rsidRPr="009405B4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Vieta </w:t>
            </w:r>
            <w:proofErr w:type="spellStart"/>
            <w:r w:rsidRPr="009405B4">
              <w:rPr>
                <w:rFonts w:ascii="Times New Roman" w:hAnsi="Times New Roman"/>
                <w:sz w:val="22"/>
                <w:szCs w:val="22"/>
              </w:rPr>
              <w:t>kintanti</w:t>
            </w:r>
            <w:proofErr w:type="spellEnd"/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C69E" w14:textId="77777777" w:rsidR="00A551F9" w:rsidRPr="00CB0013" w:rsidRDefault="00A551F9" w:rsidP="006040EF">
            <w:pPr>
              <w:spacing w:after="0" w:line="240" w:lineRule="auto"/>
              <w:rPr>
                <w:rFonts w:ascii="Times New Roman" w:hAnsi="Times New Roman"/>
                <w:b/>
                <w:color w:val="EE0000"/>
                <w:sz w:val="22"/>
                <w:szCs w:val="22"/>
              </w:rPr>
            </w:pPr>
          </w:p>
        </w:tc>
      </w:tr>
    </w:tbl>
    <w:p w14:paraId="0E13AC20" w14:textId="77777777" w:rsidR="00DB644F" w:rsidRDefault="00DB644F"/>
    <w:sectPr w:rsidR="00DB644F" w:rsidSect="00A551F9">
      <w:pgSz w:w="16838" w:h="11906" w:orient="landscape"/>
      <w:pgMar w:top="567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AE67E0"/>
    <w:multiLevelType w:val="multilevel"/>
    <w:tmpl w:val="706C4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797605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1F9"/>
    <w:rsid w:val="00A551F9"/>
    <w:rsid w:val="00B31242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429C2"/>
  <w15:chartTrackingRefBased/>
  <w15:docId w15:val="{D774B5B5-53AB-4D2C-8EB0-F03A2B171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1F9"/>
    <w:pPr>
      <w:spacing w:after="200" w:line="276" w:lineRule="auto"/>
    </w:pPr>
    <w:rPr>
      <w:rFonts w:ascii="Calibri" w:eastAsia="Times New Roman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51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51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51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51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51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51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51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51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51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51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51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51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51F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51F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51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51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51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51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51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51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51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51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51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51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51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51F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51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51F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51F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A551F9"/>
    <w:pPr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A551F9"/>
    <w:rPr>
      <w:color w:val="0563C1"/>
      <w:u w:val="single"/>
    </w:rPr>
  </w:style>
  <w:style w:type="character" w:customStyle="1" w:styleId="Iskyrimas">
    <w:name w:val="Išskyrimas"/>
    <w:qFormat/>
    <w:rsid w:val="00A551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aivybesakademij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edainiai.biuras@yahoo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istracija@kedligonine.lt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kedainiupspsc.lt" TargetMode="External"/><Relationship Id="rId10" Type="http://schemas.openxmlformats.org/officeDocument/2006/relationships/hyperlink" Target="mailto:kedainiai.biuras@yaho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edainiai.biuras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4303</Words>
  <Characters>2454</Characters>
  <Application>Microsoft Office Word</Application>
  <DocSecurity>0</DocSecurity>
  <Lines>20</Lines>
  <Paragraphs>13</Paragraphs>
  <ScaleCrop>false</ScaleCrop>
  <Company/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2025-06-16T09:18:00Z</dcterms:created>
  <dcterms:modified xsi:type="dcterms:W3CDTF">2025-06-16T09:21:00Z</dcterms:modified>
</cp:coreProperties>
</file>