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5DACE12C" w14:textId="2CFAA016" w:rsidR="00303E6F" w:rsidRDefault="008966DD" w:rsidP="00303E6F">
      <w:pPr>
        <w:spacing w:after="0" w:line="240" w:lineRule="auto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 w:rsidRPr="00DD395F">
        <w:rPr>
          <w:rFonts w:ascii="Times New Roman" w:hAnsi="Times New Roman" w:cs="Times New Roman"/>
          <w:b/>
          <w:bCs/>
          <w:sz w:val="24"/>
          <w:szCs w:val="24"/>
        </w:rPr>
        <w:t>TEISĖS AKT</w:t>
      </w:r>
      <w:r>
        <w:rPr>
          <w:rFonts w:ascii="Times New Roman" w:hAnsi="Times New Roman" w:cs="Times New Roman"/>
          <w:b/>
          <w:bCs/>
          <w:sz w:val="24"/>
          <w:szCs w:val="24"/>
        </w:rPr>
        <w:t>AI</w:t>
      </w:r>
      <w:r w:rsidRPr="00DD395F">
        <w:rPr>
          <w:rFonts w:ascii="Times New Roman" w:hAnsi="Times New Roman" w:cs="Times New Roman"/>
          <w:b/>
          <w:bCs/>
          <w:sz w:val="24"/>
          <w:szCs w:val="24"/>
        </w:rPr>
        <w:t>, REGULIUOJAN</w:t>
      </w:r>
      <w:r>
        <w:rPr>
          <w:rFonts w:ascii="Times New Roman" w:hAnsi="Times New Roman" w:cs="Times New Roman"/>
          <w:b/>
          <w:bCs/>
          <w:sz w:val="24"/>
          <w:szCs w:val="24"/>
        </w:rPr>
        <w:t>TYS</w:t>
      </w:r>
      <w:r w:rsidRPr="00DD395F">
        <w:rPr>
          <w:rFonts w:ascii="Times New Roman" w:hAnsi="Times New Roman" w:cs="Times New Roman"/>
          <w:b/>
          <w:bCs/>
          <w:sz w:val="24"/>
          <w:szCs w:val="24"/>
        </w:rPr>
        <w:t xml:space="preserve"> ŪKIO SUBJEKTŲ PRIEŽIŪRĄ</w:t>
      </w:r>
      <w:r w:rsidRPr="00303E6F">
        <w:rPr>
          <w:rFonts w:ascii="Times New Roman" w:hAnsi="Times New Roman" w:cs="Times New Roman"/>
          <w:b/>
          <w:bCs/>
          <w:sz w:val="24"/>
          <w:szCs w:val="24"/>
        </w:rPr>
        <w:t xml:space="preserve"> </w:t>
      </w:r>
    </w:p>
    <w:p w14:paraId="38986F48" w14:textId="77777777" w:rsidR="00714A90" w:rsidRDefault="00714A90" w:rsidP="00303E6F">
      <w:pPr>
        <w:spacing w:after="0" w:line="240" w:lineRule="auto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</w:p>
    <w:p w14:paraId="09B2C4A1" w14:textId="0C972EE2" w:rsidR="008966DD" w:rsidRPr="00303E6F" w:rsidRDefault="000279C2" w:rsidP="00303E6F">
      <w:pPr>
        <w:spacing w:after="0" w:line="240" w:lineRule="auto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 w:rsidRPr="000279C2">
        <w:rPr>
          <w:rFonts w:ascii="Times New Roman" w:hAnsi="Times New Roman" w:cs="Times New Roman"/>
          <w:b/>
          <w:bCs/>
          <w:sz w:val="24"/>
          <w:szCs w:val="24"/>
        </w:rPr>
        <w:t>V</w:t>
      </w:r>
      <w:r>
        <w:rPr>
          <w:rFonts w:ascii="Times New Roman" w:hAnsi="Times New Roman" w:cs="Times New Roman"/>
          <w:b/>
          <w:bCs/>
          <w:sz w:val="24"/>
          <w:szCs w:val="24"/>
        </w:rPr>
        <w:t>ALSTYB</w:t>
      </w:r>
      <w:r w:rsidR="00714A90">
        <w:rPr>
          <w:rFonts w:ascii="Times New Roman" w:hAnsi="Times New Roman" w:cs="Times New Roman"/>
          <w:b/>
          <w:bCs/>
          <w:sz w:val="24"/>
          <w:szCs w:val="24"/>
        </w:rPr>
        <w:t>INĖS KALBOS TAISYKLINGUMO KONTROLĖ</w:t>
      </w:r>
    </w:p>
    <w:p w14:paraId="61EA85AD" w14:textId="6316D1D6" w:rsidR="00303E6F" w:rsidRDefault="00303E6F" w:rsidP="00303E6F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14:paraId="7D1728FE" w14:textId="77777777" w:rsidR="00303E6F" w:rsidRDefault="00303E6F" w:rsidP="00303E6F">
      <w:pPr>
        <w:spacing w:after="0" w:line="240" w:lineRule="auto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 w:rsidRPr="00303E6F">
        <w:rPr>
          <w:rFonts w:ascii="Times New Roman" w:hAnsi="Times New Roman" w:cs="Times New Roman"/>
          <w:b/>
          <w:bCs/>
          <w:sz w:val="24"/>
          <w:szCs w:val="24"/>
        </w:rPr>
        <w:t>I. BENDROSIOS NUOSTATOS</w:t>
      </w:r>
    </w:p>
    <w:p w14:paraId="5A59068D" w14:textId="77777777" w:rsidR="00303E6F" w:rsidRPr="00303E6F" w:rsidRDefault="00303E6F" w:rsidP="00303E6F">
      <w:pPr>
        <w:spacing w:after="0" w:line="240" w:lineRule="auto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</w:p>
    <w:p w14:paraId="374CA2E1" w14:textId="75030EBE" w:rsidR="00303E6F" w:rsidRPr="00303E6F" w:rsidRDefault="00303E6F" w:rsidP="00303E6F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303E6F">
        <w:rPr>
          <w:rFonts w:ascii="Times New Roman" w:hAnsi="Times New Roman" w:cs="Times New Roman"/>
          <w:b/>
          <w:bCs/>
          <w:sz w:val="24"/>
          <w:szCs w:val="24"/>
        </w:rPr>
        <w:t>1. Įstaigos pavadinimas:</w:t>
      </w:r>
      <w:r>
        <w:rPr>
          <w:rFonts w:ascii="Times New Roman" w:hAnsi="Times New Roman" w:cs="Times New Roman"/>
          <w:b/>
          <w:bCs/>
          <w:sz w:val="24"/>
          <w:szCs w:val="24"/>
        </w:rPr>
        <w:t xml:space="preserve"> </w:t>
      </w:r>
      <w:r w:rsidRPr="00303E6F">
        <w:rPr>
          <w:rFonts w:ascii="Times New Roman" w:hAnsi="Times New Roman" w:cs="Times New Roman"/>
          <w:sz w:val="24"/>
          <w:szCs w:val="24"/>
        </w:rPr>
        <w:t>Kėdainių rajono savivaldybė</w:t>
      </w:r>
      <w:r>
        <w:rPr>
          <w:rFonts w:ascii="Times New Roman" w:hAnsi="Times New Roman" w:cs="Times New Roman"/>
          <w:sz w:val="24"/>
          <w:szCs w:val="24"/>
        </w:rPr>
        <w:t>s administracija.</w:t>
      </w:r>
    </w:p>
    <w:p w14:paraId="42221563" w14:textId="1159955F" w:rsidR="00303E6F" w:rsidRPr="00303E6F" w:rsidRDefault="00303E6F" w:rsidP="00303E6F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303E6F">
        <w:rPr>
          <w:rFonts w:ascii="Times New Roman" w:hAnsi="Times New Roman" w:cs="Times New Roman"/>
          <w:b/>
          <w:bCs/>
          <w:sz w:val="24"/>
          <w:szCs w:val="24"/>
        </w:rPr>
        <w:t>2. Priežiūros sritis:</w:t>
      </w:r>
      <w:r>
        <w:rPr>
          <w:rFonts w:ascii="Times New Roman" w:hAnsi="Times New Roman" w:cs="Times New Roman"/>
          <w:b/>
          <w:bCs/>
          <w:sz w:val="24"/>
          <w:szCs w:val="24"/>
        </w:rPr>
        <w:t xml:space="preserve"> </w:t>
      </w:r>
      <w:r w:rsidRPr="00303E6F">
        <w:rPr>
          <w:rFonts w:ascii="Times New Roman" w:hAnsi="Times New Roman" w:cs="Times New Roman"/>
          <w:sz w:val="24"/>
          <w:szCs w:val="24"/>
        </w:rPr>
        <w:t>Valstybinės (valstybės perduotos savivaldybėms) funkcijos – valstybinės kalbos vartojimo ir taisyklingumo kontrolės vykdymas</w:t>
      </w:r>
      <w:r>
        <w:rPr>
          <w:rFonts w:ascii="Times New Roman" w:hAnsi="Times New Roman" w:cs="Times New Roman"/>
          <w:sz w:val="24"/>
          <w:szCs w:val="24"/>
        </w:rPr>
        <w:t>.</w:t>
      </w:r>
    </w:p>
    <w:p w14:paraId="4F50925B" w14:textId="5FDFB075" w:rsidR="00303E6F" w:rsidRPr="00F73EFF" w:rsidRDefault="00303E6F" w:rsidP="00303E6F">
      <w:pPr>
        <w:tabs>
          <w:tab w:val="num" w:pos="720"/>
        </w:tabs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303E6F">
        <w:rPr>
          <w:rFonts w:ascii="Times New Roman" w:hAnsi="Times New Roman" w:cs="Times New Roman"/>
          <w:b/>
          <w:bCs/>
          <w:sz w:val="24"/>
          <w:szCs w:val="24"/>
        </w:rPr>
        <w:t>3. Teisinis pagrindas:</w:t>
      </w:r>
      <w:r>
        <w:rPr>
          <w:rFonts w:ascii="Times New Roman" w:hAnsi="Times New Roman" w:cs="Times New Roman"/>
          <w:b/>
          <w:bCs/>
          <w:sz w:val="24"/>
          <w:szCs w:val="24"/>
        </w:rPr>
        <w:t xml:space="preserve"> </w:t>
      </w:r>
      <w:r w:rsidRPr="00303E6F">
        <w:rPr>
          <w:rFonts w:ascii="Times New Roman" w:hAnsi="Times New Roman" w:cs="Times New Roman"/>
          <w:sz w:val="24"/>
          <w:szCs w:val="24"/>
        </w:rPr>
        <w:t>Lietuvos Respublikos viešojo adminis</w:t>
      </w:r>
      <w:r w:rsidR="00FA6B5E">
        <w:rPr>
          <w:rFonts w:ascii="Times New Roman" w:hAnsi="Times New Roman" w:cs="Times New Roman"/>
          <w:sz w:val="24"/>
          <w:szCs w:val="24"/>
        </w:rPr>
        <w:t>travimo įstatymas (34 str.</w:t>
      </w:r>
      <w:r w:rsidRPr="00303E6F">
        <w:rPr>
          <w:rFonts w:ascii="Times New Roman" w:hAnsi="Times New Roman" w:cs="Times New Roman"/>
          <w:sz w:val="24"/>
          <w:szCs w:val="24"/>
        </w:rPr>
        <w:t>)</w:t>
      </w:r>
      <w:r>
        <w:rPr>
          <w:rFonts w:ascii="Times New Roman" w:hAnsi="Times New Roman" w:cs="Times New Roman"/>
          <w:sz w:val="24"/>
          <w:szCs w:val="24"/>
        </w:rPr>
        <w:t xml:space="preserve">, </w:t>
      </w:r>
      <w:r w:rsidRPr="00303E6F">
        <w:rPr>
          <w:rFonts w:ascii="Times New Roman" w:hAnsi="Times New Roman" w:cs="Times New Roman"/>
          <w:sz w:val="24"/>
          <w:szCs w:val="24"/>
        </w:rPr>
        <w:t>Lietuvos Respublikos teisingumo ministro 2010</w:t>
      </w:r>
      <w:r w:rsidRPr="00303E6F">
        <w:rPr>
          <w:rFonts w:ascii="Times New Roman" w:hAnsi="Times New Roman" w:cs="Times New Roman"/>
          <w:sz w:val="24"/>
          <w:szCs w:val="24"/>
        </w:rPr>
        <w:noBreakHyphen/>
        <w:t>11</w:t>
      </w:r>
      <w:r w:rsidRPr="00303E6F">
        <w:rPr>
          <w:rFonts w:ascii="Times New Roman" w:hAnsi="Times New Roman" w:cs="Times New Roman"/>
          <w:sz w:val="24"/>
          <w:szCs w:val="24"/>
        </w:rPr>
        <w:noBreakHyphen/>
        <w:t>10 įsakymas Nr. 1R</w:t>
      </w:r>
      <w:r w:rsidRPr="00303E6F">
        <w:rPr>
          <w:rFonts w:ascii="Times New Roman" w:hAnsi="Times New Roman" w:cs="Times New Roman"/>
          <w:sz w:val="24"/>
          <w:szCs w:val="24"/>
        </w:rPr>
        <w:noBreakHyphen/>
      </w:r>
      <w:r w:rsidRPr="00F73EFF">
        <w:rPr>
          <w:rFonts w:ascii="Times New Roman" w:hAnsi="Times New Roman" w:cs="Times New Roman"/>
          <w:sz w:val="24"/>
          <w:szCs w:val="24"/>
        </w:rPr>
        <w:t>247</w:t>
      </w:r>
      <w:r w:rsidR="00F73EFF" w:rsidRPr="00F73EFF">
        <w:rPr>
          <w:rFonts w:ascii="Times New Roman" w:hAnsi="Times New Roman" w:cs="Times New Roman"/>
          <w:sz w:val="24"/>
          <w:szCs w:val="24"/>
        </w:rPr>
        <w:t xml:space="preserve"> (taikomas kaip bendrasis priežiūros metodinis dokumentas)</w:t>
      </w:r>
      <w:r w:rsidRPr="00F73EFF">
        <w:rPr>
          <w:rFonts w:ascii="Times New Roman" w:hAnsi="Times New Roman" w:cs="Times New Roman"/>
          <w:sz w:val="24"/>
          <w:szCs w:val="24"/>
        </w:rPr>
        <w:t>.</w:t>
      </w:r>
    </w:p>
    <w:p w14:paraId="127F5484" w14:textId="1A73F863" w:rsidR="00303E6F" w:rsidRPr="00303E6F" w:rsidRDefault="00303E6F" w:rsidP="00303E6F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303E6F">
        <w:rPr>
          <w:rFonts w:ascii="Times New Roman" w:hAnsi="Times New Roman" w:cs="Times New Roman"/>
          <w:b/>
          <w:bCs/>
          <w:sz w:val="24"/>
          <w:szCs w:val="24"/>
        </w:rPr>
        <w:t>4. Sąrašo paskirtis:</w:t>
      </w:r>
      <w:r>
        <w:rPr>
          <w:rFonts w:ascii="Times New Roman" w:hAnsi="Times New Roman" w:cs="Times New Roman"/>
          <w:b/>
          <w:bCs/>
          <w:sz w:val="24"/>
          <w:szCs w:val="24"/>
        </w:rPr>
        <w:t xml:space="preserve"> </w:t>
      </w:r>
      <w:r w:rsidRPr="00303E6F">
        <w:rPr>
          <w:rFonts w:ascii="Times New Roman" w:hAnsi="Times New Roman" w:cs="Times New Roman"/>
          <w:sz w:val="24"/>
          <w:szCs w:val="24"/>
        </w:rPr>
        <w:t>Suteikti ūkio subjektams ir kitiems asmenims aiškų, baigtinį teisės aktų sąrašą, kuriuose nustatyti valstybinės kalbos vartojimo, taisyklingumo, priežiūros, patikrinimų ir atsakomybės reikalavimai.</w:t>
      </w:r>
    </w:p>
    <w:p w14:paraId="39D9F52A" w14:textId="6E0CA110" w:rsidR="00303E6F" w:rsidRPr="00303E6F" w:rsidRDefault="00303E6F" w:rsidP="00303E6F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799F2259" w14:textId="77777777" w:rsidR="00303E6F" w:rsidRDefault="00303E6F" w:rsidP="00303E6F">
      <w:pPr>
        <w:spacing w:after="0" w:line="240" w:lineRule="auto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 w:rsidRPr="00303E6F">
        <w:rPr>
          <w:rFonts w:ascii="Times New Roman" w:hAnsi="Times New Roman" w:cs="Times New Roman"/>
          <w:b/>
          <w:bCs/>
          <w:sz w:val="24"/>
          <w:szCs w:val="24"/>
        </w:rPr>
        <w:t>II. TEISĖS AKTŲ SĄRAŠAS</w:t>
      </w:r>
    </w:p>
    <w:p w14:paraId="11DEAA39" w14:textId="77777777" w:rsidR="00303E6F" w:rsidRPr="00303E6F" w:rsidRDefault="00303E6F" w:rsidP="00303E6F">
      <w:pPr>
        <w:spacing w:after="0" w:line="240" w:lineRule="auto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</w:p>
    <w:p w14:paraId="68F5A538" w14:textId="77777777" w:rsidR="00303E6F" w:rsidRDefault="00303E6F" w:rsidP="00303E6F">
      <w:pPr>
        <w:spacing w:after="0" w:line="240" w:lineRule="auto"/>
        <w:rPr>
          <w:rFonts w:ascii="Times New Roman" w:hAnsi="Times New Roman" w:cs="Times New Roman"/>
          <w:b/>
          <w:bCs/>
          <w:sz w:val="24"/>
          <w:szCs w:val="24"/>
        </w:rPr>
      </w:pPr>
      <w:r w:rsidRPr="00303E6F">
        <w:rPr>
          <w:rFonts w:ascii="Times New Roman" w:hAnsi="Times New Roman" w:cs="Times New Roman"/>
          <w:b/>
          <w:bCs/>
          <w:sz w:val="24"/>
          <w:szCs w:val="24"/>
        </w:rPr>
        <w:t>1. Teisės aktai, nustatantys valstybinės kalbos vartojimo reikalavimus</w:t>
      </w:r>
    </w:p>
    <w:p w14:paraId="560BF22F" w14:textId="77777777" w:rsidR="00303E6F" w:rsidRPr="00303E6F" w:rsidRDefault="00303E6F" w:rsidP="00303E6F">
      <w:pPr>
        <w:spacing w:after="0" w:line="240" w:lineRule="auto"/>
        <w:rPr>
          <w:rFonts w:ascii="Times New Roman" w:hAnsi="Times New Roman" w:cs="Times New Roman"/>
          <w:b/>
          <w:bCs/>
          <w:sz w:val="24"/>
          <w:szCs w:val="24"/>
        </w:rPr>
      </w:pPr>
    </w:p>
    <w:tbl>
      <w:tblPr>
        <w:tblW w:w="0" w:type="auto"/>
        <w:tblInd w:w="-575" w:type="dxa"/>
        <w:tblLayout w:type="fixed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1257"/>
        <w:gridCol w:w="1460"/>
        <w:gridCol w:w="1417"/>
        <w:gridCol w:w="5179"/>
        <w:gridCol w:w="1264"/>
      </w:tblGrid>
      <w:tr w:rsidR="00303E6F" w:rsidRPr="00BE2D4E" w14:paraId="3A1F4075" w14:textId="77777777" w:rsidTr="00BE2D4E">
        <w:trPr>
          <w:tblHeader/>
        </w:trPr>
        <w:tc>
          <w:tcPr>
            <w:tcW w:w="125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79BFD7F2" w14:textId="77777777" w:rsidR="00303E6F" w:rsidRPr="00BE2D4E" w:rsidRDefault="00303E6F" w:rsidP="00303E6F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E2D4E">
              <w:rPr>
                <w:rFonts w:ascii="Times New Roman" w:hAnsi="Times New Roman" w:cs="Times New Roman"/>
                <w:sz w:val="24"/>
                <w:szCs w:val="24"/>
              </w:rPr>
              <w:t>Teisės akto pavadinimas</w:t>
            </w:r>
          </w:p>
        </w:tc>
        <w:tc>
          <w:tcPr>
            <w:tcW w:w="14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4FCC67A8" w14:textId="77777777" w:rsidR="00303E6F" w:rsidRPr="00BE2D4E" w:rsidRDefault="00303E6F" w:rsidP="00303E6F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E2D4E">
              <w:rPr>
                <w:rFonts w:ascii="Times New Roman" w:hAnsi="Times New Roman" w:cs="Times New Roman"/>
                <w:sz w:val="24"/>
                <w:szCs w:val="24"/>
              </w:rPr>
              <w:t>Tipas</w:t>
            </w:r>
          </w:p>
        </w:tc>
        <w:tc>
          <w:tcPr>
            <w:tcW w:w="14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6FB184E6" w14:textId="77777777" w:rsidR="00303E6F" w:rsidRPr="00BE2D4E" w:rsidRDefault="00303E6F" w:rsidP="00303E6F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E2D4E">
              <w:rPr>
                <w:rFonts w:ascii="Times New Roman" w:hAnsi="Times New Roman" w:cs="Times New Roman"/>
                <w:sz w:val="24"/>
                <w:szCs w:val="24"/>
              </w:rPr>
              <w:t>Priėmimo data</w:t>
            </w:r>
          </w:p>
        </w:tc>
        <w:tc>
          <w:tcPr>
            <w:tcW w:w="517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084468D7" w14:textId="77777777" w:rsidR="00303E6F" w:rsidRPr="00BE2D4E" w:rsidRDefault="00303E6F" w:rsidP="00303E6F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E2D4E">
              <w:rPr>
                <w:rFonts w:ascii="Times New Roman" w:hAnsi="Times New Roman" w:cs="Times New Roman"/>
                <w:sz w:val="24"/>
                <w:szCs w:val="24"/>
              </w:rPr>
              <w:t>Nuoroda</w:t>
            </w:r>
          </w:p>
        </w:tc>
        <w:tc>
          <w:tcPr>
            <w:tcW w:w="126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4376A831" w14:textId="77777777" w:rsidR="00303E6F" w:rsidRPr="00BE2D4E" w:rsidRDefault="00303E6F" w:rsidP="00303E6F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E2D4E">
              <w:rPr>
                <w:rFonts w:ascii="Times New Roman" w:hAnsi="Times New Roman" w:cs="Times New Roman"/>
                <w:sz w:val="24"/>
                <w:szCs w:val="24"/>
              </w:rPr>
              <w:t>Pastabos</w:t>
            </w:r>
          </w:p>
        </w:tc>
      </w:tr>
      <w:tr w:rsidR="00303E6F" w:rsidRPr="00BE2D4E" w14:paraId="09284C11" w14:textId="77777777" w:rsidTr="00BE2D4E">
        <w:tc>
          <w:tcPr>
            <w:tcW w:w="125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6E4A86B0" w14:textId="77777777" w:rsidR="00303E6F" w:rsidRPr="00BE2D4E" w:rsidRDefault="00303E6F" w:rsidP="00303E6F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BE2D4E">
              <w:rPr>
                <w:rFonts w:ascii="Times New Roman" w:hAnsi="Times New Roman" w:cs="Times New Roman"/>
                <w:sz w:val="24"/>
                <w:szCs w:val="24"/>
              </w:rPr>
              <w:t>Lietuvos Respublikos Konstitucija</w:t>
            </w:r>
          </w:p>
        </w:tc>
        <w:tc>
          <w:tcPr>
            <w:tcW w:w="14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3C1DFE41" w14:textId="77777777" w:rsidR="00303E6F" w:rsidRPr="00BE2D4E" w:rsidRDefault="00303E6F" w:rsidP="00303E6F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BE2D4E">
              <w:rPr>
                <w:rFonts w:ascii="Times New Roman" w:hAnsi="Times New Roman" w:cs="Times New Roman"/>
                <w:sz w:val="24"/>
                <w:szCs w:val="24"/>
              </w:rPr>
              <w:t>Konstitucinis aktas</w:t>
            </w:r>
          </w:p>
        </w:tc>
        <w:tc>
          <w:tcPr>
            <w:tcW w:w="14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7298EAA7" w14:textId="462469BC" w:rsidR="00303E6F" w:rsidRPr="00BE2D4E" w:rsidRDefault="00712341" w:rsidP="00303E6F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</w:pPr>
            <w:r w:rsidRPr="00BE2D4E"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  <w:t>1992-10-25</w:t>
            </w:r>
          </w:p>
          <w:p w14:paraId="65AFE83D" w14:textId="639DC5D6" w:rsidR="00D115DC" w:rsidRPr="00BE2D4E" w:rsidRDefault="00D115DC" w:rsidP="00303E6F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17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286D6A31" w14:textId="77777777" w:rsidR="00303E6F" w:rsidRPr="00BE2D4E" w:rsidRDefault="00303E6F" w:rsidP="00303E6F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hyperlink r:id="rId5" w:history="1">
              <w:r w:rsidRPr="00BE2D4E">
                <w:rPr>
                  <w:rStyle w:val="Hyperlink"/>
                  <w:rFonts w:ascii="Times New Roman" w:hAnsi="Times New Roman" w:cs="Times New Roman"/>
                  <w:sz w:val="24"/>
                  <w:szCs w:val="24"/>
                </w:rPr>
                <w:t>https://www.e-tar.lt/portal/lt/legalAct/TAR.47BB952431DA</w:t>
              </w:r>
            </w:hyperlink>
          </w:p>
        </w:tc>
        <w:tc>
          <w:tcPr>
            <w:tcW w:w="126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088FA136" w14:textId="77777777" w:rsidR="00303E6F" w:rsidRPr="00BE2D4E" w:rsidRDefault="00303E6F" w:rsidP="00303E6F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BE2D4E">
              <w:rPr>
                <w:rFonts w:ascii="Times New Roman" w:hAnsi="Times New Roman" w:cs="Times New Roman"/>
                <w:sz w:val="24"/>
                <w:szCs w:val="24"/>
              </w:rPr>
              <w:t>Nustato valstybinės kalbos statusą (14 str.)</w:t>
            </w:r>
          </w:p>
        </w:tc>
      </w:tr>
      <w:tr w:rsidR="00303E6F" w:rsidRPr="00BE2D4E" w14:paraId="76BF2C2B" w14:textId="77777777" w:rsidTr="00BE2D4E">
        <w:tc>
          <w:tcPr>
            <w:tcW w:w="125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5A2ACBEC" w14:textId="77777777" w:rsidR="00303E6F" w:rsidRPr="00BE2D4E" w:rsidRDefault="00303E6F" w:rsidP="00303E6F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BE2D4E">
              <w:rPr>
                <w:rFonts w:ascii="Times New Roman" w:hAnsi="Times New Roman" w:cs="Times New Roman"/>
                <w:sz w:val="24"/>
                <w:szCs w:val="24"/>
              </w:rPr>
              <w:t>Lietuvos Respublikos valstybinės kalbos įstatymas</w:t>
            </w:r>
          </w:p>
        </w:tc>
        <w:tc>
          <w:tcPr>
            <w:tcW w:w="14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36DDFED1" w14:textId="77777777" w:rsidR="00303E6F" w:rsidRPr="00BE2D4E" w:rsidRDefault="00303E6F" w:rsidP="00303E6F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BE2D4E">
              <w:rPr>
                <w:rFonts w:ascii="Times New Roman" w:hAnsi="Times New Roman" w:cs="Times New Roman"/>
                <w:sz w:val="24"/>
                <w:szCs w:val="24"/>
              </w:rPr>
              <w:t>Įstatymas</w:t>
            </w:r>
          </w:p>
        </w:tc>
        <w:tc>
          <w:tcPr>
            <w:tcW w:w="14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2E02BF3F" w14:textId="77777777" w:rsidR="00303E6F" w:rsidRPr="00BE2D4E" w:rsidRDefault="00D115DC" w:rsidP="00303E6F">
            <w:pPr>
              <w:spacing w:after="0" w:line="240" w:lineRule="auto"/>
              <w:rPr>
                <w:rFonts w:ascii="Times New Roman" w:hAnsi="Times New Roman" w:cs="Times New Roman"/>
                <w:color w:val="333333"/>
                <w:sz w:val="24"/>
                <w:szCs w:val="24"/>
                <w:shd w:val="clear" w:color="auto" w:fill="FFFFFF"/>
              </w:rPr>
            </w:pPr>
            <w:r w:rsidRPr="00BE2D4E">
              <w:rPr>
                <w:rFonts w:ascii="Times New Roman" w:hAnsi="Times New Roman" w:cs="Times New Roman"/>
                <w:color w:val="333333"/>
                <w:sz w:val="24"/>
                <w:szCs w:val="24"/>
                <w:shd w:val="clear" w:color="auto" w:fill="FFFFFF"/>
              </w:rPr>
              <w:t>1995-01-31</w:t>
            </w:r>
          </w:p>
          <w:p w14:paraId="7D8568D8" w14:textId="36BB9083" w:rsidR="00D115DC" w:rsidRPr="00BE2D4E" w:rsidRDefault="00D115DC" w:rsidP="00303E6F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17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23815CE9" w14:textId="04A1DC1E" w:rsidR="00303E6F" w:rsidRDefault="00FA6B5E" w:rsidP="00303E6F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hyperlink r:id="rId6" w:history="1">
              <w:r w:rsidRPr="00D51499">
                <w:rPr>
                  <w:rStyle w:val="Hyperlink"/>
                  <w:rFonts w:ascii="Times New Roman" w:hAnsi="Times New Roman" w:cs="Times New Roman"/>
                  <w:sz w:val="24"/>
                  <w:szCs w:val="24"/>
                </w:rPr>
                <w:t>https://www.e-tar.lt/portal/lt/legalAct/TAR.0B0253BB424C/asr</w:t>
              </w:r>
            </w:hyperlink>
          </w:p>
          <w:p w14:paraId="02142D45" w14:textId="637CBBF3" w:rsidR="00FA6B5E" w:rsidRPr="00BE2D4E" w:rsidRDefault="00FA6B5E" w:rsidP="00303E6F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6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63A4CB55" w14:textId="77777777" w:rsidR="00303E6F" w:rsidRDefault="00D115DC" w:rsidP="00303E6F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BE2D4E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Šis įstatymas nustato valstybinės kalbos vartojimą viešajame Lietuvos gyvenime, valstybinės kalbos apsaugą, kontrolę ir atsakomybę už Valstybinės kalbos įstatymo pažeidimus</w:t>
            </w:r>
          </w:p>
          <w:p w14:paraId="441979AF" w14:textId="77777777" w:rsidR="00C8595F" w:rsidRDefault="00C8595F" w:rsidP="00303E6F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  <w:p w14:paraId="5B195AD9" w14:textId="3AEB62E7" w:rsidR="00C8595F" w:rsidRPr="00BE2D4E" w:rsidRDefault="00C8595F" w:rsidP="00303E6F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303E6F" w:rsidRPr="00BE2D4E" w14:paraId="251CF5B7" w14:textId="77777777" w:rsidTr="00BE2D4E">
        <w:tc>
          <w:tcPr>
            <w:tcW w:w="125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07DFE618" w14:textId="77777777" w:rsidR="00303E6F" w:rsidRPr="00BE2D4E" w:rsidRDefault="00303E6F" w:rsidP="00303E6F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BE2D4E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Lietuvos Respublikos reklamos įstatymas</w:t>
            </w:r>
          </w:p>
        </w:tc>
        <w:tc>
          <w:tcPr>
            <w:tcW w:w="14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338AE5CF" w14:textId="77777777" w:rsidR="00303E6F" w:rsidRPr="00BE2D4E" w:rsidRDefault="00303E6F" w:rsidP="00303E6F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BE2D4E">
              <w:rPr>
                <w:rFonts w:ascii="Times New Roman" w:hAnsi="Times New Roman" w:cs="Times New Roman"/>
                <w:sz w:val="24"/>
                <w:szCs w:val="24"/>
              </w:rPr>
              <w:t>Įstatymas</w:t>
            </w:r>
          </w:p>
        </w:tc>
        <w:tc>
          <w:tcPr>
            <w:tcW w:w="14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7015B896" w14:textId="77777777" w:rsidR="00303E6F" w:rsidRPr="00BE2D4E" w:rsidRDefault="00D115DC" w:rsidP="00303E6F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</w:pPr>
            <w:r w:rsidRPr="00BE2D4E"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  <w:t>2000-07-18</w:t>
            </w:r>
          </w:p>
          <w:p w14:paraId="729F0DCA" w14:textId="54A3CF66" w:rsidR="00D115DC" w:rsidRPr="00BE2D4E" w:rsidRDefault="00D115DC" w:rsidP="00303E6F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17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508612C2" w14:textId="19D8F1D4" w:rsidR="00303E6F" w:rsidRDefault="00FA6B5E" w:rsidP="00303E6F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hyperlink r:id="rId7" w:history="1">
              <w:r w:rsidRPr="00D51499">
                <w:rPr>
                  <w:rStyle w:val="Hyperlink"/>
                  <w:rFonts w:ascii="Times New Roman" w:hAnsi="Times New Roman" w:cs="Times New Roman"/>
                  <w:sz w:val="24"/>
                  <w:szCs w:val="24"/>
                </w:rPr>
                <w:t>https://www.e-tar.lt/portal/legalAct.html?documentId=TAR.303FC0152D04</w:t>
              </w:r>
            </w:hyperlink>
          </w:p>
          <w:p w14:paraId="5AE0E52F" w14:textId="6DF45811" w:rsidR="00FA6B5E" w:rsidRPr="00BE2D4E" w:rsidRDefault="00FA6B5E" w:rsidP="00303E6F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6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00C51E02" w14:textId="722C8382" w:rsidR="00303E6F" w:rsidRPr="00BE2D4E" w:rsidRDefault="00303E6F" w:rsidP="00303E6F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BE2D4E">
              <w:rPr>
                <w:rFonts w:ascii="Times New Roman" w:hAnsi="Times New Roman" w:cs="Times New Roman"/>
                <w:sz w:val="24"/>
                <w:szCs w:val="24"/>
              </w:rPr>
              <w:t>Reklamos kalbos reikalavima</w:t>
            </w:r>
            <w:r w:rsidR="00B2459E" w:rsidRPr="00BE2D4E">
              <w:rPr>
                <w:rFonts w:ascii="Times New Roman" w:hAnsi="Times New Roman" w:cs="Times New Roman"/>
                <w:sz w:val="24"/>
                <w:szCs w:val="24"/>
              </w:rPr>
              <w:t>i, 4 str.</w:t>
            </w:r>
          </w:p>
        </w:tc>
      </w:tr>
      <w:tr w:rsidR="00303E6F" w:rsidRPr="00BE2D4E" w14:paraId="444D0B19" w14:textId="77777777" w:rsidTr="00BE2D4E">
        <w:tc>
          <w:tcPr>
            <w:tcW w:w="125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3F355A92" w14:textId="77777777" w:rsidR="00303E6F" w:rsidRPr="00BE2D4E" w:rsidRDefault="00303E6F" w:rsidP="00303E6F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BE2D4E">
              <w:rPr>
                <w:rFonts w:ascii="Times New Roman" w:hAnsi="Times New Roman" w:cs="Times New Roman"/>
                <w:sz w:val="24"/>
                <w:szCs w:val="24"/>
              </w:rPr>
              <w:t>Lietuvos Respublikos vartotojų teisių apsaugos įstatymas</w:t>
            </w:r>
          </w:p>
        </w:tc>
        <w:tc>
          <w:tcPr>
            <w:tcW w:w="14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7CE070B2" w14:textId="77777777" w:rsidR="00303E6F" w:rsidRPr="00BE2D4E" w:rsidRDefault="00303E6F" w:rsidP="00303E6F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BE2D4E">
              <w:rPr>
                <w:rFonts w:ascii="Times New Roman" w:hAnsi="Times New Roman" w:cs="Times New Roman"/>
                <w:sz w:val="24"/>
                <w:szCs w:val="24"/>
              </w:rPr>
              <w:t>Įstatymas</w:t>
            </w:r>
          </w:p>
        </w:tc>
        <w:tc>
          <w:tcPr>
            <w:tcW w:w="14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0F4A9A01" w14:textId="77777777" w:rsidR="00303E6F" w:rsidRPr="00BE2D4E" w:rsidRDefault="00B2459E" w:rsidP="00303E6F">
            <w:pPr>
              <w:spacing w:after="0" w:line="240" w:lineRule="auto"/>
              <w:rPr>
                <w:rFonts w:ascii="Times New Roman" w:hAnsi="Times New Roman" w:cs="Times New Roman"/>
                <w:color w:val="333333"/>
                <w:sz w:val="24"/>
                <w:szCs w:val="24"/>
                <w:shd w:val="clear" w:color="auto" w:fill="FFFFFF"/>
              </w:rPr>
            </w:pPr>
            <w:r w:rsidRPr="00BE2D4E">
              <w:rPr>
                <w:rFonts w:ascii="Times New Roman" w:hAnsi="Times New Roman" w:cs="Times New Roman"/>
                <w:color w:val="333333"/>
                <w:sz w:val="24"/>
                <w:szCs w:val="24"/>
                <w:shd w:val="clear" w:color="auto" w:fill="FFFFFF"/>
              </w:rPr>
              <w:t>1994-11-10</w:t>
            </w:r>
          </w:p>
          <w:p w14:paraId="49505ED0" w14:textId="221C4640" w:rsidR="00B2459E" w:rsidRPr="00BE2D4E" w:rsidRDefault="00B2459E" w:rsidP="00BE2D4E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17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32C20352" w14:textId="2B5A5352" w:rsidR="00303E6F" w:rsidRDefault="00FA6B5E" w:rsidP="00303E6F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hyperlink r:id="rId8" w:history="1">
              <w:r w:rsidRPr="00D51499">
                <w:rPr>
                  <w:rStyle w:val="Hyperlink"/>
                  <w:rFonts w:ascii="Times New Roman" w:hAnsi="Times New Roman" w:cs="Times New Roman"/>
                  <w:sz w:val="24"/>
                  <w:szCs w:val="24"/>
                </w:rPr>
                <w:t>https://www.e-tar.lt/portal/lt/legalAct/TAR.D790096B17EE/asr</w:t>
              </w:r>
            </w:hyperlink>
          </w:p>
          <w:p w14:paraId="2B523F09" w14:textId="4C5938E8" w:rsidR="00FA6B5E" w:rsidRPr="00BE2D4E" w:rsidRDefault="00FA6B5E" w:rsidP="00303E6F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6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0D48FE36" w14:textId="78D0F7EF" w:rsidR="00303E6F" w:rsidRPr="00BE2D4E" w:rsidRDefault="00303E6F" w:rsidP="00303E6F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BE2D4E">
              <w:rPr>
                <w:rFonts w:ascii="Times New Roman" w:hAnsi="Times New Roman" w:cs="Times New Roman"/>
                <w:sz w:val="24"/>
                <w:szCs w:val="24"/>
              </w:rPr>
              <w:t>Informacija vartotojams teikiama valstybine kalba</w:t>
            </w:r>
            <w:r w:rsidR="00B2459E" w:rsidRPr="00BE2D4E">
              <w:rPr>
                <w:rFonts w:ascii="Times New Roman" w:hAnsi="Times New Roman" w:cs="Times New Roman"/>
                <w:sz w:val="24"/>
                <w:szCs w:val="24"/>
              </w:rPr>
              <w:t>, 3 str., 5 str.</w:t>
            </w:r>
          </w:p>
        </w:tc>
      </w:tr>
      <w:tr w:rsidR="00303E6F" w:rsidRPr="00BE2D4E" w14:paraId="2BA2F287" w14:textId="77777777" w:rsidTr="00BE2D4E">
        <w:tc>
          <w:tcPr>
            <w:tcW w:w="125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1EDC9978" w14:textId="77777777" w:rsidR="00303E6F" w:rsidRPr="00BE2D4E" w:rsidRDefault="00303E6F" w:rsidP="00303E6F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BE2D4E">
              <w:rPr>
                <w:rFonts w:ascii="Times New Roman" w:hAnsi="Times New Roman" w:cs="Times New Roman"/>
                <w:sz w:val="24"/>
                <w:szCs w:val="24"/>
              </w:rPr>
              <w:t>Lietuvos Respublikos visuomenės informavimo įstatymas</w:t>
            </w:r>
          </w:p>
        </w:tc>
        <w:tc>
          <w:tcPr>
            <w:tcW w:w="14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0FF840DA" w14:textId="77777777" w:rsidR="00303E6F" w:rsidRPr="00BE2D4E" w:rsidRDefault="00303E6F" w:rsidP="00303E6F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BE2D4E">
              <w:rPr>
                <w:rFonts w:ascii="Times New Roman" w:hAnsi="Times New Roman" w:cs="Times New Roman"/>
                <w:sz w:val="24"/>
                <w:szCs w:val="24"/>
              </w:rPr>
              <w:t>Įstatymas</w:t>
            </w:r>
          </w:p>
        </w:tc>
        <w:tc>
          <w:tcPr>
            <w:tcW w:w="14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6F8A6699" w14:textId="77777777" w:rsidR="00303E6F" w:rsidRPr="00BE2D4E" w:rsidRDefault="009405DF" w:rsidP="00303E6F">
            <w:pPr>
              <w:spacing w:after="0" w:line="240" w:lineRule="auto"/>
              <w:rPr>
                <w:rFonts w:ascii="Times New Roman" w:hAnsi="Times New Roman" w:cs="Times New Roman"/>
                <w:color w:val="333333"/>
                <w:sz w:val="24"/>
                <w:szCs w:val="24"/>
                <w:shd w:val="clear" w:color="auto" w:fill="FFFFFF"/>
              </w:rPr>
            </w:pPr>
            <w:r w:rsidRPr="00BE2D4E">
              <w:rPr>
                <w:rFonts w:ascii="Times New Roman" w:hAnsi="Times New Roman" w:cs="Times New Roman"/>
                <w:color w:val="333333"/>
                <w:sz w:val="24"/>
                <w:szCs w:val="24"/>
                <w:shd w:val="clear" w:color="auto" w:fill="FFFFFF"/>
              </w:rPr>
              <w:t>1996-07-02</w:t>
            </w:r>
          </w:p>
          <w:p w14:paraId="41DC9DC6" w14:textId="2B5865C8" w:rsidR="009405DF" w:rsidRPr="00BE2D4E" w:rsidRDefault="009405DF" w:rsidP="00303E6F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17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479D7FB5" w14:textId="77777777" w:rsidR="00303E6F" w:rsidRPr="00BE2D4E" w:rsidRDefault="00303E6F" w:rsidP="00303E6F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hyperlink r:id="rId9" w:history="1">
              <w:r w:rsidRPr="00BE2D4E">
                <w:rPr>
                  <w:rStyle w:val="Hyperlink"/>
                  <w:rFonts w:ascii="Times New Roman" w:hAnsi="Times New Roman" w:cs="Times New Roman"/>
                  <w:sz w:val="24"/>
                  <w:szCs w:val="24"/>
                </w:rPr>
                <w:t>https://www.e-tar.lt/portal/lt/legalAct/TAR.065AB8483E1E</w:t>
              </w:r>
            </w:hyperlink>
          </w:p>
        </w:tc>
        <w:tc>
          <w:tcPr>
            <w:tcW w:w="126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0039273D" w14:textId="1C5FED3E" w:rsidR="00303E6F" w:rsidRPr="00BE2D4E" w:rsidRDefault="00303E6F" w:rsidP="00303E6F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BE2D4E">
              <w:rPr>
                <w:rFonts w:ascii="Times New Roman" w:hAnsi="Times New Roman" w:cs="Times New Roman"/>
                <w:sz w:val="24"/>
                <w:szCs w:val="24"/>
              </w:rPr>
              <w:t>Viešosios informacijos kalbos normos</w:t>
            </w:r>
            <w:r w:rsidR="009A40EE" w:rsidRPr="00BE2D4E">
              <w:rPr>
                <w:rFonts w:ascii="Times New Roman" w:hAnsi="Times New Roman" w:cs="Times New Roman"/>
                <w:sz w:val="24"/>
                <w:szCs w:val="24"/>
              </w:rPr>
              <w:t>, 34 str.</w:t>
            </w:r>
          </w:p>
        </w:tc>
      </w:tr>
      <w:tr w:rsidR="00303E6F" w:rsidRPr="00BE2D4E" w14:paraId="6E73F58C" w14:textId="77777777" w:rsidTr="00BE2D4E">
        <w:tc>
          <w:tcPr>
            <w:tcW w:w="125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7B3E15BF" w14:textId="77777777" w:rsidR="00303E6F" w:rsidRPr="00BE2D4E" w:rsidRDefault="00303E6F" w:rsidP="00303E6F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BE2D4E">
              <w:rPr>
                <w:rFonts w:ascii="Times New Roman" w:hAnsi="Times New Roman" w:cs="Times New Roman"/>
                <w:sz w:val="24"/>
                <w:szCs w:val="24"/>
              </w:rPr>
              <w:t>Valstybinės lietuvių kalbos komisijos nutarimai</w:t>
            </w:r>
          </w:p>
        </w:tc>
        <w:tc>
          <w:tcPr>
            <w:tcW w:w="14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17D52C5C" w14:textId="77777777" w:rsidR="00303E6F" w:rsidRPr="00BE2D4E" w:rsidRDefault="00303E6F" w:rsidP="00303E6F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BE2D4E">
              <w:rPr>
                <w:rFonts w:ascii="Times New Roman" w:hAnsi="Times New Roman" w:cs="Times New Roman"/>
                <w:sz w:val="24"/>
                <w:szCs w:val="24"/>
              </w:rPr>
              <w:t>Nutarimai</w:t>
            </w:r>
          </w:p>
        </w:tc>
        <w:tc>
          <w:tcPr>
            <w:tcW w:w="14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68139585" w14:textId="18CE3AEA" w:rsidR="00303E6F" w:rsidRPr="00BE2D4E" w:rsidRDefault="00303E6F" w:rsidP="00303E6F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17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525BEFD3" w14:textId="7C712996" w:rsidR="00303E6F" w:rsidRPr="00BE2D4E" w:rsidRDefault="00774019" w:rsidP="00303E6F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hyperlink r:id="rId10" w:history="1">
              <w:r w:rsidRPr="00774019">
                <w:rPr>
                  <w:rStyle w:val="Hyperlink"/>
                  <w:rFonts w:ascii="Times New Roman" w:hAnsi="Times New Roman" w:cs="Times New Roman"/>
                  <w:sz w:val="24"/>
                  <w:szCs w:val="24"/>
                </w:rPr>
                <w:t>https://vki.lrv.lt/lt/teisine-informacija/teises-aktai/valstybines-lietuviu-kalbos-komisijos-nutarimai//</w:t>
              </w:r>
            </w:hyperlink>
          </w:p>
        </w:tc>
        <w:tc>
          <w:tcPr>
            <w:tcW w:w="126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2C0C49B2" w14:textId="1B6B32B7" w:rsidR="00303E6F" w:rsidRPr="00BE2D4E" w:rsidRDefault="00303E6F" w:rsidP="00303E6F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BE2D4E">
              <w:rPr>
                <w:rFonts w:ascii="Times New Roman" w:hAnsi="Times New Roman" w:cs="Times New Roman"/>
                <w:sz w:val="24"/>
                <w:szCs w:val="24"/>
              </w:rPr>
              <w:t xml:space="preserve">Kalbos normos, rašyba, </w:t>
            </w:r>
            <w:r w:rsidR="00F73EFF" w:rsidRPr="00BE2D4E">
              <w:rPr>
                <w:rFonts w:ascii="Times New Roman" w:hAnsi="Times New Roman" w:cs="Times New Roman"/>
                <w:sz w:val="24"/>
                <w:szCs w:val="24"/>
              </w:rPr>
              <w:t xml:space="preserve">skyryba, </w:t>
            </w:r>
            <w:r w:rsidRPr="00BE2D4E">
              <w:rPr>
                <w:rFonts w:ascii="Times New Roman" w:hAnsi="Times New Roman" w:cs="Times New Roman"/>
                <w:sz w:val="24"/>
                <w:szCs w:val="24"/>
              </w:rPr>
              <w:t>terminija</w:t>
            </w:r>
          </w:p>
        </w:tc>
      </w:tr>
    </w:tbl>
    <w:p w14:paraId="719FEB6D" w14:textId="1703C64F" w:rsidR="00303E6F" w:rsidRPr="00BE2D4E" w:rsidRDefault="00303E6F" w:rsidP="00303E6F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14:paraId="1F17A046" w14:textId="77777777" w:rsidR="00303E6F" w:rsidRPr="00BE2D4E" w:rsidRDefault="00303E6F" w:rsidP="00303E6F">
      <w:pPr>
        <w:spacing w:after="0" w:line="240" w:lineRule="auto"/>
        <w:rPr>
          <w:rFonts w:ascii="Times New Roman" w:hAnsi="Times New Roman" w:cs="Times New Roman"/>
          <w:b/>
          <w:bCs/>
          <w:sz w:val="24"/>
          <w:szCs w:val="24"/>
        </w:rPr>
      </w:pPr>
      <w:r w:rsidRPr="00BE2D4E">
        <w:rPr>
          <w:rFonts w:ascii="Times New Roman" w:hAnsi="Times New Roman" w:cs="Times New Roman"/>
          <w:b/>
          <w:bCs/>
          <w:sz w:val="24"/>
          <w:szCs w:val="24"/>
        </w:rPr>
        <w:t>2. Teisės aktai, reglamentuojantys priežiūros procedūras</w:t>
      </w:r>
    </w:p>
    <w:p w14:paraId="55BFC9C7" w14:textId="77777777" w:rsidR="00303E6F" w:rsidRPr="00BE2D4E" w:rsidRDefault="00303E6F" w:rsidP="00303E6F">
      <w:pPr>
        <w:spacing w:after="0" w:line="240" w:lineRule="auto"/>
        <w:rPr>
          <w:rFonts w:ascii="Times New Roman" w:hAnsi="Times New Roman" w:cs="Times New Roman"/>
          <w:b/>
          <w:bCs/>
          <w:sz w:val="24"/>
          <w:szCs w:val="24"/>
        </w:rPr>
      </w:pPr>
    </w:p>
    <w:tbl>
      <w:tblPr>
        <w:tblW w:w="0" w:type="auto"/>
        <w:tblInd w:w="-57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2570"/>
        <w:gridCol w:w="1696"/>
        <w:gridCol w:w="4497"/>
        <w:gridCol w:w="1768"/>
      </w:tblGrid>
      <w:tr w:rsidR="00303E6F" w:rsidRPr="00BE2D4E" w14:paraId="08981DF3" w14:textId="77777777" w:rsidTr="00303E6F">
        <w:trPr>
          <w:tblHeader/>
        </w:trPr>
        <w:tc>
          <w:tcPr>
            <w:tcW w:w="257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686C51A7" w14:textId="77777777" w:rsidR="00303E6F" w:rsidRPr="00BE2D4E" w:rsidRDefault="00303E6F" w:rsidP="00303E6F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BE2D4E">
              <w:rPr>
                <w:rFonts w:ascii="Times New Roman" w:hAnsi="Times New Roman" w:cs="Times New Roman"/>
                <w:sz w:val="24"/>
                <w:szCs w:val="24"/>
              </w:rPr>
              <w:t>Teisės akto pavadinimas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1E8564AA" w14:textId="77777777" w:rsidR="00303E6F" w:rsidRPr="00BE2D4E" w:rsidRDefault="00303E6F" w:rsidP="00303E6F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BE2D4E">
              <w:rPr>
                <w:rFonts w:ascii="Times New Roman" w:hAnsi="Times New Roman" w:cs="Times New Roman"/>
                <w:sz w:val="24"/>
                <w:szCs w:val="24"/>
              </w:rPr>
              <w:t>Reguliavimo sritis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7E737DEF" w14:textId="77777777" w:rsidR="00303E6F" w:rsidRPr="00BE2D4E" w:rsidRDefault="00303E6F" w:rsidP="00303E6F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BE2D4E">
              <w:rPr>
                <w:rFonts w:ascii="Times New Roman" w:hAnsi="Times New Roman" w:cs="Times New Roman"/>
                <w:sz w:val="24"/>
                <w:szCs w:val="24"/>
              </w:rPr>
              <w:t>Nuoroda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2FB33229" w14:textId="77777777" w:rsidR="00303E6F" w:rsidRPr="00BE2D4E" w:rsidRDefault="00303E6F" w:rsidP="00303E6F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BE2D4E">
              <w:rPr>
                <w:rFonts w:ascii="Times New Roman" w:hAnsi="Times New Roman" w:cs="Times New Roman"/>
                <w:sz w:val="24"/>
                <w:szCs w:val="24"/>
              </w:rPr>
              <w:t>Pastabos</w:t>
            </w:r>
          </w:p>
        </w:tc>
      </w:tr>
      <w:tr w:rsidR="00303E6F" w:rsidRPr="00BE2D4E" w14:paraId="42661886" w14:textId="77777777" w:rsidTr="00303E6F">
        <w:tc>
          <w:tcPr>
            <w:tcW w:w="257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4EC19897" w14:textId="77777777" w:rsidR="00303E6F" w:rsidRPr="00BE2D4E" w:rsidRDefault="00303E6F" w:rsidP="00303E6F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BE2D4E">
              <w:rPr>
                <w:rFonts w:ascii="Times New Roman" w:hAnsi="Times New Roman" w:cs="Times New Roman"/>
                <w:sz w:val="24"/>
                <w:szCs w:val="24"/>
              </w:rPr>
              <w:t>Lietuvos Respublikos viešojo administravimo įstatymas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28FBEC1C" w14:textId="77777777" w:rsidR="00303E6F" w:rsidRDefault="00303E6F" w:rsidP="00303E6F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BE2D4E">
              <w:rPr>
                <w:rFonts w:ascii="Times New Roman" w:hAnsi="Times New Roman" w:cs="Times New Roman"/>
                <w:sz w:val="24"/>
                <w:szCs w:val="24"/>
              </w:rPr>
              <w:t>Administracinės procedūros, patikrinimų principai</w:t>
            </w:r>
          </w:p>
          <w:p w14:paraId="7407C43A" w14:textId="77777777" w:rsidR="00BE2D4E" w:rsidRPr="00BE2D4E" w:rsidRDefault="00BE2D4E" w:rsidP="00303E6F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68FFCA12" w14:textId="77777777" w:rsidR="00303E6F" w:rsidRPr="00BE2D4E" w:rsidRDefault="00303E6F" w:rsidP="00303E6F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hyperlink r:id="rId11" w:history="1">
              <w:r w:rsidRPr="00BE2D4E">
                <w:rPr>
                  <w:rStyle w:val="Hyperlink"/>
                  <w:rFonts w:ascii="Times New Roman" w:hAnsi="Times New Roman" w:cs="Times New Roman"/>
                  <w:sz w:val="24"/>
                  <w:szCs w:val="24"/>
                </w:rPr>
                <w:t>https://www.e-tar.lt/portal/lt/legalAct/TAR.0BDFFD850A66</w:t>
              </w:r>
            </w:hyperlink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37F80F0C" w14:textId="57751139" w:rsidR="00303E6F" w:rsidRPr="00BE2D4E" w:rsidRDefault="00303E6F" w:rsidP="00303E6F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BE2D4E">
              <w:rPr>
                <w:rFonts w:ascii="Times New Roman" w:hAnsi="Times New Roman" w:cs="Times New Roman"/>
                <w:sz w:val="24"/>
                <w:szCs w:val="24"/>
              </w:rPr>
              <w:t xml:space="preserve">Bendrieji </w:t>
            </w:r>
            <w:r w:rsidR="00C8595F">
              <w:rPr>
                <w:rFonts w:ascii="Times New Roman" w:hAnsi="Times New Roman" w:cs="Times New Roman"/>
                <w:sz w:val="24"/>
                <w:szCs w:val="24"/>
              </w:rPr>
              <w:t xml:space="preserve">ūkio subjektų </w:t>
            </w:r>
            <w:r w:rsidRPr="00BE2D4E">
              <w:rPr>
                <w:rFonts w:ascii="Times New Roman" w:hAnsi="Times New Roman" w:cs="Times New Roman"/>
                <w:sz w:val="24"/>
                <w:szCs w:val="24"/>
              </w:rPr>
              <w:t>priežiūros principai</w:t>
            </w:r>
          </w:p>
        </w:tc>
      </w:tr>
      <w:tr w:rsidR="00303E6F" w:rsidRPr="00BE2D4E" w14:paraId="58746336" w14:textId="77777777" w:rsidTr="00303E6F">
        <w:tc>
          <w:tcPr>
            <w:tcW w:w="257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2DD90F0C" w14:textId="77777777" w:rsidR="00303E6F" w:rsidRPr="00BE2D4E" w:rsidRDefault="00303E6F" w:rsidP="00303E6F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BE2D4E">
              <w:rPr>
                <w:rFonts w:ascii="Times New Roman" w:hAnsi="Times New Roman" w:cs="Times New Roman"/>
                <w:sz w:val="24"/>
                <w:szCs w:val="24"/>
              </w:rPr>
              <w:t>Kėdainių rajono savivaldybės mero 2023</w:t>
            </w:r>
            <w:r w:rsidRPr="00BE2D4E">
              <w:rPr>
                <w:rFonts w:ascii="Times New Roman" w:hAnsi="Times New Roman" w:cs="Times New Roman"/>
                <w:sz w:val="24"/>
                <w:szCs w:val="24"/>
              </w:rPr>
              <w:noBreakHyphen/>
              <w:t>07</w:t>
            </w:r>
            <w:r w:rsidRPr="00BE2D4E">
              <w:rPr>
                <w:rFonts w:ascii="Times New Roman" w:hAnsi="Times New Roman" w:cs="Times New Roman"/>
                <w:sz w:val="24"/>
                <w:szCs w:val="24"/>
              </w:rPr>
              <w:noBreakHyphen/>
              <w:t>28 potvarkis Nr. MP1</w:t>
            </w:r>
            <w:r w:rsidRPr="00BE2D4E">
              <w:rPr>
                <w:rFonts w:ascii="Times New Roman" w:hAnsi="Times New Roman" w:cs="Times New Roman"/>
                <w:sz w:val="24"/>
                <w:szCs w:val="24"/>
              </w:rPr>
              <w:noBreakHyphen/>
              <w:t>242</w:t>
            </w:r>
          </w:p>
          <w:p w14:paraId="61C7AC5D" w14:textId="2BFB5845" w:rsidR="00F73EFF" w:rsidRPr="00BE2D4E" w:rsidRDefault="00F73EFF" w:rsidP="00303E6F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BE2D4E">
              <w:rPr>
                <w:rFonts w:ascii="Times New Roman" w:hAnsi="Times New Roman" w:cs="Times New Roman"/>
                <w:sz w:val="24"/>
                <w:szCs w:val="24"/>
              </w:rPr>
              <w:t xml:space="preserve">Valstybinės (valstybės perduotos savivaldybėms) funkcijos </w:t>
            </w:r>
            <w:r w:rsidRPr="00BE2D4E">
              <w:rPr>
                <w:rFonts w:ascii="Times New Roman" w:hAnsi="Times New Roman" w:cs="Times New Roman"/>
                <w:bCs/>
                <w:sz w:val="24"/>
                <w:szCs w:val="24"/>
              </w:rPr>
              <w:t>valstybinės kalbos vartojimo ir taisyklingumo kontrolės vykdymo Kėdainių rajono savivaldybėje tvarkos aprašas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442C43E7" w14:textId="77777777" w:rsidR="00303E6F" w:rsidRPr="00BE2D4E" w:rsidRDefault="00303E6F" w:rsidP="00303E6F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BE2D4E">
              <w:rPr>
                <w:rFonts w:ascii="Times New Roman" w:hAnsi="Times New Roman" w:cs="Times New Roman"/>
                <w:sz w:val="24"/>
                <w:szCs w:val="24"/>
              </w:rPr>
              <w:t>Savivaldybės atliekamos kontrolės organizavimas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433B3F50" w14:textId="248DF5EF" w:rsidR="00303E6F" w:rsidRDefault="00FA6B5E" w:rsidP="00303E6F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hyperlink r:id="rId12" w:history="1">
              <w:r w:rsidRPr="00D51499">
                <w:rPr>
                  <w:rStyle w:val="Hyperlink"/>
                  <w:rFonts w:ascii="Times New Roman" w:hAnsi="Times New Roman" w:cs="Times New Roman"/>
                  <w:sz w:val="24"/>
                  <w:szCs w:val="24"/>
                </w:rPr>
                <w:t>https://www.kedainiai.lt/veiklos-sritys/valstybine-kalba/teises-aktai/2262</w:t>
              </w:r>
            </w:hyperlink>
          </w:p>
          <w:p w14:paraId="7135BFC5" w14:textId="57A714A6" w:rsidR="00FA6B5E" w:rsidRPr="00BE2D4E" w:rsidRDefault="00FA6B5E" w:rsidP="00303E6F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205E0771" w14:textId="77777777" w:rsidR="00303E6F" w:rsidRDefault="00303E6F" w:rsidP="00303E6F">
            <w:pPr>
              <w:spacing w:after="0" w:line="240" w:lineRule="auto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BE2D4E">
              <w:rPr>
                <w:rFonts w:ascii="Times New Roman" w:hAnsi="Times New Roman" w:cs="Times New Roman"/>
                <w:sz w:val="24"/>
                <w:szCs w:val="24"/>
              </w:rPr>
              <w:t>Pagrindinis savivaldybės vidaus dokumentas</w:t>
            </w:r>
            <w:r w:rsidR="00F73EFF" w:rsidRPr="00BE2D4E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 valstybinės kalbos vartojimo ir taisyklingumo kontrolės vykdymo Kėdainių rajono savivaldybėje srityje</w:t>
            </w:r>
          </w:p>
          <w:p w14:paraId="52503DDC" w14:textId="77777777" w:rsidR="00C8595F" w:rsidRDefault="00C8595F" w:rsidP="00303E6F">
            <w:pPr>
              <w:spacing w:after="0" w:line="240" w:lineRule="auto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  <w:p w14:paraId="6B620985" w14:textId="77777777" w:rsidR="00C8595F" w:rsidRDefault="00C8595F" w:rsidP="00303E6F">
            <w:pPr>
              <w:spacing w:after="0" w:line="240" w:lineRule="auto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  <w:p w14:paraId="360AD404" w14:textId="61DCE2BE" w:rsidR="00C8595F" w:rsidRPr="00BE2D4E" w:rsidRDefault="00C8595F" w:rsidP="00303E6F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</w:tbl>
    <w:p w14:paraId="4AD34595" w14:textId="77777777" w:rsidR="00C8595F" w:rsidRDefault="00C8595F" w:rsidP="00303E6F">
      <w:pPr>
        <w:spacing w:after="0" w:line="240" w:lineRule="auto"/>
        <w:rPr>
          <w:rFonts w:ascii="Times New Roman" w:hAnsi="Times New Roman" w:cs="Times New Roman"/>
          <w:b/>
          <w:bCs/>
          <w:sz w:val="24"/>
          <w:szCs w:val="24"/>
        </w:rPr>
      </w:pPr>
    </w:p>
    <w:p w14:paraId="2621396D" w14:textId="77777777" w:rsidR="00C8595F" w:rsidRDefault="00C8595F" w:rsidP="00303E6F">
      <w:pPr>
        <w:spacing w:after="0" w:line="240" w:lineRule="auto"/>
        <w:rPr>
          <w:rFonts w:ascii="Times New Roman" w:hAnsi="Times New Roman" w:cs="Times New Roman"/>
          <w:b/>
          <w:bCs/>
          <w:sz w:val="24"/>
          <w:szCs w:val="24"/>
        </w:rPr>
      </w:pPr>
    </w:p>
    <w:p w14:paraId="4B96BB10" w14:textId="77777777" w:rsidR="00303E6F" w:rsidRPr="00BE2D4E" w:rsidRDefault="00303E6F" w:rsidP="00303E6F">
      <w:pPr>
        <w:spacing w:after="0" w:line="240" w:lineRule="auto"/>
        <w:rPr>
          <w:rFonts w:ascii="Times New Roman" w:hAnsi="Times New Roman" w:cs="Times New Roman"/>
          <w:b/>
          <w:bCs/>
          <w:sz w:val="24"/>
          <w:szCs w:val="24"/>
        </w:rPr>
      </w:pPr>
      <w:r w:rsidRPr="00BE2D4E">
        <w:rPr>
          <w:rFonts w:ascii="Times New Roman" w:hAnsi="Times New Roman" w:cs="Times New Roman"/>
          <w:b/>
          <w:bCs/>
          <w:sz w:val="24"/>
          <w:szCs w:val="24"/>
        </w:rPr>
        <w:lastRenderedPageBreak/>
        <w:t>3. Teisės aktai, nustatantys atsakomybę ir ginčų nagrinėjimo tvarką</w:t>
      </w:r>
    </w:p>
    <w:p w14:paraId="6A513022" w14:textId="77777777" w:rsidR="00303E6F" w:rsidRPr="00BE2D4E" w:rsidRDefault="00303E6F" w:rsidP="00303E6F">
      <w:pPr>
        <w:spacing w:after="0" w:line="240" w:lineRule="auto"/>
        <w:rPr>
          <w:rFonts w:ascii="Times New Roman" w:hAnsi="Times New Roman" w:cs="Times New Roman"/>
          <w:b/>
          <w:bCs/>
          <w:sz w:val="24"/>
          <w:szCs w:val="24"/>
        </w:rPr>
      </w:pPr>
    </w:p>
    <w:tbl>
      <w:tblPr>
        <w:tblW w:w="0" w:type="auto"/>
        <w:tblInd w:w="-575" w:type="dxa"/>
        <w:tblLayout w:type="fixed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1583"/>
        <w:gridCol w:w="1417"/>
        <w:gridCol w:w="5954"/>
        <w:gridCol w:w="1623"/>
      </w:tblGrid>
      <w:tr w:rsidR="00303E6F" w:rsidRPr="00BE2D4E" w14:paraId="0EAB7E0F" w14:textId="77777777" w:rsidTr="00C8595F">
        <w:trPr>
          <w:tblHeader/>
        </w:trPr>
        <w:tc>
          <w:tcPr>
            <w:tcW w:w="158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709331B9" w14:textId="77777777" w:rsidR="00303E6F" w:rsidRPr="00BE2D4E" w:rsidRDefault="00303E6F" w:rsidP="00303E6F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E2D4E">
              <w:rPr>
                <w:rFonts w:ascii="Times New Roman" w:hAnsi="Times New Roman" w:cs="Times New Roman"/>
                <w:sz w:val="24"/>
                <w:szCs w:val="24"/>
              </w:rPr>
              <w:t>Teisės akto pavadinimas</w:t>
            </w:r>
          </w:p>
        </w:tc>
        <w:tc>
          <w:tcPr>
            <w:tcW w:w="14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59E76909" w14:textId="77777777" w:rsidR="00303E6F" w:rsidRPr="00BE2D4E" w:rsidRDefault="00303E6F" w:rsidP="00303E6F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E2D4E">
              <w:rPr>
                <w:rFonts w:ascii="Times New Roman" w:hAnsi="Times New Roman" w:cs="Times New Roman"/>
                <w:sz w:val="24"/>
                <w:szCs w:val="24"/>
              </w:rPr>
              <w:t>Reguliavimo sritis</w:t>
            </w:r>
          </w:p>
        </w:tc>
        <w:tc>
          <w:tcPr>
            <w:tcW w:w="595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1DB56E97" w14:textId="77777777" w:rsidR="00303E6F" w:rsidRPr="00BE2D4E" w:rsidRDefault="00303E6F" w:rsidP="00303E6F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E2D4E">
              <w:rPr>
                <w:rFonts w:ascii="Times New Roman" w:hAnsi="Times New Roman" w:cs="Times New Roman"/>
                <w:sz w:val="24"/>
                <w:szCs w:val="24"/>
              </w:rPr>
              <w:t>Nuoroda</w:t>
            </w:r>
          </w:p>
        </w:tc>
        <w:tc>
          <w:tcPr>
            <w:tcW w:w="162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5460550C" w14:textId="77777777" w:rsidR="00303E6F" w:rsidRPr="00BE2D4E" w:rsidRDefault="00303E6F" w:rsidP="00303E6F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E2D4E">
              <w:rPr>
                <w:rFonts w:ascii="Times New Roman" w:hAnsi="Times New Roman" w:cs="Times New Roman"/>
                <w:sz w:val="24"/>
                <w:szCs w:val="24"/>
              </w:rPr>
              <w:t>Pastabos</w:t>
            </w:r>
          </w:p>
        </w:tc>
      </w:tr>
      <w:tr w:rsidR="00303E6F" w:rsidRPr="00BE2D4E" w14:paraId="405FB0A2" w14:textId="77777777" w:rsidTr="00C8595F">
        <w:tc>
          <w:tcPr>
            <w:tcW w:w="158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640FD0FA" w14:textId="77777777" w:rsidR="00303E6F" w:rsidRPr="00BE2D4E" w:rsidRDefault="00303E6F" w:rsidP="00303E6F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BE2D4E">
              <w:rPr>
                <w:rFonts w:ascii="Times New Roman" w:hAnsi="Times New Roman" w:cs="Times New Roman"/>
                <w:sz w:val="24"/>
                <w:szCs w:val="24"/>
              </w:rPr>
              <w:t>Lietuvos Respublikos administracinių nusižengimų kodeksas</w:t>
            </w:r>
          </w:p>
        </w:tc>
        <w:tc>
          <w:tcPr>
            <w:tcW w:w="14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4DD0E441" w14:textId="77777777" w:rsidR="00303E6F" w:rsidRPr="00BE2D4E" w:rsidRDefault="00303E6F" w:rsidP="00303E6F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BE2D4E">
              <w:rPr>
                <w:rFonts w:ascii="Times New Roman" w:hAnsi="Times New Roman" w:cs="Times New Roman"/>
                <w:sz w:val="24"/>
                <w:szCs w:val="24"/>
              </w:rPr>
              <w:t>Atsakomybė už kalbos vartojimo pažeidimus</w:t>
            </w:r>
          </w:p>
        </w:tc>
        <w:tc>
          <w:tcPr>
            <w:tcW w:w="595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75209016" w14:textId="2B022197" w:rsidR="00303E6F" w:rsidRDefault="00FA6B5E" w:rsidP="00303E6F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hyperlink r:id="rId13" w:history="1">
              <w:r w:rsidRPr="00D51499">
                <w:rPr>
                  <w:rStyle w:val="Hyperlink"/>
                  <w:rFonts w:ascii="Times New Roman" w:hAnsi="Times New Roman" w:cs="Times New Roman"/>
                  <w:sz w:val="24"/>
                  <w:szCs w:val="24"/>
                </w:rPr>
                <w:t>https://www.infolex.lt/portal/start_ta.asp?act=doc&amp;fr=pop&amp;doc=336765&amp;title=#</w:t>
              </w:r>
            </w:hyperlink>
          </w:p>
          <w:p w14:paraId="61D17EDB" w14:textId="6241C725" w:rsidR="00FA6B5E" w:rsidRPr="00BE2D4E" w:rsidRDefault="00FA6B5E" w:rsidP="00303E6F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62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3CFC9151" w14:textId="77777777" w:rsidR="00303E6F" w:rsidRPr="00BE2D4E" w:rsidRDefault="00303E6F" w:rsidP="00303E6F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BE2D4E">
              <w:rPr>
                <w:rFonts w:ascii="Times New Roman" w:hAnsi="Times New Roman" w:cs="Times New Roman"/>
                <w:sz w:val="24"/>
                <w:szCs w:val="24"/>
              </w:rPr>
              <w:t>Administracinės nuobaudos</w:t>
            </w:r>
          </w:p>
        </w:tc>
      </w:tr>
      <w:tr w:rsidR="00303E6F" w:rsidRPr="00BE2D4E" w14:paraId="3F259CF4" w14:textId="77777777" w:rsidTr="00C8595F">
        <w:tc>
          <w:tcPr>
            <w:tcW w:w="158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32081962" w14:textId="77777777" w:rsidR="00303E6F" w:rsidRPr="00BE2D4E" w:rsidRDefault="00303E6F" w:rsidP="00303E6F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BE2D4E">
              <w:rPr>
                <w:rFonts w:ascii="Times New Roman" w:hAnsi="Times New Roman" w:cs="Times New Roman"/>
                <w:sz w:val="24"/>
                <w:szCs w:val="24"/>
              </w:rPr>
              <w:t>Lietuvos Respublikos administracinių bylų teisenos įstatymas</w:t>
            </w:r>
          </w:p>
        </w:tc>
        <w:tc>
          <w:tcPr>
            <w:tcW w:w="14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7BC298F8" w14:textId="77777777" w:rsidR="00303E6F" w:rsidRPr="00BE2D4E" w:rsidRDefault="00303E6F" w:rsidP="00303E6F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BE2D4E">
              <w:rPr>
                <w:rFonts w:ascii="Times New Roman" w:hAnsi="Times New Roman" w:cs="Times New Roman"/>
                <w:sz w:val="24"/>
                <w:szCs w:val="24"/>
              </w:rPr>
              <w:t>Ginčų nagrinėjimo tvarka</w:t>
            </w:r>
          </w:p>
        </w:tc>
        <w:tc>
          <w:tcPr>
            <w:tcW w:w="595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0BCF705B" w14:textId="6902E9D4" w:rsidR="00303E6F" w:rsidRDefault="00FA6B5E" w:rsidP="00303E6F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hyperlink r:id="rId14" w:history="1">
              <w:r w:rsidRPr="00D51499">
                <w:rPr>
                  <w:rStyle w:val="Hyperlink"/>
                  <w:rFonts w:ascii="Times New Roman" w:hAnsi="Times New Roman" w:cs="Times New Roman"/>
                  <w:sz w:val="24"/>
                  <w:szCs w:val="24"/>
                </w:rPr>
                <w:t>https://www.e-tar.lt/portal/lt/legalActEditions/TAR.67B5099C5848?faces-redirect=true</w:t>
              </w:r>
            </w:hyperlink>
          </w:p>
          <w:p w14:paraId="73735029" w14:textId="42276C64" w:rsidR="00FA6B5E" w:rsidRPr="00BE2D4E" w:rsidRDefault="00FA6B5E" w:rsidP="00303E6F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62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29D72EA8" w14:textId="77777777" w:rsidR="00303E6F" w:rsidRPr="00BE2D4E" w:rsidRDefault="00303E6F" w:rsidP="00303E6F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BE2D4E">
              <w:rPr>
                <w:rFonts w:ascii="Times New Roman" w:hAnsi="Times New Roman" w:cs="Times New Roman"/>
                <w:sz w:val="24"/>
                <w:szCs w:val="24"/>
              </w:rPr>
              <w:t>Teisminė kontrolė</w:t>
            </w:r>
          </w:p>
        </w:tc>
      </w:tr>
    </w:tbl>
    <w:p w14:paraId="2102FFC7" w14:textId="2DFB7D8D" w:rsidR="00303E6F" w:rsidRPr="00BE2D4E" w:rsidRDefault="00303E6F" w:rsidP="00303E6F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14:paraId="0B1B458B" w14:textId="77777777" w:rsidR="00303E6F" w:rsidRPr="00BE2D4E" w:rsidRDefault="00303E6F" w:rsidP="00303E6F">
      <w:pPr>
        <w:spacing w:after="0" w:line="240" w:lineRule="auto"/>
        <w:rPr>
          <w:rFonts w:ascii="Times New Roman" w:hAnsi="Times New Roman" w:cs="Times New Roman"/>
          <w:b/>
          <w:bCs/>
          <w:sz w:val="24"/>
          <w:szCs w:val="24"/>
        </w:rPr>
      </w:pPr>
      <w:r w:rsidRPr="00BE2D4E">
        <w:rPr>
          <w:rFonts w:ascii="Times New Roman" w:hAnsi="Times New Roman" w:cs="Times New Roman"/>
          <w:b/>
          <w:bCs/>
          <w:sz w:val="24"/>
          <w:szCs w:val="24"/>
        </w:rPr>
        <w:t>4. Metiniai priežiūros planavimo dokumentai</w:t>
      </w:r>
    </w:p>
    <w:p w14:paraId="09ACB3E5" w14:textId="77777777" w:rsidR="00303E6F" w:rsidRPr="00BE2D4E" w:rsidRDefault="00303E6F" w:rsidP="00303E6F">
      <w:pPr>
        <w:spacing w:after="0" w:line="240" w:lineRule="auto"/>
        <w:rPr>
          <w:rFonts w:ascii="Times New Roman" w:hAnsi="Times New Roman" w:cs="Times New Roman"/>
          <w:b/>
          <w:bCs/>
          <w:sz w:val="24"/>
          <w:szCs w:val="24"/>
        </w:rPr>
      </w:pPr>
    </w:p>
    <w:tbl>
      <w:tblPr>
        <w:tblW w:w="0" w:type="auto"/>
        <w:tblInd w:w="-57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3841"/>
        <w:gridCol w:w="2245"/>
        <w:gridCol w:w="3175"/>
        <w:gridCol w:w="1270"/>
      </w:tblGrid>
      <w:tr w:rsidR="00303E6F" w:rsidRPr="00BE2D4E" w14:paraId="6BBBBB74" w14:textId="77777777" w:rsidTr="00303E6F">
        <w:trPr>
          <w:tblHeader/>
        </w:trPr>
        <w:tc>
          <w:tcPr>
            <w:tcW w:w="425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3047AD94" w14:textId="77777777" w:rsidR="00303E6F" w:rsidRPr="00BE2D4E" w:rsidRDefault="00303E6F" w:rsidP="00303E6F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E2D4E">
              <w:rPr>
                <w:rFonts w:ascii="Times New Roman" w:hAnsi="Times New Roman" w:cs="Times New Roman"/>
                <w:sz w:val="24"/>
                <w:szCs w:val="24"/>
              </w:rPr>
              <w:t>Dokumento pavadinimas</w:t>
            </w:r>
          </w:p>
        </w:tc>
        <w:tc>
          <w:tcPr>
            <w:tcW w:w="24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48DAD690" w14:textId="77777777" w:rsidR="00303E6F" w:rsidRPr="00BE2D4E" w:rsidRDefault="00303E6F" w:rsidP="00303E6F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E2D4E">
              <w:rPr>
                <w:rFonts w:ascii="Times New Roman" w:hAnsi="Times New Roman" w:cs="Times New Roman"/>
                <w:sz w:val="24"/>
                <w:szCs w:val="24"/>
              </w:rPr>
              <w:t>Reguliavimo sritis</w:t>
            </w:r>
          </w:p>
        </w:tc>
        <w:tc>
          <w:tcPr>
            <w:tcW w:w="190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0E663D50" w14:textId="77777777" w:rsidR="00303E6F" w:rsidRPr="00BE2D4E" w:rsidRDefault="00303E6F" w:rsidP="00303E6F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E2D4E">
              <w:rPr>
                <w:rFonts w:ascii="Times New Roman" w:hAnsi="Times New Roman" w:cs="Times New Roman"/>
                <w:sz w:val="24"/>
                <w:szCs w:val="24"/>
              </w:rPr>
              <w:t>Nuoroda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034AE83A" w14:textId="77777777" w:rsidR="00303E6F" w:rsidRPr="00BE2D4E" w:rsidRDefault="00303E6F" w:rsidP="00303E6F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E2D4E">
              <w:rPr>
                <w:rFonts w:ascii="Times New Roman" w:hAnsi="Times New Roman" w:cs="Times New Roman"/>
                <w:sz w:val="24"/>
                <w:szCs w:val="24"/>
              </w:rPr>
              <w:t>Pastabos</w:t>
            </w:r>
          </w:p>
        </w:tc>
      </w:tr>
      <w:tr w:rsidR="00303E6F" w:rsidRPr="00BE2D4E" w14:paraId="7BFBB351" w14:textId="77777777" w:rsidTr="00303E6F">
        <w:tc>
          <w:tcPr>
            <w:tcW w:w="425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1C134ECD" w14:textId="77777777" w:rsidR="00303E6F" w:rsidRPr="00BE2D4E" w:rsidRDefault="00303E6F" w:rsidP="00303E6F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BE2D4E">
              <w:rPr>
                <w:rFonts w:ascii="Times New Roman" w:hAnsi="Times New Roman" w:cs="Times New Roman"/>
                <w:sz w:val="24"/>
                <w:szCs w:val="24"/>
              </w:rPr>
              <w:t>Einamųjų metų valstybinės kalbos vartojimo ir taisyklingumo kontrolės vykdymo planas</w:t>
            </w:r>
          </w:p>
        </w:tc>
        <w:tc>
          <w:tcPr>
            <w:tcW w:w="24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2BC2CA0B" w14:textId="77777777" w:rsidR="00303E6F" w:rsidRPr="00BE2D4E" w:rsidRDefault="00303E6F" w:rsidP="00303E6F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BE2D4E">
              <w:rPr>
                <w:rFonts w:ascii="Times New Roman" w:hAnsi="Times New Roman" w:cs="Times New Roman"/>
                <w:sz w:val="24"/>
                <w:szCs w:val="24"/>
              </w:rPr>
              <w:t>Metinis priežiūros planavimas</w:t>
            </w:r>
          </w:p>
        </w:tc>
        <w:tc>
          <w:tcPr>
            <w:tcW w:w="190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2FD15324" w14:textId="1D2E7129" w:rsidR="00303E6F" w:rsidRDefault="00FA6B5E" w:rsidP="00303E6F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hyperlink r:id="rId15" w:history="1">
              <w:r w:rsidRPr="00D51499">
                <w:rPr>
                  <w:rStyle w:val="Hyperlink"/>
                  <w:rFonts w:ascii="Times New Roman" w:hAnsi="Times New Roman" w:cs="Times New Roman"/>
                  <w:sz w:val="24"/>
                  <w:szCs w:val="24"/>
                </w:rPr>
                <w:t>https://www.kedainiai.lt/veiklos-sritys/valstybine-kalba/183</w:t>
              </w:r>
            </w:hyperlink>
          </w:p>
          <w:p w14:paraId="6ACDCAFB" w14:textId="529F4EA8" w:rsidR="00FA6B5E" w:rsidRPr="00BE2D4E" w:rsidRDefault="00FA6B5E" w:rsidP="00303E6F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73F0E7DB" w14:textId="77777777" w:rsidR="00303E6F" w:rsidRPr="00BE2D4E" w:rsidRDefault="00303E6F" w:rsidP="00303E6F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BE2D4E">
              <w:rPr>
                <w:rFonts w:ascii="Times New Roman" w:hAnsi="Times New Roman" w:cs="Times New Roman"/>
                <w:sz w:val="24"/>
                <w:szCs w:val="24"/>
              </w:rPr>
              <w:t>Atnaujinama kasmet</w:t>
            </w:r>
          </w:p>
        </w:tc>
      </w:tr>
    </w:tbl>
    <w:p w14:paraId="021B26E3" w14:textId="7487230D" w:rsidR="00303E6F" w:rsidRPr="00BE2D4E" w:rsidRDefault="00303E6F" w:rsidP="00303E6F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14:paraId="0F75AAE9" w14:textId="77777777" w:rsidR="00303E6F" w:rsidRPr="00BE2D4E" w:rsidRDefault="00303E6F" w:rsidP="00303E6F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14:paraId="66AF7AB3" w14:textId="77777777" w:rsidR="00303E6F" w:rsidRPr="00BE2D4E" w:rsidRDefault="00303E6F" w:rsidP="00303E6F">
      <w:pPr>
        <w:spacing w:after="0" w:line="240" w:lineRule="auto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 w:rsidRPr="00BE2D4E">
        <w:rPr>
          <w:rFonts w:ascii="Times New Roman" w:hAnsi="Times New Roman" w:cs="Times New Roman"/>
          <w:b/>
          <w:bCs/>
          <w:sz w:val="24"/>
          <w:szCs w:val="24"/>
        </w:rPr>
        <w:t>III. TEISĖS AKTŲ SĄRAŠO SKELBIMAS</w:t>
      </w:r>
    </w:p>
    <w:p w14:paraId="5E9B15C2" w14:textId="77777777" w:rsidR="00303E6F" w:rsidRPr="00BE2D4E" w:rsidRDefault="00303E6F" w:rsidP="00303E6F">
      <w:pPr>
        <w:spacing w:after="0" w:line="240" w:lineRule="auto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</w:p>
    <w:p w14:paraId="3E9D9B57" w14:textId="476EDC95" w:rsidR="00303E6F" w:rsidRPr="00BE2D4E" w:rsidRDefault="00303E6F" w:rsidP="00303E6F">
      <w:pPr>
        <w:tabs>
          <w:tab w:val="num" w:pos="720"/>
        </w:tabs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BE2D4E">
        <w:rPr>
          <w:rFonts w:ascii="Times New Roman" w:hAnsi="Times New Roman" w:cs="Times New Roman"/>
          <w:b/>
          <w:bCs/>
          <w:sz w:val="24"/>
          <w:szCs w:val="24"/>
        </w:rPr>
        <w:t xml:space="preserve">1. Skelbimo būdas: </w:t>
      </w:r>
      <w:r w:rsidR="0069211F" w:rsidRPr="00BE2D4E">
        <w:rPr>
          <w:rFonts w:ascii="Times New Roman" w:hAnsi="Times New Roman" w:cs="Times New Roman"/>
          <w:sz w:val="24"/>
          <w:szCs w:val="24"/>
        </w:rPr>
        <w:t>savivaldybės interneto svetainė www.kedainiai.lt</w:t>
      </w:r>
    </w:p>
    <w:p w14:paraId="742BBF2E" w14:textId="1CA54C24" w:rsidR="00303E6F" w:rsidRPr="00BE2D4E" w:rsidRDefault="00303E6F" w:rsidP="00303E6F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BE2D4E">
        <w:rPr>
          <w:rFonts w:ascii="Times New Roman" w:hAnsi="Times New Roman" w:cs="Times New Roman"/>
          <w:b/>
          <w:bCs/>
          <w:sz w:val="24"/>
          <w:szCs w:val="24"/>
        </w:rPr>
        <w:t xml:space="preserve">2. Skelbimo data: </w:t>
      </w:r>
      <w:r w:rsidR="0069211F" w:rsidRPr="00BE2D4E">
        <w:rPr>
          <w:rFonts w:ascii="Times New Roman" w:hAnsi="Times New Roman" w:cs="Times New Roman"/>
          <w:sz w:val="24"/>
          <w:szCs w:val="24"/>
        </w:rPr>
        <w:t>2026 m. vasario 2</w:t>
      </w:r>
      <w:r w:rsidR="00EA74AB">
        <w:rPr>
          <w:rFonts w:ascii="Times New Roman" w:hAnsi="Times New Roman" w:cs="Times New Roman"/>
          <w:sz w:val="24"/>
          <w:szCs w:val="24"/>
        </w:rPr>
        <w:t>5</w:t>
      </w:r>
      <w:r w:rsidR="0069211F" w:rsidRPr="00BE2D4E">
        <w:rPr>
          <w:rFonts w:ascii="Times New Roman" w:hAnsi="Times New Roman" w:cs="Times New Roman"/>
          <w:sz w:val="24"/>
          <w:szCs w:val="24"/>
        </w:rPr>
        <w:t xml:space="preserve"> d.</w:t>
      </w:r>
    </w:p>
    <w:p w14:paraId="3F7AA88C" w14:textId="776D3225" w:rsidR="00303E6F" w:rsidRPr="00BE2D4E" w:rsidRDefault="00303E6F" w:rsidP="00303E6F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14:paraId="5FA0E3BD" w14:textId="77777777" w:rsidR="00303E6F" w:rsidRPr="00BE2D4E" w:rsidRDefault="00303E6F" w:rsidP="00303E6F">
      <w:pPr>
        <w:spacing w:after="0" w:line="240" w:lineRule="auto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 w:rsidRPr="00BE2D4E">
        <w:rPr>
          <w:rFonts w:ascii="Times New Roman" w:hAnsi="Times New Roman" w:cs="Times New Roman"/>
          <w:b/>
          <w:bCs/>
          <w:sz w:val="24"/>
          <w:szCs w:val="24"/>
        </w:rPr>
        <w:t>IV. BAIGIAMOSIOS NUOSTATOS</w:t>
      </w:r>
    </w:p>
    <w:p w14:paraId="1C588FB2" w14:textId="77777777" w:rsidR="00303E6F" w:rsidRPr="00BE2D4E" w:rsidRDefault="00303E6F" w:rsidP="00303E6F">
      <w:pPr>
        <w:spacing w:after="0" w:line="240" w:lineRule="auto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</w:p>
    <w:p w14:paraId="5479DE23" w14:textId="392C06AB" w:rsidR="00303E6F" w:rsidRPr="00BE2D4E" w:rsidRDefault="00303E6F" w:rsidP="00303E6F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BE2D4E">
        <w:rPr>
          <w:rFonts w:ascii="Times New Roman" w:hAnsi="Times New Roman" w:cs="Times New Roman"/>
          <w:b/>
          <w:bCs/>
          <w:sz w:val="24"/>
          <w:szCs w:val="24"/>
        </w:rPr>
        <w:t xml:space="preserve">1. Sąrašo peržiūros periodiškumas: </w:t>
      </w:r>
      <w:r w:rsidR="00B141D2" w:rsidRPr="00BE2D4E">
        <w:rPr>
          <w:rFonts w:ascii="Times New Roman" w:hAnsi="Times New Roman" w:cs="Times New Roman"/>
          <w:sz w:val="24"/>
          <w:szCs w:val="24"/>
        </w:rPr>
        <w:t>k</w:t>
      </w:r>
      <w:r w:rsidRPr="00BE2D4E">
        <w:rPr>
          <w:rFonts w:ascii="Times New Roman" w:hAnsi="Times New Roman" w:cs="Times New Roman"/>
          <w:sz w:val="24"/>
          <w:szCs w:val="24"/>
        </w:rPr>
        <w:t>artą per metus arba pasikeitus teisės aktams.</w:t>
      </w:r>
    </w:p>
    <w:p w14:paraId="12639686" w14:textId="7C03D60E" w:rsidR="00303E6F" w:rsidRPr="00BE2D4E" w:rsidRDefault="00303E6F" w:rsidP="00303E6F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BE2D4E">
        <w:rPr>
          <w:rFonts w:ascii="Times New Roman" w:hAnsi="Times New Roman" w:cs="Times New Roman"/>
          <w:b/>
          <w:bCs/>
          <w:sz w:val="24"/>
          <w:szCs w:val="24"/>
        </w:rPr>
        <w:t xml:space="preserve">2. Atsakingas asmuo: </w:t>
      </w:r>
      <w:r w:rsidRPr="00BE2D4E">
        <w:rPr>
          <w:rFonts w:ascii="Times New Roman" w:hAnsi="Times New Roman" w:cs="Times New Roman"/>
          <w:sz w:val="24"/>
          <w:szCs w:val="24"/>
        </w:rPr>
        <w:t>Rūta Švedienė, vyr. specialistė (kalbos tvarkytoja).</w:t>
      </w:r>
    </w:p>
    <w:p w14:paraId="7B397E24" w14:textId="77777777" w:rsidR="008F45AE" w:rsidRPr="00BE2D4E" w:rsidRDefault="008F45AE" w:rsidP="00303E6F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sectPr w:rsidR="008F45AE" w:rsidRPr="00BE2D4E" w:rsidSect="00BE2D4E">
      <w:pgSz w:w="12240" w:h="15840"/>
      <w:pgMar w:top="851" w:right="567" w:bottom="1440" w:left="1701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BA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BA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BA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143F6955"/>
    <w:multiLevelType w:val="multilevel"/>
    <w:tmpl w:val="3FF623C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 w15:restartNumberingAfterBreak="0">
    <w:nsid w:val="14EF3FA8"/>
    <w:multiLevelType w:val="multilevel"/>
    <w:tmpl w:val="7F2061B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 w15:restartNumberingAfterBreak="0">
    <w:nsid w:val="36260420"/>
    <w:multiLevelType w:val="multilevel"/>
    <w:tmpl w:val="F5BA72C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" w15:restartNumberingAfterBreak="0">
    <w:nsid w:val="49EA4E1E"/>
    <w:multiLevelType w:val="multilevel"/>
    <w:tmpl w:val="4C8E526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" w15:restartNumberingAfterBreak="0">
    <w:nsid w:val="53274E78"/>
    <w:multiLevelType w:val="multilevel"/>
    <w:tmpl w:val="0B26133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5" w15:restartNumberingAfterBreak="0">
    <w:nsid w:val="5C2E24E2"/>
    <w:multiLevelType w:val="multilevel"/>
    <w:tmpl w:val="3C18C10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6" w15:restartNumberingAfterBreak="0">
    <w:nsid w:val="6D74383D"/>
    <w:multiLevelType w:val="multilevel"/>
    <w:tmpl w:val="51220C8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7" w15:restartNumberingAfterBreak="0">
    <w:nsid w:val="7E723C9A"/>
    <w:multiLevelType w:val="multilevel"/>
    <w:tmpl w:val="5CF0E05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 w16cid:durableId="1913467222">
    <w:abstractNumId w:val="3"/>
  </w:num>
  <w:num w:numId="2" w16cid:durableId="1743285667">
    <w:abstractNumId w:val="7"/>
  </w:num>
  <w:num w:numId="3" w16cid:durableId="1285884837">
    <w:abstractNumId w:val="4"/>
  </w:num>
  <w:num w:numId="4" w16cid:durableId="387077085">
    <w:abstractNumId w:val="0"/>
  </w:num>
  <w:num w:numId="5" w16cid:durableId="1615669187">
    <w:abstractNumId w:val="2"/>
  </w:num>
  <w:num w:numId="6" w16cid:durableId="593636386">
    <w:abstractNumId w:val="1"/>
  </w:num>
  <w:num w:numId="7" w16cid:durableId="612791408">
    <w:abstractNumId w:val="6"/>
  </w:num>
  <w:num w:numId="8" w16cid:durableId="622200985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defaultTabStop w:val="1296"/>
  <w:hyphenationZone w:val="396"/>
  <w:drawingGridHorizontalSpacing w:val="110"/>
  <w:displayHorizontalDrawingGridEvery w:val="2"/>
  <w:displayVerticalDrawingGridEvery w:val="2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303E6F"/>
    <w:rsid w:val="000279C2"/>
    <w:rsid w:val="000863BB"/>
    <w:rsid w:val="000A3FED"/>
    <w:rsid w:val="00295A6E"/>
    <w:rsid w:val="002B2DFD"/>
    <w:rsid w:val="00303E6F"/>
    <w:rsid w:val="0048358C"/>
    <w:rsid w:val="0069211F"/>
    <w:rsid w:val="00712341"/>
    <w:rsid w:val="00714A90"/>
    <w:rsid w:val="00774019"/>
    <w:rsid w:val="008428D0"/>
    <w:rsid w:val="008966DD"/>
    <w:rsid w:val="008F45AE"/>
    <w:rsid w:val="009405DF"/>
    <w:rsid w:val="009A40EE"/>
    <w:rsid w:val="00B141D2"/>
    <w:rsid w:val="00B2459E"/>
    <w:rsid w:val="00B50FE9"/>
    <w:rsid w:val="00BA1EB0"/>
    <w:rsid w:val="00BE2D4E"/>
    <w:rsid w:val="00C8595F"/>
    <w:rsid w:val="00C86BE2"/>
    <w:rsid w:val="00CA4931"/>
    <w:rsid w:val="00D115DC"/>
    <w:rsid w:val="00D814BC"/>
    <w:rsid w:val="00E12C99"/>
    <w:rsid w:val="00EA74AB"/>
    <w:rsid w:val="00F139A2"/>
    <w:rsid w:val="00F73EFF"/>
    <w:rsid w:val="00FA6B5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,"/>
  <w14:docId w14:val="1F3D325A"/>
  <w15:docId w15:val="{697E4475-656D-4975-AC1C-ADC251C30AF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lt-LT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303E6F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303E6F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303E6F"/>
    <w:pPr>
      <w:keepNext/>
      <w:keepLines/>
      <w:spacing w:before="160" w:after="80"/>
      <w:outlineLvl w:val="2"/>
    </w:pPr>
    <w:rPr>
      <w:rFonts w:eastAsiaTheme="majorEastAsia" w:cstheme="majorBidi"/>
      <w:color w:val="2F5496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303E6F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2F5496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303E6F"/>
    <w:pPr>
      <w:keepNext/>
      <w:keepLines/>
      <w:spacing w:before="80" w:after="40"/>
      <w:outlineLvl w:val="4"/>
    </w:pPr>
    <w:rPr>
      <w:rFonts w:eastAsiaTheme="majorEastAsia" w:cstheme="majorBidi"/>
      <w:color w:val="2F5496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303E6F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303E6F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303E6F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303E6F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303E6F"/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303E6F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303E6F"/>
    <w:rPr>
      <w:rFonts w:eastAsiaTheme="majorEastAsia" w:cstheme="majorBidi"/>
      <w:color w:val="2F5496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303E6F"/>
    <w:rPr>
      <w:rFonts w:eastAsiaTheme="majorEastAsia" w:cstheme="majorBidi"/>
      <w:i/>
      <w:iCs/>
      <w:color w:val="2F5496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303E6F"/>
    <w:rPr>
      <w:rFonts w:eastAsiaTheme="majorEastAsia" w:cstheme="majorBidi"/>
      <w:color w:val="2F5496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303E6F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303E6F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303E6F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303E6F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303E6F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303E6F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303E6F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itleChar">
    <w:name w:val="Subtitle Char"/>
    <w:basedOn w:val="DefaultParagraphFont"/>
    <w:link w:val="Subtitle"/>
    <w:uiPriority w:val="11"/>
    <w:rsid w:val="00303E6F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303E6F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303E6F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303E6F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303E6F"/>
    <w:rPr>
      <w:i/>
      <w:iCs/>
      <w:color w:val="2F5496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303E6F"/>
    <w:pPr>
      <w:pBdr>
        <w:top w:val="single" w:sz="4" w:space="10" w:color="2F5496" w:themeColor="accent1" w:themeShade="BF"/>
        <w:bottom w:val="single" w:sz="4" w:space="10" w:color="2F5496" w:themeColor="accent1" w:themeShade="BF"/>
      </w:pBdr>
      <w:spacing w:before="360" w:after="360"/>
      <w:ind w:left="864" w:right="864"/>
      <w:jc w:val="center"/>
    </w:pPr>
    <w:rPr>
      <w:i/>
      <w:iCs/>
      <w:color w:val="2F5496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303E6F"/>
    <w:rPr>
      <w:i/>
      <w:iCs/>
      <w:color w:val="2F5496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303E6F"/>
    <w:rPr>
      <w:b/>
      <w:bCs/>
      <w:smallCaps/>
      <w:color w:val="2F5496" w:themeColor="accent1" w:themeShade="BF"/>
      <w:spacing w:val="5"/>
    </w:rPr>
  </w:style>
  <w:style w:type="character" w:styleId="Hyperlink">
    <w:name w:val="Hyperlink"/>
    <w:basedOn w:val="DefaultParagraphFont"/>
    <w:uiPriority w:val="99"/>
    <w:unhideWhenUsed/>
    <w:rsid w:val="00303E6F"/>
    <w:rPr>
      <w:color w:val="0563C1" w:themeColor="hyperlink"/>
      <w:u w:val="single"/>
    </w:rPr>
  </w:style>
  <w:style w:type="character" w:customStyle="1" w:styleId="Neapdorotaspaminjimas1">
    <w:name w:val="Neapdorotas paminėjimas1"/>
    <w:basedOn w:val="DefaultParagraphFont"/>
    <w:uiPriority w:val="99"/>
    <w:semiHidden/>
    <w:unhideWhenUsed/>
    <w:rsid w:val="00303E6F"/>
    <w:rPr>
      <w:color w:val="605E5C"/>
      <w:shd w:val="clear" w:color="auto" w:fill="E1DFDD"/>
    </w:rPr>
  </w:style>
  <w:style w:type="character" w:styleId="FollowedHyperlink">
    <w:name w:val="FollowedHyperlink"/>
    <w:basedOn w:val="DefaultParagraphFont"/>
    <w:uiPriority w:val="99"/>
    <w:semiHidden/>
    <w:unhideWhenUsed/>
    <w:rsid w:val="00303E6F"/>
    <w:rPr>
      <w:color w:val="954F72" w:themeColor="followedHyperlink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C86BE2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7021280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www.e-tar.lt/portal/lt/legalAct/TAR.D790096B17EE/asr" TargetMode="External"/><Relationship Id="rId13" Type="http://schemas.openxmlformats.org/officeDocument/2006/relationships/hyperlink" Target="https://www.infolex.lt/portal/start_ta.asp?act=doc&amp;fr=pop&amp;doc=336765&amp;title=" TargetMode="External"/><Relationship Id="rId3" Type="http://schemas.openxmlformats.org/officeDocument/2006/relationships/settings" Target="settings.xml"/><Relationship Id="rId7" Type="http://schemas.openxmlformats.org/officeDocument/2006/relationships/hyperlink" Target="https://www.e-tar.lt/portal/legalAct.html?documentId=TAR.303FC0152D04" TargetMode="External"/><Relationship Id="rId12" Type="http://schemas.openxmlformats.org/officeDocument/2006/relationships/hyperlink" Target="https://www.kedainiai.lt/veiklos-sritys/valstybine-kalba/teises-aktai/2262" TargetMode="External"/><Relationship Id="rId17" Type="http://schemas.openxmlformats.org/officeDocument/2006/relationships/theme" Target="theme/theme1.xml"/><Relationship Id="rId2" Type="http://schemas.openxmlformats.org/officeDocument/2006/relationships/styles" Target="styles.xml"/><Relationship Id="rId16" Type="http://schemas.openxmlformats.org/officeDocument/2006/relationships/fontTable" Target="fontTable.xml"/><Relationship Id="rId1" Type="http://schemas.openxmlformats.org/officeDocument/2006/relationships/numbering" Target="numbering.xml"/><Relationship Id="rId6" Type="http://schemas.openxmlformats.org/officeDocument/2006/relationships/hyperlink" Target="https://www.e-tar.lt/portal/lt/legalAct/TAR.0B0253BB424C/asr" TargetMode="External"/><Relationship Id="rId11" Type="http://schemas.openxmlformats.org/officeDocument/2006/relationships/hyperlink" Target="https://www.e-tar.lt/portal/lt/legalAct/TAR.0BDFFD850A66" TargetMode="External"/><Relationship Id="rId5" Type="http://schemas.openxmlformats.org/officeDocument/2006/relationships/hyperlink" Target="https://www.e-tar.lt/portal/lt/legalAct/TAR.47BB952431DA" TargetMode="External"/><Relationship Id="rId15" Type="http://schemas.openxmlformats.org/officeDocument/2006/relationships/hyperlink" Target="https://www.kedainiai.lt/veiklos-sritys/valstybine-kalba/183" TargetMode="External"/><Relationship Id="rId10" Type="http://schemas.openxmlformats.org/officeDocument/2006/relationships/hyperlink" Target="https://vki.lrv.lt/lt/teisine-informacija/teises-aktai/valstybines-lietuviu-kalbos-komisijos-nutarimai/" TargetMode="External"/><Relationship Id="rId4" Type="http://schemas.openxmlformats.org/officeDocument/2006/relationships/webSettings" Target="webSettings.xml"/><Relationship Id="rId9" Type="http://schemas.openxmlformats.org/officeDocument/2006/relationships/hyperlink" Target="https://www.e-tar.lt/portal/lt/legalAct/TAR.065AB8483E1E" TargetMode="External"/><Relationship Id="rId14" Type="http://schemas.openxmlformats.org/officeDocument/2006/relationships/hyperlink" Target="https://www.e-tar.lt/portal/lt/legalActEditions/TAR.67B5099C5848?faces-redirect=true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3</Pages>
  <Words>3254</Words>
  <Characters>1856</Characters>
  <Application>Microsoft Office Word</Application>
  <DocSecurity>0</DocSecurity>
  <Lines>15</Lines>
  <Paragraphs>10</Paragraphs>
  <ScaleCrop>false</ScaleCrop>
  <HeadingPairs>
    <vt:vector size="2" baseType="variant">
      <vt:variant>
        <vt:lpstr>Pavadinimas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5100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Egidijus Grigaitis</dc:creator>
  <cp:lastModifiedBy>Raminta Bartkevičienė</cp:lastModifiedBy>
  <cp:revision>6</cp:revision>
  <dcterms:created xsi:type="dcterms:W3CDTF">2026-02-25T10:21:00Z</dcterms:created>
  <dcterms:modified xsi:type="dcterms:W3CDTF">2026-03-09T14:04:00Z</dcterms:modified>
</cp:coreProperties>
</file>