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A238D" w14:textId="237CEE9D" w:rsidR="00CC1BF5" w:rsidRPr="002E2445" w:rsidRDefault="00CC1BF5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</w:t>
      </w:r>
      <w:r w:rsidRPr="002E2445">
        <w:rPr>
          <w:rFonts w:ascii="Times New Roman" w:hAnsi="Times New Roman" w:cs="Times New Roman"/>
          <w:sz w:val="24"/>
        </w:rPr>
        <w:t>Priedas</w:t>
      </w:r>
    </w:p>
    <w:p w14:paraId="3246F5C6" w14:textId="77777777" w:rsidR="00CC1BF5" w:rsidRPr="002E2445" w:rsidRDefault="00CC1BF5" w:rsidP="008C2A40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35790316" w14:textId="7A115FEE" w:rsidR="0039541F" w:rsidRPr="002E2445" w:rsidRDefault="009449BF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(asmens, siekiančio gauti licenciją, duomenys: fizinio asmens vardas, pavardė, asmens kodas, jeigu asmuo kodo neturi,</w:t>
      </w:r>
      <w:r w:rsidR="0039541F" w:rsidRPr="002E2445">
        <w:rPr>
          <w:rFonts w:ascii="Times New Roman" w:hAnsi="Times New Roman" w:cs="Times New Roman"/>
          <w:sz w:val="24"/>
        </w:rPr>
        <w:t xml:space="preserve"> </w:t>
      </w:r>
      <w:r w:rsidRPr="002E2445">
        <w:rPr>
          <w:rFonts w:ascii="Times New Roman" w:hAnsi="Times New Roman" w:cs="Times New Roman"/>
          <w:sz w:val="24"/>
        </w:rPr>
        <w:t xml:space="preserve"> gimimo data, adresas, telefono numeris, elektroninio pašto adresas; </w:t>
      </w:r>
    </w:p>
    <w:p w14:paraId="55031BF7" w14:textId="3B8D4411" w:rsidR="009449BF" w:rsidRPr="002E2445" w:rsidRDefault="009449BF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juridinio asmens  įmonės pavadinimas, teisinė forma, įmonės kodas, buveinės adresas, telefono numeris</w:t>
      </w:r>
      <w:r w:rsidR="00737451" w:rsidRPr="002E2445">
        <w:rPr>
          <w:rFonts w:ascii="Times New Roman" w:hAnsi="Times New Roman" w:cs="Times New Roman"/>
          <w:sz w:val="24"/>
        </w:rPr>
        <w:t>, elektroninio pašto adresas)</w:t>
      </w:r>
    </w:p>
    <w:p w14:paraId="1452F8DC" w14:textId="77777777" w:rsidR="009449BF" w:rsidRPr="002E2445" w:rsidRDefault="009449BF" w:rsidP="008C2A40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4D6325A7" w14:textId="77777777" w:rsidR="008C2A40" w:rsidRPr="002E2445" w:rsidRDefault="008C2A40" w:rsidP="00863A3C">
      <w:pPr>
        <w:ind w:firstLine="0"/>
        <w:jc w:val="both"/>
        <w:rPr>
          <w:rFonts w:ascii="Times New Roman" w:hAnsi="Times New Roman" w:cs="Times New Roman"/>
          <w:sz w:val="24"/>
        </w:rPr>
      </w:pPr>
    </w:p>
    <w:p w14:paraId="6FA8692F" w14:textId="77777777" w:rsidR="000B0451" w:rsidRPr="002E2445" w:rsidRDefault="000B0451" w:rsidP="000B0451">
      <w:pPr>
        <w:ind w:firstLine="0"/>
        <w:jc w:val="both"/>
        <w:rPr>
          <w:rFonts w:ascii="Times New Roman" w:hAnsi="Times New Roman" w:cs="Times New Roman"/>
          <w:sz w:val="24"/>
        </w:rPr>
      </w:pPr>
    </w:p>
    <w:p w14:paraId="2AD81108" w14:textId="35F457EF" w:rsidR="00044674" w:rsidRPr="002E2445" w:rsidRDefault="009449BF" w:rsidP="000B0451">
      <w:pPr>
        <w:ind w:firstLine="0"/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Kėdaini</w:t>
      </w:r>
      <w:r w:rsidR="00412FCD" w:rsidRPr="002E2445">
        <w:rPr>
          <w:rFonts w:ascii="Times New Roman" w:hAnsi="Times New Roman" w:cs="Times New Roman"/>
          <w:sz w:val="24"/>
        </w:rPr>
        <w:t>ų</w:t>
      </w:r>
      <w:r w:rsidRPr="002E2445">
        <w:rPr>
          <w:rFonts w:ascii="Times New Roman" w:hAnsi="Times New Roman" w:cs="Times New Roman"/>
          <w:sz w:val="24"/>
        </w:rPr>
        <w:t xml:space="preserve"> rajono</w:t>
      </w:r>
      <w:r w:rsidR="00044674" w:rsidRPr="002E2445">
        <w:rPr>
          <w:rFonts w:ascii="Times New Roman" w:hAnsi="Times New Roman" w:cs="Times New Roman"/>
          <w:sz w:val="24"/>
        </w:rPr>
        <w:t xml:space="preserve"> savivaldybės</w:t>
      </w:r>
      <w:r w:rsidR="000B0451" w:rsidRPr="002E2445">
        <w:rPr>
          <w:rFonts w:ascii="Times New Roman" w:hAnsi="Times New Roman" w:cs="Times New Roman"/>
          <w:sz w:val="24"/>
        </w:rPr>
        <w:t xml:space="preserve"> </w:t>
      </w:r>
      <w:r w:rsidR="00044674" w:rsidRPr="002E2445">
        <w:rPr>
          <w:rFonts w:ascii="Times New Roman" w:hAnsi="Times New Roman" w:cs="Times New Roman"/>
          <w:sz w:val="24"/>
        </w:rPr>
        <w:t>administracijai</w:t>
      </w:r>
    </w:p>
    <w:p w14:paraId="6BF27EA3" w14:textId="77777777" w:rsidR="00737451" w:rsidRPr="002E2445" w:rsidRDefault="00737451" w:rsidP="008C2A40">
      <w:pPr>
        <w:jc w:val="both"/>
        <w:rPr>
          <w:rFonts w:ascii="Times New Roman" w:hAnsi="Times New Roman" w:cs="Times New Roman"/>
          <w:sz w:val="24"/>
        </w:rPr>
      </w:pPr>
    </w:p>
    <w:p w14:paraId="37C7DA4D" w14:textId="77777777" w:rsidR="00737451" w:rsidRPr="002E2445" w:rsidRDefault="00737451" w:rsidP="008C2A40">
      <w:pPr>
        <w:jc w:val="both"/>
        <w:rPr>
          <w:rFonts w:ascii="Times New Roman" w:hAnsi="Times New Roman" w:cs="Times New Roman"/>
          <w:sz w:val="24"/>
        </w:rPr>
      </w:pPr>
    </w:p>
    <w:p w14:paraId="12A858B3" w14:textId="16886103" w:rsidR="00737451" w:rsidRPr="002E2445" w:rsidRDefault="00737451" w:rsidP="00737451">
      <w:pPr>
        <w:ind w:firstLine="0"/>
        <w:jc w:val="center"/>
        <w:rPr>
          <w:rFonts w:ascii="Times New Roman" w:hAnsi="Times New Roman" w:cs="Times New Roman"/>
          <w:b/>
          <w:bCs/>
          <w:sz w:val="24"/>
        </w:rPr>
      </w:pPr>
      <w:r w:rsidRPr="002E2445">
        <w:rPr>
          <w:rFonts w:ascii="Times New Roman" w:hAnsi="Times New Roman" w:cs="Times New Roman"/>
          <w:b/>
          <w:bCs/>
          <w:sz w:val="24"/>
        </w:rPr>
        <w:t>PRAŠYMAS</w:t>
      </w:r>
    </w:p>
    <w:p w14:paraId="5EE94D0A" w14:textId="103A2A28" w:rsidR="00737451" w:rsidRPr="002E2445" w:rsidRDefault="008C2A40" w:rsidP="00737451">
      <w:pPr>
        <w:ind w:firstLine="0"/>
        <w:jc w:val="center"/>
        <w:rPr>
          <w:rFonts w:ascii="Times New Roman" w:hAnsi="Times New Roman" w:cs="Times New Roman"/>
          <w:b/>
          <w:bCs/>
          <w:sz w:val="24"/>
        </w:rPr>
      </w:pPr>
      <w:r w:rsidRPr="002E2445">
        <w:rPr>
          <w:rFonts w:ascii="Times New Roman" w:hAnsi="Times New Roman" w:cs="Times New Roman"/>
          <w:b/>
          <w:bCs/>
          <w:sz w:val="24"/>
        </w:rPr>
        <w:t>IŠDUOTI, PAKEISTI, SUSTABDYTI LICENCIJOS GALIOJIMĄ,</w:t>
      </w:r>
      <w:r w:rsidR="00737451" w:rsidRPr="002E2445">
        <w:rPr>
          <w:rFonts w:ascii="Times New Roman" w:hAnsi="Times New Roman" w:cs="Times New Roman"/>
          <w:b/>
          <w:sz w:val="24"/>
        </w:rPr>
        <w:t xml:space="preserve"> PANAIKINTI LICENCIJOS GALIOJIMO SUSTABDYMĄ AR LICENCIJOS GALIOJIMĄ</w:t>
      </w:r>
    </w:p>
    <w:p w14:paraId="20CF766A" w14:textId="77777777" w:rsidR="00737451" w:rsidRPr="002E2445" w:rsidRDefault="00737451" w:rsidP="00737451">
      <w:pPr>
        <w:ind w:firstLine="0"/>
        <w:jc w:val="both"/>
        <w:rPr>
          <w:rFonts w:ascii="Times New Roman" w:hAnsi="Times New Roman" w:cs="Times New Roman"/>
          <w:sz w:val="24"/>
        </w:rPr>
      </w:pPr>
    </w:p>
    <w:p w14:paraId="3F0BF495" w14:textId="77777777" w:rsidR="008C2A40" w:rsidRPr="002E2445" w:rsidRDefault="008C2A40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__________________</w:t>
      </w:r>
    </w:p>
    <w:p w14:paraId="48B2DF9B" w14:textId="77777777" w:rsidR="008C2A40" w:rsidRPr="002E2445" w:rsidRDefault="008C2A40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(data)</w:t>
      </w:r>
    </w:p>
    <w:p w14:paraId="1139113B" w14:textId="77777777" w:rsidR="008C2A40" w:rsidRPr="002E2445" w:rsidRDefault="008C2A40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__________________</w:t>
      </w:r>
    </w:p>
    <w:p w14:paraId="5556C8B1" w14:textId="77777777" w:rsidR="008C2A40" w:rsidRPr="002E2445" w:rsidRDefault="008C2A40" w:rsidP="008C2A40">
      <w:pPr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(vieta)</w:t>
      </w:r>
    </w:p>
    <w:p w14:paraId="7D5E1A58" w14:textId="77777777" w:rsidR="008C2A40" w:rsidRPr="002E2445" w:rsidRDefault="008C2A40" w:rsidP="008C2A40">
      <w:pPr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</w:rPr>
      </w:pPr>
    </w:p>
    <w:p w14:paraId="467E8572" w14:textId="7D100B98" w:rsidR="008C2A40" w:rsidRPr="002E2445" w:rsidRDefault="008C2A40" w:rsidP="008C2A40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Praš</w:t>
      </w:r>
      <w:r w:rsidR="0039541F" w:rsidRPr="002E2445">
        <w:rPr>
          <w:rFonts w:ascii="Times New Roman" w:hAnsi="Times New Roman" w:cs="Times New Roman"/>
          <w:sz w:val="24"/>
        </w:rPr>
        <w:t>au</w:t>
      </w:r>
      <w:r w:rsidRPr="002E2445">
        <w:rPr>
          <w:rFonts w:ascii="Times New Roman" w:hAnsi="Times New Roman" w:cs="Times New Roman"/>
          <w:sz w:val="24"/>
        </w:rPr>
        <w:t xml:space="preserve"> </w:t>
      </w:r>
      <w:r w:rsidRPr="002E2445">
        <w:rPr>
          <w:rFonts w:ascii="Times New Roman" w:hAnsi="Times New Roman" w:cs="Times New Roman"/>
          <w:sz w:val="24"/>
        </w:rPr>
        <w:tab/>
        <w:t>.</w:t>
      </w:r>
    </w:p>
    <w:p w14:paraId="6439C0CC" w14:textId="6A17429F" w:rsidR="008C2A40" w:rsidRPr="002E2445" w:rsidRDefault="008C2A40" w:rsidP="008C2A40">
      <w:pPr>
        <w:tabs>
          <w:tab w:val="center" w:pos="5100"/>
        </w:tabs>
        <w:ind w:firstLine="0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ab/>
        <w:t>(</w:t>
      </w:r>
      <w:r w:rsidRPr="002E2445">
        <w:rPr>
          <w:rFonts w:ascii="Times New Roman" w:hAnsi="Times New Roman" w:cs="Times New Roman"/>
          <w:i/>
          <w:iCs/>
          <w:sz w:val="24"/>
        </w:rPr>
        <w:t>išduoti, pakeisti, sustabdyti licencijos galiojimą, panaikinti licencijos galiojimo sustabdymą</w:t>
      </w:r>
      <w:r w:rsidR="00737451" w:rsidRPr="002E2445">
        <w:rPr>
          <w:rFonts w:ascii="Times New Roman" w:hAnsi="Times New Roman" w:cs="Times New Roman"/>
          <w:i/>
          <w:iCs/>
          <w:sz w:val="24"/>
        </w:rPr>
        <w:t xml:space="preserve"> ar licencijos galiojimą</w:t>
      </w:r>
      <w:r w:rsidRPr="002E2445">
        <w:rPr>
          <w:rFonts w:ascii="Times New Roman" w:hAnsi="Times New Roman" w:cs="Times New Roman"/>
          <w:sz w:val="24"/>
        </w:rPr>
        <w:t>)</w:t>
      </w:r>
      <w:r w:rsidRPr="002E2445">
        <w:rPr>
          <w:rFonts w:ascii="Times New Roman" w:hAnsi="Times New Roman" w:cs="Times New Roman"/>
          <w:sz w:val="24"/>
          <w:vertAlign w:val="superscript"/>
        </w:rPr>
        <w:t>1</w:t>
      </w:r>
    </w:p>
    <w:p w14:paraId="16A650D1" w14:textId="77777777" w:rsidR="008C2A40" w:rsidRPr="002E2445" w:rsidRDefault="008C2A40" w:rsidP="008C2A40">
      <w:pPr>
        <w:tabs>
          <w:tab w:val="right" w:leader="underscore" w:pos="9639"/>
        </w:tabs>
        <w:ind w:firstLine="0"/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ab/>
      </w:r>
    </w:p>
    <w:p w14:paraId="05771B53" w14:textId="58207797" w:rsidR="008C2A40" w:rsidRPr="002E2445" w:rsidRDefault="008C2A40" w:rsidP="008C2A40">
      <w:pPr>
        <w:tabs>
          <w:tab w:val="center" w:pos="4800"/>
          <w:tab w:val="right" w:leader="underscore" w:pos="9639"/>
        </w:tabs>
        <w:ind w:firstLine="0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ab/>
        <w:t>(</w:t>
      </w:r>
      <w:r w:rsidR="00FB171A" w:rsidRPr="002E2445">
        <w:rPr>
          <w:rFonts w:ascii="Times New Roman" w:hAnsi="Times New Roman" w:cs="Times New Roman"/>
          <w:i/>
          <w:iCs/>
          <w:sz w:val="24"/>
        </w:rPr>
        <w:t>veiklos, kuria verstis prašoma licencijos, pavadinimas</w:t>
      </w:r>
      <w:r w:rsidRPr="002E2445">
        <w:rPr>
          <w:rFonts w:ascii="Times New Roman" w:hAnsi="Times New Roman" w:cs="Times New Roman"/>
          <w:sz w:val="24"/>
        </w:rPr>
        <w:t>)</w:t>
      </w:r>
    </w:p>
    <w:p w14:paraId="455FF7E0" w14:textId="77777777" w:rsidR="008C2A40" w:rsidRPr="002E2445" w:rsidRDefault="008C2A40" w:rsidP="008C2A40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 xml:space="preserve">Licencijos išdavimo data ir numeris: </w:t>
      </w:r>
      <w:r w:rsidRPr="002E2445">
        <w:rPr>
          <w:rFonts w:ascii="Times New Roman" w:hAnsi="Times New Roman" w:cs="Times New Roman"/>
          <w:sz w:val="24"/>
        </w:rPr>
        <w:tab/>
      </w:r>
    </w:p>
    <w:p w14:paraId="0DB5131C" w14:textId="77777777" w:rsidR="008C2A40" w:rsidRPr="002E2445" w:rsidRDefault="008C2A40" w:rsidP="008C2A40">
      <w:pPr>
        <w:tabs>
          <w:tab w:val="center" w:pos="6800"/>
        </w:tabs>
        <w:ind w:firstLine="0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ab/>
        <w:t>(</w:t>
      </w:r>
      <w:r w:rsidRPr="002E2445">
        <w:rPr>
          <w:rFonts w:ascii="Times New Roman" w:hAnsi="Times New Roman" w:cs="Times New Roman"/>
          <w:i/>
          <w:iCs/>
          <w:sz w:val="24"/>
        </w:rPr>
        <w:t>nurodyti visais atvejais, išskyrus prašant išduoti licenciją</w:t>
      </w:r>
      <w:r w:rsidRPr="002E2445">
        <w:rPr>
          <w:rFonts w:ascii="Times New Roman" w:hAnsi="Times New Roman" w:cs="Times New Roman"/>
          <w:sz w:val="24"/>
        </w:rPr>
        <w:t>)</w:t>
      </w:r>
    </w:p>
    <w:p w14:paraId="76AADEA1" w14:textId="598876EB" w:rsidR="008C2A40" w:rsidRPr="002E2445" w:rsidRDefault="00FB171A" w:rsidP="008C2A40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Licencijuojamos veiklos teritorija</w:t>
      </w:r>
      <w:r w:rsidR="008C2A40" w:rsidRPr="002E2445">
        <w:rPr>
          <w:rFonts w:ascii="Times New Roman" w:hAnsi="Times New Roman" w:cs="Times New Roman"/>
          <w:sz w:val="24"/>
        </w:rPr>
        <w:tab/>
      </w:r>
    </w:p>
    <w:p w14:paraId="142BAEF1" w14:textId="77777777" w:rsidR="008C2A40" w:rsidRPr="002E2445" w:rsidRDefault="008C2A40" w:rsidP="008C2A40">
      <w:pPr>
        <w:tabs>
          <w:tab w:val="right" w:leader="underscore" w:pos="9639"/>
        </w:tabs>
        <w:ind w:firstLine="0"/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ab/>
        <w:t>.</w:t>
      </w:r>
    </w:p>
    <w:p w14:paraId="345670A7" w14:textId="4B32D86B" w:rsidR="00FB171A" w:rsidRPr="002E2445" w:rsidRDefault="00FB171A" w:rsidP="008C2A40">
      <w:pPr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Informacija apie asmens valdomus šilumos gamybos įrenginius ir (ar) šilumos perdavimo tinklus __________________________________________________________________________</w:t>
      </w:r>
    </w:p>
    <w:p w14:paraId="4D166C60" w14:textId="78A55457" w:rsidR="008C2A40" w:rsidRPr="002E2445" w:rsidRDefault="008C2A40" w:rsidP="008C2A40">
      <w:pPr>
        <w:tabs>
          <w:tab w:val="right" w:leader="underscore" w:pos="9639"/>
        </w:tabs>
        <w:ind w:firstLine="0"/>
        <w:jc w:val="both"/>
        <w:rPr>
          <w:rFonts w:ascii="Times New Roman" w:hAnsi="Times New Roman" w:cs="Times New Roman"/>
          <w:sz w:val="24"/>
        </w:rPr>
      </w:pPr>
    </w:p>
    <w:p w14:paraId="70488C0B" w14:textId="77777777" w:rsidR="008C2A40" w:rsidRPr="002E2445" w:rsidRDefault="008C2A40" w:rsidP="008C2A40">
      <w:pPr>
        <w:tabs>
          <w:tab w:val="right" w:leader="underscore" w:pos="9072"/>
        </w:tabs>
        <w:jc w:val="both"/>
        <w:rPr>
          <w:rFonts w:ascii="Times New Roman" w:hAnsi="Times New Roman" w:cs="Times New Roman"/>
          <w:sz w:val="24"/>
        </w:rPr>
      </w:pPr>
    </w:p>
    <w:p w14:paraId="2A3174CA" w14:textId="77777777" w:rsidR="008C2A40" w:rsidRPr="002E2445" w:rsidRDefault="008C2A40" w:rsidP="008C2A40">
      <w:pPr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PRIDEDAMA:</w:t>
      </w:r>
    </w:p>
    <w:p w14:paraId="127B1722" w14:textId="35D7DA1D" w:rsidR="00FB171A" w:rsidRPr="002E2445" w:rsidRDefault="008C2A40" w:rsidP="008C2A40">
      <w:pPr>
        <w:tabs>
          <w:tab w:val="left" w:pos="2850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 xml:space="preserve">1. </w:t>
      </w:r>
      <w:r w:rsidR="00FB171A" w:rsidRPr="002E2445">
        <w:rPr>
          <w:rFonts w:ascii="Times New Roman" w:hAnsi="Times New Roman" w:cs="Times New Roman"/>
          <w:sz w:val="24"/>
        </w:rPr>
        <w:t xml:space="preserve">Licencijuojamos veiklos teritorija masteliniuose planuose ir (ar) kitokiu būdu, leidžiančiu nustatyti valdomų šilumos gamybos įrenginių ir (ar) šilumos perdavimo tinklų ribas, </w:t>
      </w:r>
      <w:r w:rsidR="007846CA" w:rsidRPr="002E2445">
        <w:rPr>
          <w:rFonts w:ascii="Times New Roman" w:hAnsi="Times New Roman" w:cs="Times New Roman"/>
          <w:sz w:val="24"/>
        </w:rPr>
        <w:t>_____</w:t>
      </w:r>
      <w:r w:rsidR="00FB171A" w:rsidRPr="002E2445">
        <w:rPr>
          <w:rFonts w:ascii="Times New Roman" w:hAnsi="Times New Roman" w:cs="Times New Roman"/>
          <w:sz w:val="24"/>
        </w:rPr>
        <w:t>lapai (-ų).</w:t>
      </w:r>
    </w:p>
    <w:p w14:paraId="465A2759" w14:textId="43DC6691" w:rsidR="008C2A40" w:rsidRPr="002E2445" w:rsidRDefault="00FB171A" w:rsidP="008C2A40">
      <w:pPr>
        <w:tabs>
          <w:tab w:val="left" w:pos="2850"/>
        </w:tabs>
        <w:jc w:val="both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2. Kiti dokumentai</w:t>
      </w:r>
      <w:r w:rsidR="008C2A40" w:rsidRPr="002E2445">
        <w:rPr>
          <w:rFonts w:ascii="Times New Roman" w:hAnsi="Times New Roman" w:cs="Times New Roman"/>
          <w:sz w:val="24"/>
        </w:rPr>
        <w:t xml:space="preserve">, </w:t>
      </w:r>
      <w:r w:rsidR="007846CA" w:rsidRPr="002E2445">
        <w:rPr>
          <w:rFonts w:ascii="Times New Roman" w:hAnsi="Times New Roman" w:cs="Times New Roman"/>
          <w:sz w:val="24"/>
        </w:rPr>
        <w:t>_____</w:t>
      </w:r>
      <w:r w:rsidR="008C2A40" w:rsidRPr="002E2445">
        <w:rPr>
          <w:rFonts w:ascii="Times New Roman" w:hAnsi="Times New Roman" w:cs="Times New Roman"/>
          <w:sz w:val="24"/>
        </w:rPr>
        <w:t>lapai (-ų).</w:t>
      </w:r>
    </w:p>
    <w:p w14:paraId="0BA4637E" w14:textId="77777777" w:rsidR="008C2A40" w:rsidRPr="002E2445" w:rsidRDefault="008C2A40" w:rsidP="008C2A40">
      <w:pPr>
        <w:jc w:val="both"/>
        <w:rPr>
          <w:rFonts w:ascii="Times New Roman" w:hAnsi="Times New Roman" w:cs="Times New Roman"/>
          <w:sz w:val="24"/>
        </w:rPr>
      </w:pPr>
    </w:p>
    <w:p w14:paraId="32EA2267" w14:textId="77777777" w:rsidR="00FB171A" w:rsidRPr="002E2445" w:rsidRDefault="00FB171A" w:rsidP="008C2A40">
      <w:pPr>
        <w:jc w:val="both"/>
        <w:rPr>
          <w:rFonts w:ascii="Times New Roman" w:hAnsi="Times New Roman" w:cs="Times New Roman"/>
          <w:sz w:val="24"/>
        </w:rPr>
      </w:pPr>
    </w:p>
    <w:p w14:paraId="44ADF215" w14:textId="77777777" w:rsidR="00FB171A" w:rsidRPr="002E2445" w:rsidRDefault="00FB171A" w:rsidP="008C2A40">
      <w:pPr>
        <w:jc w:val="both"/>
        <w:rPr>
          <w:rFonts w:ascii="Times New Roman" w:hAnsi="Times New Roman" w:cs="Times New Roman"/>
          <w:sz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9"/>
        <w:gridCol w:w="1785"/>
        <w:gridCol w:w="3785"/>
      </w:tblGrid>
      <w:tr w:rsidR="008C2A40" w:rsidRPr="002E2445" w14:paraId="3D6ED394" w14:textId="77777777" w:rsidTr="008C2A40">
        <w:tc>
          <w:tcPr>
            <w:tcW w:w="3828" w:type="dxa"/>
          </w:tcPr>
          <w:p w14:paraId="3C898A4D" w14:textId="2A830FD0" w:rsidR="008C2A40" w:rsidRPr="002E2445" w:rsidRDefault="008C2A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E2445">
              <w:rPr>
                <w:rFonts w:ascii="Times New Roman" w:hAnsi="Times New Roman" w:cs="Times New Roman"/>
                <w:sz w:val="24"/>
              </w:rPr>
              <w:t>(Pareigų pavadinimas)</w:t>
            </w:r>
            <w:r w:rsidR="00FB171A" w:rsidRPr="002E2445">
              <w:rPr>
                <w:rFonts w:ascii="Times New Roman" w:hAnsi="Times New Roman" w:cs="Times New Roman"/>
                <w:sz w:val="24"/>
                <w:vertAlign w:val="superscript"/>
              </w:rPr>
              <w:t>2</w:t>
            </w:r>
          </w:p>
        </w:tc>
        <w:tc>
          <w:tcPr>
            <w:tcW w:w="1680" w:type="dxa"/>
          </w:tcPr>
          <w:p w14:paraId="038B884A" w14:textId="77777777" w:rsidR="008C2A40" w:rsidRPr="002E2445" w:rsidRDefault="008C2A40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2E2445">
              <w:rPr>
                <w:rFonts w:ascii="Times New Roman" w:hAnsi="Times New Roman" w:cs="Times New Roman"/>
                <w:sz w:val="24"/>
              </w:rPr>
              <w:t>(Parašas)</w:t>
            </w:r>
          </w:p>
        </w:tc>
        <w:tc>
          <w:tcPr>
            <w:tcW w:w="3562" w:type="dxa"/>
          </w:tcPr>
          <w:p w14:paraId="1AF829F8" w14:textId="77777777" w:rsidR="008C2A40" w:rsidRPr="002E2445" w:rsidRDefault="008C2A40">
            <w:pPr>
              <w:ind w:firstLine="0"/>
              <w:jc w:val="right"/>
              <w:rPr>
                <w:rFonts w:ascii="Times New Roman" w:hAnsi="Times New Roman" w:cs="Times New Roman"/>
                <w:sz w:val="24"/>
              </w:rPr>
            </w:pPr>
            <w:r w:rsidRPr="002E2445">
              <w:rPr>
                <w:rFonts w:ascii="Times New Roman" w:hAnsi="Times New Roman" w:cs="Times New Roman"/>
                <w:sz w:val="24"/>
              </w:rPr>
              <w:t>(Vardas ir pavardė)</w:t>
            </w:r>
          </w:p>
        </w:tc>
      </w:tr>
    </w:tbl>
    <w:p w14:paraId="5FB7AF5A" w14:textId="77777777" w:rsidR="008C2A40" w:rsidRPr="002E2445" w:rsidRDefault="008C2A40" w:rsidP="008C2A40">
      <w:pPr>
        <w:jc w:val="both"/>
        <w:rPr>
          <w:rFonts w:ascii="Times New Roman" w:hAnsi="Times New Roman" w:cs="Times New Roman"/>
          <w:color w:val="000000"/>
          <w:sz w:val="24"/>
        </w:rPr>
      </w:pPr>
    </w:p>
    <w:p w14:paraId="24CF00B0" w14:textId="77777777" w:rsidR="008C2A40" w:rsidRPr="002E2445" w:rsidRDefault="008C2A40" w:rsidP="008C2A40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2E2445">
        <w:rPr>
          <w:rFonts w:ascii="Times New Roman" w:hAnsi="Times New Roman" w:cs="Times New Roman"/>
          <w:color w:val="000000"/>
          <w:sz w:val="24"/>
        </w:rPr>
        <w:t>__________________</w:t>
      </w:r>
    </w:p>
    <w:p w14:paraId="345A367B" w14:textId="77777777" w:rsidR="008C2A40" w:rsidRPr="002E2445" w:rsidRDefault="008C2A40" w:rsidP="008C2A40">
      <w:pPr>
        <w:jc w:val="both"/>
        <w:rPr>
          <w:rFonts w:ascii="Times New Roman" w:hAnsi="Times New Roman" w:cs="Times New Roman"/>
          <w:sz w:val="24"/>
          <w:lang w:eastAsia="en-US"/>
        </w:rPr>
      </w:pPr>
      <w:r w:rsidRPr="002E2445">
        <w:rPr>
          <w:rFonts w:ascii="Times New Roman" w:hAnsi="Times New Roman" w:cs="Times New Roman"/>
          <w:sz w:val="24"/>
          <w:vertAlign w:val="superscript"/>
          <w:lang w:eastAsia="en-US"/>
        </w:rPr>
        <w:t>1</w:t>
      </w:r>
      <w:r w:rsidRPr="002E2445">
        <w:rPr>
          <w:rFonts w:ascii="Times New Roman" w:hAnsi="Times New Roman" w:cs="Times New Roman"/>
          <w:sz w:val="24"/>
          <w:lang w:eastAsia="en-US"/>
        </w:rPr>
        <w:t xml:space="preserve"> Reikiamą žodį įrašyti.</w:t>
      </w:r>
    </w:p>
    <w:p w14:paraId="17B2A1EF" w14:textId="364A6F2A" w:rsidR="008C2A40" w:rsidRPr="002E2445" w:rsidRDefault="00FB171A" w:rsidP="008C2A40">
      <w:pPr>
        <w:jc w:val="both"/>
        <w:rPr>
          <w:rFonts w:ascii="Times New Roman" w:hAnsi="Times New Roman" w:cs="Times New Roman"/>
          <w:sz w:val="24"/>
          <w:lang w:eastAsia="en-US"/>
        </w:rPr>
      </w:pPr>
      <w:r w:rsidRPr="002E2445">
        <w:rPr>
          <w:rFonts w:ascii="Times New Roman" w:hAnsi="Times New Roman" w:cs="Times New Roman"/>
          <w:sz w:val="24"/>
          <w:vertAlign w:val="superscript"/>
          <w:lang w:eastAsia="en-US"/>
        </w:rPr>
        <w:t>2</w:t>
      </w:r>
      <w:r w:rsidR="008C2A40" w:rsidRPr="002E2445">
        <w:rPr>
          <w:rFonts w:ascii="Times New Roman" w:hAnsi="Times New Roman" w:cs="Times New Roman"/>
          <w:sz w:val="24"/>
          <w:lang w:eastAsia="en-US"/>
        </w:rPr>
        <w:t xml:space="preserve"> Jei ūkio subjektas yra fizinis asmuo, šios eilutės pildyti nereikia.</w:t>
      </w:r>
    </w:p>
    <w:p w14:paraId="3AFB0B91" w14:textId="77777777" w:rsidR="00897CDB" w:rsidRPr="000A488F" w:rsidRDefault="00897CDB" w:rsidP="00897CDB">
      <w:pPr>
        <w:tabs>
          <w:tab w:val="left" w:pos="3990"/>
          <w:tab w:val="left" w:pos="6498"/>
        </w:tabs>
        <w:ind w:firstLine="0"/>
        <w:jc w:val="center"/>
        <w:rPr>
          <w:rFonts w:ascii="Times New Roman" w:hAnsi="Times New Roman" w:cs="Times New Roman"/>
          <w:sz w:val="24"/>
        </w:rPr>
      </w:pPr>
      <w:r w:rsidRPr="002E2445">
        <w:rPr>
          <w:rFonts w:ascii="Times New Roman" w:hAnsi="Times New Roman" w:cs="Times New Roman"/>
          <w:sz w:val="24"/>
        </w:rPr>
        <w:t>______________</w:t>
      </w:r>
    </w:p>
    <w:p w14:paraId="4BF786ED" w14:textId="77777777" w:rsidR="0088555D" w:rsidRDefault="0088555D" w:rsidP="00897CDB">
      <w:pPr>
        <w:tabs>
          <w:tab w:val="left" w:pos="3990"/>
          <w:tab w:val="left" w:pos="6498"/>
        </w:tabs>
        <w:ind w:firstLine="0"/>
        <w:jc w:val="center"/>
        <w:rPr>
          <w:rFonts w:ascii="Times New Roman" w:hAnsi="Times New Roman" w:cs="Times New Roman"/>
          <w:sz w:val="24"/>
        </w:rPr>
      </w:pPr>
    </w:p>
    <w:p w14:paraId="0E7E43B1" w14:textId="77777777" w:rsidR="009449BF" w:rsidRDefault="009449BF" w:rsidP="00897CDB">
      <w:pPr>
        <w:tabs>
          <w:tab w:val="left" w:pos="3990"/>
          <w:tab w:val="left" w:pos="6498"/>
        </w:tabs>
        <w:ind w:firstLine="0"/>
        <w:jc w:val="center"/>
        <w:rPr>
          <w:rFonts w:ascii="Times New Roman" w:hAnsi="Times New Roman" w:cs="Times New Roman"/>
          <w:sz w:val="24"/>
        </w:rPr>
      </w:pPr>
    </w:p>
    <w:p w14:paraId="62E1184A" w14:textId="77777777" w:rsidR="009449BF" w:rsidRDefault="009449BF" w:rsidP="00897CDB">
      <w:pPr>
        <w:tabs>
          <w:tab w:val="left" w:pos="3990"/>
          <w:tab w:val="left" w:pos="6498"/>
        </w:tabs>
        <w:ind w:firstLine="0"/>
        <w:jc w:val="center"/>
        <w:rPr>
          <w:rFonts w:ascii="Times New Roman" w:hAnsi="Times New Roman" w:cs="Times New Roman"/>
          <w:sz w:val="24"/>
        </w:rPr>
      </w:pPr>
    </w:p>
    <w:p w14:paraId="28847BD5" w14:textId="226FF103" w:rsidR="00737451" w:rsidRPr="00737451" w:rsidRDefault="00737451" w:rsidP="009C06C8">
      <w:pPr>
        <w:ind w:firstLine="0"/>
        <w:rPr>
          <w:rFonts w:ascii="Times New Roman" w:hAnsi="Times New Roman" w:cs="Times New Roman"/>
          <w:sz w:val="24"/>
        </w:rPr>
      </w:pPr>
    </w:p>
    <w:sectPr w:rsidR="00737451" w:rsidRPr="00737451" w:rsidSect="004036D6">
      <w:headerReference w:type="even" r:id="rId9"/>
      <w:headerReference w:type="default" r:id="rId10"/>
      <w:pgSz w:w="11907" w:h="1683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3A7DA" w14:textId="77777777" w:rsidR="00E4250B" w:rsidRDefault="00E4250B">
      <w:r>
        <w:separator/>
      </w:r>
    </w:p>
  </w:endnote>
  <w:endnote w:type="continuationSeparator" w:id="0">
    <w:p w14:paraId="75B9EAA9" w14:textId="77777777" w:rsidR="00E4250B" w:rsidRDefault="00E4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0F484" w14:textId="77777777" w:rsidR="00E4250B" w:rsidRDefault="00E4250B">
      <w:r>
        <w:separator/>
      </w:r>
    </w:p>
  </w:footnote>
  <w:footnote w:type="continuationSeparator" w:id="0">
    <w:p w14:paraId="785A1574" w14:textId="77777777" w:rsidR="00E4250B" w:rsidRDefault="00E42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3333E" w14:textId="77777777" w:rsidR="004036D6" w:rsidRDefault="00AB6D17" w:rsidP="00AA021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036D6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4467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A217CD4" w14:textId="77777777" w:rsidR="008A7192" w:rsidRPr="004036D6" w:rsidRDefault="008A7192" w:rsidP="004036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BE3DE" w14:textId="77777777" w:rsidR="004036D6" w:rsidRPr="004036D6" w:rsidRDefault="00AB6D17" w:rsidP="004036D6">
    <w:pPr>
      <w:pStyle w:val="Antrats"/>
      <w:framePr w:wrap="around" w:vAnchor="text" w:hAnchor="margin" w:xAlign="center" w:y="1"/>
      <w:ind w:firstLine="0"/>
      <w:rPr>
        <w:rStyle w:val="Puslapionumeris"/>
      </w:rPr>
    </w:pPr>
    <w:r w:rsidRPr="004036D6">
      <w:rPr>
        <w:rStyle w:val="Puslapionumeris"/>
      </w:rPr>
      <w:fldChar w:fldCharType="begin"/>
    </w:r>
    <w:r w:rsidR="004036D6" w:rsidRPr="004036D6">
      <w:rPr>
        <w:rStyle w:val="Puslapionumeris"/>
      </w:rPr>
      <w:instrText xml:space="preserve">PAGE  </w:instrText>
    </w:r>
    <w:r w:rsidRPr="004036D6">
      <w:rPr>
        <w:rStyle w:val="Puslapionumeris"/>
      </w:rPr>
      <w:fldChar w:fldCharType="separate"/>
    </w:r>
    <w:r w:rsidR="00292F7F">
      <w:rPr>
        <w:rStyle w:val="Puslapionumeris"/>
        <w:noProof/>
      </w:rPr>
      <w:t>3</w:t>
    </w:r>
    <w:r w:rsidRPr="004036D6">
      <w:rPr>
        <w:rStyle w:val="Puslapionumeris"/>
      </w:rPr>
      <w:fldChar w:fldCharType="end"/>
    </w:r>
  </w:p>
  <w:p w14:paraId="20418E72" w14:textId="77777777" w:rsidR="008A7192" w:rsidRPr="004036D6" w:rsidRDefault="008A7192" w:rsidP="004036D6">
    <w:pPr>
      <w:pStyle w:val="Antrats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C22"/>
    <w:rsid w:val="00044674"/>
    <w:rsid w:val="00066F12"/>
    <w:rsid w:val="000A488F"/>
    <w:rsid w:val="000B0451"/>
    <w:rsid w:val="000F58DB"/>
    <w:rsid w:val="0012091C"/>
    <w:rsid w:val="00132BA5"/>
    <w:rsid w:val="00140A6E"/>
    <w:rsid w:val="00190D82"/>
    <w:rsid w:val="0026361C"/>
    <w:rsid w:val="002804D7"/>
    <w:rsid w:val="00292F7F"/>
    <w:rsid w:val="002E2445"/>
    <w:rsid w:val="00387A3F"/>
    <w:rsid w:val="0039541F"/>
    <w:rsid w:val="003B4DF6"/>
    <w:rsid w:val="004036D6"/>
    <w:rsid w:val="00403F65"/>
    <w:rsid w:val="00412FCD"/>
    <w:rsid w:val="00417341"/>
    <w:rsid w:val="00445F1F"/>
    <w:rsid w:val="004B6135"/>
    <w:rsid w:val="004E7E83"/>
    <w:rsid w:val="00537DF1"/>
    <w:rsid w:val="005837EA"/>
    <w:rsid w:val="00674B85"/>
    <w:rsid w:val="00697C56"/>
    <w:rsid w:val="006D3C52"/>
    <w:rsid w:val="0073649B"/>
    <w:rsid w:val="00737451"/>
    <w:rsid w:val="00740E27"/>
    <w:rsid w:val="007549F2"/>
    <w:rsid w:val="00781AAA"/>
    <w:rsid w:val="007846CA"/>
    <w:rsid w:val="00863A3C"/>
    <w:rsid w:val="0088555D"/>
    <w:rsid w:val="00897CDB"/>
    <w:rsid w:val="008A7192"/>
    <w:rsid w:val="008B041A"/>
    <w:rsid w:val="008C2A40"/>
    <w:rsid w:val="008E00F6"/>
    <w:rsid w:val="009449BF"/>
    <w:rsid w:val="009604E9"/>
    <w:rsid w:val="00985BBA"/>
    <w:rsid w:val="009C06C8"/>
    <w:rsid w:val="00A129DD"/>
    <w:rsid w:val="00A247E8"/>
    <w:rsid w:val="00A34876"/>
    <w:rsid w:val="00A4768A"/>
    <w:rsid w:val="00A8302B"/>
    <w:rsid w:val="00AA021A"/>
    <w:rsid w:val="00AB6D17"/>
    <w:rsid w:val="00AB744A"/>
    <w:rsid w:val="00B114AD"/>
    <w:rsid w:val="00B74E57"/>
    <w:rsid w:val="00B751D5"/>
    <w:rsid w:val="00BA65D9"/>
    <w:rsid w:val="00CA4976"/>
    <w:rsid w:val="00CB5B79"/>
    <w:rsid w:val="00CC1BF5"/>
    <w:rsid w:val="00CE5812"/>
    <w:rsid w:val="00D37051"/>
    <w:rsid w:val="00D45361"/>
    <w:rsid w:val="00D51D78"/>
    <w:rsid w:val="00DA1E5A"/>
    <w:rsid w:val="00E4250B"/>
    <w:rsid w:val="00E95ADE"/>
    <w:rsid w:val="00F676CA"/>
    <w:rsid w:val="00F72C22"/>
    <w:rsid w:val="00FB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59011"/>
  <w15:docId w15:val="{71EB7ADD-ADC9-463C-8070-6C068581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3487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4036D6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4036D6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4036D6"/>
  </w:style>
  <w:style w:type="paragraph" w:styleId="Puslapioinaostekstas">
    <w:name w:val="footnote text"/>
    <w:basedOn w:val="prastasis"/>
    <w:semiHidden/>
    <w:rsid w:val="004036D6"/>
    <w:rPr>
      <w:szCs w:val="20"/>
    </w:rPr>
  </w:style>
  <w:style w:type="character" w:styleId="Puslapioinaosnuoroda">
    <w:name w:val="footnote reference"/>
    <w:semiHidden/>
    <w:rsid w:val="004036D6"/>
    <w:rPr>
      <w:vertAlign w:val="superscript"/>
    </w:rPr>
  </w:style>
  <w:style w:type="character" w:styleId="Hipersaitas">
    <w:name w:val="Hyperlink"/>
    <w:rsid w:val="00A34876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8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B4DF73163FA1B4DBFA6424C497F7FD0" ma:contentTypeVersion="0" ma:contentTypeDescription="Kurkite naują dokumentą." ma:contentTypeScope="" ma:versionID="52763b3c544b38b61457418a0b21a79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3D1195-5AAD-418C-BF4F-D68F01625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EF82F7-7B01-437E-8555-8408FCF1DE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15A676-0D1E-44B3-B7F5-49EDCE4B69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VALSTYBINĖ KAINŲ IR ENERGETIKOS KONTROLĖS KOMISIJA</vt:lpstr>
      <vt:lpstr>VALSTYBINĖ KAINŲ IR ENERGETIKOS KONTROLĖS KOMISIJA</vt:lpstr>
    </vt:vector>
  </TitlesOfParts>
  <Company>Infolex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VALSTYBINĖ KAINŲ IR ENERGETIKOS KONTROLĖS KOMISIJA</dc:title>
  <dc:creator>rasaz</dc:creator>
  <cp:lastModifiedBy>Neringa Petrauskienė</cp:lastModifiedBy>
  <cp:revision>2</cp:revision>
  <dcterms:created xsi:type="dcterms:W3CDTF">2026-03-26T13:56:00Z</dcterms:created>
  <dcterms:modified xsi:type="dcterms:W3CDTF">2026-03-26T13:56:00Z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0x0101009B4DF73163FA1B4DBFA6424C497F7FD0</vt:lpwstr>
  </property>
</Properties>
</file>