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36C0F" w14:textId="77777777" w:rsidR="00E35742" w:rsidRPr="003755EA" w:rsidRDefault="003755EA" w:rsidP="003755E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lt-LT"/>
        </w:rPr>
      </w:pPr>
      <w:r w:rsidRPr="003755EA">
        <w:rPr>
          <w:rFonts w:ascii="Times New Roman" w:eastAsia="Lucida Sans Unicode" w:hAnsi="Times New Roman" w:cs="Times New Roman"/>
          <w:b/>
          <w:caps/>
          <w:sz w:val="24"/>
          <w:szCs w:val="24"/>
          <w:lang w:eastAsia="lt-LT"/>
        </w:rPr>
        <w:t xml:space="preserve">viešojo tualeto, esančio Kėdainių m., Janušavos a., </w:t>
      </w:r>
      <w:r w:rsidR="00832785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lt-LT"/>
        </w:rPr>
        <w:t xml:space="preserve"> pardavimas</w:t>
      </w:r>
      <w:r w:rsidR="00E35742" w:rsidRPr="003755EA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lt-LT"/>
        </w:rPr>
        <w:t xml:space="preserve"> </w:t>
      </w:r>
      <w:r w:rsidR="00832785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lt-LT"/>
        </w:rPr>
        <w:t>viešojo aukciono būdu</w:t>
      </w:r>
    </w:p>
    <w:p w14:paraId="41454CD2" w14:textId="77777777" w:rsidR="00E35742" w:rsidRPr="006419A2" w:rsidRDefault="00470512" w:rsidP="00AB5C8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Kėdainių miesto seniūnija</w:t>
      </w:r>
      <w:r w:rsidR="00E35742" w:rsidRPr="00E3574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skelbia tiesioginį </w:t>
      </w:r>
      <w:r w:rsidR="006057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Kėdainių rajono savivaldybei </w:t>
      </w:r>
      <w:r w:rsidR="00B43A8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nuosavybės teise </w:t>
      </w:r>
      <w:r w:rsidR="0060570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priklausančio </w:t>
      </w:r>
      <w:r w:rsidR="003755EA">
        <w:rPr>
          <w:rFonts w:ascii="Times New Roman" w:eastAsia="Times New Roman" w:hAnsi="Times New Roman" w:cs="Times New Roman"/>
          <w:sz w:val="24"/>
          <w:szCs w:val="24"/>
          <w:lang w:eastAsia="lt-LT"/>
        </w:rPr>
        <w:t>viešojo tualeto</w:t>
      </w:r>
      <w:r w:rsidR="00E35742" w:rsidRPr="00E3574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pardavimą viešajame </w:t>
      </w:r>
      <w:r w:rsidR="003755EA">
        <w:rPr>
          <w:rFonts w:ascii="Times New Roman" w:eastAsia="Times New Roman" w:hAnsi="Times New Roman" w:cs="Times New Roman"/>
          <w:sz w:val="24"/>
          <w:szCs w:val="24"/>
          <w:lang w:eastAsia="lt-LT"/>
        </w:rPr>
        <w:t>aukcione</w:t>
      </w:r>
      <w:r w:rsidR="00E35742" w:rsidRPr="00E3574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(toliau – aukcionas). Aukcionas vyks </w:t>
      </w:r>
      <w:r w:rsidR="00E35742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2025 m. </w:t>
      </w:r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balandžio </w:t>
      </w:r>
      <w:r w:rsidR="003755EA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24</w:t>
      </w:r>
      <w:r w:rsidR="00E35742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10 val. adresu: </w:t>
      </w:r>
      <w:r w:rsidR="00C417B3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S. </w:t>
      </w:r>
      <w:proofErr w:type="spellStart"/>
      <w:r w:rsidR="00C417B3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Jaugelio</w:t>
      </w:r>
      <w:r w:rsidR="00684D25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C417B3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Telegos</w:t>
      </w:r>
      <w:proofErr w:type="spellEnd"/>
      <w:r w:rsidR="00C417B3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g. 2, Kėdainiai,</w:t>
      </w:r>
      <w:r w:rsidR="00E35742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C417B3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3 aukšto salėje.</w:t>
      </w:r>
    </w:p>
    <w:p w14:paraId="1AA0F82C" w14:textId="77777777" w:rsidR="00E35742" w:rsidRPr="006419A2" w:rsidRDefault="00E35742" w:rsidP="00AB5C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419A2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Aukcione bus parduodamas: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"/>
        <w:gridCol w:w="1828"/>
        <w:gridCol w:w="1805"/>
        <w:gridCol w:w="1498"/>
        <w:gridCol w:w="836"/>
        <w:gridCol w:w="1301"/>
        <w:gridCol w:w="1823"/>
      </w:tblGrid>
      <w:tr w:rsidR="006419A2" w:rsidRPr="006419A2" w14:paraId="02B82077" w14:textId="77777777" w:rsidTr="00AB5C8F">
        <w:tc>
          <w:tcPr>
            <w:tcW w:w="539" w:type="dxa"/>
            <w:hideMark/>
          </w:tcPr>
          <w:p w14:paraId="2C5D6855" w14:textId="77777777" w:rsidR="00E35742" w:rsidRPr="006419A2" w:rsidRDefault="00E35742" w:rsidP="00E357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4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836" w:type="dxa"/>
            <w:hideMark/>
          </w:tcPr>
          <w:p w14:paraId="16784F23" w14:textId="77777777" w:rsidR="00E35742" w:rsidRPr="006419A2" w:rsidRDefault="00E35742" w:rsidP="00E357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4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1819" w:type="dxa"/>
            <w:hideMark/>
          </w:tcPr>
          <w:p w14:paraId="2080A56B" w14:textId="77777777" w:rsidR="00E35742" w:rsidRPr="006419A2" w:rsidRDefault="00145313" w:rsidP="00E357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64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Inv</w:t>
            </w:r>
            <w:proofErr w:type="spellEnd"/>
            <w:r w:rsidRPr="0064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. Nr.</w:t>
            </w:r>
          </w:p>
        </w:tc>
        <w:tc>
          <w:tcPr>
            <w:tcW w:w="1507" w:type="dxa"/>
            <w:hideMark/>
          </w:tcPr>
          <w:p w14:paraId="0256BA17" w14:textId="77777777" w:rsidR="00E35742" w:rsidRPr="006419A2" w:rsidRDefault="00145313" w:rsidP="001453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4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Įsigijimo</w:t>
            </w:r>
            <w:r w:rsidR="00E35742" w:rsidRPr="0064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 metai</w:t>
            </w:r>
          </w:p>
        </w:tc>
        <w:tc>
          <w:tcPr>
            <w:tcW w:w="838" w:type="dxa"/>
            <w:hideMark/>
          </w:tcPr>
          <w:p w14:paraId="542DAB04" w14:textId="77777777" w:rsidR="00E35742" w:rsidRPr="006419A2" w:rsidRDefault="00E35742" w:rsidP="00E357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4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Kiekis (vnt.)</w:t>
            </w:r>
          </w:p>
        </w:tc>
        <w:tc>
          <w:tcPr>
            <w:tcW w:w="1303" w:type="dxa"/>
            <w:hideMark/>
          </w:tcPr>
          <w:p w14:paraId="7706AE2A" w14:textId="77777777" w:rsidR="00E35742" w:rsidRPr="006419A2" w:rsidRDefault="00E35742" w:rsidP="00E357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4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Pradinė pardavimo kaina (Eur)</w:t>
            </w:r>
          </w:p>
        </w:tc>
        <w:tc>
          <w:tcPr>
            <w:tcW w:w="1826" w:type="dxa"/>
            <w:hideMark/>
          </w:tcPr>
          <w:p w14:paraId="56547FD0" w14:textId="77777777" w:rsidR="00E35742" w:rsidRPr="006419A2" w:rsidRDefault="00E35742" w:rsidP="00E357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419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Techninė charakteristika, būklė</w:t>
            </w:r>
          </w:p>
        </w:tc>
      </w:tr>
      <w:tr w:rsidR="006419A2" w:rsidRPr="006419A2" w14:paraId="4D8E0DC7" w14:textId="77777777" w:rsidTr="00AB5C8F">
        <w:tc>
          <w:tcPr>
            <w:tcW w:w="539" w:type="dxa"/>
            <w:hideMark/>
          </w:tcPr>
          <w:p w14:paraId="6CC216CC" w14:textId="77777777" w:rsidR="00E35742" w:rsidRPr="006419A2" w:rsidRDefault="00E35742" w:rsidP="00E357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836" w:type="dxa"/>
            <w:hideMark/>
          </w:tcPr>
          <w:p w14:paraId="6CF17856" w14:textId="77777777" w:rsidR="00E35742" w:rsidRPr="006419A2" w:rsidRDefault="00145313" w:rsidP="00E357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Kilnojamasis viešasis tualetas</w:t>
            </w:r>
            <w:r w:rsidR="00684D25"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esantis </w:t>
            </w:r>
            <w:proofErr w:type="spellStart"/>
            <w:r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Janušavos</w:t>
            </w:r>
            <w:proofErr w:type="spellEnd"/>
            <w:r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a., Kėdainiai</w:t>
            </w:r>
          </w:p>
        </w:tc>
        <w:tc>
          <w:tcPr>
            <w:tcW w:w="1819" w:type="dxa"/>
            <w:hideMark/>
          </w:tcPr>
          <w:p w14:paraId="06A25F20" w14:textId="77777777" w:rsidR="00E35742" w:rsidRPr="006419A2" w:rsidRDefault="00145313" w:rsidP="00E357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0163268-M</w:t>
            </w:r>
          </w:p>
        </w:tc>
        <w:tc>
          <w:tcPr>
            <w:tcW w:w="1507" w:type="dxa"/>
            <w:hideMark/>
          </w:tcPr>
          <w:p w14:paraId="1E28070C" w14:textId="77777777" w:rsidR="00E35742" w:rsidRPr="006419A2" w:rsidRDefault="00E35742" w:rsidP="001453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</w:t>
            </w:r>
            <w:r w:rsidR="00145313"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838" w:type="dxa"/>
            <w:hideMark/>
          </w:tcPr>
          <w:p w14:paraId="00A32896" w14:textId="77777777" w:rsidR="00E35742" w:rsidRPr="006419A2" w:rsidRDefault="00E35742" w:rsidP="00E357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303" w:type="dxa"/>
            <w:hideMark/>
          </w:tcPr>
          <w:p w14:paraId="0E58B213" w14:textId="77777777" w:rsidR="00E35742" w:rsidRPr="006419A2" w:rsidRDefault="00E35742" w:rsidP="00E357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3755EA"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000 </w:t>
            </w:r>
          </w:p>
        </w:tc>
        <w:tc>
          <w:tcPr>
            <w:tcW w:w="1826" w:type="dxa"/>
            <w:hideMark/>
          </w:tcPr>
          <w:p w14:paraId="7BB4437D" w14:textId="77777777" w:rsidR="00E35742" w:rsidRPr="006419A2" w:rsidRDefault="00145313" w:rsidP="001453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Fiziškai nudėvėtas, vietomis surūdijęs, skarda su</w:t>
            </w:r>
            <w:r w:rsidR="00684D25"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nykusi</w:t>
            </w:r>
            <w:r w:rsidRPr="006419A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pralaidi krituliams, vidus neatitinka sanitarinių ir higienos reikalavimų</w:t>
            </w:r>
          </w:p>
        </w:tc>
      </w:tr>
    </w:tbl>
    <w:p w14:paraId="5DB37B29" w14:textId="77777777" w:rsidR="00E60FD6" w:rsidRPr="006419A2" w:rsidRDefault="00145313" w:rsidP="00AB5C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P</w:t>
      </w:r>
      <w:r w:rsidR="00E35742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arduodam</w:t>
      </w:r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ą turtą galima apžiūrėti adresu</w:t>
      </w:r>
      <w:r w:rsidR="00684D25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Janušavos</w:t>
      </w:r>
      <w:proofErr w:type="spellEnd"/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a., Kėdainiai</w:t>
      </w:r>
      <w:r w:rsidR="00E60FD6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,</w:t>
      </w:r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E60FD6" w:rsidRPr="006419A2">
        <w:rPr>
          <w:rFonts w:ascii="Times New Roman" w:eastAsia="Lucida Sans Unicode" w:hAnsi="Times New Roman" w:cs="Times New Roman"/>
          <w:sz w:val="24"/>
          <w:szCs w:val="24"/>
          <w:lang w:eastAsia="lt-LT"/>
        </w:rPr>
        <w:t>2025 m. balandžio 7</w:t>
      </w:r>
      <w:r w:rsidR="00684D25" w:rsidRPr="006419A2">
        <w:rPr>
          <w:rFonts w:ascii="Times New Roman" w:eastAsia="Lucida Sans Unicode" w:hAnsi="Times New Roman" w:cs="Times New Roman"/>
          <w:sz w:val="24"/>
          <w:szCs w:val="24"/>
          <w:lang w:eastAsia="lt-LT"/>
        </w:rPr>
        <w:t>−</w:t>
      </w:r>
      <w:r w:rsidR="00E60FD6" w:rsidRPr="006419A2">
        <w:rPr>
          <w:rFonts w:ascii="Times New Roman" w:eastAsia="Lucida Sans Unicode" w:hAnsi="Times New Roman" w:cs="Times New Roman"/>
          <w:sz w:val="24"/>
          <w:szCs w:val="24"/>
          <w:lang w:eastAsia="lt-LT"/>
        </w:rPr>
        <w:t>11 d., 14</w:t>
      </w:r>
      <w:r w:rsidR="00684D25" w:rsidRPr="006419A2">
        <w:rPr>
          <w:rFonts w:ascii="Times New Roman" w:eastAsia="Lucida Sans Unicode" w:hAnsi="Times New Roman" w:cs="Times New Roman"/>
          <w:sz w:val="24"/>
          <w:szCs w:val="24"/>
          <w:lang w:eastAsia="lt-LT"/>
        </w:rPr>
        <w:t>−</w:t>
      </w:r>
      <w:r w:rsidR="00E60FD6" w:rsidRPr="006419A2">
        <w:rPr>
          <w:rFonts w:ascii="Times New Roman" w:eastAsia="Lucida Sans Unicode" w:hAnsi="Times New Roman" w:cs="Times New Roman"/>
          <w:sz w:val="24"/>
          <w:szCs w:val="24"/>
          <w:lang w:eastAsia="lt-LT"/>
        </w:rPr>
        <w:t xml:space="preserve">18 d. apžiūros laikas nuo 9:00 iki 16:00 val. </w:t>
      </w:r>
      <w:r w:rsidR="00FC29C4" w:rsidRPr="006419A2">
        <w:rPr>
          <w:rFonts w:ascii="Times New Roman" w:eastAsia="Lucida Sans Unicode" w:hAnsi="Times New Roman" w:cs="Times New Roman"/>
          <w:sz w:val="24"/>
          <w:szCs w:val="24"/>
          <w:lang w:eastAsia="lt-LT"/>
        </w:rPr>
        <w:t>(</w:t>
      </w:r>
      <w:r w:rsidR="00FC29C4" w:rsidRPr="006419A2">
        <w:rPr>
          <w:rFonts w:ascii="Times New Roman" w:eastAsia="Calibri" w:hAnsi="Times New Roman" w:cs="Times New Roman"/>
          <w:sz w:val="24"/>
          <w:szCs w:val="24"/>
          <w:lang w:eastAsia="ar-SA"/>
        </w:rPr>
        <w:t>pietų pertrauka 12:00</w:t>
      </w:r>
      <w:r w:rsidR="00684D25" w:rsidRPr="006419A2">
        <w:rPr>
          <w:rFonts w:ascii="Times New Roman" w:eastAsia="Lucida Sans Unicode" w:hAnsi="Times New Roman" w:cs="Times New Roman"/>
          <w:sz w:val="24"/>
          <w:szCs w:val="24"/>
          <w:lang w:eastAsia="lt-LT"/>
        </w:rPr>
        <w:t>−</w:t>
      </w:r>
      <w:r w:rsidR="00FC29C4" w:rsidRPr="006419A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12:45 val.). </w:t>
      </w:r>
      <w:r w:rsidR="00E60FD6" w:rsidRPr="006419A2">
        <w:rPr>
          <w:rFonts w:ascii="Times New Roman" w:eastAsia="Lucida Sans Unicode" w:hAnsi="Times New Roman" w:cs="Times New Roman"/>
          <w:sz w:val="24"/>
          <w:szCs w:val="24"/>
          <w:lang w:eastAsia="lt-LT"/>
        </w:rPr>
        <w:t>A</w:t>
      </w:r>
      <w:r w:rsidR="00E35742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tsakingas asmuo – </w:t>
      </w:r>
      <w:r w:rsidR="0060570F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seniūno pavaduotojas</w:t>
      </w:r>
      <w:r w:rsidR="00E35742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Algi</w:t>
      </w:r>
      <w:r w:rsidR="0060570F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rdas</w:t>
      </w:r>
      <w:r w:rsidR="00E35742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="0060570F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Krivičius</w:t>
      </w:r>
      <w:proofErr w:type="spellEnd"/>
      <w:r w:rsidR="00E35742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, tel. +370 </w:t>
      </w:r>
      <w:r w:rsidR="0060570F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68665347</w:t>
      </w:r>
      <w:r w:rsidR="00E35742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el. p. </w:t>
      </w:r>
      <w:proofErr w:type="spellStart"/>
      <w:r w:rsidR="0060570F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algirdas.krivicius</w:t>
      </w:r>
      <w:r w:rsidR="00E35742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@</w:t>
      </w:r>
      <w:r w:rsidR="0060570F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kedainiai</w:t>
      </w:r>
      <w:r w:rsidR="00E35742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.lt</w:t>
      </w:r>
      <w:proofErr w:type="spellEnd"/>
      <w:r w:rsidR="00E35742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  <w:r w:rsidR="00E60FD6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14:paraId="4988B500" w14:textId="77777777" w:rsidR="000C7E0C" w:rsidRPr="006419A2" w:rsidRDefault="000C3ED3" w:rsidP="00AB5C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419A2">
        <w:rPr>
          <w:rFonts w:ascii="Times New Roman" w:eastAsia="Times New Roman" w:hAnsi="Times New Roman" w:cs="Times New Roman"/>
          <w:sz w:val="23"/>
          <w:szCs w:val="23"/>
        </w:rPr>
        <w:t xml:space="preserve">Aukcione dalyvauti gali fiziniai asmenys, juridiniai asmenys, kitos organizacijos, taip pat juridinių asmenų ar kitų organizacijų filialai ir atstovybės. </w:t>
      </w:r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Aukciono dalyviai registruojami </w:t>
      </w:r>
      <w:r w:rsidRPr="006419A2">
        <w:rPr>
          <w:rFonts w:ascii="Times New Roman" w:eastAsia="Calibri" w:hAnsi="Times New Roman" w:cs="Times New Roman Bold"/>
          <w:sz w:val="24"/>
          <w:szCs w:val="24"/>
          <w:lang w:eastAsia="ar-SA"/>
        </w:rPr>
        <w:t>2025 m. balandžio 22</w:t>
      </w:r>
      <w:r w:rsidR="00684D25" w:rsidRPr="006419A2">
        <w:rPr>
          <w:rFonts w:ascii="Times New Roman" w:eastAsia="Lucida Sans Unicode" w:hAnsi="Times New Roman" w:cs="Times New Roman"/>
          <w:sz w:val="24"/>
          <w:szCs w:val="24"/>
          <w:lang w:eastAsia="lt-LT"/>
        </w:rPr>
        <w:t>−</w:t>
      </w:r>
      <w:r w:rsidRPr="006419A2">
        <w:rPr>
          <w:rFonts w:ascii="Times New Roman" w:eastAsia="Calibri" w:hAnsi="Times New Roman" w:cs="Times New Roman Bold"/>
          <w:sz w:val="24"/>
          <w:szCs w:val="24"/>
          <w:lang w:eastAsia="ar-SA"/>
        </w:rPr>
        <w:t>23 d., nuo 9:00 iki 16:00 val.</w:t>
      </w:r>
      <w:r w:rsidR="00FC29C4" w:rsidRPr="006419A2">
        <w:rPr>
          <w:rFonts w:ascii="Times New Roman" w:eastAsia="Lucida Sans Unicode" w:hAnsi="Times New Roman" w:cs="Times New Roman"/>
          <w:sz w:val="24"/>
          <w:szCs w:val="24"/>
          <w:lang w:eastAsia="lt-LT"/>
        </w:rPr>
        <w:t xml:space="preserve"> (</w:t>
      </w:r>
      <w:r w:rsidR="00FC29C4" w:rsidRPr="006419A2">
        <w:rPr>
          <w:rFonts w:ascii="Times New Roman" w:eastAsia="Calibri" w:hAnsi="Times New Roman" w:cs="Times New Roman"/>
          <w:sz w:val="24"/>
          <w:szCs w:val="24"/>
          <w:lang w:eastAsia="ar-SA"/>
        </w:rPr>
        <w:t>pietų pertrauka 12:00</w:t>
      </w:r>
      <w:r w:rsidR="00684D25" w:rsidRPr="006419A2">
        <w:rPr>
          <w:rFonts w:ascii="Times New Roman" w:eastAsia="Lucida Sans Unicode" w:hAnsi="Times New Roman" w:cs="Times New Roman"/>
          <w:sz w:val="24"/>
          <w:szCs w:val="24"/>
          <w:lang w:eastAsia="lt-LT"/>
        </w:rPr>
        <w:t>−</w:t>
      </w:r>
      <w:r w:rsidR="00FC29C4" w:rsidRPr="006419A2">
        <w:rPr>
          <w:rFonts w:ascii="Times New Roman" w:eastAsia="Calibri" w:hAnsi="Times New Roman" w:cs="Times New Roman"/>
          <w:sz w:val="24"/>
          <w:szCs w:val="24"/>
          <w:lang w:eastAsia="ar-SA"/>
        </w:rPr>
        <w:t>12:45 val.)</w:t>
      </w:r>
      <w:r w:rsidRPr="006419A2">
        <w:rPr>
          <w:rFonts w:ascii="Times New Roman" w:eastAsia="Calibri" w:hAnsi="Times New Roman" w:cs="Times New Roman Bold"/>
          <w:sz w:val="24"/>
          <w:szCs w:val="24"/>
          <w:lang w:eastAsia="ar-SA"/>
        </w:rPr>
        <w:t xml:space="preserve">, Kėdainių miesto seniūnijos, </w:t>
      </w:r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S. </w:t>
      </w:r>
      <w:proofErr w:type="spellStart"/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Jaugelio</w:t>
      </w:r>
      <w:r w:rsidR="00684D25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Telegos</w:t>
      </w:r>
      <w:proofErr w:type="spellEnd"/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g. 2, Kėdainiai,</w:t>
      </w:r>
      <w:r w:rsidRPr="006419A2">
        <w:rPr>
          <w:rFonts w:ascii="Times New Roman" w:eastAsia="Calibri" w:hAnsi="Times New Roman" w:cs="Times New Roman Bold"/>
          <w:sz w:val="24"/>
          <w:szCs w:val="24"/>
          <w:lang w:eastAsia="ar-SA"/>
        </w:rPr>
        <w:t xml:space="preserve"> 304 kab., atsakingas asmuo</w:t>
      </w:r>
      <w:r w:rsidR="00AB5C8F" w:rsidRPr="006419A2">
        <w:rPr>
          <w:rFonts w:ascii="Times New Roman" w:eastAsia="Calibri" w:hAnsi="Times New Roman" w:cs="Times New Roman Bold"/>
          <w:sz w:val="24"/>
          <w:szCs w:val="24"/>
          <w:lang w:eastAsia="ar-SA"/>
        </w:rPr>
        <w:t xml:space="preserve"> </w:t>
      </w:r>
      <w:r w:rsidR="00684D25" w:rsidRPr="006419A2">
        <w:rPr>
          <w:rFonts w:ascii="Times New Roman" w:eastAsia="Lucida Sans Unicode" w:hAnsi="Times New Roman" w:cs="Times New Roman"/>
          <w:sz w:val="24"/>
          <w:szCs w:val="24"/>
          <w:lang w:eastAsia="lt-LT"/>
        </w:rPr>
        <w:t>−</w:t>
      </w:r>
      <w:r w:rsidRPr="006419A2">
        <w:rPr>
          <w:rFonts w:ascii="Times New Roman" w:eastAsia="Calibri" w:hAnsi="Times New Roman" w:cs="Times New Roman Bold"/>
          <w:sz w:val="24"/>
          <w:szCs w:val="24"/>
          <w:lang w:eastAsia="ar-SA"/>
        </w:rPr>
        <w:t xml:space="preserve"> vyriausioji specialistė Rūta Blėdienė.</w:t>
      </w:r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Nurodytu adresu pateikti asmens dokumentą (fiziniams asmenims) arba įgaliojimą dalyvauti aukcione (juridiniams asmenims). Tiesioginio aukciono dalyvio bilietas nemokamas.</w:t>
      </w:r>
      <w:r w:rsidR="00AB5C8F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E35742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Minimalus kainos didinimo intervalas – </w:t>
      </w:r>
      <w:r w:rsidR="000C7E0C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5 proc.</w:t>
      </w:r>
    </w:p>
    <w:p w14:paraId="1C94AA6D" w14:textId="77777777" w:rsidR="00AB5C8F" w:rsidRPr="006419A2" w:rsidRDefault="00E35742" w:rsidP="00AB5C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Aukcionas laikomas neįvykusiu, jei jame užsiregistravo mažiau kaip du da</w:t>
      </w:r>
      <w:r w:rsidR="002B1679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lyviai. </w:t>
      </w:r>
      <w:r w:rsidR="00AB5C8F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Aukciono laimėtojas į Kėdainių rajono savivaldybės administracijos banko sąskaitą LT 397044060006196823</w:t>
      </w:r>
      <w:r w:rsidR="00684D25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>,</w:t>
      </w:r>
      <w:r w:rsidR="00AB5C8F"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SEB bankas, turės sumokėti pasiūlytą kainą ne vėliau kaip per 3 darbo dienas.</w:t>
      </w:r>
      <w:r w:rsidRPr="006419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14:paraId="0E5AE0E2" w14:textId="77777777" w:rsidR="00E35742" w:rsidRPr="00E35742" w:rsidRDefault="00E35742" w:rsidP="00AB5C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E3574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Aukciono rengėjas už įsigyto </w:t>
      </w:r>
      <w:r w:rsidR="000E7F6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viešojo tualeto </w:t>
      </w:r>
      <w:r w:rsidRPr="00E35742">
        <w:rPr>
          <w:rFonts w:ascii="Times New Roman" w:eastAsia="Times New Roman" w:hAnsi="Times New Roman" w:cs="Times New Roman"/>
          <w:sz w:val="24"/>
          <w:szCs w:val="24"/>
          <w:lang w:eastAsia="lt-LT"/>
        </w:rPr>
        <w:t>kokybę neatsako ir jokių pretenzijų nepriima.</w:t>
      </w:r>
    </w:p>
    <w:p w14:paraId="4F71E3F1" w14:textId="77777777" w:rsidR="00551B2A" w:rsidRDefault="00684D25">
      <w:r>
        <w:t xml:space="preserve"> </w:t>
      </w:r>
    </w:p>
    <w:sectPr w:rsidR="00551B2A" w:rsidSect="003755E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521A7F"/>
    <w:multiLevelType w:val="multilevel"/>
    <w:tmpl w:val="3D346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2577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742"/>
    <w:rsid w:val="000C3ED3"/>
    <w:rsid w:val="000C7E0C"/>
    <w:rsid w:val="000E7F6E"/>
    <w:rsid w:val="00145313"/>
    <w:rsid w:val="002B1679"/>
    <w:rsid w:val="003755EA"/>
    <w:rsid w:val="00470512"/>
    <w:rsid w:val="00551B2A"/>
    <w:rsid w:val="0060570F"/>
    <w:rsid w:val="006419A2"/>
    <w:rsid w:val="00684D25"/>
    <w:rsid w:val="006A0D0B"/>
    <w:rsid w:val="00832785"/>
    <w:rsid w:val="00A4502C"/>
    <w:rsid w:val="00AB32AA"/>
    <w:rsid w:val="00AB5C8F"/>
    <w:rsid w:val="00B43A80"/>
    <w:rsid w:val="00C417B3"/>
    <w:rsid w:val="00E35742"/>
    <w:rsid w:val="00E60FD6"/>
    <w:rsid w:val="00FC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D8E97"/>
  <w15:docId w15:val="{8028D659-F127-42D7-B5F0-C7EB4E38F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9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1286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Dimitrijus Kuprijanovas</cp:lastModifiedBy>
  <cp:revision>2</cp:revision>
  <cp:lastPrinted>2025-04-04T05:50:00Z</cp:lastPrinted>
  <dcterms:created xsi:type="dcterms:W3CDTF">2025-04-04T06:40:00Z</dcterms:created>
  <dcterms:modified xsi:type="dcterms:W3CDTF">2025-04-04T06:40:00Z</dcterms:modified>
</cp:coreProperties>
</file>