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9B2" w:rsidRDefault="000919B2" w:rsidP="0066242A">
      <w:pPr>
        <w:rPr>
          <w:lang w:eastAsia="ar-SA"/>
        </w:rPr>
      </w:pPr>
    </w:p>
    <w:p w:rsidR="00974E03" w:rsidRDefault="00974E03" w:rsidP="0066242A">
      <w:pPr>
        <w:rPr>
          <w:lang w:eastAsia="ar-SA"/>
        </w:rPr>
      </w:pPr>
    </w:p>
    <w:p w:rsidR="004C0E90" w:rsidRDefault="004C0E90" w:rsidP="00176404">
      <w:pPr>
        <w:jc w:val="center"/>
        <w:rPr>
          <w:lang w:eastAsia="ar-SA"/>
        </w:rPr>
      </w:pPr>
      <w:r>
        <w:rPr>
          <w:noProof/>
          <w:lang w:eastAsia="lt-LT"/>
        </w:rPr>
        <w:drawing>
          <wp:inline distT="0" distB="0" distL="0" distR="0">
            <wp:extent cx="485775" cy="571500"/>
            <wp:effectExtent l="0" t="0" r="9525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E90" w:rsidRDefault="004C0E90" w:rsidP="004C0E90">
      <w:pPr>
        <w:jc w:val="center"/>
        <w:rPr>
          <w:lang w:eastAsia="ar-SA"/>
        </w:rPr>
      </w:pPr>
    </w:p>
    <w:p w:rsidR="004C0E90" w:rsidRPr="007715FE" w:rsidRDefault="004C0E90" w:rsidP="004C0E90">
      <w:pPr>
        <w:jc w:val="center"/>
        <w:rPr>
          <w:b/>
          <w:bCs/>
          <w:caps/>
          <w:lang w:eastAsia="ar-SA"/>
        </w:rPr>
      </w:pPr>
      <w:r w:rsidRPr="007715FE">
        <w:rPr>
          <w:b/>
          <w:bCs/>
          <w:caps/>
          <w:lang w:eastAsia="ar-SA"/>
        </w:rPr>
        <w:t>kėdainių rajono savivaldybėS ADMINISTRACIJOS</w:t>
      </w:r>
    </w:p>
    <w:p w:rsidR="004C0E90" w:rsidRPr="007715FE" w:rsidRDefault="004C0E90" w:rsidP="004C0E90">
      <w:pPr>
        <w:jc w:val="center"/>
        <w:rPr>
          <w:b/>
          <w:bCs/>
          <w:caps/>
          <w:lang w:eastAsia="ar-SA"/>
        </w:rPr>
      </w:pPr>
      <w:r w:rsidRPr="007715FE">
        <w:rPr>
          <w:b/>
          <w:bCs/>
          <w:caps/>
          <w:lang w:eastAsia="ar-SA"/>
        </w:rPr>
        <w:t>CENTRALIZUOTO VIDAUS AUDITO SKYRIUS</w:t>
      </w:r>
    </w:p>
    <w:p w:rsidR="00460AE5" w:rsidRPr="007715FE" w:rsidRDefault="00460AE5" w:rsidP="00460AE5">
      <w:pPr>
        <w:jc w:val="both"/>
        <w:rPr>
          <w:b/>
          <w:bCs/>
          <w:caps/>
          <w:lang w:eastAsia="ar-SA"/>
        </w:rPr>
      </w:pPr>
      <w:r w:rsidRPr="007715FE">
        <w:rPr>
          <w:b/>
          <w:bCs/>
          <w:caps/>
          <w:lang w:eastAsia="ar-SA"/>
        </w:rPr>
        <w:t>________________________________________________________________________________</w:t>
      </w:r>
    </w:p>
    <w:p w:rsidR="004C0E90" w:rsidRPr="007715FE" w:rsidRDefault="004C0E90" w:rsidP="004C0E90">
      <w:pPr>
        <w:jc w:val="center"/>
        <w:rPr>
          <w:b/>
          <w:bCs/>
          <w:cap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7715FE" w:rsidRPr="007715FE" w:rsidRDefault="007715FE" w:rsidP="004C0E90">
      <w:pPr>
        <w:jc w:val="center"/>
        <w:rPr>
          <w:bCs/>
          <w:lang w:eastAsia="ar-SA"/>
        </w:rPr>
      </w:pPr>
    </w:p>
    <w:p w:rsidR="004C0E90" w:rsidRPr="007715FE" w:rsidRDefault="00460AE5" w:rsidP="004C0E90">
      <w:pPr>
        <w:jc w:val="center"/>
        <w:rPr>
          <w:b/>
          <w:bCs/>
          <w:lang w:eastAsia="ar-SA"/>
        </w:rPr>
      </w:pPr>
      <w:r w:rsidRPr="007715FE">
        <w:rPr>
          <w:b/>
          <w:bCs/>
          <w:lang w:eastAsia="ar-SA"/>
        </w:rPr>
        <w:t xml:space="preserve">KĖDAINIŲ RAJONO SAVIVALDYBĖS </w:t>
      </w:r>
      <w:r w:rsidR="008B6262" w:rsidRPr="007715FE">
        <w:rPr>
          <w:b/>
          <w:bCs/>
          <w:lang w:eastAsia="ar-SA"/>
        </w:rPr>
        <w:t xml:space="preserve"> </w:t>
      </w:r>
      <w:r w:rsidRPr="007715FE">
        <w:rPr>
          <w:b/>
          <w:bCs/>
          <w:lang w:eastAsia="ar-SA"/>
        </w:rPr>
        <w:t>ADMINISTRACINĖS NAŠTOS MAŽINIMO</w:t>
      </w:r>
    </w:p>
    <w:p w:rsidR="00460AE5" w:rsidRPr="007715FE" w:rsidRDefault="00460AE5" w:rsidP="004C0E90">
      <w:pPr>
        <w:jc w:val="center"/>
        <w:rPr>
          <w:b/>
          <w:bCs/>
          <w:lang w:eastAsia="ar-SA"/>
        </w:rPr>
      </w:pPr>
      <w:r w:rsidRPr="007715FE">
        <w:rPr>
          <w:b/>
          <w:bCs/>
          <w:lang w:eastAsia="ar-SA"/>
        </w:rPr>
        <w:t>PRIEMONIŲ PLANO VYKDYMO VERTINIMAS</w:t>
      </w:r>
    </w:p>
    <w:p w:rsidR="0089083C" w:rsidRPr="007715FE" w:rsidRDefault="0089083C" w:rsidP="004C0E90">
      <w:pPr>
        <w:jc w:val="center"/>
        <w:rPr>
          <w:b/>
        </w:rPr>
      </w:pPr>
    </w:p>
    <w:p w:rsidR="0089083C" w:rsidRPr="007715FE" w:rsidRDefault="0089083C" w:rsidP="004C0E90">
      <w:pPr>
        <w:jc w:val="center"/>
        <w:rPr>
          <w:b/>
        </w:rPr>
      </w:pPr>
    </w:p>
    <w:p w:rsidR="0089083C" w:rsidRPr="007715FE" w:rsidRDefault="0089083C" w:rsidP="004C0E90">
      <w:pPr>
        <w:jc w:val="center"/>
        <w:rPr>
          <w:b/>
        </w:rPr>
      </w:pPr>
    </w:p>
    <w:p w:rsidR="004C0E90" w:rsidRPr="007715FE" w:rsidRDefault="004C0E90" w:rsidP="008B6262">
      <w:pPr>
        <w:jc w:val="center"/>
        <w:rPr>
          <w:b/>
        </w:rPr>
      </w:pPr>
      <w:r w:rsidRPr="007715FE">
        <w:rPr>
          <w:b/>
        </w:rPr>
        <w:t xml:space="preserve">VIDAUS </w:t>
      </w:r>
      <w:r w:rsidR="008B6262" w:rsidRPr="007715FE">
        <w:rPr>
          <w:b/>
        </w:rPr>
        <w:t xml:space="preserve"> </w:t>
      </w:r>
      <w:r w:rsidRPr="007715FE">
        <w:rPr>
          <w:b/>
        </w:rPr>
        <w:t xml:space="preserve">AUDITO </w:t>
      </w:r>
      <w:r w:rsidR="008B6262" w:rsidRPr="007715FE">
        <w:rPr>
          <w:b/>
        </w:rPr>
        <w:t xml:space="preserve"> </w:t>
      </w:r>
      <w:r w:rsidRPr="007715FE">
        <w:rPr>
          <w:b/>
        </w:rPr>
        <w:t>ATASKAITA</w:t>
      </w:r>
    </w:p>
    <w:p w:rsidR="004C0E90" w:rsidRPr="007715FE" w:rsidRDefault="004C0E90" w:rsidP="004C0E90">
      <w:pPr>
        <w:jc w:val="center"/>
        <w:rPr>
          <w:b/>
        </w:rPr>
      </w:pPr>
    </w:p>
    <w:p w:rsidR="004C0E90" w:rsidRPr="007715FE" w:rsidRDefault="004C0E90" w:rsidP="004C0E90">
      <w:pPr>
        <w:jc w:val="center"/>
      </w:pPr>
      <w:r w:rsidRPr="004B77C5">
        <w:t>2021-03-</w:t>
      </w:r>
      <w:r w:rsidR="00EB6A50" w:rsidRPr="004B77C5">
        <w:t>30</w:t>
      </w:r>
      <w:r w:rsidRPr="004B77C5">
        <w:t xml:space="preserve"> </w:t>
      </w:r>
      <w:r w:rsidRPr="007715FE">
        <w:t>CA-0</w:t>
      </w:r>
      <w:r w:rsidR="000259A8">
        <w:t>1</w:t>
      </w:r>
    </w:p>
    <w:p w:rsidR="004C0E90" w:rsidRPr="007715FE" w:rsidRDefault="004C0E90" w:rsidP="004C0E90">
      <w:pPr>
        <w:jc w:val="center"/>
        <w:rPr>
          <w:bCs/>
          <w:lang w:eastAsia="ar-SA"/>
        </w:rPr>
      </w:pPr>
      <w:r w:rsidRPr="007715FE">
        <w:t>Kėdainiai</w:t>
      </w:r>
    </w:p>
    <w:p w:rsidR="004C0E90" w:rsidRPr="007715FE" w:rsidRDefault="004C0E90" w:rsidP="004C0E90">
      <w:pPr>
        <w:jc w:val="center"/>
        <w:rPr>
          <w:lang w:eastAsia="ar-SA"/>
        </w:rPr>
      </w:pPr>
    </w:p>
    <w:p w:rsidR="0089083C" w:rsidRPr="007715FE" w:rsidRDefault="0089083C" w:rsidP="004C0E90">
      <w:pPr>
        <w:jc w:val="center"/>
        <w:rPr>
          <w:b/>
        </w:rPr>
      </w:pPr>
    </w:p>
    <w:p w:rsidR="0089083C" w:rsidRPr="007715FE" w:rsidRDefault="0089083C" w:rsidP="004C0E90">
      <w:pPr>
        <w:jc w:val="center"/>
        <w:rPr>
          <w:b/>
        </w:rPr>
      </w:pPr>
    </w:p>
    <w:p w:rsidR="0089083C" w:rsidRPr="007715FE" w:rsidRDefault="0089083C" w:rsidP="004C0E90">
      <w:pPr>
        <w:jc w:val="center"/>
        <w:rPr>
          <w:b/>
        </w:rPr>
      </w:pPr>
    </w:p>
    <w:p w:rsidR="0089083C" w:rsidRPr="007715FE" w:rsidRDefault="0089083C" w:rsidP="00460AE5">
      <w:pPr>
        <w:rPr>
          <w:b/>
        </w:rPr>
      </w:pPr>
    </w:p>
    <w:p w:rsidR="0089083C" w:rsidRPr="007715FE" w:rsidRDefault="0089083C" w:rsidP="004C0E90">
      <w:pPr>
        <w:jc w:val="center"/>
        <w:rPr>
          <w:b/>
        </w:rPr>
      </w:pPr>
    </w:p>
    <w:p w:rsidR="00460AE5" w:rsidRPr="007715FE" w:rsidRDefault="00460AE5" w:rsidP="004C0E90">
      <w:pPr>
        <w:jc w:val="center"/>
        <w:rPr>
          <w:b/>
        </w:rPr>
      </w:pPr>
    </w:p>
    <w:p w:rsidR="00460AE5" w:rsidRPr="007715FE" w:rsidRDefault="00460AE5" w:rsidP="004C0E90">
      <w:pPr>
        <w:jc w:val="center"/>
        <w:rPr>
          <w:b/>
        </w:rPr>
      </w:pPr>
    </w:p>
    <w:p w:rsidR="00460AE5" w:rsidRPr="007715FE" w:rsidRDefault="00460AE5" w:rsidP="004C0E90">
      <w:pPr>
        <w:jc w:val="center"/>
        <w:rPr>
          <w:b/>
        </w:rPr>
      </w:pPr>
    </w:p>
    <w:p w:rsidR="00460AE5" w:rsidRPr="007715FE" w:rsidRDefault="00460AE5" w:rsidP="004C0E90">
      <w:pPr>
        <w:jc w:val="center"/>
        <w:rPr>
          <w:b/>
        </w:rPr>
      </w:pPr>
    </w:p>
    <w:p w:rsidR="00460AE5" w:rsidRPr="007715FE" w:rsidRDefault="00460AE5" w:rsidP="004C0E90">
      <w:pPr>
        <w:jc w:val="center"/>
        <w:rPr>
          <w:b/>
        </w:rPr>
      </w:pPr>
    </w:p>
    <w:p w:rsidR="00460AE5" w:rsidRPr="007715FE" w:rsidRDefault="00460AE5" w:rsidP="004C0E90">
      <w:pPr>
        <w:jc w:val="center"/>
        <w:rPr>
          <w:b/>
        </w:rPr>
      </w:pPr>
    </w:p>
    <w:p w:rsidR="008B6262" w:rsidRPr="007715FE" w:rsidRDefault="008B6262" w:rsidP="004C0E90">
      <w:pPr>
        <w:jc w:val="center"/>
        <w:rPr>
          <w:b/>
        </w:rPr>
      </w:pPr>
    </w:p>
    <w:p w:rsidR="007715FE" w:rsidRPr="007715FE" w:rsidRDefault="007715FE" w:rsidP="004C0E90">
      <w:pPr>
        <w:jc w:val="center"/>
        <w:rPr>
          <w:b/>
        </w:rPr>
      </w:pPr>
    </w:p>
    <w:p w:rsidR="0066242A" w:rsidRPr="007715FE" w:rsidRDefault="0066242A" w:rsidP="00531972">
      <w:pPr>
        <w:rPr>
          <w:b/>
        </w:rPr>
      </w:pPr>
    </w:p>
    <w:p w:rsidR="007715FE" w:rsidRPr="007715FE" w:rsidRDefault="007715FE" w:rsidP="00531972">
      <w:pPr>
        <w:rPr>
          <w:b/>
        </w:rPr>
      </w:pPr>
    </w:p>
    <w:p w:rsidR="007715FE" w:rsidRPr="007715FE" w:rsidRDefault="007715FE" w:rsidP="00531972">
      <w:pPr>
        <w:rPr>
          <w:b/>
        </w:rPr>
      </w:pPr>
    </w:p>
    <w:p w:rsidR="0089083C" w:rsidRPr="007715FE" w:rsidRDefault="0089083C" w:rsidP="00C00113">
      <w:pPr>
        <w:rPr>
          <w:b/>
        </w:rPr>
      </w:pPr>
    </w:p>
    <w:p w:rsidR="00460AE5" w:rsidRPr="007715FE" w:rsidRDefault="00460AE5" w:rsidP="00460AE5">
      <w:pPr>
        <w:rPr>
          <w:b/>
        </w:rPr>
      </w:pPr>
      <w:r w:rsidRPr="007715FE">
        <w:rPr>
          <w:b/>
        </w:rPr>
        <w:t>Vidaus audito ataskaita pateikta:</w:t>
      </w:r>
    </w:p>
    <w:p w:rsidR="00460AE5" w:rsidRPr="007715FE" w:rsidRDefault="00460AE5" w:rsidP="00460AE5">
      <w:r w:rsidRPr="007715FE">
        <w:t>Kėdainių rajono savivaldybės administracijos direktoriui Arūnui Kacevičiui</w:t>
      </w:r>
    </w:p>
    <w:p w:rsidR="00460AE5" w:rsidRPr="007715FE" w:rsidRDefault="00460AE5" w:rsidP="00460AE5">
      <w:r w:rsidRPr="007715FE">
        <w:t>paskelbta savivaldybės interneto svetainėje</w:t>
      </w:r>
    </w:p>
    <w:p w:rsidR="00460AE5" w:rsidRPr="007715FE" w:rsidRDefault="00460AE5" w:rsidP="007715FE">
      <w:r w:rsidRPr="007715FE">
        <w:t>_________________________________________________________________________</w:t>
      </w:r>
    </w:p>
    <w:p w:rsidR="00460AE5" w:rsidRPr="007715FE" w:rsidRDefault="00460AE5" w:rsidP="00460AE5">
      <w:pPr>
        <w:jc w:val="center"/>
        <w:rPr>
          <w:lang w:eastAsia="ar-SA"/>
        </w:rPr>
      </w:pPr>
      <w:r w:rsidRPr="007715FE">
        <w:rPr>
          <w:lang w:eastAsia="ar-SA"/>
        </w:rPr>
        <w:t>Biudžetinė įstaiga, J. Basanavičiaus g. 36, LT-57288 Kėdainiai,</w:t>
      </w:r>
    </w:p>
    <w:p w:rsidR="00460AE5" w:rsidRPr="007715FE" w:rsidRDefault="00460AE5" w:rsidP="00460AE5">
      <w:pPr>
        <w:jc w:val="center"/>
        <w:rPr>
          <w:lang w:eastAsia="ar-SA"/>
        </w:rPr>
      </w:pPr>
      <w:r w:rsidRPr="007715FE">
        <w:rPr>
          <w:lang w:eastAsia="ar-SA"/>
        </w:rPr>
        <w:t xml:space="preserve"> tel. (8 347)  69 506, el. p. administracija@kedainiai.lt</w:t>
      </w:r>
    </w:p>
    <w:p w:rsidR="0089083C" w:rsidRPr="007715FE" w:rsidRDefault="00460AE5" w:rsidP="0066242A">
      <w:pPr>
        <w:jc w:val="center"/>
        <w:rPr>
          <w:b/>
          <w:bCs/>
          <w:lang w:eastAsia="ar-SA"/>
        </w:rPr>
      </w:pPr>
      <w:r w:rsidRPr="007715FE">
        <w:rPr>
          <w:lang w:eastAsia="ar-SA"/>
        </w:rPr>
        <w:t>Duomenys kaupiami ir saugomi Juridinių asmenų registre, kodas  18876854</w:t>
      </w:r>
    </w:p>
    <w:p w:rsidR="0066242A" w:rsidRPr="007715FE" w:rsidRDefault="0066242A" w:rsidP="00DD4E5D">
      <w:pPr>
        <w:jc w:val="both"/>
        <w:rPr>
          <w:b/>
        </w:rPr>
      </w:pPr>
    </w:p>
    <w:p w:rsidR="00050EA9" w:rsidRPr="007715FE" w:rsidRDefault="004C0E90" w:rsidP="00DD4E5D">
      <w:pPr>
        <w:jc w:val="both"/>
        <w:rPr>
          <w:b/>
        </w:rPr>
      </w:pPr>
      <w:r w:rsidRPr="007715FE">
        <w:rPr>
          <w:b/>
        </w:rPr>
        <w:t>ĮVADINĖ DALIS</w:t>
      </w:r>
    </w:p>
    <w:p w:rsidR="0089083C" w:rsidRPr="007715FE" w:rsidRDefault="0089083C" w:rsidP="00DD4E5D">
      <w:pPr>
        <w:jc w:val="both"/>
        <w:rPr>
          <w:b/>
        </w:rPr>
      </w:pPr>
    </w:p>
    <w:p w:rsidR="0089083C" w:rsidRPr="007715FE" w:rsidRDefault="0089083C" w:rsidP="00DD4E5D">
      <w:pPr>
        <w:jc w:val="both"/>
      </w:pPr>
      <w:r w:rsidRPr="007715FE">
        <w:rPr>
          <w:b/>
        </w:rPr>
        <w:t xml:space="preserve">Vidaus audito atlikimo </w:t>
      </w:r>
      <w:r w:rsidR="00F17662" w:rsidRPr="007715FE">
        <w:rPr>
          <w:b/>
        </w:rPr>
        <w:t>pagrindas</w:t>
      </w:r>
      <w:r w:rsidRPr="007715FE">
        <w:rPr>
          <w:b/>
        </w:rPr>
        <w:t xml:space="preserve">. </w:t>
      </w:r>
      <w:r w:rsidRPr="007715FE">
        <w:t xml:space="preserve">Centralizuoto vidaus audito skyriaus </w:t>
      </w:r>
      <w:r w:rsidR="00F17662" w:rsidRPr="007715FE">
        <w:t xml:space="preserve">2021 metų </w:t>
      </w:r>
      <w:r w:rsidRPr="007715FE">
        <w:t xml:space="preserve"> veiklos plan</w:t>
      </w:r>
      <w:r w:rsidR="00F17662" w:rsidRPr="007715FE">
        <w:t>as.</w:t>
      </w:r>
    </w:p>
    <w:p w:rsidR="0089083C" w:rsidRPr="007715FE" w:rsidRDefault="00F17662" w:rsidP="00DD4E5D">
      <w:pPr>
        <w:jc w:val="both"/>
      </w:pPr>
      <w:r w:rsidRPr="007715FE">
        <w:rPr>
          <w:b/>
        </w:rPr>
        <w:t xml:space="preserve">Vidaus audito subjektas. </w:t>
      </w:r>
      <w:r w:rsidRPr="007715FE">
        <w:t>Kėdainių rajono savivaldybės administracija</w:t>
      </w:r>
      <w:r w:rsidR="00364C27" w:rsidRPr="007715FE">
        <w:t xml:space="preserve"> (toliau – savivaldybės administracija)</w:t>
      </w:r>
      <w:r w:rsidRPr="007715FE">
        <w:t xml:space="preserve">, J. Basanavičiaus g. 36, Kėdainiai, kodas 188768545. </w:t>
      </w:r>
    </w:p>
    <w:p w:rsidR="00F17662" w:rsidRPr="007715FE" w:rsidRDefault="0089083C" w:rsidP="00DD4E5D">
      <w:pPr>
        <w:jc w:val="both"/>
      </w:pPr>
      <w:r w:rsidRPr="007715FE">
        <w:rPr>
          <w:b/>
        </w:rPr>
        <w:t xml:space="preserve">Vidaus audito </w:t>
      </w:r>
      <w:r w:rsidR="00F17662" w:rsidRPr="007715FE">
        <w:rPr>
          <w:b/>
        </w:rPr>
        <w:t>pradžia</w:t>
      </w:r>
      <w:r w:rsidRPr="007715FE">
        <w:rPr>
          <w:b/>
        </w:rPr>
        <w:t xml:space="preserve">. </w:t>
      </w:r>
      <w:r w:rsidRPr="007715FE">
        <w:t xml:space="preserve">2021 m. kovo 1 d., </w:t>
      </w:r>
    </w:p>
    <w:p w:rsidR="0089083C" w:rsidRPr="007715FE" w:rsidRDefault="00F17662" w:rsidP="00DD4E5D">
      <w:pPr>
        <w:jc w:val="both"/>
      </w:pPr>
      <w:r w:rsidRPr="007715FE">
        <w:rPr>
          <w:b/>
        </w:rPr>
        <w:t xml:space="preserve">Vidaus audito </w:t>
      </w:r>
      <w:r w:rsidR="0089083C" w:rsidRPr="007715FE">
        <w:rPr>
          <w:b/>
        </w:rPr>
        <w:t>pabaiga</w:t>
      </w:r>
      <w:r w:rsidRPr="007715FE">
        <w:rPr>
          <w:b/>
        </w:rPr>
        <w:t>.</w:t>
      </w:r>
      <w:r w:rsidR="0089083C" w:rsidRPr="007715FE">
        <w:t xml:space="preserve"> 2021 m. kovo </w:t>
      </w:r>
      <w:r w:rsidR="0089083C" w:rsidRPr="004B77C5">
        <w:t>30 d.</w:t>
      </w:r>
      <w:bookmarkStart w:id="0" w:name="_GoBack"/>
      <w:bookmarkEnd w:id="0"/>
    </w:p>
    <w:p w:rsidR="00176404" w:rsidRPr="007715FE" w:rsidRDefault="00F17662" w:rsidP="00DD4E5D">
      <w:pPr>
        <w:jc w:val="both"/>
      </w:pPr>
      <w:r w:rsidRPr="007715FE">
        <w:rPr>
          <w:b/>
        </w:rPr>
        <w:t>Audituojamas laikotarpis</w:t>
      </w:r>
      <w:r w:rsidR="00720D8C" w:rsidRPr="007715FE">
        <w:rPr>
          <w:b/>
        </w:rPr>
        <w:t>.</w:t>
      </w:r>
      <w:r w:rsidR="00720D8C" w:rsidRPr="007715FE">
        <w:t xml:space="preserve"> </w:t>
      </w:r>
      <w:r w:rsidR="00FD2724" w:rsidRPr="007715FE">
        <w:t>2020 m</w:t>
      </w:r>
      <w:r w:rsidR="002563EF" w:rsidRPr="007715FE">
        <w:t>et</w:t>
      </w:r>
      <w:r w:rsidRPr="007715FE">
        <w:t>ai.</w:t>
      </w:r>
    </w:p>
    <w:p w:rsidR="00176404" w:rsidRPr="007715FE" w:rsidRDefault="00F40B0B" w:rsidP="00DD4E5D">
      <w:pPr>
        <w:jc w:val="both"/>
      </w:pPr>
      <w:r w:rsidRPr="007715FE">
        <w:rPr>
          <w:b/>
        </w:rPr>
        <w:t xml:space="preserve">Vidaus audito tikslas: </w:t>
      </w:r>
      <w:r w:rsidRPr="007715FE">
        <w:t>Įvertinti</w:t>
      </w:r>
      <w:r w:rsidR="0093332E">
        <w:t xml:space="preserve"> 2019−</w:t>
      </w:r>
      <w:r w:rsidR="006B441C" w:rsidRPr="007715FE">
        <w:t xml:space="preserve">2021 metų </w:t>
      </w:r>
      <w:r w:rsidRPr="007715FE">
        <w:t>administracinės naštos mažinimo priemon</w:t>
      </w:r>
      <w:r w:rsidR="006B441C" w:rsidRPr="007715FE">
        <w:t>ių plano, patvirtinto Kėdainių rajono savivaldybės tarybos 2019 m. rugsėjo 27 d. sprendimas Nr. TS-169 „Dėl Kė</w:t>
      </w:r>
      <w:r w:rsidR="0093332E">
        <w:t>dainių rajono savivaldybės 2019−</w:t>
      </w:r>
      <w:r w:rsidR="006B441C" w:rsidRPr="007715FE">
        <w:t>2021 m. administracinės naštos mažinimo priemonių plano patvirtinimo“ vykdymą per 2020 metus.</w:t>
      </w:r>
    </w:p>
    <w:p w:rsidR="00CE4B5F" w:rsidRPr="007715FE" w:rsidRDefault="00176404" w:rsidP="00DD4E5D">
      <w:pPr>
        <w:jc w:val="both"/>
      </w:pPr>
      <w:r w:rsidRPr="007715FE">
        <w:rPr>
          <w:b/>
        </w:rPr>
        <w:t xml:space="preserve">Vidaus audito metodai: </w:t>
      </w:r>
      <w:r w:rsidRPr="007715FE">
        <w:t>Pateiktos informacijos analizė, palyginimas, dokumentų peržiūra, pokalbiai, vertinimas ir kitos procedūros</w:t>
      </w:r>
      <w:r w:rsidR="00CE4B5F" w:rsidRPr="007715FE">
        <w:t>, numatytos vidaus audito metodikoje.</w:t>
      </w:r>
    </w:p>
    <w:p w:rsidR="005E3E9C" w:rsidRPr="007715FE" w:rsidRDefault="00CE4B5F" w:rsidP="00DD4E5D">
      <w:pPr>
        <w:jc w:val="both"/>
      </w:pPr>
      <w:r w:rsidRPr="007715FE">
        <w:rPr>
          <w:b/>
        </w:rPr>
        <w:t xml:space="preserve">Vidaus audito vertinimo kriterijai: </w:t>
      </w:r>
      <w:r w:rsidR="005E3E9C" w:rsidRPr="007715FE">
        <w:t>Vertintos strateginiame veiklos plane įvardintos administracinė</w:t>
      </w:r>
      <w:r w:rsidR="0093332E">
        <w:t>s naštos mažinimo priemonės ir a</w:t>
      </w:r>
      <w:r w:rsidR="005E3E9C" w:rsidRPr="007715FE">
        <w:t>dministracijos skyrių pateikta informacija, interneto erdvėje viešai prieinama, su vidaus audito tikslu susijusi i</w:t>
      </w:r>
      <w:r w:rsidR="0093332E">
        <w:t>nformacija. Ataskaitoje pateikti</w:t>
      </w:r>
      <w:r w:rsidR="005E3E9C" w:rsidRPr="007715FE">
        <w:t xml:space="preserve"> tik audito metu nustatyti faktai ir laikomasi prielaidos, kad pateikti duomenys yra išsamūs ir teisingi, dokumentų kopijos atitinka originalus.</w:t>
      </w:r>
    </w:p>
    <w:p w:rsidR="00522D9D" w:rsidRPr="007715FE" w:rsidRDefault="005E3E9C" w:rsidP="00DD4E5D">
      <w:pPr>
        <w:jc w:val="both"/>
      </w:pPr>
      <w:r w:rsidRPr="007715FE">
        <w:rPr>
          <w:b/>
        </w:rPr>
        <w:t>Vidaus audito vykdytojas:</w:t>
      </w:r>
      <w:r w:rsidR="0093332E">
        <w:t xml:space="preserve"> CVAS vedėja Ona Mickevičienė i</w:t>
      </w:r>
      <w:r w:rsidR="00F17662" w:rsidRPr="007715FE">
        <w:t xml:space="preserve">r vyriausioji specialistė Jūratė </w:t>
      </w:r>
      <w:proofErr w:type="spellStart"/>
      <w:r w:rsidR="00F17662" w:rsidRPr="007715FE">
        <w:t>Sirvidienė</w:t>
      </w:r>
      <w:proofErr w:type="spellEnd"/>
      <w:r w:rsidR="00F17662" w:rsidRPr="007715FE">
        <w:t>.</w:t>
      </w:r>
    </w:p>
    <w:p w:rsidR="00522D9D" w:rsidRPr="007715FE" w:rsidRDefault="00522D9D" w:rsidP="00DD4E5D">
      <w:pPr>
        <w:jc w:val="both"/>
      </w:pPr>
    </w:p>
    <w:p w:rsidR="00522D9D" w:rsidRPr="007715FE" w:rsidRDefault="00522D9D" w:rsidP="00DD4E5D">
      <w:pPr>
        <w:jc w:val="both"/>
      </w:pPr>
      <w:r w:rsidRPr="007715FE">
        <w:rPr>
          <w:b/>
        </w:rPr>
        <w:t>DĖSTOMOJI DALIS</w:t>
      </w:r>
    </w:p>
    <w:p w:rsidR="00522D9D" w:rsidRPr="007715FE" w:rsidRDefault="00522D9D" w:rsidP="00DD4E5D">
      <w:pPr>
        <w:pStyle w:val="Betarp"/>
        <w:ind w:firstLine="1134"/>
        <w:jc w:val="both"/>
      </w:pPr>
    </w:p>
    <w:p w:rsidR="00522D9D" w:rsidRPr="007715FE" w:rsidRDefault="006B441C" w:rsidP="00DD4E5D">
      <w:pPr>
        <w:pStyle w:val="Betarp"/>
        <w:ind w:firstLine="567"/>
        <w:jc w:val="both"/>
      </w:pPr>
      <w:r w:rsidRPr="007715FE">
        <w:t>Lietuvos Respublikos administracinės naštos mažinimo į</w:t>
      </w:r>
      <w:r w:rsidR="00522D9D" w:rsidRPr="007715FE">
        <w:t>statymo</w:t>
      </w:r>
      <w:r w:rsidRPr="007715FE">
        <w:t xml:space="preserve"> (toliau – Įstatymas)</w:t>
      </w:r>
      <w:r w:rsidR="00522D9D" w:rsidRPr="007715FE">
        <w:t xml:space="preserve"> tikslas – užtikrinti darnų administracinės naštos mažinimo procesą</w:t>
      </w:r>
      <w:r w:rsidR="00E225CE" w:rsidRPr="007715FE">
        <w:t xml:space="preserve"> (</w:t>
      </w:r>
      <w:r w:rsidR="00522D9D" w:rsidRPr="007715FE">
        <w:t>orientuotą į piliečių, verslo subjektų ir valstybės interesus</w:t>
      </w:r>
      <w:r w:rsidR="00E225CE" w:rsidRPr="007715FE">
        <w:t>)</w:t>
      </w:r>
      <w:r w:rsidR="00522D9D" w:rsidRPr="007715FE">
        <w:t xml:space="preserve"> kuo mažesnėmis sąnaudomis pasiekti teisės aktuose numatyt</w:t>
      </w:r>
      <w:r w:rsidR="00E225CE" w:rsidRPr="007715FE">
        <w:t>us</w:t>
      </w:r>
      <w:r w:rsidR="00522D9D" w:rsidRPr="007715FE">
        <w:t xml:space="preserve"> tiksl</w:t>
      </w:r>
      <w:r w:rsidR="00E225CE" w:rsidRPr="007715FE">
        <w:t>us</w:t>
      </w:r>
      <w:r w:rsidR="00522D9D" w:rsidRPr="007715FE">
        <w:t>.</w:t>
      </w:r>
    </w:p>
    <w:p w:rsidR="00FF3E19" w:rsidRPr="007715FE" w:rsidRDefault="000A7888" w:rsidP="00DD4E5D">
      <w:pPr>
        <w:pStyle w:val="Betarp"/>
        <w:ind w:firstLine="567"/>
        <w:jc w:val="both"/>
      </w:pPr>
      <w:r w:rsidRPr="007715FE">
        <w:t>Į</w:t>
      </w:r>
      <w:r w:rsidR="000C3CDB" w:rsidRPr="007715FE">
        <w:t>statymo 6 straipsnio 1 dal</w:t>
      </w:r>
      <w:r w:rsidRPr="007715FE">
        <w:t>yje numatyta, kad</w:t>
      </w:r>
      <w:r w:rsidR="000C3CDB" w:rsidRPr="007715FE">
        <w:t xml:space="preserve"> administracinės naštos mažinimo priemonės turi būti įtrauktos į savivaldyb</w:t>
      </w:r>
      <w:r w:rsidRPr="007715FE">
        <w:t>ių taryboms teikiamus tvirtinti savivaldybių</w:t>
      </w:r>
      <w:r w:rsidR="000C3CDB" w:rsidRPr="007715FE">
        <w:t xml:space="preserve"> strategini</w:t>
      </w:r>
      <w:r w:rsidRPr="007715FE">
        <w:t>ų</w:t>
      </w:r>
      <w:r w:rsidR="000C3CDB" w:rsidRPr="007715FE">
        <w:t xml:space="preserve"> veiklos plan</w:t>
      </w:r>
      <w:r w:rsidRPr="007715FE">
        <w:t>ų</w:t>
      </w:r>
      <w:r w:rsidR="000C3CDB" w:rsidRPr="007715FE">
        <w:t xml:space="preserve"> projekt</w:t>
      </w:r>
      <w:r w:rsidRPr="007715FE">
        <w:t>us, o informacija apie šių priemonių vykdymą skelbiama interneto svetainė</w:t>
      </w:r>
      <w:r w:rsidR="00E225CE" w:rsidRPr="007715FE">
        <w:t>j</w:t>
      </w:r>
      <w:r w:rsidRPr="007715FE">
        <w:t>e.</w:t>
      </w:r>
      <w:r w:rsidR="000C3CDB" w:rsidRPr="007715FE">
        <w:t xml:space="preserve"> </w:t>
      </w:r>
    </w:p>
    <w:p w:rsidR="00215B1F" w:rsidRPr="007715FE" w:rsidRDefault="000C3CDB" w:rsidP="00DD4E5D">
      <w:pPr>
        <w:pStyle w:val="Betarp"/>
        <w:ind w:firstLine="567"/>
        <w:jc w:val="both"/>
      </w:pPr>
      <w:r w:rsidRPr="007715FE">
        <w:t xml:space="preserve">Rajono savivaldybės </w:t>
      </w:r>
      <w:r w:rsidR="00FA4FEE" w:rsidRPr="007715FE">
        <w:t>2019</w:t>
      </w:r>
      <w:r w:rsidR="000A7888" w:rsidRPr="007715FE">
        <w:t>–</w:t>
      </w:r>
      <w:r w:rsidR="00FA4FEE" w:rsidRPr="007715FE">
        <w:t>2021 metų strategini</w:t>
      </w:r>
      <w:r w:rsidR="00E225CE" w:rsidRPr="007715FE">
        <w:t>s</w:t>
      </w:r>
      <w:r w:rsidR="00FA4FEE" w:rsidRPr="007715FE">
        <w:t xml:space="preserve"> veiklos plan</w:t>
      </w:r>
      <w:r w:rsidR="00E225CE" w:rsidRPr="007715FE">
        <w:t>as</w:t>
      </w:r>
      <w:r w:rsidR="00FA4FEE" w:rsidRPr="007715FE">
        <w:t>, patvirtint</w:t>
      </w:r>
      <w:r w:rsidR="00E225CE" w:rsidRPr="007715FE">
        <w:t>as</w:t>
      </w:r>
      <w:r w:rsidR="00FA4FEE" w:rsidRPr="007715FE">
        <w:t xml:space="preserve"> 2019</w:t>
      </w:r>
      <w:r w:rsidR="005E2C33" w:rsidRPr="007715FE">
        <w:t xml:space="preserve"> m. kovo 20 d. </w:t>
      </w:r>
      <w:r w:rsidR="00FA4FEE" w:rsidRPr="007715FE">
        <w:t>rajono tarybos sprendimu Nr.</w:t>
      </w:r>
      <w:r w:rsidR="005E2C33" w:rsidRPr="007715FE">
        <w:t>TS-2</w:t>
      </w:r>
      <w:r w:rsidR="00FA4FEE" w:rsidRPr="007715FE">
        <w:t xml:space="preserve"> (su vėlesniais pakeitimais). Savivaldybės valdymo tobulinimo programa (11) apima administracinės naštos mažinimo procesus, orientuotus į fizinių ir juridinių asmenų interesus (kokybiškai įgyvendinti </w:t>
      </w:r>
      <w:r w:rsidR="00E225CE" w:rsidRPr="007715FE">
        <w:t>s</w:t>
      </w:r>
      <w:r w:rsidR="00FA4FEE" w:rsidRPr="007715FE">
        <w:t>avivaldybės funkcijas, užtikrinti kokybišką funkcijų vykdymą, užtikrinti savivaldybės veiklos viešumą, skelbti informaciją apie savivaldybės veiklą per žiniasklaidos priemones, užtikrinti informacinių technol</w:t>
      </w:r>
      <w:r w:rsidR="004D15E0" w:rsidRPr="007715FE">
        <w:t>o</w:t>
      </w:r>
      <w:r w:rsidR="00FA4FEE" w:rsidRPr="007715FE">
        <w:t>gijų plėtrą, gerinti teikiamų paslaugų ir asmenų aptarnavimo kokybę).</w:t>
      </w:r>
    </w:p>
    <w:p w:rsidR="000A7888" w:rsidRPr="007715FE" w:rsidRDefault="000A7888" w:rsidP="00DD4E5D">
      <w:pPr>
        <w:pStyle w:val="Betarp"/>
        <w:tabs>
          <w:tab w:val="left" w:pos="567"/>
        </w:tabs>
        <w:ind w:firstLine="567"/>
        <w:jc w:val="both"/>
      </w:pPr>
      <w:r w:rsidRPr="007715FE">
        <w:t>Vadovaudamasi Lietuvos Respublikos vietos savivaldos įstatymo 16 straipsnio 4 dalimi, Lietuvos Respublikos administracinės naštos mažinimo įstatymo 6 straipsnio 1 dalimi, Kėdainių rajono savivaldybės taryba 2019 m. rugsėjo 27 d. sprendimu Nr. TS-169 patv</w:t>
      </w:r>
      <w:r w:rsidR="0093332E">
        <w:t>irtino Kėdainių rajono savivaldybės 2019−</w:t>
      </w:r>
      <w:r w:rsidRPr="007715FE">
        <w:t xml:space="preserve">2021 m. administracinės naštos mažinimo priemonių planą (toliau – priemonių planas). </w:t>
      </w:r>
    </w:p>
    <w:p w:rsidR="0065487D" w:rsidRPr="007715FE" w:rsidRDefault="00D31364" w:rsidP="00DD4E5D">
      <w:pPr>
        <w:tabs>
          <w:tab w:val="left" w:pos="567"/>
        </w:tabs>
        <w:jc w:val="both"/>
      </w:pPr>
      <w:r w:rsidRPr="007715FE">
        <w:rPr>
          <w:color w:val="FF0000"/>
        </w:rPr>
        <w:tab/>
      </w:r>
      <w:r w:rsidR="0093332E">
        <w:t>Vadovaudamiesi</w:t>
      </w:r>
      <w:r w:rsidR="00C03D86" w:rsidRPr="007715FE">
        <w:t xml:space="preserve"> </w:t>
      </w:r>
      <w:r w:rsidR="0093332E">
        <w:t>priemonių plano 3.1</w:t>
      </w:r>
      <w:r w:rsidRPr="007715FE">
        <w:t xml:space="preserve"> punkt</w:t>
      </w:r>
      <w:r w:rsidR="00A24F44" w:rsidRPr="007715FE">
        <w:t>u</w:t>
      </w:r>
      <w:r w:rsidR="00E225CE" w:rsidRPr="007715FE">
        <w:t xml:space="preserve"> „Pateikti informaciją Kėdainių rajono savivaldybės centralizuoto vidaus audito skyriui apie priemonių įvykdymą“</w:t>
      </w:r>
      <w:r w:rsidR="0093332E">
        <w:t>, s</w:t>
      </w:r>
      <w:r w:rsidR="00FC0A21" w:rsidRPr="007715FE">
        <w:t xml:space="preserve">avivaldybės administracijos struktūriniai padaliniai pateikė informaciją apie administracinės naštos mažinimo priemonių plane nurodytų priemonių įvykdymą. </w:t>
      </w:r>
    </w:p>
    <w:p w:rsidR="00A24F44" w:rsidRPr="007715FE" w:rsidRDefault="0065487D" w:rsidP="00DD4E5D">
      <w:pPr>
        <w:tabs>
          <w:tab w:val="left" w:pos="567"/>
        </w:tabs>
        <w:jc w:val="both"/>
        <w:rPr>
          <w:bCs/>
          <w:lang w:eastAsia="ar-SA"/>
        </w:rPr>
      </w:pPr>
      <w:r w:rsidRPr="007715FE">
        <w:tab/>
      </w:r>
      <w:r w:rsidR="0093332E">
        <w:t>Įgyvendindami</w:t>
      </w:r>
      <w:r w:rsidR="00A24F44" w:rsidRPr="007715FE">
        <w:t xml:space="preserve"> įstatymo n</w:t>
      </w:r>
      <w:r w:rsidR="0093332E">
        <w:t>uostatas ir priemonių plano 3.2</w:t>
      </w:r>
      <w:r w:rsidR="00A24F44" w:rsidRPr="007715FE">
        <w:t xml:space="preserve"> priemonę</w:t>
      </w:r>
      <w:r w:rsidR="00E225CE" w:rsidRPr="007715FE">
        <w:t xml:space="preserve"> „Įvertinus administracinės naštos priemonių plano vykdymą, rezultatus skelbti savivaldybės interneto svetainėje“</w:t>
      </w:r>
      <w:r w:rsidR="0093332E">
        <w:t>,</w:t>
      </w:r>
      <w:r w:rsidR="00A24F44" w:rsidRPr="007715FE">
        <w:t xml:space="preserve"> atlikome </w:t>
      </w:r>
      <w:r w:rsidR="00A24F44" w:rsidRPr="007715FE">
        <w:rPr>
          <w:bCs/>
          <w:lang w:eastAsia="ar-SA"/>
        </w:rPr>
        <w:t>Kėdainių rajono savivaldybės  administracinės naštos mažinimo</w:t>
      </w:r>
      <w:r w:rsidRPr="007715FE">
        <w:rPr>
          <w:bCs/>
          <w:lang w:eastAsia="ar-SA"/>
        </w:rPr>
        <w:t xml:space="preserve"> </w:t>
      </w:r>
      <w:r w:rsidR="00A24F44" w:rsidRPr="007715FE">
        <w:rPr>
          <w:bCs/>
          <w:lang w:eastAsia="ar-SA"/>
        </w:rPr>
        <w:t>priemonių plano vykdymo vertinim</w:t>
      </w:r>
      <w:r w:rsidRPr="007715FE">
        <w:rPr>
          <w:bCs/>
          <w:lang w:eastAsia="ar-SA"/>
        </w:rPr>
        <w:t xml:space="preserve">ą. Vidaus audito metu vertinome, kaip 2020 metais buvo vykdomos priemonių plane numatytos įgyvendinti administracinės naštos mažinimo priemonės, atsižvelgiant į kiekvienos </w:t>
      </w:r>
      <w:r w:rsidRPr="007715FE">
        <w:rPr>
          <w:bCs/>
          <w:lang w:eastAsia="ar-SA"/>
        </w:rPr>
        <w:lastRenderedPageBreak/>
        <w:t>priemonės įgyvendinimo terminą, vadovaujantis savivaldybės administracijos struktūrinių padalinių pateikta informacija.</w:t>
      </w:r>
    </w:p>
    <w:p w:rsidR="00176404" w:rsidRPr="007715FE" w:rsidRDefault="0065487D" w:rsidP="00DD4E5D">
      <w:pPr>
        <w:tabs>
          <w:tab w:val="left" w:pos="567"/>
        </w:tabs>
        <w:jc w:val="both"/>
      </w:pPr>
      <w:r w:rsidRPr="007715FE">
        <w:tab/>
      </w:r>
      <w:r w:rsidR="00984E74" w:rsidRPr="007715FE">
        <w:rPr>
          <w:b/>
        </w:rPr>
        <w:t>1</w:t>
      </w:r>
      <w:r w:rsidR="00E67E58" w:rsidRPr="007715FE">
        <w:rPr>
          <w:b/>
        </w:rPr>
        <w:t xml:space="preserve"> priemonė:</w:t>
      </w:r>
      <w:r w:rsidR="009E38D9" w:rsidRPr="007715FE">
        <w:rPr>
          <w:b/>
        </w:rPr>
        <w:t xml:space="preserve"> Kuo mažesnėmis laiko sąnaudomis bei finansinėmis išlaidomis pasiekti teisės aktuose numatytų tikslų</w:t>
      </w:r>
      <w:r w:rsidR="00984E74" w:rsidRPr="007715FE">
        <w:rPr>
          <w:b/>
        </w:rPr>
        <w:t>.</w:t>
      </w:r>
    </w:p>
    <w:p w:rsidR="009171AC" w:rsidRPr="007715FE" w:rsidRDefault="00607CCD" w:rsidP="00DD4E5D">
      <w:pPr>
        <w:pStyle w:val="Sraopastraipa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Į</w:t>
      </w:r>
      <w:r w:rsidR="00307BC5" w:rsidRPr="007715FE">
        <w:rPr>
          <w:i/>
        </w:rPr>
        <w:t xml:space="preserve">vertinti savivaldybės teisės aktais sukeliamą administracinę naštą, teikti siūlymus dėl jų keitimo ar panaikinimo. </w:t>
      </w:r>
    </w:p>
    <w:p w:rsidR="009171AC" w:rsidRPr="007715FE" w:rsidRDefault="006E58BB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>
        <w:rPr>
          <w:i/>
        </w:rPr>
        <w:t xml:space="preserve">Įvykdymo terminas </w:t>
      </w:r>
      <w:r w:rsidRPr="007715FE">
        <w:rPr>
          <w:i/>
        </w:rPr>
        <w:t>–</w:t>
      </w:r>
      <w:r w:rsidR="009171AC" w:rsidRPr="007715FE">
        <w:rPr>
          <w:i/>
        </w:rPr>
        <w:t xml:space="preserve"> nuolat</w:t>
      </w:r>
      <w:r>
        <w:rPr>
          <w:i/>
        </w:rPr>
        <w:t>.</w:t>
      </w:r>
    </w:p>
    <w:p w:rsidR="00307BC5" w:rsidRPr="007715FE" w:rsidRDefault="00307BC5" w:rsidP="00DD4E5D">
      <w:pPr>
        <w:ind w:firstLine="480"/>
        <w:jc w:val="both"/>
        <w:rPr>
          <w:i/>
        </w:rPr>
      </w:pPr>
      <w:r w:rsidRPr="007715FE">
        <w:rPr>
          <w:i/>
        </w:rPr>
        <w:t xml:space="preserve">Vykdytojai – pagal kompetenciją Savivaldybės administracijos struktūriniai padaliniai. </w:t>
      </w:r>
    </w:p>
    <w:p w:rsidR="00D40001" w:rsidRPr="007715FE" w:rsidRDefault="005547EE" w:rsidP="00DD4E5D">
      <w:pPr>
        <w:pStyle w:val="Sraopastraipa"/>
        <w:ind w:left="0" w:firstLine="480"/>
        <w:jc w:val="both"/>
      </w:pPr>
      <w:r w:rsidRPr="007715FE">
        <w:t>Savivaldybės administracijos struktūriniai padaliniai pateikė informaciją, kad</w:t>
      </w:r>
      <w:r w:rsidR="00717A00" w:rsidRPr="007715FE">
        <w:t xml:space="preserve"> pagal savo kompetenciją teik</w:t>
      </w:r>
      <w:r w:rsidR="003E639E" w:rsidRPr="007715FE">
        <w:t>ia</w:t>
      </w:r>
      <w:r w:rsidR="00717A00" w:rsidRPr="007715FE">
        <w:t xml:space="preserve"> teisės aktus, </w:t>
      </w:r>
      <w:r w:rsidRPr="007715FE">
        <w:t xml:space="preserve"> rengiant naujus teisės aktų projektus, </w:t>
      </w:r>
      <w:r w:rsidR="003E639E" w:rsidRPr="007715FE">
        <w:t xml:space="preserve">nuolat </w:t>
      </w:r>
      <w:r w:rsidR="00717A00" w:rsidRPr="007715FE">
        <w:t>vertin</w:t>
      </w:r>
      <w:r w:rsidR="003E639E" w:rsidRPr="007715FE">
        <w:t>a</w:t>
      </w:r>
      <w:r w:rsidR="00717A00" w:rsidRPr="007715FE">
        <w:t xml:space="preserve"> </w:t>
      </w:r>
      <w:r w:rsidRPr="007715FE">
        <w:t>administracinės naštos poveik</w:t>
      </w:r>
      <w:r w:rsidR="00717A00" w:rsidRPr="007715FE">
        <w:t xml:space="preserve">į, </w:t>
      </w:r>
      <w:r w:rsidRPr="007715FE">
        <w:t xml:space="preserve"> peržiūri Kėdainių rajono savivaldybės tarybos ir administracijos direktoriaus priimt</w:t>
      </w:r>
      <w:r w:rsidR="003E639E" w:rsidRPr="007715FE">
        <w:t xml:space="preserve">us </w:t>
      </w:r>
      <w:r w:rsidRPr="007715FE">
        <w:t>teisės akt</w:t>
      </w:r>
      <w:r w:rsidR="003E639E" w:rsidRPr="007715FE">
        <w:t>us</w:t>
      </w:r>
      <w:r w:rsidRPr="007715FE">
        <w:t xml:space="preserve">.  </w:t>
      </w:r>
    </w:p>
    <w:p w:rsidR="005547EE" w:rsidRPr="007715FE" w:rsidRDefault="005547EE" w:rsidP="00DD4E5D">
      <w:pPr>
        <w:pStyle w:val="Sraopastraipa"/>
        <w:ind w:left="0" w:firstLine="480"/>
        <w:jc w:val="both"/>
      </w:pPr>
      <w:r w:rsidRPr="007715FE">
        <w:t>Siekiant sumažinti administracinę naštą,  atsisakyta kai kurių  procedūrinių dokumentų, sudarytos galimybės dokumentus derinti Dokumentų valdymo sistemos (toliau</w:t>
      </w:r>
      <w:r w:rsidR="006E58BB">
        <w:t xml:space="preserve"> </w:t>
      </w:r>
      <w:r w:rsidRPr="007715FE">
        <w:t>–</w:t>
      </w:r>
      <w:r w:rsidR="006E58BB">
        <w:t xml:space="preserve"> </w:t>
      </w:r>
      <w:r w:rsidRPr="007715FE">
        <w:t>DVS) priemonėmis.</w:t>
      </w:r>
    </w:p>
    <w:p w:rsidR="00710F20" w:rsidRPr="007715FE" w:rsidRDefault="005547EE" w:rsidP="00DD4E5D">
      <w:pPr>
        <w:pStyle w:val="Sraopastraipa"/>
        <w:ind w:left="0" w:firstLine="480"/>
        <w:jc w:val="both"/>
      </w:pPr>
      <w:r w:rsidRPr="007715FE">
        <w:t>Vadovaujantis pateikta informacija, darome prielaidą, kad parengti dokumentai nesukelia papildomos administracinės naštos</w:t>
      </w:r>
      <w:r w:rsidR="00717A00" w:rsidRPr="007715FE">
        <w:t>, perteklinių įsipareigojimų nėra.</w:t>
      </w:r>
    </w:p>
    <w:p w:rsidR="005547EE" w:rsidRPr="007715FE" w:rsidRDefault="005547EE" w:rsidP="00DD4E5D">
      <w:pPr>
        <w:pStyle w:val="Sraopastraipa"/>
        <w:ind w:left="0" w:firstLine="480"/>
        <w:jc w:val="both"/>
      </w:pPr>
      <w:r w:rsidRPr="007715FE">
        <w:t xml:space="preserve"> </w:t>
      </w:r>
    </w:p>
    <w:p w:rsidR="009171AC" w:rsidRPr="007715FE" w:rsidRDefault="00307BC5" w:rsidP="00DD4E5D">
      <w:pPr>
        <w:pStyle w:val="Sraopastraipa"/>
        <w:numPr>
          <w:ilvl w:val="1"/>
          <w:numId w:val="3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Organizuoti viešuosius pirkimus ir pasirašyti papildomus susitarimus dėl papildomų paslaugų teikimo dėl prieigos prie valstybinių bazių, registrų.</w:t>
      </w:r>
      <w:r w:rsidR="00FD344A" w:rsidRPr="007715FE">
        <w:rPr>
          <w:i/>
        </w:rPr>
        <w:t xml:space="preserve"> </w:t>
      </w:r>
    </w:p>
    <w:p w:rsidR="00CF554E" w:rsidRPr="007715FE" w:rsidRDefault="00CF554E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Įvykdymo terminas – iki 2020-12</w:t>
      </w:r>
      <w:r w:rsidR="006E58BB">
        <w:rPr>
          <w:i/>
        </w:rPr>
        <w:t>.</w:t>
      </w:r>
    </w:p>
    <w:p w:rsidR="009171AC" w:rsidRPr="007715FE" w:rsidRDefault="00FD344A" w:rsidP="00DD4E5D">
      <w:pPr>
        <w:ind w:left="567"/>
        <w:jc w:val="both"/>
        <w:rPr>
          <w:i/>
        </w:rPr>
      </w:pPr>
      <w:r w:rsidRPr="007715FE">
        <w:rPr>
          <w:i/>
        </w:rPr>
        <w:t xml:space="preserve">Vykdytojai – Bendrasis </w:t>
      </w:r>
      <w:r w:rsidR="00E2130B" w:rsidRPr="007715FE">
        <w:rPr>
          <w:i/>
        </w:rPr>
        <w:t>skyrius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984E74" w:rsidRPr="007715FE" w:rsidRDefault="003E639E" w:rsidP="00DD4E5D">
      <w:pPr>
        <w:pStyle w:val="Sraopastraipa"/>
        <w:ind w:left="0" w:firstLine="567"/>
        <w:jc w:val="both"/>
      </w:pPr>
      <w:r w:rsidRPr="007715FE">
        <w:t xml:space="preserve">Viešieji pirkimai organizuojami. </w:t>
      </w:r>
      <w:r w:rsidR="00F808DC" w:rsidRPr="007715FE">
        <w:t>Pirkimai vykd</w:t>
      </w:r>
      <w:r w:rsidRPr="007715FE">
        <w:t>omi</w:t>
      </w:r>
      <w:r w:rsidR="00F808DC" w:rsidRPr="007715FE">
        <w:t>. Sudarytos sutartys su VĮ Registrų centru dėl duomenų teikimo.</w:t>
      </w:r>
    </w:p>
    <w:p w:rsidR="00F808DC" w:rsidRPr="007715FE" w:rsidRDefault="00F808DC" w:rsidP="00DD4E5D">
      <w:pPr>
        <w:pStyle w:val="Sraopastraipa"/>
        <w:ind w:left="0" w:firstLine="567"/>
        <w:jc w:val="both"/>
        <w:rPr>
          <w:color w:val="FF0000"/>
        </w:rPr>
      </w:pPr>
    </w:p>
    <w:p w:rsidR="009171AC" w:rsidRPr="007715FE" w:rsidRDefault="00607CCD" w:rsidP="00DD4E5D">
      <w:pPr>
        <w:pStyle w:val="Sraopastraipa"/>
        <w:numPr>
          <w:ilvl w:val="1"/>
          <w:numId w:val="3"/>
        </w:numPr>
        <w:tabs>
          <w:tab w:val="left" w:pos="284"/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A</w:t>
      </w:r>
      <w:r w:rsidR="00FD344A" w:rsidRPr="007715FE">
        <w:rPr>
          <w:i/>
        </w:rPr>
        <w:t xml:space="preserve">tlikti apklausą (savivaldybės interneto svetainėje) dėl administracinių paslaugų teikimo asmenims, besikreipiantiems į Civilinės metrikacijos ir archyvo, Socialinės paramos, Architektūros ir urbanistikos skyrius. </w:t>
      </w:r>
    </w:p>
    <w:p w:rsidR="00CF554E" w:rsidRPr="007715FE" w:rsidRDefault="00CF554E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 xml:space="preserve"> Įvykdymo terminas – iki 2020-04</w:t>
      </w:r>
      <w:r w:rsidR="006E58BB">
        <w:rPr>
          <w:i/>
        </w:rPr>
        <w:t>.</w:t>
      </w:r>
    </w:p>
    <w:p w:rsidR="009171AC" w:rsidRPr="007715FE" w:rsidRDefault="00FD344A" w:rsidP="00DD4E5D">
      <w:pPr>
        <w:ind w:left="567"/>
        <w:jc w:val="both"/>
        <w:rPr>
          <w:i/>
        </w:rPr>
      </w:pPr>
      <w:r w:rsidRPr="007715FE">
        <w:rPr>
          <w:i/>
        </w:rPr>
        <w:t xml:space="preserve">Vykdytojai – Bendrasis </w:t>
      </w:r>
      <w:r w:rsidR="00E2130B" w:rsidRPr="007715FE">
        <w:rPr>
          <w:i/>
        </w:rPr>
        <w:t>skyrius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4823DF" w:rsidRPr="007715FE" w:rsidRDefault="00FD3C81" w:rsidP="00DD4E5D">
      <w:pPr>
        <w:pStyle w:val="Sraopastraipa"/>
        <w:ind w:left="0" w:firstLine="567"/>
        <w:jc w:val="both"/>
      </w:pPr>
      <w:r w:rsidRPr="007715FE">
        <w:t xml:space="preserve">Kėdainių rajono savivaldybės </w:t>
      </w:r>
      <w:r w:rsidR="00AA107D" w:rsidRPr="007715FE">
        <w:t xml:space="preserve">administracijos </w:t>
      </w:r>
      <w:r w:rsidRPr="007715FE">
        <w:t xml:space="preserve">puslapyje </w:t>
      </w:r>
      <w:r w:rsidRPr="007715FE">
        <w:rPr>
          <w:u w:val="single"/>
        </w:rPr>
        <w:t>https://www.old.kedainiai.lt</w:t>
      </w:r>
      <w:r w:rsidRPr="007715FE">
        <w:t xml:space="preserve"> rubrikoje „Apklausos“ asmenims, besikreipia</w:t>
      </w:r>
      <w:r w:rsidR="00D40FB8" w:rsidRPr="007715FE">
        <w:t xml:space="preserve">ntiems į Civilinės metrikacijos ir archyvo, Socialinės paramos, Architektūros ir urbanistikos skyrius </w:t>
      </w:r>
      <w:r w:rsidR="003E639E" w:rsidRPr="007715FE">
        <w:t xml:space="preserve">apklausos dėl administracinių paslaugų teikimo </w:t>
      </w:r>
      <w:r w:rsidR="00D40FB8" w:rsidRPr="007715FE">
        <w:t xml:space="preserve">2020 metais </w:t>
      </w:r>
      <w:r w:rsidR="00306DDC" w:rsidRPr="007715FE">
        <w:t>nebuvo vykdytos, kadangi buvo numatyta atnaujinti internetinę svetainę</w:t>
      </w:r>
      <w:r w:rsidR="00AA107D" w:rsidRPr="007715FE">
        <w:t>.</w:t>
      </w:r>
      <w:r w:rsidR="00306DDC" w:rsidRPr="007715FE">
        <w:t xml:space="preserve"> </w:t>
      </w:r>
    </w:p>
    <w:p w:rsidR="003E639E" w:rsidRPr="007715FE" w:rsidRDefault="00D36FA2" w:rsidP="003E639E">
      <w:pPr>
        <w:pStyle w:val="Sraopastraipa"/>
        <w:ind w:left="0" w:firstLine="567"/>
        <w:jc w:val="both"/>
        <w:rPr>
          <w:color w:val="22252A"/>
          <w:shd w:val="clear" w:color="auto" w:fill="FFFFFF"/>
        </w:rPr>
      </w:pPr>
      <w:r w:rsidRPr="007715FE">
        <w:t>2021 metais atnaujinus svetainę</w:t>
      </w:r>
      <w:r w:rsidR="00306DDC" w:rsidRPr="007715FE">
        <w:t xml:space="preserve"> </w:t>
      </w:r>
      <w:r w:rsidRPr="007715FE">
        <w:t xml:space="preserve">adresu </w:t>
      </w:r>
      <w:r w:rsidR="00FD3C81" w:rsidRPr="007715FE">
        <w:rPr>
          <w:u w:val="single"/>
        </w:rPr>
        <w:t>https://www.kedainiai.lt/apklausa/1422</w:t>
      </w:r>
      <w:r w:rsidR="00FD3C81" w:rsidRPr="007715FE">
        <w:t xml:space="preserve"> skiltyje </w:t>
      </w:r>
      <w:r w:rsidRPr="007715FE">
        <w:t xml:space="preserve">„Apklausa“ </w:t>
      </w:r>
      <w:r w:rsidR="004823DF" w:rsidRPr="007715FE">
        <w:t xml:space="preserve">yra vykdoma nauja apklausa dėl </w:t>
      </w:r>
      <w:r w:rsidR="004823DF" w:rsidRPr="007715FE">
        <w:rPr>
          <w:color w:val="22252A"/>
          <w:shd w:val="clear" w:color="auto" w:fill="FFFFFF"/>
        </w:rPr>
        <w:t>atliekų tvarkymo sistemos organizavimo.</w:t>
      </w:r>
    </w:p>
    <w:p w:rsidR="00D36FA2" w:rsidRPr="007715FE" w:rsidRDefault="00BD7DD4" w:rsidP="003E639E">
      <w:pPr>
        <w:pStyle w:val="Sraopastraipa"/>
        <w:ind w:left="0" w:firstLine="567"/>
        <w:rPr>
          <w:color w:val="22252A"/>
          <w:shd w:val="clear" w:color="auto" w:fill="FFFFFF"/>
        </w:rPr>
      </w:pPr>
      <w:r w:rsidRPr="007715FE">
        <w:rPr>
          <w:color w:val="22252A"/>
        </w:rPr>
        <w:t>Siekiant, kuo geriau ir kokybiškiau aptarnauti gyventojus, būtų tikslinga</w:t>
      </w:r>
      <w:r w:rsidR="003E639E" w:rsidRPr="007715FE">
        <w:rPr>
          <w:color w:val="22252A"/>
        </w:rPr>
        <w:t xml:space="preserve"> atlikti ir planuotą, bet neįvykdytą </w:t>
      </w:r>
      <w:r w:rsidR="003E639E" w:rsidRPr="007715FE">
        <w:t>apklausą dėl administracinių paslaugų teikimo asmenims, besikreipiantiems į Civilinės metrikacijos ir archyvo, Socialinės paramos, Architektūros ir urbanistikos skyrius.</w:t>
      </w:r>
      <w:r w:rsidR="004823DF" w:rsidRPr="007715FE">
        <w:rPr>
          <w:color w:val="22252A"/>
        </w:rPr>
        <w:br/>
      </w:r>
    </w:p>
    <w:p w:rsidR="009171AC" w:rsidRPr="007715FE" w:rsidRDefault="00607CCD" w:rsidP="00DD4E5D">
      <w:pPr>
        <w:pStyle w:val="Sraopastraipa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Į</w:t>
      </w:r>
      <w:r w:rsidR="009171AC" w:rsidRPr="007715FE">
        <w:rPr>
          <w:i/>
        </w:rPr>
        <w:t xml:space="preserve">vertinti administracinę naštą besikreipiantiems į Civilinės metrikacijos ir archyvo, Socialinės paramos, Architektūros ir urbanistikos skyrius. </w:t>
      </w:r>
    </w:p>
    <w:p w:rsidR="00CF554E" w:rsidRPr="007715FE" w:rsidRDefault="00CF554E" w:rsidP="00DD4E5D">
      <w:pPr>
        <w:tabs>
          <w:tab w:val="left" w:pos="567"/>
          <w:tab w:val="left" w:pos="993"/>
        </w:tabs>
        <w:jc w:val="both"/>
        <w:rPr>
          <w:i/>
        </w:rPr>
      </w:pPr>
      <w:r w:rsidRPr="007715FE">
        <w:rPr>
          <w:i/>
          <w:color w:val="FF0000"/>
        </w:rPr>
        <w:tab/>
      </w:r>
      <w:r w:rsidRPr="007715FE">
        <w:rPr>
          <w:i/>
        </w:rPr>
        <w:t>Įvykdymo terminas – iki 2020-09</w:t>
      </w:r>
      <w:r w:rsidR="006E58BB">
        <w:rPr>
          <w:i/>
        </w:rPr>
        <w:t>.</w:t>
      </w:r>
    </w:p>
    <w:p w:rsidR="009171AC" w:rsidRPr="007715FE" w:rsidRDefault="009171AC" w:rsidP="00DD4E5D">
      <w:pPr>
        <w:ind w:firstLine="567"/>
        <w:jc w:val="both"/>
        <w:rPr>
          <w:i/>
        </w:rPr>
      </w:pPr>
      <w:r w:rsidRPr="007715FE">
        <w:rPr>
          <w:i/>
        </w:rPr>
        <w:t xml:space="preserve">Vykdytojai – Civilinės </w:t>
      </w:r>
      <w:r w:rsidR="006E58BB">
        <w:rPr>
          <w:i/>
        </w:rPr>
        <w:t>metrikacijos ir archyvo skyrius,</w:t>
      </w:r>
      <w:r w:rsidRPr="007715FE">
        <w:rPr>
          <w:i/>
        </w:rPr>
        <w:t xml:space="preserve"> Socialinės paramos skyrius.  Architektūros ir urbanistikos</w:t>
      </w:r>
      <w:r w:rsidR="00E2130B" w:rsidRPr="007715FE">
        <w:rPr>
          <w:i/>
        </w:rPr>
        <w:t xml:space="preserve"> skyrius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9171AC" w:rsidRPr="007715FE" w:rsidRDefault="009171AC" w:rsidP="00DD4E5D">
      <w:pPr>
        <w:ind w:firstLine="567"/>
        <w:jc w:val="both"/>
      </w:pPr>
      <w:r w:rsidRPr="007715FE">
        <w:t>Savivaldybės administracijos struktūriniai padaliniai teikė ir vertino</w:t>
      </w:r>
      <w:r w:rsidR="00BD7DD4" w:rsidRPr="007715FE">
        <w:t xml:space="preserve"> administracinę naštą. </w:t>
      </w:r>
      <w:r w:rsidR="00363737" w:rsidRPr="007715FE">
        <w:t>Daug dokumentų ir kitų prašymų galima pildyti elektroninėje erdvėje, nereikia eiti į instituciją. Atsirado daugiau kreipimosi būdų: galima kreiptis tiesiogiai, registruotu paštu, per kurjerį, kitomis elektroninio ryšio priemonėmis per MEPIS, MGVD sistemas.</w:t>
      </w:r>
    </w:p>
    <w:p w:rsidR="00984E74" w:rsidRPr="007715FE" w:rsidRDefault="00984E74" w:rsidP="00DD4E5D">
      <w:pPr>
        <w:ind w:firstLine="567"/>
        <w:jc w:val="both"/>
      </w:pPr>
    </w:p>
    <w:p w:rsidR="009171AC" w:rsidRPr="007715FE" w:rsidRDefault="00607CCD" w:rsidP="00DD4E5D">
      <w:pPr>
        <w:pStyle w:val="Sraopastraipa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Į</w:t>
      </w:r>
      <w:r w:rsidR="009171AC" w:rsidRPr="007715FE">
        <w:rPr>
          <w:i/>
        </w:rPr>
        <w:t>diegti savivaldybės interneto svetainės rubrikoje „Paslaugos“ priei</w:t>
      </w:r>
      <w:r w:rsidR="00CF554E" w:rsidRPr="007715FE">
        <w:rPr>
          <w:i/>
        </w:rPr>
        <w:t>g</w:t>
      </w:r>
      <w:r w:rsidR="009171AC" w:rsidRPr="007715FE">
        <w:rPr>
          <w:i/>
        </w:rPr>
        <w:t xml:space="preserve">ą asmenims prie IS SPIS, MEPIS, INFOSTATYBA </w:t>
      </w:r>
    </w:p>
    <w:p w:rsidR="00CF554E" w:rsidRPr="007715FE" w:rsidRDefault="00CF554E" w:rsidP="00DD4E5D">
      <w:pPr>
        <w:tabs>
          <w:tab w:val="left" w:pos="851"/>
          <w:tab w:val="left" w:pos="993"/>
        </w:tabs>
        <w:ind w:firstLine="567"/>
        <w:jc w:val="both"/>
        <w:rPr>
          <w:i/>
        </w:rPr>
      </w:pPr>
      <w:r w:rsidRPr="007715FE">
        <w:rPr>
          <w:i/>
        </w:rPr>
        <w:t xml:space="preserve"> Įvykdymo terminas – iki 2020-06</w:t>
      </w:r>
      <w:r w:rsidR="006E58BB">
        <w:rPr>
          <w:i/>
        </w:rPr>
        <w:t>.</w:t>
      </w:r>
    </w:p>
    <w:p w:rsidR="00416CCC" w:rsidRPr="007715FE" w:rsidRDefault="009171AC" w:rsidP="00DD4E5D">
      <w:pPr>
        <w:ind w:firstLine="567"/>
        <w:jc w:val="both"/>
        <w:rPr>
          <w:i/>
        </w:rPr>
      </w:pPr>
      <w:r w:rsidRPr="007715FE">
        <w:rPr>
          <w:i/>
        </w:rPr>
        <w:lastRenderedPageBreak/>
        <w:t xml:space="preserve">Vykdytojai – </w:t>
      </w:r>
      <w:r w:rsidR="00CF554E" w:rsidRPr="007715FE">
        <w:rPr>
          <w:i/>
        </w:rPr>
        <w:t>nenurodyti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416CCC" w:rsidRPr="007715FE" w:rsidRDefault="00416CCC" w:rsidP="00F76790">
      <w:pPr>
        <w:ind w:firstLine="567"/>
      </w:pPr>
      <w:r w:rsidRPr="007715FE">
        <w:t xml:space="preserve"> 2020 metų Kėdainių rajono savivaldybės interneto</w:t>
      </w:r>
      <w:r w:rsidRPr="007715FE">
        <w:rPr>
          <w:color w:val="FF0000"/>
        </w:rPr>
        <w:t xml:space="preserve"> </w:t>
      </w:r>
      <w:r w:rsidRPr="007715FE">
        <w:t>svetainė</w:t>
      </w:r>
      <w:r w:rsidR="003B4B6C" w:rsidRPr="007715FE">
        <w:t>je elektroniniu adresu</w:t>
      </w:r>
      <w:r w:rsidRPr="007715FE">
        <w:t xml:space="preserve"> </w:t>
      </w:r>
      <w:r w:rsidRPr="007715FE">
        <w:rPr>
          <w:u w:val="single"/>
        </w:rPr>
        <w:t>https://www.old.kedainiai.lt/Paslaugos/790</w:t>
      </w:r>
      <w:r w:rsidRPr="007715FE">
        <w:t xml:space="preserve"> skiltyje „</w:t>
      </w:r>
      <w:r w:rsidR="002F3CA9" w:rsidRPr="007715FE">
        <w:t>Gyventoj</w:t>
      </w:r>
      <w:r w:rsidR="00622894" w:rsidRPr="007715FE">
        <w:t>u</w:t>
      </w:r>
      <w:r w:rsidR="002F3CA9" w:rsidRPr="007715FE">
        <w:t>i</w:t>
      </w:r>
      <w:r w:rsidRPr="007715FE">
        <w:t>&gt;</w:t>
      </w:r>
      <w:r w:rsidR="00787C43" w:rsidRPr="007715FE">
        <w:t>Civilinė metrikacija ir archyvas</w:t>
      </w:r>
      <w:r w:rsidRPr="007715FE">
        <w:t>“ pateikta</w:t>
      </w:r>
      <w:r w:rsidR="00787C43" w:rsidRPr="007715FE">
        <w:t xml:space="preserve"> prieiga asmenims prie metrikacijos paslaugų informacinės sistemos MEPIS</w:t>
      </w:r>
      <w:r w:rsidRPr="007715FE">
        <w:t xml:space="preserve"> </w:t>
      </w:r>
      <w:r w:rsidR="00787C43" w:rsidRPr="007715FE">
        <w:t>.</w:t>
      </w:r>
    </w:p>
    <w:p w:rsidR="00F31DE5" w:rsidRPr="007715FE" w:rsidRDefault="00A1051F" w:rsidP="00622894">
      <w:pPr>
        <w:ind w:firstLine="567"/>
      </w:pPr>
      <w:r w:rsidRPr="007715FE">
        <w:t>Kėdainių rajono savivaldybės puslapyje</w:t>
      </w:r>
      <w:r w:rsidR="00622894" w:rsidRPr="007715FE">
        <w:t xml:space="preserve"> </w:t>
      </w:r>
      <w:hyperlink r:id="rId9" w:history="1">
        <w:r w:rsidR="00622894" w:rsidRPr="007715FE">
          <w:rPr>
            <w:rStyle w:val="Hipersaitas"/>
          </w:rPr>
          <w:t>Kėdainių rajono savivaldybė - Teikiamų elektroninių paslaugų aprašymai (</w:t>
        </w:r>
        <w:proofErr w:type="spellStart"/>
        <w:r w:rsidR="00622894" w:rsidRPr="007715FE">
          <w:rPr>
            <w:rStyle w:val="Hipersaitas"/>
          </w:rPr>
          <w:t>kedainiai.lt</w:t>
        </w:r>
        <w:proofErr w:type="spellEnd"/>
        <w:r w:rsidR="00622894" w:rsidRPr="007715FE">
          <w:rPr>
            <w:rStyle w:val="Hipersaitas"/>
          </w:rPr>
          <w:t>)</w:t>
        </w:r>
      </w:hyperlink>
      <w:r w:rsidRPr="007715FE">
        <w:t xml:space="preserve"> </w:t>
      </w:r>
      <w:r w:rsidR="00004902" w:rsidRPr="007715FE">
        <w:t>pateikti teikiamų elektroninių paslaugų aprašymai. Apsilankius Elektroninių valdžios vartų portale</w:t>
      </w:r>
      <w:r w:rsidR="000C03DC" w:rsidRPr="007715FE">
        <w:t xml:space="preserve">, pasirinkus norimą prisijungimo būdą, galima užsisakyti ir gauti </w:t>
      </w:r>
      <w:r w:rsidR="00D94708" w:rsidRPr="007715FE">
        <w:t>pageidauja</w:t>
      </w:r>
      <w:r w:rsidR="000C03DC" w:rsidRPr="007715FE">
        <w:t>mą paslaugą.</w:t>
      </w:r>
    </w:p>
    <w:p w:rsidR="00984E74" w:rsidRPr="007715FE" w:rsidRDefault="00A901E1" w:rsidP="00A901E1">
      <w:pPr>
        <w:ind w:firstLine="567"/>
      </w:pPr>
      <w:r w:rsidRPr="007715FE">
        <w:t xml:space="preserve">Nuo </w:t>
      </w:r>
      <w:r w:rsidR="00416CCC" w:rsidRPr="007715FE">
        <w:t>2021 metų pradžio</w:t>
      </w:r>
      <w:r w:rsidRPr="007715FE">
        <w:t>s informacija apie e</w:t>
      </w:r>
      <w:r w:rsidR="00D94708" w:rsidRPr="007715FE">
        <w:t>lektroninių</w:t>
      </w:r>
      <w:r w:rsidRPr="007715FE">
        <w:t xml:space="preserve"> paslaugų teikimą, dokumentų teikimą elektroninėmis priemonėmis skelbiama atnaujintoje interneto svetainėje adresu </w:t>
      </w:r>
      <w:hyperlink r:id="rId10" w:history="1">
        <w:r w:rsidRPr="007715FE">
          <w:rPr>
            <w:rStyle w:val="Hipersaitas"/>
          </w:rPr>
          <w:t>https://www.kedainiai.lt/paslaugos/civiline-metrikacija-ir-archyvas</w:t>
        </w:r>
      </w:hyperlink>
      <w:r w:rsidRPr="007715FE">
        <w:rPr>
          <w:rStyle w:val="Hipersaitas"/>
        </w:rPr>
        <w:t>/44</w:t>
      </w:r>
      <w:r w:rsidRPr="007715FE">
        <w:t xml:space="preserve">  .</w:t>
      </w:r>
    </w:p>
    <w:p w:rsidR="00CD5825" w:rsidRPr="007715FE" w:rsidRDefault="00CD5825" w:rsidP="00CD5825">
      <w:pPr>
        <w:ind w:firstLine="567"/>
      </w:pPr>
      <w:r w:rsidRPr="007715FE">
        <w:t>Prieiga asmenim</w:t>
      </w:r>
      <w:r w:rsidR="006E58BB">
        <w:t xml:space="preserve">s prie IS SPIS ir INFOSTATYBA  </w:t>
      </w:r>
      <w:r w:rsidR="006E58BB" w:rsidRPr="007715FE">
        <w:rPr>
          <w:i/>
        </w:rPr>
        <w:t>–</w:t>
      </w:r>
      <w:r w:rsidRPr="007715FE">
        <w:t xml:space="preserve"> Kėdainių rajono savivaldybės puslapyje </w:t>
      </w:r>
      <w:hyperlink r:id="rId11" w:history="1">
        <w:r w:rsidRPr="007715FE">
          <w:rPr>
            <w:rStyle w:val="Hipersaitas"/>
          </w:rPr>
          <w:t>Elektroniniai valdžios vartai (</w:t>
        </w:r>
        <w:proofErr w:type="spellStart"/>
        <w:r w:rsidRPr="007715FE">
          <w:rPr>
            <w:rStyle w:val="Hipersaitas"/>
          </w:rPr>
          <w:t>epaslaugos.lt</w:t>
        </w:r>
        <w:proofErr w:type="spellEnd"/>
        <w:r w:rsidRPr="007715FE">
          <w:rPr>
            <w:rStyle w:val="Hipersaitas"/>
          </w:rPr>
          <w:t>)</w:t>
        </w:r>
      </w:hyperlink>
      <w:r w:rsidRPr="007715FE">
        <w:rPr>
          <w:color w:val="FF0000"/>
        </w:rPr>
        <w:t xml:space="preserve"> </w:t>
      </w:r>
      <w:r w:rsidRPr="007715FE">
        <w:t xml:space="preserve"> Apsilankius Elektroninių valdžios vartų portale, pasirinkus norimą prisijungimo būdą, galima užsisakyti ir gauti </w:t>
      </w:r>
      <w:r w:rsidR="008078F8" w:rsidRPr="007715FE">
        <w:t>reikia</w:t>
      </w:r>
      <w:r w:rsidRPr="007715FE">
        <w:t>mą paslaugą.</w:t>
      </w:r>
    </w:p>
    <w:p w:rsidR="003B4B6C" w:rsidRPr="007715FE" w:rsidRDefault="003B4B6C" w:rsidP="00622894">
      <w:pPr>
        <w:rPr>
          <w:i/>
        </w:rPr>
      </w:pPr>
    </w:p>
    <w:p w:rsidR="00CF554E" w:rsidRPr="007715FE" w:rsidRDefault="00CF554E" w:rsidP="00EE374C">
      <w:pPr>
        <w:pStyle w:val="Sraopastraipa"/>
        <w:numPr>
          <w:ilvl w:val="1"/>
          <w:numId w:val="2"/>
        </w:numPr>
        <w:tabs>
          <w:tab w:val="left" w:pos="568"/>
          <w:tab w:val="left" w:pos="993"/>
        </w:tabs>
        <w:ind w:left="0" w:firstLine="568"/>
        <w:jc w:val="both"/>
        <w:rPr>
          <w:i/>
        </w:rPr>
      </w:pPr>
      <w:r w:rsidRPr="007715FE">
        <w:rPr>
          <w:i/>
        </w:rPr>
        <w:t>Sukurti DUK (Dažniausiai užduodami klausimai)</w:t>
      </w:r>
      <w:r w:rsidR="00C41851" w:rsidRPr="007715FE">
        <w:rPr>
          <w:i/>
        </w:rPr>
        <w:t xml:space="preserve"> skiltį, nustatyti terminą, per kurį asmeniui turi būti pateiktas atsakymas viešųjų ir administracinių paslaugų teikimo klausimais</w:t>
      </w:r>
      <w:r w:rsidRPr="007715FE">
        <w:rPr>
          <w:i/>
        </w:rPr>
        <w:t>.</w:t>
      </w:r>
    </w:p>
    <w:p w:rsidR="00CF554E" w:rsidRPr="007715FE" w:rsidRDefault="00CF554E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Įvykdymo terminas – iki 2020-</w:t>
      </w:r>
      <w:r w:rsidR="00C41851" w:rsidRPr="007715FE">
        <w:rPr>
          <w:i/>
        </w:rPr>
        <w:t>03</w:t>
      </w:r>
      <w:r w:rsidR="006E58BB">
        <w:rPr>
          <w:i/>
        </w:rPr>
        <w:t>.</w:t>
      </w:r>
    </w:p>
    <w:p w:rsidR="001B6B31" w:rsidRPr="007715FE" w:rsidRDefault="00CF554E" w:rsidP="003B4B6C">
      <w:pPr>
        <w:ind w:left="567"/>
        <w:jc w:val="both"/>
        <w:rPr>
          <w:i/>
        </w:rPr>
      </w:pPr>
      <w:r w:rsidRPr="007715FE">
        <w:rPr>
          <w:i/>
        </w:rPr>
        <w:t xml:space="preserve">Vykdytojai – Bendrasis </w:t>
      </w:r>
      <w:r w:rsidR="00E2130B" w:rsidRPr="007715FE">
        <w:rPr>
          <w:i/>
        </w:rPr>
        <w:t>skyrius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984E74" w:rsidRPr="007715FE" w:rsidRDefault="001B6B31" w:rsidP="00DD4E5D">
      <w:pPr>
        <w:pStyle w:val="Sraopastraipa"/>
        <w:ind w:left="0" w:firstLine="567"/>
        <w:jc w:val="both"/>
      </w:pPr>
      <w:r w:rsidRPr="007715FE">
        <w:t>Kėdainių rajono savivaldybės interneto</w:t>
      </w:r>
      <w:r w:rsidRPr="007715FE">
        <w:rPr>
          <w:color w:val="FF0000"/>
        </w:rPr>
        <w:t xml:space="preserve"> </w:t>
      </w:r>
      <w:r w:rsidRPr="007715FE">
        <w:t xml:space="preserve">svetainės </w:t>
      </w:r>
      <w:hyperlink r:id="rId12" w:history="1">
        <w:r w:rsidRPr="007715FE">
          <w:rPr>
            <w:rStyle w:val="Hipersaitas"/>
          </w:rPr>
          <w:t>Kėdainių rajono savivaldybė - Klausimai-atsakymai (</w:t>
        </w:r>
        <w:proofErr w:type="spellStart"/>
        <w:r w:rsidRPr="007715FE">
          <w:rPr>
            <w:rStyle w:val="Hipersaitas"/>
          </w:rPr>
          <w:t>kedainiai.lt</w:t>
        </w:r>
        <w:proofErr w:type="spellEnd"/>
        <w:r w:rsidRPr="007715FE">
          <w:rPr>
            <w:rStyle w:val="Hipersaitas"/>
          </w:rPr>
          <w:t>)</w:t>
        </w:r>
      </w:hyperlink>
      <w:r w:rsidRPr="007715FE">
        <w:t xml:space="preserve"> 2020 metais tokia skiltis funkcionavo, gyventojai teikė klausimus ir gavo atsakymus.</w:t>
      </w:r>
    </w:p>
    <w:p w:rsidR="00B81620" w:rsidRPr="007715FE" w:rsidRDefault="001B6B31" w:rsidP="009D48F6">
      <w:pPr>
        <w:pStyle w:val="Sraopastraipa"/>
        <w:ind w:left="0" w:firstLine="567"/>
        <w:jc w:val="both"/>
      </w:pPr>
      <w:r w:rsidRPr="007715FE">
        <w:t xml:space="preserve">2021 metų pradžioje svetainė atnaujinta. </w:t>
      </w:r>
      <w:r w:rsidR="00404665" w:rsidRPr="007715FE">
        <w:t xml:space="preserve">Užduoti klausimus ir gauti atsakymus gyventojai gali elektroninėmis priemonėmis interneto svetainėje adresu </w:t>
      </w:r>
      <w:hyperlink r:id="rId13" w:history="1">
        <w:r w:rsidR="00404665" w:rsidRPr="007715FE">
          <w:rPr>
            <w:rStyle w:val="Hipersaitas"/>
          </w:rPr>
          <w:t>https://www.kedainiai.lt/klausimai-atsakymai/247</w:t>
        </w:r>
      </w:hyperlink>
      <w:r w:rsidR="00404665" w:rsidRPr="007715FE">
        <w:t xml:space="preserve"> .</w:t>
      </w:r>
      <w:r w:rsidRPr="007715FE">
        <w:t xml:space="preserve"> </w:t>
      </w:r>
    </w:p>
    <w:p w:rsidR="00247061" w:rsidRPr="007715FE" w:rsidRDefault="00247061" w:rsidP="00DD4E5D">
      <w:pPr>
        <w:pStyle w:val="Sraopastraipa"/>
        <w:ind w:left="0" w:firstLine="567"/>
        <w:jc w:val="both"/>
        <w:rPr>
          <w:color w:val="FF0000"/>
        </w:rPr>
      </w:pPr>
    </w:p>
    <w:p w:rsidR="00C41851" w:rsidRPr="007715FE" w:rsidRDefault="00607CCD" w:rsidP="00DD4E5D">
      <w:pPr>
        <w:pStyle w:val="Sraopastraipa"/>
        <w:numPr>
          <w:ilvl w:val="1"/>
          <w:numId w:val="2"/>
        </w:numPr>
        <w:tabs>
          <w:tab w:val="left" w:pos="567"/>
          <w:tab w:val="left" w:pos="993"/>
        </w:tabs>
        <w:ind w:left="0" w:firstLine="568"/>
        <w:jc w:val="both"/>
        <w:rPr>
          <w:i/>
        </w:rPr>
      </w:pPr>
      <w:r w:rsidRPr="007715FE">
        <w:rPr>
          <w:i/>
        </w:rPr>
        <w:t>L</w:t>
      </w:r>
      <w:r w:rsidR="00C41851" w:rsidRPr="007715FE">
        <w:rPr>
          <w:i/>
        </w:rPr>
        <w:t>icencijas, leidimus ir pažymas išduoti per optimaliai trumpiausią laiką (ne ilgiau kaip per 10 kalendorinių dienų)</w:t>
      </w:r>
      <w:r w:rsidR="006E58BB">
        <w:rPr>
          <w:i/>
        </w:rPr>
        <w:t>,</w:t>
      </w:r>
      <w:r w:rsidR="00C41851" w:rsidRPr="007715FE">
        <w:rPr>
          <w:i/>
        </w:rPr>
        <w:t xml:space="preserve"> jeigu teisės aktai nenumato kitaip. </w:t>
      </w:r>
    </w:p>
    <w:p w:rsidR="00C41851" w:rsidRPr="007715FE" w:rsidRDefault="00C41851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Įvykdymo terminas – 2019</w:t>
      </w:r>
      <w:r w:rsidR="008C286E" w:rsidRPr="007715FE">
        <w:rPr>
          <w:i/>
        </w:rPr>
        <w:t>–</w:t>
      </w:r>
      <w:r w:rsidRPr="007715FE">
        <w:rPr>
          <w:i/>
        </w:rPr>
        <w:t>2021 m.</w:t>
      </w:r>
    </w:p>
    <w:p w:rsidR="00253BEA" w:rsidRPr="007715FE" w:rsidRDefault="00C41851" w:rsidP="00DD4E5D">
      <w:pPr>
        <w:pStyle w:val="Sraopastraipa"/>
        <w:ind w:left="567"/>
        <w:jc w:val="both"/>
        <w:rPr>
          <w:i/>
        </w:rPr>
      </w:pPr>
      <w:r w:rsidRPr="007715FE">
        <w:rPr>
          <w:i/>
        </w:rPr>
        <w:t>Vykdytojai – pagal kompetenciją Savivaldybės administracijos struktūriniai padaliniai</w:t>
      </w:r>
      <w:r w:rsidR="00607CCD" w:rsidRPr="007715FE">
        <w:rPr>
          <w:i/>
        </w:rPr>
        <w:t>.</w:t>
      </w:r>
    </w:p>
    <w:p w:rsidR="00FD344A" w:rsidRPr="007715FE" w:rsidRDefault="00C41851" w:rsidP="00DD4E5D">
      <w:pPr>
        <w:pStyle w:val="Sraopastraipa"/>
        <w:ind w:left="0" w:firstLine="567"/>
        <w:jc w:val="both"/>
      </w:pPr>
      <w:r w:rsidRPr="007715FE">
        <w:t>Savivaldybės administracijos struktūriniai</w:t>
      </w:r>
      <w:r w:rsidR="008C286E" w:rsidRPr="007715FE">
        <w:t xml:space="preserve"> </w:t>
      </w:r>
      <w:r w:rsidRPr="007715FE">
        <w:t>padaliniai</w:t>
      </w:r>
      <w:r w:rsidR="008C286E" w:rsidRPr="007715FE">
        <w:t xml:space="preserve"> (</w:t>
      </w:r>
      <w:r w:rsidR="007B5673" w:rsidRPr="007715FE">
        <w:t>B</w:t>
      </w:r>
      <w:r w:rsidR="008C286E" w:rsidRPr="007715FE">
        <w:t xml:space="preserve">endrasis, </w:t>
      </w:r>
      <w:r w:rsidR="007B5673" w:rsidRPr="007715FE">
        <w:t>S</w:t>
      </w:r>
      <w:r w:rsidR="008C286E" w:rsidRPr="007715FE">
        <w:t xml:space="preserve">tatybos ir turto, </w:t>
      </w:r>
      <w:r w:rsidR="007B5673" w:rsidRPr="007715FE">
        <w:t>A</w:t>
      </w:r>
      <w:r w:rsidR="008C286E" w:rsidRPr="007715FE">
        <w:t>pskaitos</w:t>
      </w:r>
      <w:r w:rsidR="007B5673" w:rsidRPr="007715FE">
        <w:t>, Ž</w:t>
      </w:r>
      <w:r w:rsidR="00607CCD" w:rsidRPr="007715FE">
        <w:t>emės ūkio ir aplinkos</w:t>
      </w:r>
      <w:r w:rsidR="008078F8" w:rsidRPr="007715FE">
        <w:t>augos</w:t>
      </w:r>
      <w:r w:rsidR="007B5673" w:rsidRPr="007715FE">
        <w:t>, Civilinės metrikacijos</w:t>
      </w:r>
      <w:r w:rsidR="008078F8" w:rsidRPr="007715FE">
        <w:t xml:space="preserve"> ir archyvo</w:t>
      </w:r>
      <w:r w:rsidR="007B5673" w:rsidRPr="007715FE">
        <w:t xml:space="preserve"> </w:t>
      </w:r>
      <w:r w:rsidR="008078F8" w:rsidRPr="007715FE">
        <w:t>bei</w:t>
      </w:r>
      <w:r w:rsidR="004F788F" w:rsidRPr="007715FE">
        <w:t xml:space="preserve"> kiti </w:t>
      </w:r>
      <w:r w:rsidR="007B5673" w:rsidRPr="007715FE">
        <w:t>skyriai)</w:t>
      </w:r>
      <w:r w:rsidR="008C286E" w:rsidRPr="007715FE">
        <w:rPr>
          <w:color w:val="FF0000"/>
        </w:rPr>
        <w:t xml:space="preserve"> </w:t>
      </w:r>
      <w:r w:rsidRPr="007715FE">
        <w:rPr>
          <w:color w:val="FF0000"/>
        </w:rPr>
        <w:t xml:space="preserve"> </w:t>
      </w:r>
      <w:r w:rsidR="008C286E" w:rsidRPr="007715FE">
        <w:t xml:space="preserve">atsakymus fiziniams ir juridiniams asmenims </w:t>
      </w:r>
      <w:r w:rsidRPr="007715FE">
        <w:t>teikė</w:t>
      </w:r>
      <w:r w:rsidR="006E58BB">
        <w:t xml:space="preserve"> laikydamiesi</w:t>
      </w:r>
      <w:r w:rsidR="008C286E" w:rsidRPr="007715FE">
        <w:t xml:space="preserve"> nustatytų terminų</w:t>
      </w:r>
      <w:r w:rsidR="00170BAC" w:rsidRPr="007715FE">
        <w:t>, kuri</w:t>
      </w:r>
      <w:r w:rsidR="008078F8" w:rsidRPr="007715FE">
        <w:t>e</w:t>
      </w:r>
      <w:r w:rsidR="00170BAC" w:rsidRPr="007715FE">
        <w:t xml:space="preserve"> svyravo nuo 1 iki 9 kalendorinių dienų. </w:t>
      </w:r>
      <w:r w:rsidR="007A7C3D" w:rsidRPr="007715FE">
        <w:t xml:space="preserve">Pasitaikė atvejų, kai </w:t>
      </w:r>
      <w:r w:rsidR="00170BAC" w:rsidRPr="007715FE">
        <w:t xml:space="preserve">dėl dokumentų derinimo su kitomis institucijomis, </w:t>
      </w:r>
      <w:r w:rsidR="007A7C3D" w:rsidRPr="007715FE">
        <w:t>licencijų</w:t>
      </w:r>
      <w:r w:rsidR="00170BAC" w:rsidRPr="007715FE">
        <w:t xml:space="preserve"> išdavimo terminas buvo ilgesnis ir svyravo</w:t>
      </w:r>
      <w:r w:rsidR="008078F8" w:rsidRPr="007715FE">
        <w:t xml:space="preserve"> nuo</w:t>
      </w:r>
      <w:r w:rsidR="00170BAC" w:rsidRPr="007715FE">
        <w:t xml:space="preserve"> 13 iki 27 kalendorinių dienų.</w:t>
      </w:r>
      <w:r w:rsidR="00921C8F" w:rsidRPr="007715FE">
        <w:t xml:space="preserve"> 2020 metais išduoti 68 saugotinų medžių ir krūmų kirtimo, persodinimo ar kitokio pašalinimo, genėjimo darbų leidimai. Teisės aktuose numatytas leidimo išdavimo laikas</w:t>
      </w:r>
      <w:r w:rsidR="008078F8" w:rsidRPr="007715FE">
        <w:t xml:space="preserve"> – </w:t>
      </w:r>
      <w:r w:rsidR="00921C8F" w:rsidRPr="007715FE">
        <w:t xml:space="preserve">30 </w:t>
      </w:r>
      <w:r w:rsidR="00BB3DA2" w:rsidRPr="007715FE">
        <w:t>darbo</w:t>
      </w:r>
      <w:r w:rsidR="00921C8F" w:rsidRPr="007715FE">
        <w:t xml:space="preserve"> dienų nuo prašymo pateikimo</w:t>
      </w:r>
      <w:r w:rsidR="00BB3DA2" w:rsidRPr="007715FE">
        <w:t xml:space="preserve"> dienos</w:t>
      </w:r>
      <w:r w:rsidR="00921C8F" w:rsidRPr="007715FE">
        <w:t>. Leidimai</w:t>
      </w:r>
      <w:r w:rsidR="00BB3DA2" w:rsidRPr="007715FE">
        <w:t xml:space="preserve"> išduodami nepažeidžiant teisės aktuose nustatytų terminų. Civilinės būklės aktų įraš</w:t>
      </w:r>
      <w:r w:rsidR="000C2779" w:rsidRPr="007715FE">
        <w:t>ų</w:t>
      </w:r>
      <w:r w:rsidR="00BB3DA2" w:rsidRPr="007715FE">
        <w:t>, pažym</w:t>
      </w:r>
      <w:r w:rsidR="000C2779" w:rsidRPr="007715FE">
        <w:t>ų</w:t>
      </w:r>
      <w:r w:rsidR="00BB3DA2" w:rsidRPr="007715FE">
        <w:t xml:space="preserve"> </w:t>
      </w:r>
      <w:r w:rsidR="000C2779" w:rsidRPr="007715FE">
        <w:t xml:space="preserve"> išdavimas svyruoja nuo 1 iki 5 kalendorinių dienų. Archyvo pažymų išdavimas svyruoja nuo 1 iki 10 kalendorinių dienų</w:t>
      </w:r>
      <w:r w:rsidR="008078F8" w:rsidRPr="007715FE">
        <w:t>.</w:t>
      </w:r>
      <w:r w:rsidR="000C2779" w:rsidRPr="007715FE">
        <w:t xml:space="preserve"> Visos pažymos išduodamos per optimaliai trumpiausią laiką, priklausomai nuo prašymo sudėtingumo ir jeigu teisės aktai nenumato kitaip. Dauguma dokumentų pasirašomi elektroniniu parašu, todėl atsakyma</w:t>
      </w:r>
      <w:r w:rsidR="008078F8" w:rsidRPr="007715FE">
        <w:t>i</w:t>
      </w:r>
      <w:r w:rsidR="000C2779" w:rsidRPr="007715FE">
        <w:t xml:space="preserve"> ar prašyma</w:t>
      </w:r>
      <w:r w:rsidR="008078F8" w:rsidRPr="007715FE">
        <w:t>i</w:t>
      </w:r>
      <w:r w:rsidR="000C2779" w:rsidRPr="007715FE">
        <w:t xml:space="preserve"> adresatą pasiekia greičiau, mažinamos pašto išlaidos.</w:t>
      </w:r>
    </w:p>
    <w:p w:rsidR="00EE374C" w:rsidRPr="007715FE" w:rsidRDefault="00EE374C" w:rsidP="00DD4E5D">
      <w:pPr>
        <w:pStyle w:val="Sraopastraipa"/>
        <w:ind w:left="0" w:firstLine="567"/>
        <w:jc w:val="both"/>
      </w:pPr>
    </w:p>
    <w:p w:rsidR="00C41851" w:rsidRPr="007715FE" w:rsidRDefault="00543E3C" w:rsidP="00DD4E5D">
      <w:pPr>
        <w:pStyle w:val="Sraopastraipa"/>
        <w:numPr>
          <w:ilvl w:val="1"/>
          <w:numId w:val="2"/>
        </w:numPr>
        <w:tabs>
          <w:tab w:val="left" w:pos="568"/>
          <w:tab w:val="left" w:pos="993"/>
        </w:tabs>
        <w:ind w:left="0" w:firstLine="568"/>
        <w:jc w:val="both"/>
        <w:rPr>
          <w:i/>
        </w:rPr>
      </w:pPr>
      <w:r w:rsidRPr="007715FE">
        <w:rPr>
          <w:i/>
        </w:rPr>
        <w:t>Informuoti asmenis apie e. paslaugų teikimą, dokumentų teikimą e. priemonėmis, skelbti interneto svetainėje vaizdo informaciją apie e. paslaugų užsakymą.</w:t>
      </w:r>
      <w:r w:rsidR="00C41851" w:rsidRPr="007715FE">
        <w:rPr>
          <w:i/>
        </w:rPr>
        <w:t xml:space="preserve"> </w:t>
      </w:r>
    </w:p>
    <w:p w:rsidR="00C41851" w:rsidRPr="007715FE" w:rsidRDefault="00C41851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 xml:space="preserve">Įvykdymo terminas – </w:t>
      </w:r>
      <w:r w:rsidR="00984E74" w:rsidRPr="007715FE">
        <w:rPr>
          <w:i/>
        </w:rPr>
        <w:t>pusmečiams pasibaigus</w:t>
      </w:r>
      <w:r w:rsidR="006E58BB">
        <w:rPr>
          <w:i/>
        </w:rPr>
        <w:t>.</w:t>
      </w:r>
    </w:p>
    <w:p w:rsidR="00C41851" w:rsidRPr="007715FE" w:rsidRDefault="00C41851" w:rsidP="00DD4E5D">
      <w:pPr>
        <w:ind w:left="567"/>
        <w:jc w:val="both"/>
        <w:rPr>
          <w:i/>
        </w:rPr>
      </w:pPr>
      <w:r w:rsidRPr="007715FE">
        <w:rPr>
          <w:i/>
        </w:rPr>
        <w:t xml:space="preserve">Vykdytojai – Bendrasis </w:t>
      </w:r>
      <w:r w:rsidR="00E2130B" w:rsidRPr="007715FE">
        <w:rPr>
          <w:i/>
        </w:rPr>
        <w:t>skyrius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CC48B4" w:rsidRPr="007715FE" w:rsidRDefault="00E90488" w:rsidP="001B6F93">
      <w:pPr>
        <w:pStyle w:val="Sraopastraipa"/>
        <w:tabs>
          <w:tab w:val="left" w:pos="1418"/>
        </w:tabs>
        <w:ind w:left="0" w:firstLine="567"/>
        <w:jc w:val="both"/>
      </w:pPr>
      <w:r w:rsidRPr="007715FE">
        <w:t>Kėdainių rajono s</w:t>
      </w:r>
      <w:r w:rsidR="00C41851" w:rsidRPr="007715FE">
        <w:t>avivaldybės</w:t>
      </w:r>
      <w:r w:rsidR="001B6F93" w:rsidRPr="007715FE">
        <w:t xml:space="preserve"> administracijos</w:t>
      </w:r>
      <w:r w:rsidRPr="007715FE">
        <w:t xml:space="preserve"> interneto</w:t>
      </w:r>
      <w:r w:rsidRPr="007715FE">
        <w:rPr>
          <w:color w:val="FF0000"/>
        </w:rPr>
        <w:t xml:space="preserve"> </w:t>
      </w:r>
      <w:r w:rsidRPr="007715FE">
        <w:t xml:space="preserve">svetainės </w:t>
      </w:r>
      <w:r w:rsidRPr="007715FE">
        <w:rPr>
          <w:u w:val="single"/>
        </w:rPr>
        <w:t>https://www.</w:t>
      </w:r>
      <w:r w:rsidR="00774A02" w:rsidRPr="007715FE">
        <w:rPr>
          <w:u w:val="single"/>
        </w:rPr>
        <w:t>old.</w:t>
      </w:r>
      <w:r w:rsidRPr="007715FE">
        <w:rPr>
          <w:u w:val="single"/>
        </w:rPr>
        <w:t>kedainiai.lt</w:t>
      </w:r>
      <w:r w:rsidR="00774A02" w:rsidRPr="007715FE">
        <w:rPr>
          <w:u w:val="single"/>
        </w:rPr>
        <w:t>/</w:t>
      </w:r>
      <w:r w:rsidR="00FB6B91" w:rsidRPr="007715FE">
        <w:rPr>
          <w:u w:val="single"/>
        </w:rPr>
        <w:t>P</w:t>
      </w:r>
      <w:r w:rsidR="00774A02" w:rsidRPr="007715FE">
        <w:rPr>
          <w:u w:val="single"/>
        </w:rPr>
        <w:t>aslaugos/790</w:t>
      </w:r>
      <w:r w:rsidRPr="007715FE">
        <w:t xml:space="preserve"> skiltyje „Paslaugos</w:t>
      </w:r>
      <w:r w:rsidR="00774A02" w:rsidRPr="007715FE">
        <w:t>&gt;Teikiamų elektroninių paslaugų aprašymai“ pateiktas informacinis Kėdainių rajono savivaldybės administracijos teikiamų elektroninių paslaugų sąrašas.</w:t>
      </w:r>
      <w:r w:rsidR="00FB6B91" w:rsidRPr="007715FE">
        <w:t xml:space="preserve"> 2021 metų pradžioje svetainė atnaujinta. Informaciją apie e</w:t>
      </w:r>
      <w:r w:rsidR="001B6F93" w:rsidRPr="007715FE">
        <w:t>lektroninių</w:t>
      </w:r>
      <w:r w:rsidR="00FB6B91" w:rsidRPr="007715FE">
        <w:t xml:space="preserve"> </w:t>
      </w:r>
      <w:r w:rsidR="00FB6B91" w:rsidRPr="007715FE">
        <w:lastRenderedPageBreak/>
        <w:t>paslaugų teikimą, dokumentų teikimą e</w:t>
      </w:r>
      <w:r w:rsidR="00B968A8" w:rsidRPr="007715FE">
        <w:t>lektroninėmis</w:t>
      </w:r>
      <w:r w:rsidR="00FB6B91" w:rsidRPr="007715FE">
        <w:t xml:space="preserve"> priemonėmi</w:t>
      </w:r>
      <w:r w:rsidR="00B968A8" w:rsidRPr="007715FE">
        <w:t xml:space="preserve">s </w:t>
      </w:r>
      <w:r w:rsidR="00FB6B91" w:rsidRPr="007715FE">
        <w:t>skelbiama atnaujintoje interneto svetainėje adresu</w:t>
      </w:r>
      <w:r w:rsidR="00B968A8" w:rsidRPr="007715FE">
        <w:t xml:space="preserve"> </w:t>
      </w:r>
      <w:hyperlink r:id="rId14" w:history="1">
        <w:r w:rsidR="00B968A8" w:rsidRPr="007715FE">
          <w:rPr>
            <w:rStyle w:val="Hipersaitas"/>
            <w:color w:val="auto"/>
          </w:rPr>
          <w:t>https://www.kedainiai.lt/paslaugos/187</w:t>
        </w:r>
      </w:hyperlink>
      <w:r w:rsidR="00B968A8" w:rsidRPr="007715FE">
        <w:t xml:space="preserve">.  </w:t>
      </w:r>
      <w:r w:rsidR="007206BC" w:rsidRPr="007715FE">
        <w:t xml:space="preserve">Svetainėje </w:t>
      </w:r>
      <w:r w:rsidR="00B968A8" w:rsidRPr="007715FE">
        <w:t>išsami</w:t>
      </w:r>
      <w:r w:rsidR="007206BC" w:rsidRPr="007715FE">
        <w:t>ai</w:t>
      </w:r>
      <w:r w:rsidR="00B968A8" w:rsidRPr="007715FE">
        <w:t xml:space="preserve"> </w:t>
      </w:r>
      <w:r w:rsidR="00D80CB5" w:rsidRPr="007715FE">
        <w:t>paaiškin</w:t>
      </w:r>
      <w:r w:rsidR="007206BC" w:rsidRPr="007715FE">
        <w:t>ta</w:t>
      </w:r>
      <w:r w:rsidR="006E58BB">
        <w:t>,</w:t>
      </w:r>
      <w:r w:rsidR="00D80CB5" w:rsidRPr="007715FE">
        <w:t xml:space="preserve"> </w:t>
      </w:r>
      <w:r w:rsidR="00B968A8" w:rsidRPr="007715FE">
        <w:t>kokius žingsnius reiktų atlikti, norint</w:t>
      </w:r>
      <w:r w:rsidR="00D80CB5" w:rsidRPr="007715FE">
        <w:t xml:space="preserve"> gauti e</w:t>
      </w:r>
      <w:r w:rsidR="00B968A8" w:rsidRPr="007715FE">
        <w:t>lektronines</w:t>
      </w:r>
      <w:r w:rsidR="00D80CB5" w:rsidRPr="007715FE">
        <w:t xml:space="preserve"> paslaug</w:t>
      </w:r>
      <w:r w:rsidR="00B968A8" w:rsidRPr="007715FE">
        <w:t>as. Sukurtos elektroninės paslaugos leidžia asmenims rinktis jiems patogesnį teikiamų administracinių paslaugų gavimo būdą</w:t>
      </w:r>
      <w:r w:rsidR="004C76DC" w:rsidRPr="007715FE">
        <w:t>, užtikrinant informacijos konfidencialumą, vientisumą ir prieinamumą.</w:t>
      </w:r>
      <w:r w:rsidR="00B968A8" w:rsidRPr="007715FE">
        <w:t xml:space="preserve"> Tai labai aktualu karantino laikotarpiu</w:t>
      </w:r>
      <w:r w:rsidR="004C76DC" w:rsidRPr="007715FE">
        <w:t>.</w:t>
      </w:r>
    </w:p>
    <w:p w:rsidR="00FD344A" w:rsidRPr="007715FE" w:rsidRDefault="00B968A8" w:rsidP="00DD4E5D">
      <w:pPr>
        <w:pStyle w:val="Sraopastraipa"/>
        <w:tabs>
          <w:tab w:val="left" w:pos="1418"/>
        </w:tabs>
        <w:ind w:left="0" w:firstLine="567"/>
        <w:jc w:val="both"/>
      </w:pPr>
      <w:r w:rsidRPr="007715FE">
        <w:t xml:space="preserve"> </w:t>
      </w:r>
    </w:p>
    <w:p w:rsidR="00984E74" w:rsidRPr="007715FE" w:rsidRDefault="00984E74" w:rsidP="00DD4E5D">
      <w:pPr>
        <w:pStyle w:val="Sraopastraipa"/>
        <w:numPr>
          <w:ilvl w:val="1"/>
          <w:numId w:val="2"/>
        </w:numPr>
        <w:tabs>
          <w:tab w:val="left" w:pos="568"/>
          <w:tab w:val="left" w:pos="993"/>
        </w:tabs>
        <w:ind w:left="0" w:firstLine="568"/>
        <w:jc w:val="both"/>
        <w:rPr>
          <w:i/>
        </w:rPr>
      </w:pPr>
      <w:r w:rsidRPr="007715FE">
        <w:rPr>
          <w:i/>
        </w:rPr>
        <w:t>Atlikti paslaugų kokybės stebėseną ir vertinimą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984E74" w:rsidRPr="007715FE" w:rsidRDefault="00984E74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Įvykdymo terminas – 2020</w:t>
      </w:r>
      <w:r w:rsidR="00EB6A50" w:rsidRPr="007715FE">
        <w:rPr>
          <w:i/>
        </w:rPr>
        <w:t>–</w:t>
      </w:r>
      <w:r w:rsidRPr="007715FE">
        <w:rPr>
          <w:i/>
        </w:rPr>
        <w:t>2021 m.</w:t>
      </w:r>
    </w:p>
    <w:p w:rsidR="00984E74" w:rsidRPr="007715FE" w:rsidRDefault="00984E74" w:rsidP="00DD4E5D">
      <w:pPr>
        <w:ind w:left="567"/>
        <w:jc w:val="both"/>
        <w:rPr>
          <w:i/>
        </w:rPr>
      </w:pPr>
      <w:r w:rsidRPr="007715FE">
        <w:rPr>
          <w:i/>
        </w:rPr>
        <w:t xml:space="preserve">Vykdytojai – Bendrasis </w:t>
      </w:r>
      <w:r w:rsidR="00253BEA" w:rsidRPr="007715FE">
        <w:rPr>
          <w:i/>
        </w:rPr>
        <w:t>skyrius</w:t>
      </w:r>
      <w:r w:rsidR="006E58BB">
        <w:rPr>
          <w:i/>
        </w:rPr>
        <w:t>.</w:t>
      </w:r>
      <w:r w:rsidRPr="007715FE">
        <w:rPr>
          <w:i/>
        </w:rPr>
        <w:t xml:space="preserve"> </w:t>
      </w:r>
    </w:p>
    <w:p w:rsidR="00233E06" w:rsidRPr="007715FE" w:rsidRDefault="00984E74" w:rsidP="00D626D4">
      <w:pPr>
        <w:ind w:firstLine="567"/>
        <w:jc w:val="both"/>
      </w:pPr>
      <w:r w:rsidRPr="007715FE">
        <w:t xml:space="preserve">Savivaldybės administracijos </w:t>
      </w:r>
      <w:r w:rsidR="006E58BB">
        <w:t>B</w:t>
      </w:r>
      <w:r w:rsidR="00D626D4" w:rsidRPr="007715FE">
        <w:t>endrasis skyrius</w:t>
      </w:r>
      <w:r w:rsidRPr="007715FE">
        <w:t xml:space="preserve"> </w:t>
      </w:r>
      <w:r w:rsidR="00233E06" w:rsidRPr="007715FE">
        <w:t xml:space="preserve">2020 metais </w:t>
      </w:r>
      <w:r w:rsidRPr="007715FE">
        <w:t>teikė ir vertino</w:t>
      </w:r>
      <w:r w:rsidR="00D626D4" w:rsidRPr="007715FE">
        <w:t xml:space="preserve"> paslaugų kokybę</w:t>
      </w:r>
      <w:r w:rsidR="00233E06" w:rsidRPr="007715FE">
        <w:t>, analizavo gyventojų prašymų, skundų skaičiaus santykį ir dinamiką.</w:t>
      </w:r>
      <w:r w:rsidR="00D626D4" w:rsidRPr="007715FE">
        <w:t xml:space="preserve"> </w:t>
      </w:r>
    </w:p>
    <w:p w:rsidR="00D626D4" w:rsidRPr="007715FE" w:rsidRDefault="00D626D4" w:rsidP="00D626D4">
      <w:pPr>
        <w:ind w:firstLine="567"/>
        <w:jc w:val="both"/>
        <w:rPr>
          <w:i/>
        </w:rPr>
      </w:pPr>
      <w:r w:rsidRPr="007715FE">
        <w:t xml:space="preserve">Savivaldybės interneto svetainės nuo 2021 metų atnaujintame puslapyje  </w:t>
      </w:r>
      <w:hyperlink r:id="rId15" w:history="1">
        <w:r w:rsidRPr="007715FE">
          <w:rPr>
            <w:rStyle w:val="Hipersaitas"/>
          </w:rPr>
          <w:t>Asmenų aptarnavimo tvarka | Kėdainių rajono savivaldybė (</w:t>
        </w:r>
        <w:proofErr w:type="spellStart"/>
        <w:r w:rsidRPr="007715FE">
          <w:rPr>
            <w:rStyle w:val="Hipersaitas"/>
          </w:rPr>
          <w:t>kedainiai.lt</w:t>
        </w:r>
        <w:proofErr w:type="spellEnd"/>
        <w:r w:rsidRPr="007715FE">
          <w:rPr>
            <w:rStyle w:val="Hipersaitas"/>
          </w:rPr>
          <w:t>)</w:t>
        </w:r>
      </w:hyperlink>
      <w:r w:rsidRPr="007715FE">
        <w:t xml:space="preserve"> gyventojams teikiama informacija apie savivaldybės administracijos darbo laiką,</w:t>
      </w:r>
      <w:r w:rsidR="00233E06" w:rsidRPr="007715FE">
        <w:t xml:space="preserve"> kontaktus, kuriais galima kreiptis</w:t>
      </w:r>
      <w:r w:rsidR="007206BC" w:rsidRPr="007715FE">
        <w:t>,</w:t>
      </w:r>
      <w:r w:rsidR="00233E06" w:rsidRPr="007715FE">
        <w:t xml:space="preserve"> norint pateikti informaciją apie galimus pažeidimus.</w:t>
      </w:r>
    </w:p>
    <w:p w:rsidR="0089083C" w:rsidRPr="007715FE" w:rsidRDefault="0089083C" w:rsidP="00DD4E5D">
      <w:pPr>
        <w:jc w:val="both"/>
        <w:rPr>
          <w:color w:val="FF0000"/>
        </w:rPr>
      </w:pPr>
    </w:p>
    <w:p w:rsidR="00984E74" w:rsidRPr="007715FE" w:rsidRDefault="00984E74" w:rsidP="00DD4E5D">
      <w:pPr>
        <w:pStyle w:val="Sraopastraipa"/>
        <w:tabs>
          <w:tab w:val="left" w:pos="567"/>
          <w:tab w:val="left" w:pos="851"/>
        </w:tabs>
        <w:ind w:left="567"/>
        <w:jc w:val="both"/>
        <w:rPr>
          <w:b/>
        </w:rPr>
      </w:pPr>
      <w:r w:rsidRPr="007715FE">
        <w:rPr>
          <w:b/>
        </w:rPr>
        <w:t>2 priemonė: Užtikrinti administracinės naštos stebėseną, viešumą ir prevenciją.</w:t>
      </w:r>
    </w:p>
    <w:p w:rsidR="00522D9D" w:rsidRPr="007715FE" w:rsidRDefault="00522D9D" w:rsidP="00DD4E5D">
      <w:pPr>
        <w:jc w:val="both"/>
        <w:rPr>
          <w:color w:val="FF0000"/>
        </w:rPr>
      </w:pPr>
    </w:p>
    <w:p w:rsidR="00E2130B" w:rsidRPr="007715FE" w:rsidRDefault="00E2130B" w:rsidP="00DD4E5D">
      <w:pPr>
        <w:pStyle w:val="Sraopastraipa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 xml:space="preserve"> </w:t>
      </w:r>
      <w:r w:rsidR="00607CCD" w:rsidRPr="007715FE">
        <w:rPr>
          <w:i/>
        </w:rPr>
        <w:t>P</w:t>
      </w:r>
      <w:r w:rsidRPr="007715FE">
        <w:rPr>
          <w:i/>
        </w:rPr>
        <w:t xml:space="preserve">eržiūrėti Kėdainių rajono savivaldybės tarybos ir administracijos direktoriaus priimtus teisės aktus, kuriuose numatyti įpareigojimai asmenims, įvertinant administracinės naštos mažinimo ar panaikinimo galimybes. </w:t>
      </w:r>
    </w:p>
    <w:p w:rsidR="00E2130B" w:rsidRPr="007715FE" w:rsidRDefault="00BE6CCD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>
        <w:rPr>
          <w:i/>
        </w:rPr>
        <w:t xml:space="preserve">Įvykdymo terminas </w:t>
      </w:r>
      <w:r w:rsidRPr="007715FE">
        <w:rPr>
          <w:i/>
        </w:rPr>
        <w:t>–</w:t>
      </w:r>
      <w:r w:rsidR="00E2130B" w:rsidRPr="007715FE">
        <w:rPr>
          <w:i/>
        </w:rPr>
        <w:t xml:space="preserve"> nuolat</w:t>
      </w:r>
      <w:r>
        <w:rPr>
          <w:i/>
        </w:rPr>
        <w:t>.</w:t>
      </w:r>
    </w:p>
    <w:p w:rsidR="00253BEA" w:rsidRPr="007715FE" w:rsidRDefault="00E2130B" w:rsidP="00DD4E5D">
      <w:pPr>
        <w:pStyle w:val="Sraopastraipa"/>
        <w:ind w:left="0" w:firstLine="567"/>
        <w:jc w:val="both"/>
        <w:rPr>
          <w:i/>
        </w:rPr>
      </w:pPr>
      <w:r w:rsidRPr="007715FE">
        <w:rPr>
          <w:i/>
        </w:rPr>
        <w:t>Vykdytojai –</w:t>
      </w:r>
      <w:r w:rsidR="00D75F8A" w:rsidRPr="007715FE">
        <w:rPr>
          <w:i/>
        </w:rPr>
        <w:t xml:space="preserve"> </w:t>
      </w:r>
      <w:r w:rsidRPr="007715FE">
        <w:rPr>
          <w:i/>
        </w:rPr>
        <w:t>Savivaldybės administr</w:t>
      </w:r>
      <w:r w:rsidR="00BE6CCD">
        <w:rPr>
          <w:i/>
        </w:rPr>
        <w:t>acijos struktūriniai padaliniai.</w:t>
      </w:r>
    </w:p>
    <w:p w:rsidR="0041074A" w:rsidRPr="007715FE" w:rsidRDefault="00E2130B" w:rsidP="00DD4E5D">
      <w:pPr>
        <w:pStyle w:val="Sraopastraipa"/>
        <w:ind w:left="0" w:firstLine="567"/>
        <w:jc w:val="both"/>
      </w:pPr>
      <w:r w:rsidRPr="007715FE">
        <w:t xml:space="preserve">Savivaldybės administracijos struktūriniai padaliniai </w:t>
      </w:r>
      <w:r w:rsidR="00E22F96" w:rsidRPr="007715FE">
        <w:t>pateikė informaciją</w:t>
      </w:r>
      <w:r w:rsidR="00D75F8A" w:rsidRPr="007715FE">
        <w:t>, kad nuolat peržiūri</w:t>
      </w:r>
      <w:r w:rsidR="004E3A58" w:rsidRPr="007715FE">
        <w:t>mi</w:t>
      </w:r>
      <w:r w:rsidR="00D75F8A" w:rsidRPr="007715FE">
        <w:t xml:space="preserve"> Kėdainių rajono savivaldybės tarybos ir administracijos direktoriaus priimt</w:t>
      </w:r>
      <w:r w:rsidR="004E3A58" w:rsidRPr="007715FE">
        <w:t xml:space="preserve">i </w:t>
      </w:r>
      <w:r w:rsidR="00D75F8A" w:rsidRPr="007715FE">
        <w:t>teisės akt</w:t>
      </w:r>
      <w:r w:rsidR="004E3A58" w:rsidRPr="007715FE">
        <w:t>ai</w:t>
      </w:r>
      <w:r w:rsidR="006F0C3C" w:rsidRPr="007715FE">
        <w:t>, kuriu</w:t>
      </w:r>
      <w:r w:rsidR="00B43765" w:rsidRPr="007715FE">
        <w:t>o</w:t>
      </w:r>
      <w:r w:rsidR="006F0C3C" w:rsidRPr="007715FE">
        <w:t xml:space="preserve">se numatyti </w:t>
      </w:r>
      <w:r w:rsidR="00B43765" w:rsidRPr="007715FE">
        <w:t>į</w:t>
      </w:r>
      <w:r w:rsidR="006F0C3C" w:rsidRPr="007715FE">
        <w:t>pareigojimai asmenims.</w:t>
      </w:r>
    </w:p>
    <w:p w:rsidR="00253BEA" w:rsidRPr="007715FE" w:rsidRDefault="00BE6CCD" w:rsidP="00DD4E5D">
      <w:pPr>
        <w:pStyle w:val="Sraopastraipa"/>
        <w:ind w:left="0" w:firstLine="567"/>
        <w:jc w:val="both"/>
      </w:pPr>
      <w:r>
        <w:t>Vadovaudamiesi</w:t>
      </w:r>
      <w:r w:rsidR="00441DE4" w:rsidRPr="007715FE">
        <w:t xml:space="preserve"> pateikta informacija, darome prielaidą, kad parengti dokumentai nesukelia papildomos administracinės naštos. </w:t>
      </w:r>
    </w:p>
    <w:p w:rsidR="00897884" w:rsidRPr="007715FE" w:rsidRDefault="00897884" w:rsidP="00DD4E5D">
      <w:pPr>
        <w:jc w:val="both"/>
      </w:pPr>
    </w:p>
    <w:p w:rsidR="00E2130B" w:rsidRPr="007715FE" w:rsidRDefault="00607CCD" w:rsidP="00DD4E5D">
      <w:pPr>
        <w:pStyle w:val="Sraopastraipa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Į</w:t>
      </w:r>
      <w:r w:rsidR="00E2130B" w:rsidRPr="007715FE">
        <w:rPr>
          <w:i/>
        </w:rPr>
        <w:t xml:space="preserve">vertinus administracinės naštos priemonių plano vykdymą, rezultatus skelbti interneto svetainėje. </w:t>
      </w:r>
    </w:p>
    <w:p w:rsidR="00E2130B" w:rsidRPr="007715FE" w:rsidRDefault="00E2130B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</w:t>
      </w:r>
      <w:r w:rsidR="00BE6CCD">
        <w:rPr>
          <w:i/>
        </w:rPr>
        <w:t xml:space="preserve">ykdymo terminas </w:t>
      </w:r>
      <w:r w:rsidR="00BE6CCD" w:rsidRPr="007715FE">
        <w:rPr>
          <w:i/>
        </w:rPr>
        <w:t>–</w:t>
      </w:r>
      <w:r w:rsidR="00BE6CCD">
        <w:rPr>
          <w:i/>
        </w:rPr>
        <w:t xml:space="preserve"> </w:t>
      </w:r>
      <w:r w:rsidRPr="007715FE">
        <w:rPr>
          <w:i/>
        </w:rPr>
        <w:t xml:space="preserve"> pusmečiams pasibaigus</w:t>
      </w:r>
      <w:r w:rsidR="00BE6CCD">
        <w:rPr>
          <w:i/>
        </w:rPr>
        <w:t>.</w:t>
      </w:r>
    </w:p>
    <w:p w:rsidR="00253BEA" w:rsidRPr="007715FE" w:rsidRDefault="00E2130B" w:rsidP="00DD4E5D">
      <w:pPr>
        <w:pStyle w:val="Sraopastraipa"/>
        <w:ind w:left="567"/>
        <w:jc w:val="both"/>
        <w:rPr>
          <w:i/>
        </w:rPr>
      </w:pPr>
      <w:r w:rsidRPr="007715FE">
        <w:rPr>
          <w:i/>
        </w:rPr>
        <w:t>Vykdytojai –</w:t>
      </w:r>
      <w:r w:rsidR="00253BEA" w:rsidRPr="007715FE">
        <w:rPr>
          <w:i/>
        </w:rPr>
        <w:t xml:space="preserve"> Bendrasis skyrius</w:t>
      </w:r>
      <w:r w:rsidR="00BE6CCD">
        <w:rPr>
          <w:i/>
        </w:rPr>
        <w:t>.</w:t>
      </w:r>
    </w:p>
    <w:p w:rsidR="00E2130B" w:rsidRPr="007715FE" w:rsidRDefault="004E5735" w:rsidP="00DD4E5D">
      <w:pPr>
        <w:pStyle w:val="Sraopastraipa"/>
        <w:ind w:left="0" w:firstLine="567"/>
        <w:jc w:val="both"/>
      </w:pPr>
      <w:r w:rsidRPr="007715FE">
        <w:t xml:space="preserve">Centralizuoto vidaus audito skyriui parengus vidaus audito ataskaitą apie administracinės naštos mažinimo priemonių plano vykdymą per 2020 metus, rezultatai bus paskelbti savivaldybės interneto svetainėje adresu </w:t>
      </w:r>
      <w:hyperlink r:id="rId16" w:history="1">
        <w:r w:rsidRPr="007715FE">
          <w:rPr>
            <w:rStyle w:val="Hipersaitas"/>
            <w:color w:val="auto"/>
          </w:rPr>
          <w:t>https://www.kedainiai.lt/paslaugos/187</w:t>
        </w:r>
      </w:hyperlink>
      <w:r w:rsidRPr="007715FE">
        <w:t xml:space="preserve">  „Administracinė informacija“ srityje.</w:t>
      </w:r>
    </w:p>
    <w:p w:rsidR="00E2130B" w:rsidRPr="007715FE" w:rsidRDefault="00E2130B" w:rsidP="00DD4E5D">
      <w:pPr>
        <w:jc w:val="both"/>
        <w:rPr>
          <w:color w:val="FF0000"/>
        </w:rPr>
      </w:pPr>
    </w:p>
    <w:p w:rsidR="00253BEA" w:rsidRPr="007715FE" w:rsidRDefault="00607CCD" w:rsidP="00DD4E5D">
      <w:pPr>
        <w:pStyle w:val="Sraopastraipa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A</w:t>
      </w:r>
      <w:r w:rsidR="00253BEA" w:rsidRPr="007715FE">
        <w:rPr>
          <w:i/>
        </w:rPr>
        <w:t xml:space="preserve">tnaujinti ir savivaldybės interneto svetainėje skelbti atmintines apie teikiamas administracines paslaugas. </w:t>
      </w:r>
    </w:p>
    <w:p w:rsidR="00253BEA" w:rsidRPr="007715FE" w:rsidRDefault="00253BEA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Įvykdymo terminas – kartą per metus</w:t>
      </w:r>
      <w:r w:rsidR="00BE6CCD">
        <w:rPr>
          <w:i/>
        </w:rPr>
        <w:t>.</w:t>
      </w:r>
    </w:p>
    <w:p w:rsidR="00253BEA" w:rsidRPr="007715FE" w:rsidRDefault="00253BEA" w:rsidP="00DD4E5D">
      <w:pPr>
        <w:pStyle w:val="Sraopastraipa"/>
        <w:ind w:left="567"/>
        <w:jc w:val="both"/>
        <w:rPr>
          <w:i/>
        </w:rPr>
      </w:pPr>
      <w:r w:rsidRPr="007715FE">
        <w:rPr>
          <w:i/>
        </w:rPr>
        <w:t>Vykdytojai – Bendrasis skyrius</w:t>
      </w:r>
      <w:r w:rsidR="00BE6CCD">
        <w:rPr>
          <w:i/>
        </w:rPr>
        <w:t>.</w:t>
      </w:r>
    </w:p>
    <w:p w:rsidR="00E227A2" w:rsidRPr="007715FE" w:rsidRDefault="00E227A2" w:rsidP="00DD4E5D">
      <w:pPr>
        <w:pStyle w:val="Sraopastraipa"/>
        <w:tabs>
          <w:tab w:val="left" w:pos="993"/>
        </w:tabs>
        <w:ind w:left="0" w:firstLine="567"/>
        <w:jc w:val="both"/>
      </w:pPr>
      <w:r w:rsidRPr="007715FE">
        <w:t>Vykdant šią priemonę, savivaldybės interneto svetainė yra atnaujinama, skelbiamos atmintinės apie teikiamas administracines paslaugas.</w:t>
      </w:r>
      <w:r w:rsidRPr="007715FE">
        <w:rPr>
          <w:i/>
        </w:rPr>
        <w:t xml:space="preserve"> </w:t>
      </w:r>
      <w:r w:rsidR="00901B93" w:rsidRPr="007715FE">
        <w:t xml:space="preserve">Audito metu įsitikinta, kad elektroninių paslaugų svetainė 2020 metais funkcionavo, skelbė atmintines, teikė paslaugas ir visą informaciją adresu  </w:t>
      </w:r>
      <w:r w:rsidR="00901B93" w:rsidRPr="007715FE">
        <w:rPr>
          <w:u w:val="single"/>
        </w:rPr>
        <w:t>https://www.old.kedainiai.lt/Paslaugos/790</w:t>
      </w:r>
      <w:r w:rsidR="00BE6CCD">
        <w:t xml:space="preserve"> </w:t>
      </w:r>
      <w:r w:rsidR="00901B93" w:rsidRPr="007715FE">
        <w:t xml:space="preserve">. Priemonė yra tęstinė. </w:t>
      </w:r>
      <w:r w:rsidR="008415FA" w:rsidRPr="007715FE">
        <w:t xml:space="preserve">Svetainė atnaujinta 2021 metų sausio mėnesį. </w:t>
      </w:r>
      <w:r w:rsidR="00901B93" w:rsidRPr="007715FE">
        <w:t xml:space="preserve">Gyventojams, norintiems pasinaudoti teikiamomis elektroninėmis paslaugomis, visa išsami informacija teikiama adresu </w:t>
      </w:r>
      <w:hyperlink r:id="rId17" w:history="1">
        <w:r w:rsidR="00901B93" w:rsidRPr="007715FE">
          <w:rPr>
            <w:rStyle w:val="Hipersaitas"/>
            <w:color w:val="auto"/>
          </w:rPr>
          <w:t>https://www.kedainiai.lt/paslaugos/187</w:t>
        </w:r>
      </w:hyperlink>
      <w:r w:rsidR="00901B93" w:rsidRPr="007715FE">
        <w:rPr>
          <w:i/>
        </w:rPr>
        <w:t xml:space="preserve"> .</w:t>
      </w:r>
    </w:p>
    <w:p w:rsidR="001809CF" w:rsidRPr="007715FE" w:rsidRDefault="001809CF" w:rsidP="00DD4E5D">
      <w:pPr>
        <w:jc w:val="both"/>
        <w:rPr>
          <w:color w:val="FF0000"/>
        </w:rPr>
      </w:pPr>
    </w:p>
    <w:p w:rsidR="00253BEA" w:rsidRPr="007715FE" w:rsidRDefault="00607CCD" w:rsidP="00DD4E5D">
      <w:pPr>
        <w:pStyle w:val="Sraopastraipa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V</w:t>
      </w:r>
      <w:r w:rsidR="00253BEA" w:rsidRPr="007715FE">
        <w:rPr>
          <w:i/>
        </w:rPr>
        <w:t>ertinti naujų teisės aktų projektų administracinės naštos poveikį asmenims, verslui.</w:t>
      </w:r>
    </w:p>
    <w:p w:rsidR="00253BEA" w:rsidRPr="007715FE" w:rsidRDefault="00253BEA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>Įvykdymo terminas – derinant teisės aktų projektus</w:t>
      </w:r>
      <w:r w:rsidR="00BE6CCD">
        <w:rPr>
          <w:i/>
        </w:rPr>
        <w:t>.</w:t>
      </w:r>
    </w:p>
    <w:p w:rsidR="00253BEA" w:rsidRPr="007715FE" w:rsidRDefault="00253BEA" w:rsidP="00DD4E5D">
      <w:pPr>
        <w:pStyle w:val="Sraopastraipa"/>
        <w:ind w:left="0" w:firstLine="567"/>
        <w:jc w:val="both"/>
        <w:rPr>
          <w:i/>
        </w:rPr>
      </w:pPr>
      <w:r w:rsidRPr="007715FE">
        <w:rPr>
          <w:i/>
        </w:rPr>
        <w:t>Vykdytojai –</w:t>
      </w:r>
      <w:r w:rsidR="00BE6CCD">
        <w:rPr>
          <w:i/>
        </w:rPr>
        <w:t xml:space="preserve"> </w:t>
      </w:r>
      <w:r w:rsidRPr="007715FE">
        <w:rPr>
          <w:i/>
        </w:rPr>
        <w:t>Savivaldybės administracijos struktūriniai padaliniai</w:t>
      </w:r>
      <w:r w:rsidR="00BE6CCD">
        <w:rPr>
          <w:i/>
        </w:rPr>
        <w:t>.</w:t>
      </w:r>
    </w:p>
    <w:p w:rsidR="00253BEA" w:rsidRPr="007715FE" w:rsidRDefault="00253BEA" w:rsidP="00DD4E5D">
      <w:pPr>
        <w:pStyle w:val="Sraopastraipa"/>
        <w:ind w:left="0" w:firstLine="567"/>
        <w:jc w:val="both"/>
      </w:pPr>
      <w:r w:rsidRPr="007715FE">
        <w:lastRenderedPageBreak/>
        <w:t>Savivaldybės administracijos struktūriniai padaliniai</w:t>
      </w:r>
      <w:r w:rsidR="002B3ADA" w:rsidRPr="007715FE">
        <w:t>, rengdami ir derindami teisės aktų projektus, nustatyta tvarka</w:t>
      </w:r>
      <w:r w:rsidRPr="007715FE">
        <w:t xml:space="preserve"> teikė ir vertino</w:t>
      </w:r>
      <w:r w:rsidR="00BA59B1" w:rsidRPr="007715FE">
        <w:t xml:space="preserve"> administracinės naštos poveikį asmenims ir verslui</w:t>
      </w:r>
      <w:r w:rsidR="002B3ADA" w:rsidRPr="007715FE">
        <w:t>. Teikiant teisės aktų projektus, vertinama</w:t>
      </w:r>
      <w:r w:rsidR="00BE6CCD">
        <w:t>,</w:t>
      </w:r>
      <w:r w:rsidR="002B3ADA" w:rsidRPr="007715FE">
        <w:t xml:space="preserve"> ar nėra perteklinių reikalavimų, o juos nustačius – projektų rengėjams teikiami pasiūlymai. Ypatingas dėmesys skiriamas</w:t>
      </w:r>
      <w:r w:rsidR="004F788F" w:rsidRPr="007715FE">
        <w:t xml:space="preserve"> rengiant </w:t>
      </w:r>
      <w:r w:rsidR="00FD3BD3" w:rsidRPr="007715FE">
        <w:t>s</w:t>
      </w:r>
      <w:r w:rsidR="004F788F" w:rsidRPr="007715FE">
        <w:t xml:space="preserve">avivaldybės tarybos projektus, įteisinamos tik būtinos ir Lietuvos Respublikos Vyriausybės teisės aktais nustatytos procedūros, vengiama perteklinių </w:t>
      </w:r>
      <w:r w:rsidR="00FD3BD3" w:rsidRPr="007715FE">
        <w:t>reikalavimų</w:t>
      </w:r>
      <w:r w:rsidR="004F788F" w:rsidRPr="007715FE">
        <w:t xml:space="preserve"> ir neinformatyvių dokumentų pildymo.</w:t>
      </w:r>
    </w:p>
    <w:p w:rsidR="00522D9D" w:rsidRPr="007715FE" w:rsidRDefault="00522D9D" w:rsidP="00DD4E5D">
      <w:pPr>
        <w:jc w:val="both"/>
        <w:rPr>
          <w:color w:val="FF0000"/>
        </w:rPr>
      </w:pPr>
    </w:p>
    <w:p w:rsidR="00253BEA" w:rsidRPr="007715FE" w:rsidRDefault="00607CCD" w:rsidP="00DD4E5D">
      <w:pPr>
        <w:pStyle w:val="Sraopastraipa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i/>
        </w:rPr>
      </w:pPr>
      <w:r w:rsidRPr="007715FE">
        <w:rPr>
          <w:i/>
        </w:rPr>
        <w:t>O</w:t>
      </w:r>
      <w:r w:rsidR="003068B5" w:rsidRPr="007715FE">
        <w:rPr>
          <w:i/>
        </w:rPr>
        <w:t>rganizuoti kursus, seminarus administracinės naštos mažinimo klausimais.</w:t>
      </w:r>
      <w:r w:rsidR="00253BEA" w:rsidRPr="007715FE">
        <w:rPr>
          <w:i/>
        </w:rPr>
        <w:t xml:space="preserve"> </w:t>
      </w:r>
    </w:p>
    <w:p w:rsidR="00253BEA" w:rsidRPr="007715FE" w:rsidRDefault="00253BEA" w:rsidP="00DD4E5D">
      <w:pPr>
        <w:pStyle w:val="Sraopastraipa"/>
        <w:tabs>
          <w:tab w:val="left" w:pos="851"/>
          <w:tab w:val="left" w:pos="993"/>
        </w:tabs>
        <w:ind w:left="567"/>
        <w:jc w:val="both"/>
        <w:rPr>
          <w:i/>
        </w:rPr>
      </w:pPr>
      <w:r w:rsidRPr="007715FE">
        <w:rPr>
          <w:i/>
        </w:rPr>
        <w:t xml:space="preserve">Įvykdymo terminas </w:t>
      </w:r>
      <w:r w:rsidR="00B530A9" w:rsidRPr="007715FE">
        <w:rPr>
          <w:i/>
        </w:rPr>
        <w:t>–</w:t>
      </w:r>
      <w:r w:rsidRPr="007715FE">
        <w:rPr>
          <w:i/>
        </w:rPr>
        <w:t xml:space="preserve"> </w:t>
      </w:r>
      <w:r w:rsidR="003068B5" w:rsidRPr="007715FE">
        <w:rPr>
          <w:i/>
        </w:rPr>
        <w:t>2019</w:t>
      </w:r>
      <w:r w:rsidR="00B530A9" w:rsidRPr="007715FE">
        <w:rPr>
          <w:i/>
        </w:rPr>
        <w:t>–</w:t>
      </w:r>
      <w:r w:rsidR="003068B5" w:rsidRPr="007715FE">
        <w:rPr>
          <w:i/>
        </w:rPr>
        <w:t>2021 m.</w:t>
      </w:r>
    </w:p>
    <w:p w:rsidR="00253BEA" w:rsidRPr="007715FE" w:rsidRDefault="00253BEA" w:rsidP="00DD4E5D">
      <w:pPr>
        <w:pStyle w:val="Sraopastraipa"/>
        <w:ind w:left="567"/>
        <w:jc w:val="both"/>
        <w:rPr>
          <w:i/>
        </w:rPr>
      </w:pPr>
      <w:r w:rsidRPr="007715FE">
        <w:rPr>
          <w:i/>
        </w:rPr>
        <w:t>Vykdytojai – Bendrasis skyrius</w:t>
      </w:r>
      <w:r w:rsidR="00BE6CCD">
        <w:rPr>
          <w:i/>
        </w:rPr>
        <w:t>.</w:t>
      </w:r>
    </w:p>
    <w:p w:rsidR="00522D9D" w:rsidRPr="007715FE" w:rsidRDefault="004B50E2" w:rsidP="00DD4E5D">
      <w:pPr>
        <w:pStyle w:val="Sraopastraipa"/>
        <w:ind w:left="0" w:firstLine="567"/>
        <w:jc w:val="both"/>
      </w:pPr>
      <w:r w:rsidRPr="00151671">
        <w:t>2020 metais</w:t>
      </w:r>
      <w:r w:rsidR="00AD4EF3" w:rsidRPr="00151671">
        <w:t xml:space="preserve"> s</w:t>
      </w:r>
      <w:r w:rsidR="00253BEA" w:rsidRPr="00151671">
        <w:t xml:space="preserve">avivaldybės administracijos </w:t>
      </w:r>
      <w:r w:rsidR="00AD4EF3" w:rsidRPr="00151671">
        <w:t>darbuotojams seminarai administracinės naštos mažinimo klausimais organizuoti nebuvo.</w:t>
      </w:r>
    </w:p>
    <w:p w:rsidR="008C1083" w:rsidRPr="007715FE" w:rsidRDefault="008C1083" w:rsidP="00DD4E5D">
      <w:pPr>
        <w:tabs>
          <w:tab w:val="left" w:pos="3779"/>
        </w:tabs>
        <w:jc w:val="both"/>
        <w:rPr>
          <w:b/>
          <w:color w:val="FF0000"/>
        </w:rPr>
      </w:pPr>
    </w:p>
    <w:p w:rsidR="0066242A" w:rsidRPr="007715FE" w:rsidRDefault="00FD3BD3" w:rsidP="00DD4E5D">
      <w:pPr>
        <w:tabs>
          <w:tab w:val="left" w:pos="3779"/>
        </w:tabs>
        <w:jc w:val="both"/>
        <w:rPr>
          <w:b/>
        </w:rPr>
      </w:pPr>
      <w:r w:rsidRPr="007715FE">
        <w:rPr>
          <w:b/>
        </w:rPr>
        <w:t>VIDAUS KONTROLĖS VERTINIMAS</w:t>
      </w:r>
    </w:p>
    <w:p w:rsidR="00FD3BD3" w:rsidRPr="007715FE" w:rsidRDefault="00FD3BD3" w:rsidP="00DD4E5D">
      <w:pPr>
        <w:tabs>
          <w:tab w:val="left" w:pos="3779"/>
        </w:tabs>
        <w:jc w:val="both"/>
        <w:rPr>
          <w:b/>
        </w:rPr>
      </w:pPr>
    </w:p>
    <w:p w:rsidR="005B0256" w:rsidRPr="007715FE" w:rsidRDefault="0066242A" w:rsidP="0066242A">
      <w:pPr>
        <w:tabs>
          <w:tab w:val="left" w:pos="567"/>
        </w:tabs>
        <w:jc w:val="both"/>
      </w:pPr>
      <w:r w:rsidRPr="007715FE">
        <w:rPr>
          <w:b/>
        </w:rPr>
        <w:tab/>
      </w:r>
      <w:r w:rsidRPr="007715FE">
        <w:t>V</w:t>
      </w:r>
      <w:r w:rsidR="000B5454" w:rsidRPr="007715FE">
        <w:t xml:space="preserve">ienas iš pagrindinių vidaus kontrolės tikslų yra užtikrinti, kad viešojo juridinio asmens veikla būtų vykdoma įstatymų, kitų teisės aktų nustatyta tvarka </w:t>
      </w:r>
      <w:r w:rsidR="00364C27" w:rsidRPr="007715FE">
        <w:t>vadovaujantis</w:t>
      </w:r>
      <w:r w:rsidR="000B5454" w:rsidRPr="007715FE">
        <w:t xml:space="preserve"> strategini</w:t>
      </w:r>
      <w:r w:rsidR="00364C27" w:rsidRPr="007715FE">
        <w:t>ai</w:t>
      </w:r>
      <w:r w:rsidR="000B5454" w:rsidRPr="007715FE">
        <w:t>s arba kit</w:t>
      </w:r>
      <w:r w:rsidR="00364C27" w:rsidRPr="007715FE">
        <w:t>ai</w:t>
      </w:r>
      <w:r w:rsidR="000B5454" w:rsidRPr="007715FE">
        <w:t>s veiklos plan</w:t>
      </w:r>
      <w:r w:rsidR="00364C27" w:rsidRPr="007715FE">
        <w:t>ai</w:t>
      </w:r>
      <w:r w:rsidR="000B5454" w:rsidRPr="007715FE">
        <w:t>s, program</w:t>
      </w:r>
      <w:r w:rsidR="00364C27" w:rsidRPr="007715FE">
        <w:t>omi</w:t>
      </w:r>
      <w:r w:rsidR="000B5454" w:rsidRPr="007715FE">
        <w:t>s ir procedūr</w:t>
      </w:r>
      <w:r w:rsidR="00364C27" w:rsidRPr="007715FE">
        <w:t>omi</w:t>
      </w:r>
      <w:r w:rsidR="000B5454" w:rsidRPr="007715FE">
        <w:t>s, informacija apie viešojo juridinio asmens finansinę ar kitą veiklą būtų teisinga ir pateikiama teisės aktų nustatyta tvarka.</w:t>
      </w:r>
    </w:p>
    <w:p w:rsidR="000B5454" w:rsidRPr="007715FE" w:rsidRDefault="005B0256" w:rsidP="00DD4E5D">
      <w:pPr>
        <w:tabs>
          <w:tab w:val="left" w:pos="567"/>
        </w:tabs>
        <w:jc w:val="both"/>
      </w:pPr>
      <w:r w:rsidRPr="007715FE">
        <w:tab/>
        <w:t xml:space="preserve">Audito metu nustatyta, kad audituojamu laikotarpiu </w:t>
      </w:r>
      <w:r w:rsidR="00364C27" w:rsidRPr="007715FE">
        <w:t>s</w:t>
      </w:r>
      <w:r w:rsidRPr="007715FE">
        <w:t>avivaldybės administracija laikėsi administracinės naštos mažinimo įstatymo nuostatų</w:t>
      </w:r>
      <w:r w:rsidR="00364C27" w:rsidRPr="007715FE">
        <w:t>.</w:t>
      </w:r>
      <w:r w:rsidRPr="007715FE">
        <w:t xml:space="preserve"> </w:t>
      </w:r>
      <w:r w:rsidR="00364C27" w:rsidRPr="007715FE">
        <w:t>Į</w:t>
      </w:r>
      <w:r w:rsidR="00BE6CCD">
        <w:t xml:space="preserve"> 2019</w:t>
      </w:r>
      <w:r w:rsidR="00BE6CCD" w:rsidRPr="007715FE">
        <w:rPr>
          <w:i/>
        </w:rPr>
        <w:t>–</w:t>
      </w:r>
      <w:r w:rsidRPr="007715FE">
        <w:t>2021 m. strateginį veiklos planą įtrauktos priemonės yra vykdomos.</w:t>
      </w:r>
      <w:r w:rsidR="000B5454" w:rsidRPr="007715FE">
        <w:t xml:space="preserve"> </w:t>
      </w:r>
    </w:p>
    <w:p w:rsidR="005D7DFB" w:rsidRPr="007715FE" w:rsidRDefault="005B0256" w:rsidP="00DD4E5D">
      <w:pPr>
        <w:tabs>
          <w:tab w:val="left" w:pos="567"/>
        </w:tabs>
        <w:jc w:val="both"/>
      </w:pPr>
      <w:r w:rsidRPr="007715FE">
        <w:tab/>
        <w:t>Kėdainių r</w:t>
      </w:r>
      <w:r w:rsidR="00364C27" w:rsidRPr="007715FE">
        <w:t>ajono</w:t>
      </w:r>
      <w:r w:rsidRPr="007715FE">
        <w:t xml:space="preserve"> savivaldybės administracijoje funkcionuojanti vidaus kontrolė užtikrino, kad būtų laikomasi Lietuvos Respublikos administracinės naštos mažinimo</w:t>
      </w:r>
      <w:r w:rsidR="005D7DFB" w:rsidRPr="007715FE">
        <w:t xml:space="preserve"> įstatymo nuostatų.</w:t>
      </w:r>
    </w:p>
    <w:p w:rsidR="005B0256" w:rsidRPr="007715FE" w:rsidRDefault="005B0256" w:rsidP="00DD4E5D">
      <w:pPr>
        <w:tabs>
          <w:tab w:val="left" w:pos="567"/>
        </w:tabs>
        <w:jc w:val="both"/>
        <w:rPr>
          <w:b/>
        </w:rPr>
      </w:pPr>
      <w:r w:rsidRPr="007715FE">
        <w:t xml:space="preserve"> </w:t>
      </w:r>
      <w:r w:rsidR="005D7DFB" w:rsidRPr="007715FE">
        <w:tab/>
        <w:t xml:space="preserve">Atsižvelgiant į tai, kad administracinės naštos mažinimo srityje visa rizika yra nustatyta ir valdoma, </w:t>
      </w:r>
      <w:r w:rsidRPr="007715FE">
        <w:t xml:space="preserve"> </w:t>
      </w:r>
      <w:r w:rsidR="00364C27" w:rsidRPr="007715FE">
        <w:rPr>
          <w:b/>
          <w:i/>
        </w:rPr>
        <w:t>s</w:t>
      </w:r>
      <w:r w:rsidRPr="007715FE">
        <w:rPr>
          <w:b/>
          <w:i/>
        </w:rPr>
        <w:t>avivaldybės administra</w:t>
      </w:r>
      <w:r w:rsidR="005D7DFB" w:rsidRPr="007715FE">
        <w:rPr>
          <w:b/>
          <w:i/>
        </w:rPr>
        <w:t>cijos vidaus kontrolė administracinės naštos mažinimo srityje vertinama gerai.</w:t>
      </w:r>
      <w:r w:rsidRPr="007715FE">
        <w:rPr>
          <w:b/>
        </w:rPr>
        <w:t xml:space="preserve"> </w:t>
      </w:r>
    </w:p>
    <w:p w:rsidR="0066242A" w:rsidRPr="007715FE" w:rsidRDefault="0066242A" w:rsidP="0066242A">
      <w:pPr>
        <w:tabs>
          <w:tab w:val="left" w:pos="3779"/>
        </w:tabs>
        <w:jc w:val="both"/>
        <w:rPr>
          <w:b/>
        </w:rPr>
      </w:pPr>
    </w:p>
    <w:p w:rsidR="00BE6CCD" w:rsidRDefault="00BE6CCD" w:rsidP="00364C27">
      <w:pPr>
        <w:tabs>
          <w:tab w:val="left" w:pos="3779"/>
        </w:tabs>
        <w:rPr>
          <w:b/>
        </w:rPr>
      </w:pPr>
    </w:p>
    <w:p w:rsidR="0066242A" w:rsidRPr="007715FE" w:rsidRDefault="0066242A" w:rsidP="00364C27">
      <w:pPr>
        <w:tabs>
          <w:tab w:val="left" w:pos="3779"/>
        </w:tabs>
        <w:rPr>
          <w:b/>
        </w:rPr>
      </w:pPr>
      <w:r w:rsidRPr="007715FE">
        <w:rPr>
          <w:b/>
        </w:rPr>
        <w:t>IŠVADOS</w:t>
      </w:r>
    </w:p>
    <w:p w:rsidR="0066242A" w:rsidRPr="007715FE" w:rsidRDefault="0066242A" w:rsidP="0066242A">
      <w:pPr>
        <w:tabs>
          <w:tab w:val="left" w:pos="3779"/>
        </w:tabs>
        <w:jc w:val="both"/>
        <w:rPr>
          <w:b/>
        </w:rPr>
      </w:pPr>
    </w:p>
    <w:p w:rsidR="003175CB" w:rsidRPr="007715FE" w:rsidRDefault="00531FC9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66242A" w:rsidRPr="007715FE">
        <w:t>Atlikus Kėdainių rajono savivaldybės administracinės naštos mažinimo priemonių, numatytų Kėdainių rajono sav</w:t>
      </w:r>
      <w:r w:rsidR="001F2658" w:rsidRPr="007715FE">
        <w:t>i</w:t>
      </w:r>
      <w:r w:rsidR="00BE6CCD">
        <w:t>valdybės 2019</w:t>
      </w:r>
      <w:r w:rsidR="00BE6CCD" w:rsidRPr="007715FE">
        <w:rPr>
          <w:i/>
        </w:rPr>
        <w:t>–</w:t>
      </w:r>
      <w:r w:rsidR="0066242A" w:rsidRPr="007715FE">
        <w:t>2021 metų strateginiame veiklos plane</w:t>
      </w:r>
      <w:r w:rsidR="001F2658" w:rsidRPr="007715FE">
        <w:t xml:space="preserve">, įgyvendinimo vertinimą nustatyta, kad visos numatytos priemonės vykdomos, perteklinių įsipareigojimų nenustatyta. </w:t>
      </w:r>
    </w:p>
    <w:p w:rsidR="003175CB" w:rsidRPr="007715FE" w:rsidRDefault="003175CB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1F2658" w:rsidRPr="007715FE">
        <w:t>Licencijos ir leidimai išduodami nedelsiant po reikiamų dokumentų gavimo</w:t>
      </w:r>
      <w:r w:rsidRPr="007715FE">
        <w:t>,</w:t>
      </w:r>
      <w:r w:rsidR="001F2658" w:rsidRPr="007715FE">
        <w:t xml:space="preserve"> nepažeidžiant teisės aktuose numatytų terminų. </w:t>
      </w:r>
    </w:p>
    <w:p w:rsidR="003175CB" w:rsidRPr="007715FE" w:rsidRDefault="003175CB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1F2658" w:rsidRPr="007715FE">
        <w:t xml:space="preserve">Sukurtos elektroninės paslaugos leidžia asmenims rinktis jiems patogesnį teikiamų administracinių paslaugų gavimo būdą. </w:t>
      </w:r>
    </w:p>
    <w:p w:rsidR="003175CB" w:rsidRPr="007715FE" w:rsidRDefault="003175CB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1F2658" w:rsidRPr="007715FE">
        <w:t xml:space="preserve">Teisės aktų projektai derinami elektroninėje duomenų valdymo sistemoje. </w:t>
      </w:r>
    </w:p>
    <w:p w:rsidR="003175CB" w:rsidRPr="007715FE" w:rsidRDefault="003175CB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1F2658" w:rsidRPr="007715FE">
        <w:t xml:space="preserve">Skyrių specialistai, vadovaudamiesi teisės aktuose numatytais reikalavimais, atsisakydami perteklinio dokumentų spausdinimo, keičiasi dokumentais ir teikia informaciją elektroninėmis priemonėmis. </w:t>
      </w:r>
    </w:p>
    <w:p w:rsidR="003175CB" w:rsidRPr="007715FE" w:rsidRDefault="003175CB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1F2658" w:rsidRPr="007715FE">
        <w:t>Savivaldybės administracijos struktūrinių padalinių specialista</w:t>
      </w:r>
      <w:r w:rsidR="009B7571" w:rsidRPr="007715FE">
        <w:t xml:space="preserve">i, naudodamiesi atitinkamų elektroninių bazių duomenimis, sumažina asmenims reikalingų pateikti dokumentų skaičių. </w:t>
      </w:r>
    </w:p>
    <w:p w:rsidR="003175CB" w:rsidRPr="007715FE" w:rsidRDefault="003175CB" w:rsidP="00531FC9">
      <w:pPr>
        <w:tabs>
          <w:tab w:val="left" w:pos="567"/>
          <w:tab w:val="left" w:pos="3779"/>
        </w:tabs>
        <w:jc w:val="both"/>
      </w:pPr>
      <w:r w:rsidRPr="007715FE">
        <w:tab/>
      </w:r>
      <w:r w:rsidR="009B7571" w:rsidRPr="007715FE">
        <w:t xml:space="preserve">Savivaldybės interneto svetainėje skelbiama informacija apie galimybę naudotis elektroninėmis paslaugomis. </w:t>
      </w:r>
    </w:p>
    <w:p w:rsidR="005D7DFB" w:rsidRPr="007715FE" w:rsidRDefault="003175CB" w:rsidP="003175CB">
      <w:pPr>
        <w:tabs>
          <w:tab w:val="left" w:pos="567"/>
          <w:tab w:val="left" w:pos="3779"/>
        </w:tabs>
        <w:jc w:val="both"/>
      </w:pPr>
      <w:r w:rsidRPr="007715FE">
        <w:tab/>
      </w:r>
      <w:r w:rsidR="009B7571" w:rsidRPr="007715FE">
        <w:t>Info</w:t>
      </w:r>
      <w:r w:rsidR="00BE6CCD">
        <w:t xml:space="preserve">rmacija laiku ir nuolat </w:t>
      </w:r>
      <w:r w:rsidR="009B7571" w:rsidRPr="007715FE">
        <w:t xml:space="preserve"> peržiūrima, atnaujinama.</w:t>
      </w:r>
    </w:p>
    <w:p w:rsidR="005D7DFB" w:rsidRPr="007715FE" w:rsidRDefault="005D7DFB" w:rsidP="00DD4E5D">
      <w:pPr>
        <w:jc w:val="both"/>
      </w:pPr>
    </w:p>
    <w:p w:rsidR="005D7DFB" w:rsidRPr="007715FE" w:rsidRDefault="005D7DFB" w:rsidP="00DD4E5D">
      <w:pPr>
        <w:jc w:val="both"/>
      </w:pPr>
    </w:p>
    <w:p w:rsidR="000B5454" w:rsidRPr="007715FE" w:rsidRDefault="005D7DFB" w:rsidP="00DD4E5D">
      <w:pPr>
        <w:jc w:val="both"/>
      </w:pPr>
      <w:r w:rsidRPr="007715FE">
        <w:t>CVAS vedėja</w:t>
      </w:r>
      <w:r w:rsidRPr="007715FE">
        <w:tab/>
      </w:r>
      <w:r w:rsidRPr="007715FE">
        <w:tab/>
      </w:r>
      <w:r w:rsidRPr="007715FE">
        <w:tab/>
      </w:r>
      <w:r w:rsidRPr="007715FE">
        <w:tab/>
        <w:t xml:space="preserve">                       Ona Mickevičienė</w:t>
      </w:r>
    </w:p>
    <w:p w:rsidR="00FC0A21" w:rsidRPr="007715FE" w:rsidRDefault="00FC0A21" w:rsidP="00DD4E5D">
      <w:pPr>
        <w:jc w:val="both"/>
      </w:pPr>
    </w:p>
    <w:p w:rsidR="00FC0A21" w:rsidRPr="00AD4EF3" w:rsidRDefault="00FC0A21" w:rsidP="00DD4E5D">
      <w:pPr>
        <w:jc w:val="both"/>
      </w:pPr>
      <w:r w:rsidRPr="007715FE">
        <w:t>Vyriausioji specialistė</w:t>
      </w:r>
      <w:r w:rsidRPr="007715FE">
        <w:tab/>
      </w:r>
      <w:r w:rsidRPr="007715FE">
        <w:tab/>
      </w:r>
      <w:r w:rsidRPr="007715FE">
        <w:tab/>
      </w:r>
      <w:r w:rsidRPr="007715FE">
        <w:tab/>
      </w:r>
      <w:r w:rsidRPr="007715FE">
        <w:tab/>
      </w:r>
      <w:r w:rsidRPr="00AD4EF3">
        <w:t xml:space="preserve"> Jūratė </w:t>
      </w:r>
      <w:proofErr w:type="spellStart"/>
      <w:r w:rsidRPr="00AD4EF3">
        <w:t>Sirvidienė</w:t>
      </w:r>
      <w:proofErr w:type="spellEnd"/>
    </w:p>
    <w:sectPr w:rsidR="00FC0A21" w:rsidRPr="00AD4EF3" w:rsidSect="007715FE">
      <w:headerReference w:type="default" r:id="rId18"/>
      <w:pgSz w:w="11906" w:h="16838" w:code="9"/>
      <w:pgMar w:top="28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6AE" w:rsidRDefault="001926AE" w:rsidP="005B60E2">
      <w:r>
        <w:separator/>
      </w:r>
    </w:p>
  </w:endnote>
  <w:endnote w:type="continuationSeparator" w:id="0">
    <w:p w:rsidR="001926AE" w:rsidRDefault="001926AE" w:rsidP="005B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6AE" w:rsidRDefault="001926AE" w:rsidP="005B60E2">
      <w:r>
        <w:separator/>
      </w:r>
    </w:p>
  </w:footnote>
  <w:footnote w:type="continuationSeparator" w:id="0">
    <w:p w:rsidR="001926AE" w:rsidRDefault="001926AE" w:rsidP="005B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4457996"/>
      <w:docPartObj>
        <w:docPartGallery w:val="Page Numbers (Top of Page)"/>
        <w:docPartUnique/>
      </w:docPartObj>
    </w:sdtPr>
    <w:sdtEndPr/>
    <w:sdtContent>
      <w:p w:rsidR="005B60E2" w:rsidRDefault="005B60E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CCD">
          <w:rPr>
            <w:noProof/>
          </w:rPr>
          <w:t>2</w:t>
        </w:r>
        <w:r>
          <w:fldChar w:fldCharType="end"/>
        </w:r>
      </w:p>
    </w:sdtContent>
  </w:sdt>
  <w:p w:rsidR="005B60E2" w:rsidRDefault="005B60E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16402"/>
    <w:multiLevelType w:val="multilevel"/>
    <w:tmpl w:val="D6FE599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3A127252"/>
    <w:multiLevelType w:val="multilevel"/>
    <w:tmpl w:val="38521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</w:rPr>
    </w:lvl>
  </w:abstractNum>
  <w:abstractNum w:abstractNumId="2" w15:restartNumberingAfterBreak="0">
    <w:nsid w:val="3D221345"/>
    <w:multiLevelType w:val="multilevel"/>
    <w:tmpl w:val="C25A99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4AA85DC7"/>
    <w:multiLevelType w:val="multilevel"/>
    <w:tmpl w:val="48A6747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4CB4612E"/>
    <w:multiLevelType w:val="hybridMultilevel"/>
    <w:tmpl w:val="31B689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26801"/>
    <w:multiLevelType w:val="multilevel"/>
    <w:tmpl w:val="D6FE599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9920408"/>
    <w:multiLevelType w:val="multilevel"/>
    <w:tmpl w:val="D6FE599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63AF6F33"/>
    <w:multiLevelType w:val="multilevel"/>
    <w:tmpl w:val="48A6747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7F3B3E3C"/>
    <w:multiLevelType w:val="multilevel"/>
    <w:tmpl w:val="48A6747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90"/>
    <w:rsid w:val="00004902"/>
    <w:rsid w:val="000259A8"/>
    <w:rsid w:val="00050EA9"/>
    <w:rsid w:val="00055C1B"/>
    <w:rsid w:val="000717D2"/>
    <w:rsid w:val="0007201E"/>
    <w:rsid w:val="000919B2"/>
    <w:rsid w:val="000A7888"/>
    <w:rsid w:val="000B5454"/>
    <w:rsid w:val="000C03DC"/>
    <w:rsid w:val="000C2779"/>
    <w:rsid w:val="000C3CDB"/>
    <w:rsid w:val="000E319E"/>
    <w:rsid w:val="00114CD3"/>
    <w:rsid w:val="00151671"/>
    <w:rsid w:val="00170BAC"/>
    <w:rsid w:val="00176404"/>
    <w:rsid w:val="001809CF"/>
    <w:rsid w:val="001926AE"/>
    <w:rsid w:val="00196502"/>
    <w:rsid w:val="001B6B31"/>
    <w:rsid w:val="001B6F93"/>
    <w:rsid w:val="001D7BB9"/>
    <w:rsid w:val="001F2658"/>
    <w:rsid w:val="00200144"/>
    <w:rsid w:val="00212BF4"/>
    <w:rsid w:val="00213C0D"/>
    <w:rsid w:val="00215B1F"/>
    <w:rsid w:val="00233E06"/>
    <w:rsid w:val="00247061"/>
    <w:rsid w:val="00253BEA"/>
    <w:rsid w:val="002563EF"/>
    <w:rsid w:val="00271A99"/>
    <w:rsid w:val="00280E9F"/>
    <w:rsid w:val="002B3ADA"/>
    <w:rsid w:val="002D710C"/>
    <w:rsid w:val="002F3CA9"/>
    <w:rsid w:val="00300E37"/>
    <w:rsid w:val="003036C3"/>
    <w:rsid w:val="003068B5"/>
    <w:rsid w:val="00306DDC"/>
    <w:rsid w:val="00307BC5"/>
    <w:rsid w:val="003175CB"/>
    <w:rsid w:val="00363737"/>
    <w:rsid w:val="00364C27"/>
    <w:rsid w:val="0036614D"/>
    <w:rsid w:val="003B4B6C"/>
    <w:rsid w:val="003E639E"/>
    <w:rsid w:val="00404665"/>
    <w:rsid w:val="0041074A"/>
    <w:rsid w:val="00416CCC"/>
    <w:rsid w:val="00441DE4"/>
    <w:rsid w:val="00444EEA"/>
    <w:rsid w:val="00460AE5"/>
    <w:rsid w:val="004752C0"/>
    <w:rsid w:val="004823DF"/>
    <w:rsid w:val="004924FC"/>
    <w:rsid w:val="00496E31"/>
    <w:rsid w:val="004B50E2"/>
    <w:rsid w:val="004B6211"/>
    <w:rsid w:val="004B77C5"/>
    <w:rsid w:val="004C0E90"/>
    <w:rsid w:val="004C76DC"/>
    <w:rsid w:val="004D15E0"/>
    <w:rsid w:val="004E3A58"/>
    <w:rsid w:val="004E5735"/>
    <w:rsid w:val="004F4541"/>
    <w:rsid w:val="004F788F"/>
    <w:rsid w:val="00512B93"/>
    <w:rsid w:val="00522D9D"/>
    <w:rsid w:val="00531972"/>
    <w:rsid w:val="00531FC9"/>
    <w:rsid w:val="00543E3C"/>
    <w:rsid w:val="005504C1"/>
    <w:rsid w:val="005547EE"/>
    <w:rsid w:val="0056596D"/>
    <w:rsid w:val="00590798"/>
    <w:rsid w:val="00594E5B"/>
    <w:rsid w:val="005B0256"/>
    <w:rsid w:val="005B60E2"/>
    <w:rsid w:val="005D7DFB"/>
    <w:rsid w:val="005E2C33"/>
    <w:rsid w:val="005E3E9C"/>
    <w:rsid w:val="005F6CF1"/>
    <w:rsid w:val="00607CCD"/>
    <w:rsid w:val="00622894"/>
    <w:rsid w:val="0065487D"/>
    <w:rsid w:val="0066242A"/>
    <w:rsid w:val="006A4687"/>
    <w:rsid w:val="006B441C"/>
    <w:rsid w:val="006E58BB"/>
    <w:rsid w:val="006F0C3C"/>
    <w:rsid w:val="00710F20"/>
    <w:rsid w:val="00717A00"/>
    <w:rsid w:val="007206BC"/>
    <w:rsid w:val="00720D8C"/>
    <w:rsid w:val="0073107B"/>
    <w:rsid w:val="00741236"/>
    <w:rsid w:val="007715FE"/>
    <w:rsid w:val="00774A02"/>
    <w:rsid w:val="00777321"/>
    <w:rsid w:val="00787C43"/>
    <w:rsid w:val="007A7C3D"/>
    <w:rsid w:val="007B5673"/>
    <w:rsid w:val="007C76A0"/>
    <w:rsid w:val="008078F8"/>
    <w:rsid w:val="00817495"/>
    <w:rsid w:val="0081770A"/>
    <w:rsid w:val="008415FA"/>
    <w:rsid w:val="00841918"/>
    <w:rsid w:val="0089083C"/>
    <w:rsid w:val="00897884"/>
    <w:rsid w:val="008B6262"/>
    <w:rsid w:val="008C1083"/>
    <w:rsid w:val="008C286E"/>
    <w:rsid w:val="00901B93"/>
    <w:rsid w:val="00902689"/>
    <w:rsid w:val="00907E8B"/>
    <w:rsid w:val="0091171F"/>
    <w:rsid w:val="009171AC"/>
    <w:rsid w:val="00921C8F"/>
    <w:rsid w:val="0093332E"/>
    <w:rsid w:val="00974E03"/>
    <w:rsid w:val="00984E74"/>
    <w:rsid w:val="009A6514"/>
    <w:rsid w:val="009B7571"/>
    <w:rsid w:val="009D48F6"/>
    <w:rsid w:val="009D5A19"/>
    <w:rsid w:val="009E38D9"/>
    <w:rsid w:val="00A1051F"/>
    <w:rsid w:val="00A24F44"/>
    <w:rsid w:val="00A30B61"/>
    <w:rsid w:val="00A469A4"/>
    <w:rsid w:val="00A55766"/>
    <w:rsid w:val="00A901E1"/>
    <w:rsid w:val="00AA107D"/>
    <w:rsid w:val="00AA419D"/>
    <w:rsid w:val="00AD4EF3"/>
    <w:rsid w:val="00B412D3"/>
    <w:rsid w:val="00B43765"/>
    <w:rsid w:val="00B530A9"/>
    <w:rsid w:val="00B63E45"/>
    <w:rsid w:val="00B81620"/>
    <w:rsid w:val="00B853A0"/>
    <w:rsid w:val="00B968A8"/>
    <w:rsid w:val="00BA365C"/>
    <w:rsid w:val="00BA59B1"/>
    <w:rsid w:val="00BB3DA2"/>
    <w:rsid w:val="00BD7DD4"/>
    <w:rsid w:val="00BE6CCD"/>
    <w:rsid w:val="00C00113"/>
    <w:rsid w:val="00C03D86"/>
    <w:rsid w:val="00C41851"/>
    <w:rsid w:val="00C61F92"/>
    <w:rsid w:val="00CC3BAE"/>
    <w:rsid w:val="00CC48B4"/>
    <w:rsid w:val="00CD5825"/>
    <w:rsid w:val="00CE4B5F"/>
    <w:rsid w:val="00CF554E"/>
    <w:rsid w:val="00D31364"/>
    <w:rsid w:val="00D36FA2"/>
    <w:rsid w:val="00D40001"/>
    <w:rsid w:val="00D40FB8"/>
    <w:rsid w:val="00D626D4"/>
    <w:rsid w:val="00D62E56"/>
    <w:rsid w:val="00D75F8A"/>
    <w:rsid w:val="00D80CB5"/>
    <w:rsid w:val="00D93353"/>
    <w:rsid w:val="00D94708"/>
    <w:rsid w:val="00DD4E5D"/>
    <w:rsid w:val="00E2130B"/>
    <w:rsid w:val="00E225CE"/>
    <w:rsid w:val="00E227A2"/>
    <w:rsid w:val="00E22F96"/>
    <w:rsid w:val="00E67E58"/>
    <w:rsid w:val="00E90488"/>
    <w:rsid w:val="00EB6A50"/>
    <w:rsid w:val="00EE374C"/>
    <w:rsid w:val="00F17662"/>
    <w:rsid w:val="00F31DE5"/>
    <w:rsid w:val="00F40B0B"/>
    <w:rsid w:val="00F4336A"/>
    <w:rsid w:val="00F76790"/>
    <w:rsid w:val="00F808DC"/>
    <w:rsid w:val="00FA4FEE"/>
    <w:rsid w:val="00FB6B91"/>
    <w:rsid w:val="00FC0A21"/>
    <w:rsid w:val="00FD2724"/>
    <w:rsid w:val="00FD344A"/>
    <w:rsid w:val="00FD3BD3"/>
    <w:rsid w:val="00FD3C81"/>
    <w:rsid w:val="00FE0654"/>
    <w:rsid w:val="00FF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2D67EB-1BF8-438D-B853-8CA84671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C0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522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5B60E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B60E2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5B60E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B60E2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E67E5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90488"/>
    <w:rPr>
      <w:color w:val="0000FF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968A8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919B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919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kedainiai.lt/klausimai-atsakymai/24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ld.kedainiai.lt/go.php/lit/Klausimai-atsakymai/18" TargetMode="External"/><Relationship Id="rId17" Type="http://schemas.openxmlformats.org/officeDocument/2006/relationships/hyperlink" Target="https://www.kedainiai.lt/paslaugos/18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kedainiai.lt/paslaugos/18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paslaugos.lt/porta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edainiai.lt/gyventojui/asmenu-aptarnavimo-tvarka/42" TargetMode="External"/><Relationship Id="rId10" Type="http://schemas.openxmlformats.org/officeDocument/2006/relationships/hyperlink" Target="https://www.kedainiai.lt/paslaugos/civiline-metrikacija-ir-archyva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ld.kedainiai.lt/go.php/Administracines-paslaugos7568576383215" TargetMode="External"/><Relationship Id="rId14" Type="http://schemas.openxmlformats.org/officeDocument/2006/relationships/hyperlink" Target="https://www.kedainiai.lt/paslaugos/187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FF669-A895-482B-9486-4656779F9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11819</Words>
  <Characters>6737</Characters>
  <Application>Microsoft Office Word</Application>
  <DocSecurity>0</DocSecurity>
  <Lines>56</Lines>
  <Paragraphs>37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</dc:creator>
  <cp:lastModifiedBy>Vartotojas</cp:lastModifiedBy>
  <cp:revision>4</cp:revision>
  <cp:lastPrinted>2021-03-26T11:46:00Z</cp:lastPrinted>
  <dcterms:created xsi:type="dcterms:W3CDTF">2021-03-29T12:17:00Z</dcterms:created>
  <dcterms:modified xsi:type="dcterms:W3CDTF">2021-03-29T12:19:00Z</dcterms:modified>
</cp:coreProperties>
</file>