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F3B21" w14:textId="77777777" w:rsidR="00880282" w:rsidRPr="00DA76FC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 xml:space="preserve">UŽIMTUMO DIDINIMO 2023 METŲ PROGRAMOS ĮGYVENDINIMAS KĖDAINIŲ RAJONO SAVIVALDYBĖJE </w:t>
      </w:r>
    </w:p>
    <w:p w14:paraId="4307EB65" w14:textId="03E15994" w:rsidR="000C5A67" w:rsidRPr="00DA76FC" w:rsidRDefault="000C5A67" w:rsidP="00FD19CD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(ATVEJO VADYBA)</w:t>
      </w:r>
    </w:p>
    <w:p w14:paraId="045BB866" w14:textId="1712B770" w:rsidR="00084643" w:rsidRDefault="00AA006A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I</w:t>
      </w:r>
      <w:r w:rsidR="00977BA0">
        <w:rPr>
          <w:rFonts w:ascii="Times New Roman" w:eastAsia="Lucida Sans Unicode" w:hAnsi="Times New Roman" w:cs="Times New Roman"/>
          <w:b/>
          <w:lang w:eastAsia="lt-LT"/>
        </w:rPr>
        <w:t>V</w:t>
      </w:r>
      <w:r w:rsidR="000C5A67" w:rsidRPr="00DA76FC">
        <w:rPr>
          <w:rFonts w:ascii="Times New Roman" w:eastAsia="Lucida Sans Unicode" w:hAnsi="Times New Roman" w:cs="Times New Roman"/>
          <w:b/>
          <w:lang w:eastAsia="lt-LT"/>
        </w:rPr>
        <w:t xml:space="preserve"> ketvirtis</w:t>
      </w:r>
    </w:p>
    <w:p w14:paraId="245EF57C" w14:textId="77777777" w:rsidR="00DA76FC" w:rsidRPr="00DA76FC" w:rsidRDefault="00DA76FC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</w:p>
    <w:p w14:paraId="677B723A" w14:textId="229A0EF2" w:rsidR="000C5A67" w:rsidRPr="00DA76FC" w:rsidRDefault="000C5A67" w:rsidP="006776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>Tikslinės grupės asmenims (darbo rinkai besirengian</w:t>
      </w:r>
      <w:r w:rsidR="006776FA" w:rsidRPr="00DA76FC">
        <w:rPr>
          <w:rFonts w:ascii="Times New Roman" w:hAnsi="Times New Roman" w:cs="Times New Roman"/>
        </w:rPr>
        <w:t>tiems</w:t>
      </w:r>
      <w:r w:rsidRPr="00DA76FC">
        <w:rPr>
          <w:rFonts w:ascii="Times New Roman" w:hAnsi="Times New Roman" w:cs="Times New Roman"/>
        </w:rPr>
        <w:t xml:space="preserve"> asmen</w:t>
      </w:r>
      <w:r w:rsidR="006776FA" w:rsidRPr="00DA76FC">
        <w:rPr>
          <w:rFonts w:ascii="Times New Roman" w:hAnsi="Times New Roman" w:cs="Times New Roman"/>
        </w:rPr>
        <w:t>ims</w:t>
      </w:r>
      <w:r w:rsidRPr="00DA76FC">
        <w:rPr>
          <w:rFonts w:ascii="Times New Roman" w:hAnsi="Times New Roman" w:cs="Times New Roman"/>
        </w:rPr>
        <w:t>) suteiktos</w:t>
      </w:r>
      <w:r w:rsidR="002B1C5B" w:rsidRPr="00DA76FC">
        <w:rPr>
          <w:rFonts w:ascii="Times New Roman" w:hAnsi="Times New Roman" w:cs="Times New Roman"/>
        </w:rPr>
        <w:t xml:space="preserve"> </w:t>
      </w:r>
      <w:r w:rsidRPr="00DA76FC">
        <w:rPr>
          <w:rFonts w:ascii="Times New Roman" w:hAnsi="Times New Roman" w:cs="Times New Roman"/>
        </w:rPr>
        <w:t>Paslaugos pagal seniūnijas:</w:t>
      </w:r>
    </w:p>
    <w:p w14:paraId="76505BB6" w14:textId="4DD7BCCA" w:rsidR="006776FA" w:rsidRPr="00DA76FC" w:rsidRDefault="006776FA" w:rsidP="000C5A67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1 lentelė</w:t>
      </w:r>
    </w:p>
    <w:tbl>
      <w:tblPr>
        <w:tblW w:w="1431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701"/>
        <w:gridCol w:w="1559"/>
        <w:gridCol w:w="1418"/>
        <w:gridCol w:w="1559"/>
        <w:gridCol w:w="1701"/>
        <w:gridCol w:w="1418"/>
        <w:gridCol w:w="1559"/>
        <w:gridCol w:w="1559"/>
      </w:tblGrid>
      <w:tr w:rsidR="00501A31" w:rsidRPr="00DA76FC" w14:paraId="3061E3CF" w14:textId="5E5271C7" w:rsidTr="00593E6D">
        <w:trPr>
          <w:trHeight w:val="59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74B1D217" w14:textId="77777777" w:rsidR="00501A31" w:rsidRPr="00DA76FC" w:rsidRDefault="00501A31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bookmarkStart w:id="0" w:name="_Hlk493150224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64D5AACC" w14:textId="7997A9C1" w:rsidR="00501A31" w:rsidRPr="00DA76FC" w:rsidRDefault="00501A31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2023 metų programoje dalyvaujančių, tikslinės grupės asmenų skaičius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(IV ketv.)</w:t>
            </w:r>
          </w:p>
        </w:tc>
        <w:tc>
          <w:tcPr>
            <w:tcW w:w="10773" w:type="dxa"/>
            <w:gridSpan w:val="7"/>
            <w:shd w:val="clear" w:color="auto" w:fill="auto"/>
            <w:vAlign w:val="center"/>
          </w:tcPr>
          <w:p w14:paraId="608ED80A" w14:textId="77777777" w:rsidR="00501A31" w:rsidRPr="00DA76FC" w:rsidRDefault="00501A31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Suteiktos ir teikiamos Paslaugos (asmenų skaičius)</w:t>
            </w:r>
          </w:p>
          <w:p w14:paraId="1BE3BA8F" w14:textId="6302DD29" w:rsidR="00501A31" w:rsidRPr="00DA76FC" w:rsidRDefault="00501A31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2023 m. I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V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</w:t>
            </w:r>
          </w:p>
        </w:tc>
      </w:tr>
      <w:tr w:rsidR="00501A31" w:rsidRPr="00DA76FC" w14:paraId="3D60E3D3" w14:textId="0A78BC92" w:rsidTr="00062418">
        <w:tc>
          <w:tcPr>
            <w:tcW w:w="1843" w:type="dxa"/>
            <w:vMerge/>
            <w:shd w:val="clear" w:color="auto" w:fill="auto"/>
            <w:vAlign w:val="center"/>
          </w:tcPr>
          <w:p w14:paraId="366D3645" w14:textId="77777777" w:rsidR="00501A31" w:rsidRPr="00DA76FC" w:rsidRDefault="00501A31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16C7C624" w14:textId="77777777" w:rsidR="00501A31" w:rsidRPr="00DA76FC" w:rsidRDefault="00501A31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9091B17" w14:textId="5222E404" w:rsidR="00501A31" w:rsidRPr="00DA76FC" w:rsidRDefault="00501A31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Individualios psichologo konsultacijos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316E66" w14:textId="34944A1D" w:rsidR="00501A31" w:rsidRPr="00DA76FC" w:rsidRDefault="00501A31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Priklausomybių konsultanto paslaugos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5C3695" w14:textId="397ED870" w:rsidR="00501A31" w:rsidRPr="00DA76FC" w:rsidRDefault="00501A31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Karjeros grupiniai užsiėmimai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E8FD83" w14:textId="719D2764" w:rsidR="00501A31" w:rsidRPr="00DA76FC" w:rsidRDefault="00501A31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Finansinio raštingumo mokymai</w:t>
            </w:r>
          </w:p>
        </w:tc>
        <w:tc>
          <w:tcPr>
            <w:tcW w:w="1418" w:type="dxa"/>
            <w:vAlign w:val="center"/>
          </w:tcPr>
          <w:p w14:paraId="7DF389A9" w14:textId="1A3BE3B7" w:rsidR="00501A31" w:rsidRPr="00DA76FC" w:rsidRDefault="00501A31" w:rsidP="0088028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Pavėžėjimo paslaugos</w:t>
            </w:r>
          </w:p>
        </w:tc>
        <w:tc>
          <w:tcPr>
            <w:tcW w:w="1559" w:type="dxa"/>
            <w:vAlign w:val="center"/>
          </w:tcPr>
          <w:p w14:paraId="53C1DC3D" w14:textId="0D6B105C" w:rsidR="00501A31" w:rsidRPr="00DA76FC" w:rsidRDefault="00501A31" w:rsidP="0088028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Motyvaciniai grupiniai užsiėmimai</w:t>
            </w:r>
          </w:p>
        </w:tc>
        <w:tc>
          <w:tcPr>
            <w:tcW w:w="1559" w:type="dxa"/>
            <w:vAlign w:val="center"/>
          </w:tcPr>
          <w:p w14:paraId="54E6DE7E" w14:textId="4254A556" w:rsid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Informacinio raštingumo mokymai pradedantiesiems</w:t>
            </w:r>
          </w:p>
        </w:tc>
      </w:tr>
      <w:tr w:rsidR="00501A31" w:rsidRPr="00DA76FC" w14:paraId="5B7EEAD4" w14:textId="37F25D1E" w:rsidTr="00062418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4910DE68" w14:textId="77777777" w:rsidR="00501A31" w:rsidRPr="00DA76FC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3123EF" w14:textId="48448D96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3C4DBC" w14:textId="2A3991E8" w:rsidR="00501A31" w:rsidRPr="00501A31" w:rsidRDefault="00234162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4A672D" w14:textId="6AD95CDB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A9246D" w14:textId="26AEE9FE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5F73018" w14:textId="765A1BA1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418" w:type="dxa"/>
            <w:vAlign w:val="center"/>
          </w:tcPr>
          <w:p w14:paraId="0EE5E0F5" w14:textId="55DF0146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DDF6F6" w14:textId="68B0C739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559" w:type="dxa"/>
            <w:vAlign w:val="center"/>
          </w:tcPr>
          <w:p w14:paraId="67EB1D77" w14:textId="2682E9CA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501A31" w:rsidRPr="00DA76FC" w14:paraId="2545B247" w14:textId="41D648B4" w:rsidTr="00062418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2F03B66F" w14:textId="77777777" w:rsidR="00501A31" w:rsidRPr="00DA76FC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7A9DFC" w14:textId="7BF13F03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0BA855" w14:textId="6BCF4496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394A0" w14:textId="09872D31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3BB4DB" w14:textId="5E92D7A9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F94E4B" w14:textId="3F9E9D86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vAlign w:val="center"/>
          </w:tcPr>
          <w:p w14:paraId="5AEDD662" w14:textId="298E692E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015A9E" w14:textId="4DD81B22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54AFFF80" w14:textId="08F2E949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01A31" w:rsidRPr="00DA76FC" w14:paraId="46083E0A" w14:textId="7EE9B0BB" w:rsidTr="00062418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7DD508C2" w14:textId="77777777" w:rsidR="00501A31" w:rsidRPr="00DA76FC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BDF8CE" w14:textId="787B8E0B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FEDA44" w14:textId="77E36BE7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107B41" w14:textId="6AAF8656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16F87A" w14:textId="6AC1702D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48B770" w14:textId="19F94D82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vAlign w:val="center"/>
          </w:tcPr>
          <w:p w14:paraId="31CD791A" w14:textId="0C1F41EE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9C9C3D" w14:textId="0FB7EFFA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662DF0F7" w14:textId="074FA3A2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01A31" w:rsidRPr="00DA76FC" w14:paraId="00DA7C90" w14:textId="0B821777" w:rsidTr="00062418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4540EF95" w14:textId="77777777" w:rsidR="00501A31" w:rsidRPr="00DA76FC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33FAD2" w14:textId="44B14C43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16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2A465F" w14:textId="5FC1BC15" w:rsidR="00501A31" w:rsidRPr="00501A31" w:rsidRDefault="00234162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1891D8" w14:textId="379030B1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2734C8" w14:textId="6F5C8727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9686B5" w14:textId="0DD95BAD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418" w:type="dxa"/>
            <w:vAlign w:val="center"/>
          </w:tcPr>
          <w:p w14:paraId="7D72C5BE" w14:textId="703CED6C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435456" w14:textId="335F5984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  <w:r w:rsidR="00062418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vAlign w:val="center"/>
          </w:tcPr>
          <w:p w14:paraId="18CADAA5" w14:textId="154528A3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501A31" w:rsidRPr="00DA76FC" w14:paraId="369AE003" w14:textId="39329813" w:rsidTr="00062418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58E94FD1" w14:textId="77777777" w:rsidR="00501A31" w:rsidRPr="00DA76FC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A7E4EA" w14:textId="53473D8B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0597BD" w14:textId="2A8A9050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DD3E6A" w14:textId="0345370F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C8B8D2" w14:textId="26F95E61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084F90" w14:textId="6F06F03C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vAlign w:val="center"/>
          </w:tcPr>
          <w:p w14:paraId="57CF57A0" w14:textId="7016532E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57245D" w14:textId="589225D2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6500EA37" w14:textId="1934C431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01A31" w:rsidRPr="00DA76FC" w14:paraId="1FD4527B" w14:textId="6F262D99" w:rsidTr="00062418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6E90AF53" w14:textId="77777777" w:rsidR="00501A31" w:rsidRPr="00DA76FC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A2F3FF" w14:textId="7701AECE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774664" w14:textId="1A954CFF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0B7132" w14:textId="35373BE3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9EFD1F" w14:textId="30F657A4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5184B5" w14:textId="40764B5F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vAlign w:val="center"/>
          </w:tcPr>
          <w:p w14:paraId="5E241D4E" w14:textId="3BCE8485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D150F9" w14:textId="2A201619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26B03CD2" w14:textId="18575083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01A31" w:rsidRPr="00DA76FC" w14:paraId="18EDF249" w14:textId="521A100A" w:rsidTr="00062418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2F6CFE98" w14:textId="77777777" w:rsidR="00501A31" w:rsidRPr="00DA76FC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6FD2C2" w14:textId="79F49400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F4FF2A" w14:textId="5051914C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EABD7D" w14:textId="5B359201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550F5F" w14:textId="7EB4E274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63CBC6" w14:textId="73F4AF93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8" w:type="dxa"/>
            <w:vAlign w:val="center"/>
          </w:tcPr>
          <w:p w14:paraId="4FD88486" w14:textId="39DB1802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B4B57E5" w14:textId="1A5ECF8A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vAlign w:val="center"/>
          </w:tcPr>
          <w:p w14:paraId="4CE641F9" w14:textId="68B87AB8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01A31" w:rsidRPr="00DA76FC" w14:paraId="27EEBF00" w14:textId="387DCE57" w:rsidTr="00062418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7B749017" w14:textId="77777777" w:rsidR="00501A31" w:rsidRPr="00DA76FC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C8BDB0" w14:textId="6C5CD56E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21E22D" w14:textId="5B19103E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83C677" w14:textId="7639AC74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0C04EF" w14:textId="3F54D95C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5FA9B7" w14:textId="6B82BAB1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418" w:type="dxa"/>
            <w:vAlign w:val="center"/>
          </w:tcPr>
          <w:p w14:paraId="63799079" w14:textId="0CAD7892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630736" w14:textId="1C99B1C0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59" w:type="dxa"/>
            <w:vAlign w:val="center"/>
          </w:tcPr>
          <w:p w14:paraId="4D61B420" w14:textId="0848C97A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01A31" w:rsidRPr="00DA76FC" w14:paraId="0F54F410" w14:textId="38480545" w:rsidTr="00062418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0D2236FF" w14:textId="77777777" w:rsidR="00501A31" w:rsidRPr="00DA76FC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A49FDD" w14:textId="1BAC6A1F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95C935" w14:textId="2861FF62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4ABC65" w14:textId="32A8EB14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588DA0" w14:textId="3E47C053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DEB19B" w14:textId="05C0E7CB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vAlign w:val="center"/>
          </w:tcPr>
          <w:p w14:paraId="5B592149" w14:textId="08E6AF86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7ED761" w14:textId="133DC4B0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3DFEF325" w14:textId="6B65FE9F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01A31" w:rsidRPr="00DA76FC" w14:paraId="00DFAB6A" w14:textId="78C2AC6D" w:rsidTr="00062418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4923BC50" w14:textId="77777777" w:rsidR="00501A31" w:rsidRPr="00DA76FC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FC333C" w14:textId="20E3F4ED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466D66" w14:textId="5FB391D5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88EB43" w14:textId="03CBBD57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B64D86" w14:textId="2EE01BF5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4746E22" w14:textId="29D28D70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8" w:type="dxa"/>
            <w:vAlign w:val="center"/>
          </w:tcPr>
          <w:p w14:paraId="21073B1A" w14:textId="0910933E" w:rsidR="00501A31" w:rsidRPr="00501A31" w:rsidRDefault="00062418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149F45" w14:textId="6E4169A4" w:rsidR="00501A31" w:rsidRPr="00501A31" w:rsidRDefault="00062418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vAlign w:val="center"/>
          </w:tcPr>
          <w:p w14:paraId="5F5DD791" w14:textId="42E60788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01A31" w:rsidRPr="00DA76FC" w14:paraId="1235FEA1" w14:textId="2E23CD30" w:rsidTr="00062418">
        <w:trPr>
          <w:trHeight w:val="397"/>
        </w:trPr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BFAE51" w14:textId="77777777" w:rsidR="00501A31" w:rsidRPr="00DA76FC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8F24BC" w14:textId="1D6C7EBE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80EDF7" w14:textId="1D918831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27B09" w14:textId="7322937E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9B8007" w14:textId="108144DC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CA548A" w14:textId="4A3B579B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35F1A1A2" w14:textId="619CAB2D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3886F8" w14:textId="34D25083" w:rsidR="00501A31" w:rsidRPr="00501A31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E83796A" w14:textId="0DBBCA4B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01A31" w:rsidRPr="00DA76FC" w14:paraId="0A07F22A" w14:textId="04D59C39" w:rsidTr="00062418">
        <w:trPr>
          <w:trHeight w:val="397"/>
        </w:trPr>
        <w:tc>
          <w:tcPr>
            <w:tcW w:w="1843" w:type="dxa"/>
            <w:shd w:val="clear" w:color="auto" w:fill="D9D9D9"/>
            <w:vAlign w:val="center"/>
          </w:tcPr>
          <w:p w14:paraId="3C7612D9" w14:textId="77777777" w:rsidR="00501A31" w:rsidRPr="00DA76FC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18BDD6B1" w14:textId="5086A335" w:rsidR="00501A31" w:rsidRPr="00DA76FC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40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45E1FF32" w14:textId="0ADC777E" w:rsidR="00501A31" w:rsidRPr="00DA76FC" w:rsidRDefault="00864A3C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11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207B828D" w14:textId="63EFA8BC" w:rsidR="00501A31" w:rsidRPr="00DA76FC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594587F" w14:textId="4FD37215" w:rsidR="00501A31" w:rsidRPr="00DA76FC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4987899" w14:textId="3E7E32A0" w:rsidR="00501A31" w:rsidRPr="00DA76FC" w:rsidRDefault="00501A31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6FE4C39" w14:textId="3C069128" w:rsidR="00501A31" w:rsidRPr="00DA76FC" w:rsidRDefault="00062418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418A819A" w14:textId="56810AB6" w:rsidR="00501A31" w:rsidRPr="00DA76FC" w:rsidRDefault="00062418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35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11D6D97A" w14:textId="784C6992" w:rsid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</w:tr>
      <w:bookmarkEnd w:id="0"/>
    </w:tbl>
    <w:p w14:paraId="18BB5B73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AF5DB8E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2255339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5AE1590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185E9DC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50CF62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E9D239" w14:textId="7863AABD" w:rsidR="00943EFE" w:rsidRPr="00DA76FC" w:rsidRDefault="00943EFE" w:rsidP="00943E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lastRenderedPageBreak/>
        <w:t xml:space="preserve">Tikslinės grupės asmenims (darbo rinkai besirengiantiems asmenims) suteiktos </w:t>
      </w:r>
      <w:r w:rsidR="00ED550F">
        <w:rPr>
          <w:rFonts w:ascii="Times New Roman" w:hAnsi="Times New Roman" w:cs="Times New Roman"/>
        </w:rPr>
        <w:t xml:space="preserve">Paslaugos ir </w:t>
      </w:r>
      <w:r w:rsidRPr="00DA76FC">
        <w:rPr>
          <w:rFonts w:ascii="Times New Roman" w:hAnsi="Times New Roman" w:cs="Times New Roman"/>
        </w:rPr>
        <w:t>Priemonės pagal seniūnijas:</w:t>
      </w:r>
    </w:p>
    <w:p w14:paraId="4B32C972" w14:textId="254FCC5C" w:rsidR="00943EFE" w:rsidRPr="00DA76FC" w:rsidRDefault="00943EFE" w:rsidP="00943EFE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2 lentelė</w:t>
      </w: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552"/>
        <w:gridCol w:w="2410"/>
        <w:gridCol w:w="2409"/>
        <w:gridCol w:w="2410"/>
        <w:gridCol w:w="1985"/>
      </w:tblGrid>
      <w:tr w:rsidR="00762E86" w:rsidRPr="00DA76FC" w14:paraId="6A06302D" w14:textId="3FB667FB" w:rsidTr="00762E86">
        <w:trPr>
          <w:trHeight w:val="592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14:paraId="7666F41A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66AF738B" w14:textId="696B98E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2023 metų programoje dalyvaujančių, tikslinės grupės asmenų skaičius</w:t>
            </w:r>
            <w:r w:rsidR="00315510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</w:t>
            </w:r>
            <w:r w:rsidR="00062418">
              <w:rPr>
                <w:rFonts w:ascii="Times New Roman" w:eastAsia="Lucida Sans Unicode" w:hAnsi="Times New Roman" w:cs="Times New Roman"/>
                <w:b/>
                <w:lang w:eastAsia="lt-LT"/>
              </w:rPr>
              <w:t>V</w:t>
            </w:r>
            <w:r w:rsidR="00315510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ketv.)</w:t>
            </w:r>
          </w:p>
        </w:tc>
        <w:tc>
          <w:tcPr>
            <w:tcW w:w="9214" w:type="dxa"/>
            <w:gridSpan w:val="4"/>
            <w:shd w:val="clear" w:color="auto" w:fill="auto"/>
          </w:tcPr>
          <w:p w14:paraId="6FC3F620" w14:textId="30B1B877" w:rsidR="00A15DE8" w:rsidRPr="00DA76FC" w:rsidRDefault="00A15DE8" w:rsidP="00A15DE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Suteiktos ir teikiamos Priemonės (asmenų skaičius)</w:t>
            </w:r>
          </w:p>
          <w:p w14:paraId="53BFCC98" w14:textId="69BA1086" w:rsidR="00762E86" w:rsidRPr="00DA76FC" w:rsidRDefault="00A15DE8" w:rsidP="00A15DE8">
            <w:pPr>
              <w:jc w:val="center"/>
              <w:rPr>
                <w:rFonts w:ascii="Times New Roman" w:eastAsia="Lucida Sans Unicode" w:hAnsi="Times New Roman" w:cs="Times New Roman"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2023 m. I</w:t>
            </w:r>
            <w:r w:rsidR="00432142">
              <w:rPr>
                <w:rFonts w:ascii="Times New Roman" w:eastAsia="Lucida Sans Unicode" w:hAnsi="Times New Roman" w:cs="Times New Roman"/>
                <w:b/>
                <w:lang w:eastAsia="lt-LT"/>
              </w:rPr>
              <w:t>V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</w:t>
            </w:r>
          </w:p>
        </w:tc>
      </w:tr>
      <w:tr w:rsidR="00762E86" w:rsidRPr="00DA76FC" w14:paraId="4EE5AC6F" w14:textId="77777777" w:rsidTr="00A15DE8">
        <w:tc>
          <w:tcPr>
            <w:tcW w:w="2268" w:type="dxa"/>
            <w:vMerge/>
            <w:shd w:val="clear" w:color="auto" w:fill="auto"/>
            <w:vAlign w:val="center"/>
          </w:tcPr>
          <w:p w14:paraId="0A730B30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A80E5EF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E01F630" w14:textId="33F7C1B6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Profesinio mokymo programa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C4E6CB9" w14:textId="0CA2A0E2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įdarbinimas su terminuota darbo sutartimi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7ADD485" w14:textId="6532AFD4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įdarbinimas su neterminuota darbo sutartimi</w:t>
            </w:r>
            <w:r w:rsidR="00C172EF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, verslo liudijimu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BEA798" w14:textId="4077FE0A" w:rsidR="00762E86" w:rsidRPr="00DA76FC" w:rsidRDefault="00967EEE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pasirengimas integruotis į darbo rinką</w:t>
            </w:r>
          </w:p>
        </w:tc>
      </w:tr>
      <w:tr w:rsidR="00501A31" w:rsidRPr="00DA76FC" w14:paraId="512524D3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5C14FF94" w14:textId="77777777" w:rsidR="00501A31" w:rsidRPr="00DA76FC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C9DC821" w14:textId="418C95BB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C135B07" w14:textId="7777777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D97E87E" w14:textId="42EB7F46" w:rsidR="00501A31" w:rsidRPr="00501A31" w:rsidRDefault="00432142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BF1884" w14:textId="2DA49FB6" w:rsidR="00501A31" w:rsidRPr="00501A31" w:rsidRDefault="00432142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91C6BA0" w14:textId="251DB9AC" w:rsidR="00501A31" w:rsidRPr="00501A31" w:rsidRDefault="00062418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501A31" w:rsidRPr="00DA76FC" w14:paraId="7112B1E7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19028441" w14:textId="77777777" w:rsidR="00501A31" w:rsidRPr="00DA76FC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0985DAD" w14:textId="772BF5D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04E61D5" w14:textId="7777777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A0BF3C2" w14:textId="7777777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9328F9" w14:textId="02DE36D5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397CDF2" w14:textId="2E9B4590" w:rsidR="00501A31" w:rsidRPr="00501A31" w:rsidRDefault="00717A37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501A31" w:rsidRPr="00DA76FC" w14:paraId="5ED921F1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753FE1E7" w14:textId="77777777" w:rsidR="00501A31" w:rsidRPr="00DA76FC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ECA45D8" w14:textId="7E99BBB4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0E62ABD" w14:textId="7777777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9026223" w14:textId="7777777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B7BAB83" w14:textId="7777777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26F8F6A" w14:textId="615B1AC8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01A31" w:rsidRPr="00DA76FC" w14:paraId="23BB7ECE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4AF7F956" w14:textId="77777777" w:rsidR="00501A31" w:rsidRPr="00DA76FC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6252977" w14:textId="54280C88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16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AB4902C" w14:textId="534E5112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C0BCEEF" w14:textId="13A98948" w:rsidR="00501A31" w:rsidRPr="00501A31" w:rsidRDefault="00432142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C0E96D7" w14:textId="695C9837" w:rsidR="00501A31" w:rsidRPr="00501A31" w:rsidRDefault="00432142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6BDA53A" w14:textId="0DF3F17D" w:rsidR="00501A31" w:rsidRPr="00501A31" w:rsidRDefault="00432142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501A31" w:rsidRPr="00DA76FC" w14:paraId="2ADFD490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AFC6E43" w14:textId="77777777" w:rsidR="00501A31" w:rsidRPr="00DA76FC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11F00D7" w14:textId="7E5A707E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D7025BA" w14:textId="7777777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2642084" w14:textId="5892A046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64060E3" w14:textId="24F51343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D1C4BF" w14:textId="7CF87E69" w:rsidR="00501A31" w:rsidRPr="00501A31" w:rsidRDefault="00432142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01A31" w:rsidRPr="00DA76FC" w14:paraId="40BC2E0B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7EA681C" w14:textId="77777777" w:rsidR="00501A31" w:rsidRPr="00DA76FC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6A8E52C" w14:textId="3BAB0C76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6C8B26" w14:textId="7777777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722F331" w14:textId="7777777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2D87617" w14:textId="7777777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53741A5" w14:textId="4F4E5406" w:rsidR="00501A31" w:rsidRPr="00501A31" w:rsidRDefault="00062418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01A31" w:rsidRPr="00DA76FC" w14:paraId="00222811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0E3F3204" w14:textId="77777777" w:rsidR="00501A31" w:rsidRPr="00DA76FC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96E8B03" w14:textId="11055789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0D7B77A" w14:textId="3048841C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EA67E70" w14:textId="7AD9A262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44D7498" w14:textId="0E59767B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7E9FE4" w14:textId="78DCDB2E" w:rsidR="00501A31" w:rsidRPr="00501A31" w:rsidRDefault="00432142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</w:tr>
      <w:tr w:rsidR="00501A31" w:rsidRPr="00DA76FC" w14:paraId="10F6E33D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3967C5B4" w14:textId="77777777" w:rsidR="00501A31" w:rsidRPr="00DA76FC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D1866B4" w14:textId="1C7F3EC0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C28E73A" w14:textId="64E081FB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83B5BC3" w14:textId="44516224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3C0A74" w14:textId="7777777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269C9F9" w14:textId="3BCEDB8C" w:rsidR="00501A31" w:rsidRPr="00501A31" w:rsidRDefault="00432142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</w:tr>
      <w:tr w:rsidR="00501A31" w:rsidRPr="00DA76FC" w14:paraId="3040E94C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A784FFB" w14:textId="77777777" w:rsidR="00501A31" w:rsidRPr="00DA76FC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4A15290" w14:textId="369305AC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BE913E3" w14:textId="7777777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7ACC070" w14:textId="7EEB0E0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5F3B6A" w14:textId="7777777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5772A39" w14:textId="0E67372D" w:rsidR="00501A31" w:rsidRPr="00501A31" w:rsidRDefault="00432142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01A31" w:rsidRPr="00DA76FC" w14:paraId="13988B1C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4542E2D3" w14:textId="77777777" w:rsidR="00501A31" w:rsidRPr="00DA76FC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20486CE" w14:textId="4F413A05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2B4519E" w14:textId="2D109609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AAC10DD" w14:textId="2812298A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60FA882" w14:textId="7777777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1C03BE0" w14:textId="5D8F175A" w:rsidR="00501A31" w:rsidRPr="00501A31" w:rsidRDefault="00925B33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501A31" w:rsidRPr="00DA76FC" w14:paraId="12AE77E5" w14:textId="77777777" w:rsidTr="001C168E">
        <w:trPr>
          <w:trHeight w:val="340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1D701C" w14:textId="77777777" w:rsidR="00501A31" w:rsidRPr="00DA76FC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62D231" w14:textId="1B11A680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266A7C" w14:textId="7777777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CFD1DD" w14:textId="0D55B0B1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B2FBAE" w14:textId="77777777" w:rsidR="00501A31" w:rsidRPr="00501A31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6E075E" w14:textId="6EA9DB71" w:rsidR="00501A31" w:rsidRPr="00501A31" w:rsidRDefault="00432142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01A31" w:rsidRPr="00DA76FC" w14:paraId="1409BA34" w14:textId="77777777" w:rsidTr="001C168E">
        <w:trPr>
          <w:trHeight w:val="340"/>
        </w:trPr>
        <w:tc>
          <w:tcPr>
            <w:tcW w:w="2268" w:type="dxa"/>
            <w:shd w:val="clear" w:color="auto" w:fill="D9D9D9"/>
            <w:vAlign w:val="center"/>
          </w:tcPr>
          <w:p w14:paraId="4A3A3E78" w14:textId="77777777" w:rsidR="00501A31" w:rsidRPr="00DA76FC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</w:p>
        </w:tc>
        <w:tc>
          <w:tcPr>
            <w:tcW w:w="2552" w:type="dxa"/>
            <w:shd w:val="clear" w:color="auto" w:fill="D9D9D9"/>
            <w:vAlign w:val="center"/>
          </w:tcPr>
          <w:p w14:paraId="377B56DD" w14:textId="55458818" w:rsidR="00501A31" w:rsidRPr="00DA76FC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40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11C02AE3" w14:textId="3F4E7F00" w:rsidR="00501A31" w:rsidRPr="00DA76FC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D9D9D9"/>
            <w:vAlign w:val="center"/>
          </w:tcPr>
          <w:p w14:paraId="143A0EB3" w14:textId="4348D252" w:rsidR="00501A31" w:rsidRPr="00DA76FC" w:rsidRDefault="00432142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252A067" w14:textId="13D15E71" w:rsidR="00501A31" w:rsidRPr="00DA76FC" w:rsidRDefault="00432142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6E04BD0" w14:textId="238A8FBD" w:rsidR="00501A31" w:rsidRPr="00DA76FC" w:rsidRDefault="00501A31" w:rsidP="00501A3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1</w:t>
            </w:r>
            <w:r w:rsidR="00925B33"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3</w:t>
            </w:r>
          </w:p>
        </w:tc>
      </w:tr>
    </w:tbl>
    <w:p w14:paraId="5E46F5CB" w14:textId="77777777" w:rsidR="00A15DE8" w:rsidRPr="00DA76FC" w:rsidRDefault="00A15DE8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B12B85" w14:textId="0205169C" w:rsidR="000C5A67" w:rsidRPr="00DA76FC" w:rsidRDefault="002B1C5B" w:rsidP="002B1C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 xml:space="preserve">Paslaugoms </w:t>
      </w:r>
      <w:r w:rsidR="00C25387" w:rsidRPr="00DA76FC">
        <w:rPr>
          <w:rFonts w:ascii="Times New Roman" w:hAnsi="Times New Roman" w:cs="Times New Roman"/>
        </w:rPr>
        <w:t xml:space="preserve">įsigyti </w:t>
      </w:r>
      <w:r w:rsidRPr="00DA76FC">
        <w:rPr>
          <w:rFonts w:ascii="Times New Roman" w:hAnsi="Times New Roman" w:cs="Times New Roman"/>
        </w:rPr>
        <w:t>išleistos lėšos:</w:t>
      </w:r>
    </w:p>
    <w:p w14:paraId="76E1DBC5" w14:textId="7EFCF848" w:rsidR="002B1C5B" w:rsidRPr="00DA76FC" w:rsidRDefault="00943EFE" w:rsidP="002B1C5B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3</w:t>
      </w:r>
      <w:r w:rsidR="002B1C5B" w:rsidRPr="00DA76FC">
        <w:rPr>
          <w:rFonts w:ascii="Times New Roman" w:hAnsi="Times New Roman" w:cs="Times New Roman"/>
          <w:i/>
          <w:iCs/>
        </w:rPr>
        <w:t xml:space="preserve"> lentelė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5"/>
        <w:gridCol w:w="4628"/>
        <w:gridCol w:w="4722"/>
      </w:tblGrid>
      <w:tr w:rsidR="00C93BBD" w:rsidRPr="00DA76FC" w14:paraId="3C211A32" w14:textId="77777777" w:rsidTr="00C93BBD">
        <w:trPr>
          <w:trHeight w:val="465"/>
        </w:trPr>
        <w:tc>
          <w:tcPr>
            <w:tcW w:w="4815" w:type="dxa"/>
            <w:vMerge w:val="restart"/>
            <w:vAlign w:val="center"/>
          </w:tcPr>
          <w:p w14:paraId="71924059" w14:textId="124FB481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>Paslaugos pavadinimas</w:t>
            </w:r>
          </w:p>
        </w:tc>
        <w:tc>
          <w:tcPr>
            <w:tcW w:w="4628" w:type="dxa"/>
            <w:vMerge w:val="restart"/>
            <w:vAlign w:val="center"/>
          </w:tcPr>
          <w:p w14:paraId="191021C2" w14:textId="77777777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 xml:space="preserve">Pagal 2023-01-27 Tarybos sprendimą </w:t>
            </w:r>
          </w:p>
          <w:p w14:paraId="12BB82D5" w14:textId="1390638F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>Nr. TS-14 Paslaugų įgyvendinimui numatytos skirti lėšos, tūkst. Eur</w:t>
            </w:r>
          </w:p>
        </w:tc>
        <w:tc>
          <w:tcPr>
            <w:tcW w:w="4722" w:type="dxa"/>
            <w:vAlign w:val="center"/>
          </w:tcPr>
          <w:p w14:paraId="3E96D974" w14:textId="2CAD0722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 xml:space="preserve">Išleistos lėšos, tūkst. Eur </w:t>
            </w:r>
          </w:p>
        </w:tc>
      </w:tr>
      <w:tr w:rsidR="00C93BBD" w:rsidRPr="00DA76FC" w14:paraId="4BF7174F" w14:textId="77777777" w:rsidTr="00C93BBD">
        <w:trPr>
          <w:trHeight w:val="360"/>
        </w:trPr>
        <w:tc>
          <w:tcPr>
            <w:tcW w:w="4815" w:type="dxa"/>
            <w:vMerge/>
            <w:vAlign w:val="center"/>
          </w:tcPr>
          <w:p w14:paraId="5F0D704D" w14:textId="77777777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28" w:type="dxa"/>
            <w:vMerge/>
            <w:vAlign w:val="center"/>
          </w:tcPr>
          <w:p w14:paraId="219A3083" w14:textId="77777777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22" w:type="dxa"/>
            <w:vAlign w:val="center"/>
          </w:tcPr>
          <w:p w14:paraId="3343D2B4" w14:textId="502F26FD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>2023 m. I</w:t>
            </w:r>
            <w:r w:rsidR="00432142">
              <w:rPr>
                <w:rFonts w:ascii="Times New Roman" w:hAnsi="Times New Roman" w:cs="Times New Roman"/>
                <w:b/>
                <w:bCs/>
              </w:rPr>
              <w:t>V</w:t>
            </w:r>
            <w:r w:rsidRPr="00DA76FC">
              <w:rPr>
                <w:rFonts w:ascii="Times New Roman" w:hAnsi="Times New Roman" w:cs="Times New Roman"/>
                <w:b/>
                <w:bCs/>
              </w:rPr>
              <w:t xml:space="preserve"> ketv.</w:t>
            </w:r>
          </w:p>
        </w:tc>
      </w:tr>
      <w:tr w:rsidR="00C93BBD" w:rsidRPr="00DA76FC" w14:paraId="594FA300" w14:textId="77777777" w:rsidTr="001C168E">
        <w:trPr>
          <w:trHeight w:val="340"/>
        </w:trPr>
        <w:tc>
          <w:tcPr>
            <w:tcW w:w="4815" w:type="dxa"/>
            <w:vAlign w:val="center"/>
          </w:tcPr>
          <w:p w14:paraId="5CF6CEF2" w14:textId="1C13484C" w:rsidR="00C93BBD" w:rsidRPr="00DA76FC" w:rsidRDefault="00C93BBD" w:rsidP="001C168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Pavėžėjimo paslauga</w:t>
            </w:r>
          </w:p>
        </w:tc>
        <w:tc>
          <w:tcPr>
            <w:tcW w:w="4628" w:type="dxa"/>
            <w:vAlign w:val="center"/>
          </w:tcPr>
          <w:p w14:paraId="036E1181" w14:textId="156D0739" w:rsidR="00C93BBD" w:rsidRPr="00DA76FC" w:rsidRDefault="00B3772D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43EFE" w:rsidRPr="00DA76FC">
              <w:rPr>
                <w:rFonts w:ascii="Times New Roman" w:hAnsi="Times New Roman" w:cs="Times New Roman"/>
              </w:rPr>
              <w:t>0,0</w:t>
            </w:r>
            <w:r w:rsidR="0021569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22" w:type="dxa"/>
            <w:vAlign w:val="center"/>
          </w:tcPr>
          <w:p w14:paraId="30A23172" w14:textId="6C2A803E" w:rsidR="00C93BBD" w:rsidRPr="00DA76FC" w:rsidRDefault="00E665C4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0,63</w:t>
            </w:r>
          </w:p>
        </w:tc>
      </w:tr>
      <w:tr w:rsidR="00C93BBD" w:rsidRPr="00DA76FC" w14:paraId="260FA36A" w14:textId="77777777" w:rsidTr="001C168E">
        <w:trPr>
          <w:trHeight w:val="340"/>
        </w:trPr>
        <w:tc>
          <w:tcPr>
            <w:tcW w:w="4815" w:type="dxa"/>
            <w:vAlign w:val="center"/>
          </w:tcPr>
          <w:p w14:paraId="5F2D26DE" w14:textId="00B5360B" w:rsidR="00C93BBD" w:rsidRPr="00DA76FC" w:rsidRDefault="00C93BBD" w:rsidP="001C168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Specialisto (psichologo) konsultacija</w:t>
            </w:r>
          </w:p>
        </w:tc>
        <w:tc>
          <w:tcPr>
            <w:tcW w:w="4628" w:type="dxa"/>
            <w:vAlign w:val="center"/>
          </w:tcPr>
          <w:p w14:paraId="6238F3C1" w14:textId="79429191" w:rsidR="00C93BBD" w:rsidRPr="00DA76FC" w:rsidRDefault="00943EFE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10,0</w:t>
            </w:r>
            <w:r w:rsidR="0021569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22" w:type="dxa"/>
            <w:vAlign w:val="center"/>
          </w:tcPr>
          <w:p w14:paraId="3DEC1C8A" w14:textId="266BFDFE" w:rsidR="00C93BBD" w:rsidRPr="00DA76FC" w:rsidRDefault="00E665C4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3,89</w:t>
            </w:r>
          </w:p>
        </w:tc>
      </w:tr>
      <w:tr w:rsidR="00C93BBD" w:rsidRPr="00DA76FC" w14:paraId="1F557F70" w14:textId="77777777" w:rsidTr="001C168E">
        <w:trPr>
          <w:trHeight w:val="340"/>
        </w:trPr>
        <w:tc>
          <w:tcPr>
            <w:tcW w:w="4815" w:type="dxa"/>
            <w:vAlign w:val="center"/>
          </w:tcPr>
          <w:p w14:paraId="40FCE5B6" w14:textId="48FABD36" w:rsidR="00C93BBD" w:rsidRPr="00DA76FC" w:rsidRDefault="00C93BBD" w:rsidP="001C168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Grupiniai mokymai, konsultacijos ir kt.</w:t>
            </w:r>
          </w:p>
        </w:tc>
        <w:tc>
          <w:tcPr>
            <w:tcW w:w="4628" w:type="dxa"/>
            <w:vAlign w:val="center"/>
          </w:tcPr>
          <w:p w14:paraId="4105468B" w14:textId="09D76A94" w:rsidR="00C93BBD" w:rsidRPr="00DA76FC" w:rsidRDefault="00943EFE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6,0</w:t>
            </w:r>
            <w:r w:rsidR="0021569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22" w:type="dxa"/>
            <w:vAlign w:val="center"/>
          </w:tcPr>
          <w:p w14:paraId="02700AA8" w14:textId="526EB2E4" w:rsidR="00C93BBD" w:rsidRPr="00DA76FC" w:rsidRDefault="00E665C4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3,78</w:t>
            </w:r>
          </w:p>
        </w:tc>
      </w:tr>
      <w:tr w:rsidR="00C93BBD" w:rsidRPr="00DA76FC" w14:paraId="0C94A724" w14:textId="77777777" w:rsidTr="001C168E">
        <w:trPr>
          <w:trHeight w:val="340"/>
        </w:trPr>
        <w:tc>
          <w:tcPr>
            <w:tcW w:w="4815" w:type="dxa"/>
            <w:vAlign w:val="center"/>
          </w:tcPr>
          <w:p w14:paraId="2E06AC34" w14:textId="412D5925" w:rsidR="00C93BBD" w:rsidRPr="00DA76FC" w:rsidRDefault="00C93BBD" w:rsidP="001C168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Kitos paslaugos</w:t>
            </w:r>
            <w:r w:rsidR="00432142">
              <w:rPr>
                <w:rFonts w:ascii="Times New Roman" w:hAnsi="Times New Roman" w:cs="Times New Roman"/>
              </w:rPr>
              <w:t xml:space="preserve">, kanceliarinės prekės ir kt. </w:t>
            </w:r>
          </w:p>
        </w:tc>
        <w:tc>
          <w:tcPr>
            <w:tcW w:w="4628" w:type="dxa"/>
            <w:vAlign w:val="center"/>
          </w:tcPr>
          <w:p w14:paraId="5109206E" w14:textId="28206FD5" w:rsidR="00C93BBD" w:rsidRPr="00DA76FC" w:rsidRDefault="00943EFE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2,0</w:t>
            </w:r>
            <w:r w:rsidR="0021569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22" w:type="dxa"/>
            <w:vAlign w:val="center"/>
          </w:tcPr>
          <w:p w14:paraId="662DF81F" w14:textId="415C69E2" w:rsidR="00C93BBD" w:rsidRPr="00DA76FC" w:rsidRDefault="00E665C4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0,12</w:t>
            </w:r>
          </w:p>
        </w:tc>
      </w:tr>
      <w:tr w:rsidR="00C93BBD" w:rsidRPr="00DA76FC" w14:paraId="192329E4" w14:textId="77777777" w:rsidTr="001C168E">
        <w:trPr>
          <w:trHeight w:val="340"/>
        </w:trPr>
        <w:tc>
          <w:tcPr>
            <w:tcW w:w="4815" w:type="dxa"/>
            <w:shd w:val="clear" w:color="auto" w:fill="D9D9D9" w:themeFill="background1" w:themeFillShade="D9"/>
            <w:vAlign w:val="center"/>
          </w:tcPr>
          <w:p w14:paraId="3DDCB671" w14:textId="77777777" w:rsidR="00C93BBD" w:rsidRPr="00DA76FC" w:rsidRDefault="00C93BBD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8" w:type="dxa"/>
            <w:shd w:val="clear" w:color="auto" w:fill="D9D9D9" w:themeFill="background1" w:themeFillShade="D9"/>
            <w:vAlign w:val="center"/>
          </w:tcPr>
          <w:p w14:paraId="574FE6E4" w14:textId="255A0401" w:rsidR="00C93BBD" w:rsidRPr="00DA76FC" w:rsidRDefault="00B3772D" w:rsidP="001C16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="00943EFE" w:rsidRPr="00DA76FC">
              <w:rPr>
                <w:rFonts w:ascii="Times New Roman" w:hAnsi="Times New Roman" w:cs="Times New Roman"/>
                <w:b/>
                <w:bCs/>
              </w:rPr>
              <w:t>8,0</w:t>
            </w:r>
            <w:r w:rsidR="00215691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4722" w:type="dxa"/>
            <w:shd w:val="clear" w:color="auto" w:fill="D9D9D9" w:themeFill="background1" w:themeFillShade="D9"/>
            <w:vAlign w:val="center"/>
          </w:tcPr>
          <w:p w14:paraId="2F598A80" w14:textId="0FCD63DA" w:rsidR="00C93BBD" w:rsidRPr="00DA76FC" w:rsidRDefault="00936450" w:rsidP="001C16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8,42</w:t>
            </w:r>
          </w:p>
        </w:tc>
      </w:tr>
    </w:tbl>
    <w:p w14:paraId="39327FBC" w14:textId="7C00F7E5" w:rsidR="00DA76FC" w:rsidRPr="002B1C5B" w:rsidRDefault="001C168E" w:rsidP="001C16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sectPr w:rsidR="00DA76FC" w:rsidRPr="002B1C5B" w:rsidSect="000100FA">
      <w:pgSz w:w="15840" w:h="12240" w:orient="landscape"/>
      <w:pgMar w:top="851" w:right="567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67"/>
    <w:rsid w:val="000100FA"/>
    <w:rsid w:val="00023504"/>
    <w:rsid w:val="00062418"/>
    <w:rsid w:val="00084643"/>
    <w:rsid w:val="000C5A67"/>
    <w:rsid w:val="00186761"/>
    <w:rsid w:val="001B589C"/>
    <w:rsid w:val="001C168E"/>
    <w:rsid w:val="001D1417"/>
    <w:rsid w:val="001E74FA"/>
    <w:rsid w:val="00215691"/>
    <w:rsid w:val="00234162"/>
    <w:rsid w:val="002B1C5B"/>
    <w:rsid w:val="00315510"/>
    <w:rsid w:val="003314B8"/>
    <w:rsid w:val="00335037"/>
    <w:rsid w:val="003430B7"/>
    <w:rsid w:val="00356BAB"/>
    <w:rsid w:val="00370425"/>
    <w:rsid w:val="00424924"/>
    <w:rsid w:val="00432142"/>
    <w:rsid w:val="00441706"/>
    <w:rsid w:val="004465B9"/>
    <w:rsid w:val="00476CD2"/>
    <w:rsid w:val="004E337F"/>
    <w:rsid w:val="00501A31"/>
    <w:rsid w:val="0052206D"/>
    <w:rsid w:val="00575C27"/>
    <w:rsid w:val="0065366C"/>
    <w:rsid w:val="006776FA"/>
    <w:rsid w:val="006D3001"/>
    <w:rsid w:val="00717A37"/>
    <w:rsid w:val="0076212B"/>
    <w:rsid w:val="00762E86"/>
    <w:rsid w:val="00817C83"/>
    <w:rsid w:val="00864A3C"/>
    <w:rsid w:val="00880282"/>
    <w:rsid w:val="0092112B"/>
    <w:rsid w:val="00925B33"/>
    <w:rsid w:val="00936450"/>
    <w:rsid w:val="00943EFE"/>
    <w:rsid w:val="00965244"/>
    <w:rsid w:val="00967EEE"/>
    <w:rsid w:val="00977BA0"/>
    <w:rsid w:val="009D30D8"/>
    <w:rsid w:val="00A134AF"/>
    <w:rsid w:val="00A15DE8"/>
    <w:rsid w:val="00A553AD"/>
    <w:rsid w:val="00AA006A"/>
    <w:rsid w:val="00AD3A7E"/>
    <w:rsid w:val="00B11035"/>
    <w:rsid w:val="00B3772D"/>
    <w:rsid w:val="00B61AD2"/>
    <w:rsid w:val="00C172EF"/>
    <w:rsid w:val="00C25387"/>
    <w:rsid w:val="00C31645"/>
    <w:rsid w:val="00C93BBD"/>
    <w:rsid w:val="00C9518E"/>
    <w:rsid w:val="00CB4734"/>
    <w:rsid w:val="00D02882"/>
    <w:rsid w:val="00D95F45"/>
    <w:rsid w:val="00DA76FC"/>
    <w:rsid w:val="00E665C4"/>
    <w:rsid w:val="00ED550F"/>
    <w:rsid w:val="00F4766C"/>
    <w:rsid w:val="00F847C9"/>
    <w:rsid w:val="00FB2583"/>
    <w:rsid w:val="00FD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E74E"/>
  <w15:chartTrackingRefBased/>
  <w15:docId w15:val="{C2D10C27-508C-4609-82A8-226EE918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5DE8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93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5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DC7C2-0C63-4FB0-BCD2-109E8863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42</cp:revision>
  <dcterms:created xsi:type="dcterms:W3CDTF">2023-03-23T11:49:00Z</dcterms:created>
  <dcterms:modified xsi:type="dcterms:W3CDTF">2024-01-10T13:20:00Z</dcterms:modified>
</cp:coreProperties>
</file>