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200"/>
        <w:gridCol w:w="3113"/>
      </w:tblGrid>
      <w:tr w:rsidR="00651D66" w:rsidRPr="00D10992" w14:paraId="10A6A93E" w14:textId="77777777" w:rsidTr="0057523A">
        <w:tc>
          <w:tcPr>
            <w:tcW w:w="7200" w:type="dxa"/>
          </w:tcPr>
          <w:p w14:paraId="16D7AC7B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3113" w:type="dxa"/>
          </w:tcPr>
          <w:p w14:paraId="6B0096D0" w14:textId="77777777" w:rsidR="00651D66" w:rsidRPr="00161823" w:rsidRDefault="00651D66" w:rsidP="0057523A">
            <w:pPr>
              <w:spacing w:after="0" w:line="240" w:lineRule="auto"/>
              <w:ind w:firstLine="152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16182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Priedas</w:t>
            </w:r>
          </w:p>
        </w:tc>
      </w:tr>
    </w:tbl>
    <w:p w14:paraId="64B776C7" w14:textId="77777777" w:rsidR="00651D66" w:rsidRPr="00D10992" w:rsidRDefault="00651D66" w:rsidP="00651D66">
      <w:pPr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24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21"/>
      </w:tblGrid>
      <w:tr w:rsidR="00651D66" w:rsidRPr="00D10992" w14:paraId="12CCE035" w14:textId="77777777" w:rsidTr="0057523A">
        <w:tc>
          <w:tcPr>
            <w:tcW w:w="10421" w:type="dxa"/>
          </w:tcPr>
          <w:p w14:paraId="6D54A687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14:ligatures w14:val="none"/>
              </w:rPr>
              <w:t>Gauta:</w:t>
            </w:r>
          </w:p>
          <w:p w14:paraId="63857B02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14:ligatures w14:val="none"/>
              </w:rPr>
            </w:pPr>
          </w:p>
        </w:tc>
      </w:tr>
      <w:tr w:rsidR="00651D66" w:rsidRPr="00D10992" w14:paraId="29920533" w14:textId="77777777" w:rsidTr="0057523A">
        <w:tc>
          <w:tcPr>
            <w:tcW w:w="10421" w:type="dxa"/>
            <w:vAlign w:val="bottom"/>
          </w:tcPr>
          <w:p w14:paraId="58C21AFB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. . . . . . . . . . . . .           Deklaraciją priėmė:                                                                         . . . . . . . . . . . . .</w:t>
            </w:r>
          </w:p>
        </w:tc>
      </w:tr>
      <w:tr w:rsidR="00651D66" w:rsidRPr="00D10992" w14:paraId="2353777A" w14:textId="77777777" w:rsidTr="0057523A">
        <w:tc>
          <w:tcPr>
            <w:tcW w:w="10421" w:type="dxa"/>
          </w:tcPr>
          <w:p w14:paraId="61DE2C39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4"/>
                <w14:ligatures w14:val="none"/>
              </w:rPr>
              <w:t xml:space="preserve">        Data                                                                                                                                    Parašas</w:t>
            </w:r>
          </w:p>
        </w:tc>
      </w:tr>
    </w:tbl>
    <w:p w14:paraId="541B44F5" w14:textId="77777777" w:rsidR="00651D66" w:rsidRPr="00D10992" w:rsidRDefault="00651D66" w:rsidP="00651D6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28"/>
      </w:tblGrid>
      <w:tr w:rsidR="00651D66" w:rsidRPr="00D10992" w14:paraId="3ED75C62" w14:textId="77777777" w:rsidTr="0057523A">
        <w:trPr>
          <w:cantSplit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14:paraId="35314957" w14:textId="77777777" w:rsidR="00651D66" w:rsidRPr="00D10992" w:rsidRDefault="00651D66" w:rsidP="0057523A">
            <w:pPr>
              <w:keepNext/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sz w:val="40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bCs/>
                <w:kern w:val="0"/>
                <w:sz w:val="40"/>
                <w:szCs w:val="24"/>
                <w14:ligatures w14:val="none"/>
              </w:rPr>
              <w:t>DEKLARACIJA</w:t>
            </w:r>
          </w:p>
        </w:tc>
      </w:tr>
      <w:tr w:rsidR="00651D66" w:rsidRPr="00D10992" w14:paraId="01D71FFD" w14:textId="77777777" w:rsidTr="0057523A">
        <w:trPr>
          <w:cantSplit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14:paraId="66FFE3E8" w14:textId="77777777" w:rsidR="00651D66" w:rsidRPr="00D10992" w:rsidRDefault="00651D66" w:rsidP="0057523A">
            <w:pPr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4"/>
                <w14:ligatures w14:val="none"/>
              </w:rPr>
              <w:t>(Mokesčio apskaičiavimas)</w:t>
            </w:r>
          </w:p>
        </w:tc>
      </w:tr>
    </w:tbl>
    <w:p w14:paraId="34F2E52F" w14:textId="77777777" w:rsidR="00651D66" w:rsidRPr="00D10992" w:rsidRDefault="00651D66" w:rsidP="00651D66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24"/>
          <w:szCs w:val="24"/>
          <w:lang w:val="en-US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28"/>
      </w:tblGrid>
      <w:tr w:rsidR="00651D66" w:rsidRPr="00D10992" w14:paraId="22A7619D" w14:textId="77777777" w:rsidTr="0057523A">
        <w:trPr>
          <w:cantSplit/>
        </w:trPr>
        <w:tc>
          <w:tcPr>
            <w:tcW w:w="3528" w:type="dxa"/>
            <w:tcBorders>
              <w:top w:val="nil"/>
              <w:left w:val="nil"/>
              <w:bottom w:val="nil"/>
              <w:right w:val="nil"/>
            </w:tcBorders>
          </w:tcPr>
          <w:p w14:paraId="654EFF5C" w14:textId="77777777" w:rsidR="00651D66" w:rsidRPr="00D10992" w:rsidRDefault="00651D66" w:rsidP="0057523A">
            <w:pPr>
              <w:keepNext/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suppressOverlap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0A587AD0" w14:textId="77777777" w:rsidR="00651D66" w:rsidRPr="00D10992" w:rsidRDefault="00651D66" w:rsidP="00651D66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:sz w:val="16"/>
          <w:szCs w:val="16"/>
          <w:lang w:val="en-US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728"/>
      </w:tblGrid>
      <w:tr w:rsidR="00651D66" w:rsidRPr="00D10992" w14:paraId="46ED96ED" w14:textId="77777777" w:rsidTr="0057523A">
        <w:trPr>
          <w:cantSplit/>
          <w:trHeight w:val="1438"/>
        </w:trPr>
        <w:tc>
          <w:tcPr>
            <w:tcW w:w="3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6C2891" w14:textId="77777777" w:rsidR="00651D66" w:rsidRPr="00D10992" w:rsidRDefault="00651D66" w:rsidP="0057523A">
            <w:pPr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  </w:t>
            </w:r>
          </w:p>
          <w:p w14:paraId="735D4CEA" w14:textId="77777777" w:rsidR="00651D66" w:rsidRPr="00D10992" w:rsidRDefault="00651D66" w:rsidP="0057523A">
            <w:pPr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5D5CB227" w14:textId="77777777" w:rsidR="00651D66" w:rsidRPr="00D10992" w:rsidRDefault="00651D66" w:rsidP="0057523A">
            <w:pPr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14:ligatures w14:val="none"/>
              </w:rPr>
            </w:pPr>
          </w:p>
          <w:p w14:paraId="482B79D4" w14:textId="77777777" w:rsidR="00651D66" w:rsidRPr="00D10992" w:rsidRDefault="00651D66" w:rsidP="0057523A">
            <w:pPr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Žemės nuomos mokestis</w:t>
            </w:r>
          </w:p>
        </w:tc>
      </w:tr>
      <w:tr w:rsidR="00651D66" w:rsidRPr="00D10992" w14:paraId="7D0E0F30" w14:textId="77777777" w:rsidTr="0057523A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3E4EE" w14:textId="77777777" w:rsidR="00651D66" w:rsidRPr="00D10992" w:rsidRDefault="00651D66" w:rsidP="0057523A">
            <w:pPr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4"/>
                <w14:ligatures w14:val="none"/>
              </w:rPr>
              <w:t>Įmokos kodas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4857" w14:textId="77777777" w:rsidR="00651D66" w:rsidRPr="00D10992" w:rsidRDefault="00651D66" w:rsidP="0057523A">
            <w:pPr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24"/>
                <w14:ligatures w14:val="none"/>
              </w:rPr>
              <w:t>3121</w:t>
            </w:r>
          </w:p>
        </w:tc>
      </w:tr>
      <w:tr w:rsidR="00651D66" w:rsidRPr="00D10992" w14:paraId="321D61EA" w14:textId="77777777" w:rsidTr="0057523A">
        <w:trPr>
          <w:cantSplit/>
        </w:trPr>
        <w:tc>
          <w:tcPr>
            <w:tcW w:w="3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9F9F" w14:textId="77777777" w:rsidR="00651D66" w:rsidRPr="00D10992" w:rsidRDefault="00651D66" w:rsidP="0057523A">
            <w:pPr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4"/>
                <w14:ligatures w14:val="none"/>
              </w:rPr>
              <w:t>Apmokestinamas laikotarpis</w:t>
            </w:r>
          </w:p>
        </w:tc>
      </w:tr>
      <w:tr w:rsidR="00651D66" w:rsidRPr="00D10992" w14:paraId="513956DD" w14:textId="77777777" w:rsidTr="0057523A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22EF7" w14:textId="77777777" w:rsidR="00651D66" w:rsidRPr="00D10992" w:rsidRDefault="00651D66" w:rsidP="0057523A">
            <w:pPr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4"/>
                <w14:ligatures w14:val="none"/>
              </w:rPr>
              <w:t>nuo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9539" w14:textId="77777777" w:rsidR="00651D66" w:rsidRPr="00D10992" w:rsidRDefault="00651D66" w:rsidP="0057523A">
            <w:pPr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4"/>
                <w14:ligatures w14:val="none"/>
              </w:rPr>
              <w:t>iki</w:t>
            </w:r>
          </w:p>
        </w:tc>
      </w:tr>
      <w:tr w:rsidR="00651D66" w:rsidRPr="00D10992" w14:paraId="7BC1814E" w14:textId="77777777" w:rsidTr="0057523A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4E1B" w14:textId="77777777" w:rsidR="00651D66" w:rsidRPr="00D10992" w:rsidRDefault="00651D66" w:rsidP="0057523A">
            <w:pPr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24"/>
                <w14:ligatures w14:val="none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28EB" w14:textId="77777777" w:rsidR="00651D66" w:rsidRPr="00D10992" w:rsidRDefault="00651D66" w:rsidP="0057523A">
            <w:pPr>
              <w:framePr w:hSpace="180" w:wrap="around" w:vAnchor="text" w:hAnchor="margin" w:xAlign="right" w:y="131"/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24"/>
                <w14:ligatures w14:val="none"/>
              </w:rPr>
            </w:pPr>
          </w:p>
        </w:tc>
      </w:tr>
    </w:tbl>
    <w:p w14:paraId="498A878B" w14:textId="77777777" w:rsidR="00651D66" w:rsidRPr="00D10992" w:rsidRDefault="00651D66" w:rsidP="00651D66">
      <w:pPr>
        <w:keepNext/>
        <w:tabs>
          <w:tab w:val="left" w:pos="342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D109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8"/>
      </w:tblGrid>
      <w:tr w:rsidR="00651D66" w:rsidRPr="00D10992" w14:paraId="40AD650C" w14:textId="77777777" w:rsidTr="0057523A">
        <w:tc>
          <w:tcPr>
            <w:tcW w:w="4248" w:type="dxa"/>
          </w:tcPr>
          <w:p w14:paraId="627EC339" w14:textId="77777777" w:rsidR="00651D66" w:rsidRPr="00D10992" w:rsidRDefault="00651D66" w:rsidP="0057523A">
            <w:pPr>
              <w:keepNext/>
              <w:tabs>
                <w:tab w:val="left" w:pos="0"/>
              </w:tabs>
              <w:spacing w:after="0" w:line="240" w:lineRule="auto"/>
              <w:outlineLvl w:val="7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Mokesčių mokėtojas</w:t>
            </w:r>
          </w:p>
          <w:p w14:paraId="341458D8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0BA128F8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51D66" w:rsidRPr="00D10992" w14:paraId="2E9C1550" w14:textId="77777777" w:rsidTr="0057523A">
        <w:tc>
          <w:tcPr>
            <w:tcW w:w="4248" w:type="dxa"/>
          </w:tcPr>
          <w:p w14:paraId="570A449D" w14:textId="77777777" w:rsidR="00651D66" w:rsidRPr="00D10992" w:rsidRDefault="00651D66" w:rsidP="0057523A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Adresas, tel.</w:t>
            </w:r>
          </w:p>
          <w:p w14:paraId="3FF73146" w14:textId="77777777" w:rsidR="00651D66" w:rsidRPr="00D10992" w:rsidRDefault="00651D66" w:rsidP="0057523A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092A1609" w14:textId="77777777" w:rsidR="00651D66" w:rsidRPr="00D10992" w:rsidRDefault="00651D66" w:rsidP="0057523A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651D66" w:rsidRPr="00D10992" w14:paraId="1E91526D" w14:textId="77777777" w:rsidTr="0057523A">
        <w:tc>
          <w:tcPr>
            <w:tcW w:w="4248" w:type="dxa"/>
          </w:tcPr>
          <w:p w14:paraId="34EA60D3" w14:textId="77777777" w:rsidR="00651D66" w:rsidRPr="00D10992" w:rsidRDefault="00651D66" w:rsidP="0057523A">
            <w:pPr>
              <w:keepNext/>
              <w:tabs>
                <w:tab w:val="left" w:pos="0"/>
              </w:tabs>
              <w:spacing w:after="0" w:line="240" w:lineRule="auto"/>
              <w:outlineLvl w:val="7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Įmonės kodas </w:t>
            </w:r>
          </w:p>
        </w:tc>
      </w:tr>
    </w:tbl>
    <w:p w14:paraId="4813D5EC" w14:textId="77777777" w:rsidR="00651D66" w:rsidRPr="00D10992" w:rsidRDefault="00651D66" w:rsidP="00651D6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C028CA9" w14:textId="77777777" w:rsidR="00651D66" w:rsidRPr="00D10992" w:rsidRDefault="00651D66" w:rsidP="00651D66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1099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-----------------------------------------------------------------------------------------------------------------------------</w:t>
      </w:r>
    </w:p>
    <w:p w14:paraId="48DB05A3" w14:textId="77777777" w:rsidR="00651D66" w:rsidRPr="00D10992" w:rsidRDefault="00651D66" w:rsidP="00651D66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4"/>
          <w14:ligatures w14:val="none"/>
        </w:rPr>
      </w:pPr>
      <w:r w:rsidRPr="00D10992">
        <w:rPr>
          <w:rFonts w:ascii="Times New Roman" w:eastAsia="Times New Roman" w:hAnsi="Times New Roman" w:cs="Times New Roman"/>
          <w:b/>
          <w:kern w:val="0"/>
          <w:sz w:val="20"/>
          <w:szCs w:val="24"/>
          <w14:ligatures w14:val="none"/>
        </w:rPr>
        <w:t>Mokesčio apskaičiavimas:</w:t>
      </w:r>
    </w:p>
    <w:tbl>
      <w:tblPr>
        <w:tblW w:w="10405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83"/>
        <w:gridCol w:w="2409"/>
        <w:gridCol w:w="1560"/>
        <w:gridCol w:w="1275"/>
        <w:gridCol w:w="1418"/>
        <w:gridCol w:w="992"/>
        <w:gridCol w:w="1134"/>
        <w:gridCol w:w="1134"/>
      </w:tblGrid>
      <w:tr w:rsidR="00651D66" w:rsidRPr="00D10992" w14:paraId="1E933769" w14:textId="77777777" w:rsidTr="0057523A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5741AAE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Eil.</w:t>
            </w:r>
          </w:p>
          <w:p w14:paraId="22303E3C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Nr.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2FD0400A" w14:textId="77777777" w:rsidR="00651D66" w:rsidRPr="00D10992" w:rsidRDefault="00651D66" w:rsidP="0057523A">
            <w:pPr>
              <w:keepNext/>
              <w:tabs>
                <w:tab w:val="left" w:pos="2880"/>
              </w:tabs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Sklypo adresas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3359AF8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Sklypo paskirtis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A87060C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Apmok.</w:t>
            </w:r>
          </w:p>
          <w:p w14:paraId="48FFA7B1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sklypo</w:t>
            </w:r>
          </w:p>
          <w:p w14:paraId="12D10706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plotas</w:t>
            </w:r>
          </w:p>
          <w:p w14:paraId="78071CDC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(ha)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43EB2027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Apmok.</w:t>
            </w:r>
          </w:p>
          <w:p w14:paraId="2E3D584D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sklypo</w:t>
            </w:r>
          </w:p>
          <w:p w14:paraId="02715D8A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vertė</w:t>
            </w:r>
          </w:p>
          <w:p w14:paraId="521E2942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(Eur)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6A21B6AC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Žemės nuomos mokesčio</w:t>
            </w:r>
          </w:p>
          <w:p w14:paraId="2A69D255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tarifas</w:t>
            </w:r>
          </w:p>
          <w:p w14:paraId="38B6C54C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/>
                <w14:ligatures w14:val="none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56BBB3D9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Pradžia</w:t>
            </w:r>
            <w:r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/</w:t>
            </w:r>
          </w:p>
          <w:p w14:paraId="79EF715B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Pabaiga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1DCB4FB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Mokesčio</w:t>
            </w:r>
          </w:p>
          <w:p w14:paraId="3B17E404" w14:textId="77777777" w:rsidR="00651D66" w:rsidRPr="00D10992" w:rsidRDefault="00651D66" w:rsidP="0057523A">
            <w:pPr>
              <w:tabs>
                <w:tab w:val="left" w:pos="28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14:ligatures w14:val="none"/>
              </w:rPr>
              <w:t>suma</w:t>
            </w:r>
          </w:p>
        </w:tc>
      </w:tr>
      <w:tr w:rsidR="00651D66" w:rsidRPr="00D10992" w14:paraId="1E68F7EB" w14:textId="77777777" w:rsidTr="0057523A">
        <w:trPr>
          <w:trHeight w:val="247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7557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34F0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ECD15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E55B3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A145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9CDFA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B79A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3693B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  <w:t>8</w:t>
            </w:r>
          </w:p>
        </w:tc>
      </w:tr>
      <w:tr w:rsidR="00651D66" w:rsidRPr="00D10992" w14:paraId="1F105491" w14:textId="77777777" w:rsidTr="0057523A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B309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30BE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C603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2487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514CD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F16F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0"/>
                <w:lang w:val="en-US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1DEB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9E1A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651D66" w:rsidRPr="00D10992" w14:paraId="57D1FD1A" w14:textId="77777777" w:rsidTr="0057523A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01BC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78F1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81C1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9889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AE4A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23B9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5E0E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FD80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651D66" w:rsidRPr="00D10992" w14:paraId="73B63ACB" w14:textId="77777777" w:rsidTr="0057523A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B3F9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3605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1A23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6CA8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4EDB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21FF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DF77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E266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651D66" w:rsidRPr="00D10992" w14:paraId="41346EEB" w14:textId="77777777" w:rsidTr="0057523A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727C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D8E4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4E24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6E1B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D008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B506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733C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8649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51D66" w:rsidRPr="00D10992" w14:paraId="799CCCEF" w14:textId="77777777" w:rsidTr="0057523A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0364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DAE3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FBD8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9551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040A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D5A3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BE88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4C09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51D66" w:rsidRPr="00D10992" w14:paraId="5D05987C" w14:textId="77777777" w:rsidTr="0057523A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DA99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D71B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F123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BACBF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FDD8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14DE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67AD8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5D0D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51D66" w:rsidRPr="00D10992" w14:paraId="0A54E27B" w14:textId="77777777" w:rsidTr="0057523A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A1F1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6CAC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1DF53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28A7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5CAB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E954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3A37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562D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51D66" w:rsidRPr="00D10992" w14:paraId="5D172AE2" w14:textId="77777777" w:rsidTr="0057523A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2BE6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FEA1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4BDE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15458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A5DC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0C65B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67E4E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49E2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51D66" w:rsidRPr="00D10992" w14:paraId="77D49316" w14:textId="77777777" w:rsidTr="0057523A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FA64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6A372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93371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4699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3F8A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E5098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D1A8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C5DD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651D66" w:rsidRPr="00D10992" w14:paraId="319208D3" w14:textId="77777777" w:rsidTr="0057523A">
        <w:trPr>
          <w:trHeight w:val="315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B119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DA89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7410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A6FCB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7A77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9F827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D09A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7504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4A694F7B" w14:textId="77777777" w:rsidR="00651D66" w:rsidRPr="00D10992" w:rsidRDefault="00651D66" w:rsidP="00651D66">
      <w:pPr>
        <w:tabs>
          <w:tab w:val="left" w:pos="142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3"/>
        <w:gridCol w:w="3117"/>
      </w:tblGrid>
      <w:tr w:rsidR="00651D66" w:rsidRPr="00D10992" w14:paraId="3A6070A0" w14:textId="77777777" w:rsidTr="0057523A">
        <w:trPr>
          <w:trHeight w:val="255"/>
        </w:trPr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51B10CD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4"/>
                <w14:ligatures w14:val="none"/>
              </w:rPr>
              <w:t>Mokesčio mokėjimo permoka(-)/nepriemoka(+)</w:t>
            </w:r>
          </w:p>
        </w:tc>
      </w:tr>
      <w:tr w:rsidR="00651D66" w:rsidRPr="00D10992" w14:paraId="04BD7DE5" w14:textId="77777777" w:rsidTr="0057523A">
        <w:trPr>
          <w:trHeight w:val="142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20CD7009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16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4"/>
                <w14:ligatures w14:val="none"/>
              </w:rPr>
              <w:t>Mokėjimo rūšis</w:t>
            </w:r>
          </w:p>
        </w:tc>
        <w:tc>
          <w:tcPr>
            <w:tcW w:w="3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044FCECF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16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4"/>
                <w14:ligatures w14:val="none"/>
              </w:rPr>
              <w:t>Suma</w:t>
            </w:r>
          </w:p>
        </w:tc>
      </w:tr>
      <w:tr w:rsidR="00651D66" w:rsidRPr="00D10992" w14:paraId="5728FFA2" w14:textId="77777777" w:rsidTr="0057523A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717C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5A432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651D66" w:rsidRPr="00D10992" w14:paraId="7347B4BE" w14:textId="77777777" w:rsidTr="0057523A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3D227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F603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</w:tbl>
    <w:p w14:paraId="20EDCD58" w14:textId="77777777" w:rsidR="00651D66" w:rsidRPr="00D10992" w:rsidRDefault="00651D66" w:rsidP="00651D66">
      <w:pPr>
        <w:tabs>
          <w:tab w:val="left" w:pos="142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</w:pPr>
    </w:p>
    <w:p w14:paraId="5DEB673C" w14:textId="77777777" w:rsidR="00651D66" w:rsidRPr="00D10992" w:rsidRDefault="00651D66" w:rsidP="00651D6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4"/>
          <w14:ligatures w14:val="none"/>
        </w:rPr>
      </w:pPr>
      <w:r w:rsidRPr="00D10992">
        <w:rPr>
          <w:rFonts w:ascii="Times New Roman" w:eastAsia="Times New Roman" w:hAnsi="Times New Roman" w:cs="Times New Roman"/>
          <w:b/>
          <w:kern w:val="0"/>
          <w:sz w:val="20"/>
          <w:szCs w:val="24"/>
          <w14:ligatures w14:val="none"/>
        </w:rPr>
        <w:t>Priklauso mokėti:</w:t>
      </w:r>
    </w:p>
    <w:p w14:paraId="2AE44077" w14:textId="77777777" w:rsidR="00651D66" w:rsidRPr="00D10992" w:rsidRDefault="00651D66" w:rsidP="00651D6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16"/>
          <w:szCs w:val="24"/>
          <w14:ligatures w14:val="none"/>
        </w:rPr>
      </w:pP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1716"/>
        <w:gridCol w:w="1539"/>
        <w:gridCol w:w="1440"/>
        <w:gridCol w:w="5580"/>
      </w:tblGrid>
      <w:tr w:rsidR="00651D66" w:rsidRPr="00D10992" w14:paraId="2DD4A57E" w14:textId="77777777" w:rsidTr="0057523A">
        <w:trPr>
          <w:trHeight w:val="123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1189DCA4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16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4"/>
                <w14:ligatures w14:val="none"/>
              </w:rPr>
              <w:t>Mokėjimo terminai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0E23706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16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4"/>
                <w14:ligatures w14:val="none"/>
              </w:rPr>
              <w:t>Laikotarpis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3165CAE8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:sz w:val="16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24"/>
                <w14:ligatures w14:val="none"/>
              </w:rPr>
              <w:t>Suma</w:t>
            </w:r>
          </w:p>
        </w:tc>
        <w:tc>
          <w:tcPr>
            <w:tcW w:w="5580" w:type="dxa"/>
            <w:tcBorders>
              <w:left w:val="single" w:sz="4" w:space="0" w:color="auto"/>
            </w:tcBorders>
          </w:tcPr>
          <w:p w14:paraId="2925E526" w14:textId="77777777" w:rsidR="00651D66" w:rsidRPr="00D10992" w:rsidRDefault="00651D66" w:rsidP="0057523A">
            <w:pPr>
              <w:keepNext/>
              <w:spacing w:after="0" w:line="240" w:lineRule="auto"/>
              <w:ind w:left="252"/>
              <w:outlineLvl w:val="8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24"/>
                <w14:ligatures w14:val="none"/>
              </w:rPr>
              <w:t xml:space="preserve">Vadovas                      </w:t>
            </w:r>
            <w:r w:rsidRPr="00D10992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24"/>
                <w14:ligatures w14:val="none"/>
              </w:rPr>
              <w:t xml:space="preserve">. . . . . . . . . . . . . . . . . . . . .               . . . . . . . . . .  </w:t>
            </w:r>
          </w:p>
        </w:tc>
      </w:tr>
      <w:tr w:rsidR="00651D66" w:rsidRPr="00D10992" w14:paraId="3F8F03AB" w14:textId="77777777" w:rsidTr="0057523A">
        <w:trPr>
          <w:trHeight w:val="31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9F93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14:ligatures w14:val="non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AB36" w14:textId="77777777" w:rsidR="00651D66" w:rsidRPr="00D10992" w:rsidRDefault="00651D66" w:rsidP="0057523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0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042B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0"/>
                <w14:ligatures w14:val="none"/>
              </w:rPr>
            </w:pPr>
          </w:p>
        </w:tc>
        <w:tc>
          <w:tcPr>
            <w:tcW w:w="5580" w:type="dxa"/>
            <w:tcBorders>
              <w:top w:val="nil"/>
              <w:left w:val="single" w:sz="4" w:space="0" w:color="auto"/>
            </w:tcBorders>
          </w:tcPr>
          <w:p w14:paraId="01E4BF64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4"/>
                <w14:ligatures w14:val="none"/>
              </w:rPr>
              <w:t xml:space="preserve">                                               </w:t>
            </w:r>
            <w:r w:rsidRPr="00D10992">
              <w:rPr>
                <w:rFonts w:ascii="Times New Roman" w:eastAsia="Times New Roman" w:hAnsi="Times New Roman" w:cs="Times New Roman"/>
                <w:kern w:val="0"/>
                <w:sz w:val="16"/>
                <w:szCs w:val="24"/>
                <w14:ligatures w14:val="none"/>
              </w:rPr>
              <w:t>Vardas, pavardė                            Parašas</w:t>
            </w:r>
          </w:p>
        </w:tc>
      </w:tr>
      <w:tr w:rsidR="00651D66" w:rsidRPr="00D10992" w14:paraId="683A4597" w14:textId="77777777" w:rsidTr="0057523A">
        <w:trPr>
          <w:trHeight w:val="31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94A2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EFB4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B91C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5580" w:type="dxa"/>
            <w:tcBorders>
              <w:left w:val="single" w:sz="4" w:space="0" w:color="auto"/>
            </w:tcBorders>
          </w:tcPr>
          <w:p w14:paraId="29005684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24"/>
                <w14:ligatures w14:val="none"/>
              </w:rPr>
              <w:t xml:space="preserve">     Vyr. buhalteris</w:t>
            </w:r>
          </w:p>
          <w:p w14:paraId="0D03DCCC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24"/>
                <w14:ligatures w14:val="none"/>
              </w:rPr>
              <w:t xml:space="preserve">     (buhalteris)                 </w:t>
            </w:r>
            <w:r w:rsidRPr="00D10992">
              <w:rPr>
                <w:rFonts w:ascii="Times New Roman" w:eastAsia="Times New Roman" w:hAnsi="Times New Roman" w:cs="Times New Roman"/>
                <w:kern w:val="0"/>
                <w:sz w:val="18"/>
                <w:szCs w:val="24"/>
                <w14:ligatures w14:val="none"/>
              </w:rPr>
              <w:t>. . . . . . . . . . . . . . . . . . . . .               . . . . . . . . . .</w:t>
            </w: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24"/>
                <w14:ligatures w14:val="none"/>
              </w:rPr>
              <w:t xml:space="preserve">  </w:t>
            </w:r>
          </w:p>
        </w:tc>
      </w:tr>
      <w:tr w:rsidR="00651D66" w:rsidRPr="00D10992" w14:paraId="6441CCE4" w14:textId="77777777" w:rsidTr="0057523A">
        <w:trPr>
          <w:trHeight w:val="315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96A3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AA75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09AC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5580" w:type="dxa"/>
            <w:tcBorders>
              <w:left w:val="single" w:sz="4" w:space="0" w:color="auto"/>
            </w:tcBorders>
          </w:tcPr>
          <w:p w14:paraId="194AC3AF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4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4"/>
                <w14:ligatures w14:val="none"/>
              </w:rPr>
              <w:t xml:space="preserve">                                                </w:t>
            </w:r>
            <w:r w:rsidRPr="00D10992">
              <w:rPr>
                <w:rFonts w:ascii="Times New Roman" w:eastAsia="Times New Roman" w:hAnsi="Times New Roman" w:cs="Times New Roman"/>
                <w:kern w:val="0"/>
                <w:sz w:val="16"/>
                <w:szCs w:val="24"/>
                <w14:ligatures w14:val="none"/>
              </w:rPr>
              <w:t>Vardas, pavardė                            Parašas</w:t>
            </w:r>
          </w:p>
        </w:tc>
      </w:tr>
      <w:tr w:rsidR="00651D66" w:rsidRPr="00D10992" w14:paraId="673697BD" w14:textId="77777777" w:rsidTr="0057523A">
        <w:trPr>
          <w:trHeight w:val="315"/>
        </w:trPr>
        <w:tc>
          <w:tcPr>
            <w:tcW w:w="1716" w:type="dxa"/>
            <w:tcBorders>
              <w:top w:val="single" w:sz="4" w:space="0" w:color="auto"/>
              <w:left w:val="nil"/>
              <w:right w:val="nil"/>
            </w:tcBorders>
          </w:tcPr>
          <w:p w14:paraId="4B5E2922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65CE32D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b/>
                <w:kern w:val="0"/>
                <w14:ligatures w14:val="none"/>
              </w:rPr>
              <w:t>Iš viso (Eur):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2FC7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kern w:val="0"/>
                <w14:ligatures w14:val="none"/>
              </w:rPr>
            </w:pPr>
          </w:p>
        </w:tc>
        <w:tc>
          <w:tcPr>
            <w:tcW w:w="55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29DE01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kern w:val="0"/>
                <w:sz w:val="20"/>
                <w:szCs w:val="24"/>
                <w14:ligatures w14:val="none"/>
              </w:rPr>
            </w:pPr>
          </w:p>
        </w:tc>
      </w:tr>
    </w:tbl>
    <w:p w14:paraId="34682386" w14:textId="77777777" w:rsidR="00651D66" w:rsidRPr="00D10992" w:rsidRDefault="00651D66" w:rsidP="00651D6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</w:pPr>
      <w:r w:rsidRPr="00D10992">
        <w:rPr>
          <w:rFonts w:ascii="Times New Roman" w:eastAsia="Times New Roman" w:hAnsi="Times New Roman" w:cs="Times New Roman"/>
          <w:b/>
          <w:kern w:val="0"/>
          <w:sz w:val="20"/>
          <w:szCs w:val="20"/>
          <w14:ligatures w14:val="none"/>
        </w:rPr>
        <w:t>Pastabos: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21"/>
      </w:tblGrid>
      <w:tr w:rsidR="00651D66" w:rsidRPr="00D10992" w14:paraId="6271514B" w14:textId="77777777" w:rsidTr="0057523A">
        <w:tc>
          <w:tcPr>
            <w:tcW w:w="10421" w:type="dxa"/>
            <w:tcBorders>
              <w:top w:val="nil"/>
              <w:left w:val="nil"/>
              <w:bottom w:val="nil"/>
              <w:right w:val="nil"/>
            </w:tcBorders>
          </w:tcPr>
          <w:p w14:paraId="1A279ACE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1. Gavėjas Kėdainių  rajono  savivaldybės  administracija, kodas 188768545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.</w:t>
            </w:r>
          </w:p>
          <w:p w14:paraId="7C6AA37A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2. Bankas „Swedbank“, banko kodas  73000, sąskaitos Nr. </w:t>
            </w:r>
            <w:r w:rsidRPr="00D10992">
              <w:rPr>
                <w:rFonts w:ascii="Times New Roman" w:eastAsia="Times New Roman" w:hAnsi="Times New Roman" w:cs="Times New Roman"/>
                <w:snapToGrid w:val="0"/>
                <w:kern w:val="0"/>
                <w:sz w:val="20"/>
                <w:szCs w:val="20"/>
                <w:lang w:val="en-US"/>
                <w14:ligatures w14:val="none"/>
              </w:rPr>
              <w:t>LT377300010002523427</w:t>
            </w: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.</w:t>
            </w:r>
          </w:p>
          <w:p w14:paraId="220E8CF0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3.Valstybinės žemės nuomos mokesčio deklaracija pateikiama Kėdainių rajono savivaldybės  administracijai</w:t>
            </w:r>
          </w:p>
          <w:p w14:paraId="2341925B" w14:textId="77777777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(J.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 xml:space="preserve">Basanavičiaus g. 36, Kėdainiai) arba el. p. </w:t>
            </w:r>
            <w:proofErr w:type="spellStart"/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14:ligatures w14:val="none"/>
              </w:rPr>
              <w:t>zemes.nuoma</w:t>
            </w:r>
            <w:proofErr w:type="spellEnd"/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val="en-US"/>
                <w14:ligatures w14:val="none"/>
              </w:rPr>
              <w:t>@</w:t>
            </w:r>
            <w:proofErr w:type="spellStart"/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14:ligatures w14:val="none"/>
              </w:rPr>
              <w:t>kedainiai.lt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14:ligatures w14:val="none"/>
              </w:rPr>
              <w:t>.</w:t>
            </w:r>
          </w:p>
          <w:p w14:paraId="25986542" w14:textId="30488C8E" w:rsidR="00651D66" w:rsidRPr="00D10992" w:rsidRDefault="00651D66" w:rsidP="005752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D10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4. Laiku nesumokėjus mokesčio, skaičiuojami 0,02 proc. delspinigiai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  <w:t>.</w:t>
            </w:r>
          </w:p>
        </w:tc>
      </w:tr>
    </w:tbl>
    <w:p w14:paraId="76E823B2" w14:textId="77777777" w:rsidR="00DB644F" w:rsidRDefault="00DB644F"/>
    <w:sectPr w:rsidR="00DB644F" w:rsidSect="00651D66">
      <w:pgSz w:w="11906" w:h="16838"/>
      <w:pgMar w:top="1134" w:right="567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D66"/>
    <w:rsid w:val="004615B2"/>
    <w:rsid w:val="00651D66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4F0E6"/>
  <w15:chartTrackingRefBased/>
  <w15:docId w15:val="{9C3293B3-D7DE-4173-92D9-14BC44AD1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D66"/>
  </w:style>
  <w:style w:type="paragraph" w:styleId="Heading1">
    <w:name w:val="heading 1"/>
    <w:basedOn w:val="Normal"/>
    <w:next w:val="Normal"/>
    <w:link w:val="Heading1Char"/>
    <w:uiPriority w:val="9"/>
    <w:qFormat/>
    <w:rsid w:val="00651D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1D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1D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1D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1D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1D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1D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1D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1D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1D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1D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1D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D6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1D6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1D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1D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1D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1D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1D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1D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1D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1D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1D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1D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1D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1D6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1D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1D6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1D6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1274</Words>
  <Characters>727</Characters>
  <Application>Microsoft Office Word</Application>
  <DocSecurity>0</DocSecurity>
  <Lines>6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2025-05-08T12:55:00Z</dcterms:created>
  <dcterms:modified xsi:type="dcterms:W3CDTF">2025-05-08T12:59:00Z</dcterms:modified>
</cp:coreProperties>
</file>