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0D1FA3">
      <w:pPr>
        <w:pStyle w:val="NoSpacing"/>
        <w:rPr>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46D98ADB"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2024 m. kov</w:t>
      </w:r>
      <w:r w:rsidR="00AF08A4">
        <w:rPr>
          <w:rFonts w:ascii="Times New Roman" w:eastAsia="Times New Roman" w:hAnsi="Times New Roman" w:cs="Times New Roman"/>
          <w:bCs/>
          <w:sz w:val="24"/>
          <w:szCs w:val="24"/>
          <w:lang w:val="lt-LT" w:eastAsia="lt-LT"/>
        </w:rPr>
        <w:t xml:space="preserve">o </w:t>
      </w:r>
      <w:r w:rsidR="00E95D05">
        <w:rPr>
          <w:rFonts w:ascii="Times New Roman" w:eastAsia="Times New Roman" w:hAnsi="Times New Roman" w:cs="Times New Roman"/>
          <w:bCs/>
          <w:sz w:val="24"/>
          <w:szCs w:val="24"/>
          <w:lang w:val="lt-LT" w:eastAsia="lt-LT"/>
        </w:rPr>
        <w:t xml:space="preserve"> </w:t>
      </w:r>
      <w:r w:rsidR="005639AC">
        <w:rPr>
          <w:rFonts w:ascii="Times New Roman" w:eastAsia="Times New Roman" w:hAnsi="Times New Roman" w:cs="Times New Roman"/>
          <w:bCs/>
          <w:sz w:val="24"/>
          <w:szCs w:val="24"/>
          <w:lang w:val="lt-LT" w:eastAsia="lt-LT"/>
        </w:rPr>
        <w:t>15</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5639AC">
        <w:rPr>
          <w:rFonts w:ascii="Times New Roman" w:eastAsia="Times New Roman" w:hAnsi="Times New Roman" w:cs="Times New Roman"/>
          <w:bCs/>
          <w:sz w:val="24"/>
          <w:szCs w:val="24"/>
          <w:lang w:val="lt-LT" w:eastAsia="lt-LT"/>
        </w:rPr>
        <w:t>129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24CB574" w:rsidR="00122867" w:rsidRPr="004E73C2" w:rsidRDefault="00122867" w:rsidP="004E73C2">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4E73C2" w:rsidRPr="004E73C2">
        <w:rPr>
          <w:rFonts w:ascii="Times New Roman" w:eastAsia="Times New Roman" w:hAnsi="Times New Roman" w:cs="Times New Roman"/>
          <w:sz w:val="24"/>
          <w:szCs w:val="24"/>
          <w:lang w:val="lt-LT" w:eastAsia="lt-LT"/>
        </w:rPr>
        <w:t>DĖL KĖDAINIŲ RAJONO SAVIVALDYBĖS SUTIKIMŲ STATYTI ĮVAIRIUS STATINIUS IR ĮRENGTI ĮRENGINIUS VALSTYBINĖJE ŽEMĖJE (HIDROTECHNIKOS STATINIUS, KITUS INŽINERINIUS STATINIUS IR KT.) IŠDAVIMO TAISYKLIŲ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67009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70097">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67009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70097">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71600C9B" w:rsidR="00122867" w:rsidRPr="0067009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70097">
              <w:rPr>
                <w:rFonts w:ascii="Times New Roman" w:eastAsia="Times New Roman" w:hAnsi="Times New Roman" w:cs="Times New Roman"/>
                <w:sz w:val="24"/>
                <w:szCs w:val="24"/>
                <w:lang w:val="lt-LT" w:eastAsia="lt-LT"/>
              </w:rPr>
              <w:t xml:space="preserve">Kriterijus </w:t>
            </w:r>
            <w:r w:rsidR="00983D0C" w:rsidRPr="00670097">
              <w:rPr>
                <w:rFonts w:ascii="Times New Roman" w:eastAsia="Times New Roman" w:hAnsi="Times New Roman" w:cs="Times New Roman"/>
                <w:sz w:val="24"/>
                <w:szCs w:val="24"/>
                <w:lang w:val="lt-LT" w:eastAsia="lt-LT"/>
              </w:rPr>
              <w:t>tenkina</w:t>
            </w:r>
          </w:p>
          <w:p w14:paraId="4A7A56D1" w14:textId="77777777" w:rsidR="00122867" w:rsidRPr="00670097" w:rsidRDefault="00122867"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
          <w:p w14:paraId="5261675E" w14:textId="77777777" w:rsidR="00122867" w:rsidRPr="00670097" w:rsidRDefault="00122867"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
          <w:p w14:paraId="7DC75A03" w14:textId="77777777" w:rsidR="00122867" w:rsidRPr="00670097" w:rsidRDefault="00122867" w:rsidP="00122867">
            <w:pPr>
              <w:suppressAutoHyphens/>
              <w:autoSpaceDN w:val="0"/>
              <w:spacing w:after="0" w:line="240" w:lineRule="auto"/>
              <w:ind w:firstLine="1296"/>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983D0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83D0C">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10FE315" w:rsidR="00274BCB" w:rsidRPr="00670097"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70097">
              <w:rPr>
                <w:rFonts w:ascii="Times New Roman" w:eastAsia="Times New Roman" w:hAnsi="Times New Roman" w:cs="Times New Roman"/>
                <w:sz w:val="24"/>
                <w:szCs w:val="24"/>
                <w:lang w:val="lt-LT" w:eastAsia="lt-LT"/>
              </w:rPr>
              <w:t xml:space="preserve">Kriterijų </w:t>
            </w:r>
            <w:r w:rsidR="002160F6" w:rsidRPr="00670097">
              <w:rPr>
                <w:rFonts w:ascii="Times New Roman" w:eastAsia="Times New Roman" w:hAnsi="Times New Roman" w:cs="Times New Roman"/>
                <w:sz w:val="24"/>
                <w:szCs w:val="24"/>
                <w:lang w:val="lt-LT" w:eastAsia="lt-LT"/>
              </w:rPr>
              <w:t>tenkina</w:t>
            </w:r>
            <w:r w:rsidRPr="00670097">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4301DC"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301DC">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FD3880"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3880">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670097" w:rsidRDefault="008E59E3" w:rsidP="008E59E3">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29379" w14:textId="2BF0E57E" w:rsidR="00787BEA" w:rsidRPr="003C0733" w:rsidRDefault="0089396D" w:rsidP="00787BE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C0733">
              <w:rPr>
                <w:rFonts w:ascii="Times New Roman" w:eastAsia="Times New Roman" w:hAnsi="Times New Roman" w:cs="Times New Roman"/>
                <w:sz w:val="24"/>
                <w:szCs w:val="24"/>
                <w:lang w:val="lt-LT" w:eastAsia="lt-LT"/>
              </w:rPr>
              <w:t>Kriterijus tenkina.</w:t>
            </w:r>
            <w:r w:rsidR="003C0733" w:rsidRPr="003C0733">
              <w:rPr>
                <w:rFonts w:ascii="Times New Roman" w:eastAsia="Times New Roman" w:hAnsi="Times New Roman" w:cs="Times New Roman"/>
                <w:sz w:val="24"/>
                <w:szCs w:val="24"/>
                <w:lang w:val="lt-LT" w:eastAsia="lt-LT"/>
              </w:rPr>
              <w:t xml:space="preserve"> Viešinimo kriterijus neliečiamas</w:t>
            </w:r>
          </w:p>
          <w:p w14:paraId="2778585B" w14:textId="6032C1D3" w:rsidR="008E59E3" w:rsidRPr="00670097" w:rsidRDefault="008E59E3" w:rsidP="008E59E3">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16D4">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3C073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3C0733">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3C073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3C0733">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22197" w14:textId="6809C88A" w:rsidR="00787BEA" w:rsidRPr="003C0733" w:rsidRDefault="00787BEA" w:rsidP="00787BE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C0733">
              <w:rPr>
                <w:rFonts w:ascii="Times New Roman" w:eastAsia="Times New Roman" w:hAnsi="Times New Roman" w:cs="Times New Roman"/>
                <w:sz w:val="24"/>
                <w:szCs w:val="24"/>
                <w:lang w:val="lt-LT" w:eastAsia="lt-LT"/>
              </w:rPr>
              <w:t xml:space="preserve">Kriterijus </w:t>
            </w:r>
            <w:r w:rsidR="00A87655" w:rsidRPr="003C0733">
              <w:rPr>
                <w:rFonts w:ascii="Times New Roman" w:eastAsia="Times New Roman" w:hAnsi="Times New Roman" w:cs="Times New Roman"/>
                <w:sz w:val="24"/>
                <w:szCs w:val="24"/>
                <w:lang w:val="lt-LT" w:eastAsia="lt-LT"/>
              </w:rPr>
              <w:t>tenkina.</w:t>
            </w:r>
            <w:r w:rsidR="003C0733" w:rsidRPr="003C0733">
              <w:rPr>
                <w:rFonts w:ascii="Times New Roman" w:eastAsia="Times New Roman" w:hAnsi="Times New Roman" w:cs="Times New Roman"/>
                <w:sz w:val="24"/>
                <w:szCs w:val="24"/>
                <w:lang w:val="lt-LT" w:eastAsia="lt-LT"/>
              </w:rPr>
              <w:t xml:space="preserve"> Viešinimo kriterijus neliečiamas.</w:t>
            </w:r>
          </w:p>
          <w:p w14:paraId="658B390E" w14:textId="560EC7C1" w:rsidR="008E59E3" w:rsidRPr="00670097" w:rsidRDefault="008E59E3" w:rsidP="008E59E3">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87655">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0B14069" w:rsidR="008E59E3" w:rsidRPr="00FD3880"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3880">
              <w:rPr>
                <w:rFonts w:ascii="Times New Roman" w:hAnsi="Times New Roman" w:cs="Times New Roman"/>
                <w:sz w:val="24"/>
                <w:szCs w:val="24"/>
                <w:lang w:val="lt-LT"/>
              </w:rPr>
              <w:t xml:space="preserve">Kriterijus </w:t>
            </w:r>
            <w:r w:rsidR="0089396D" w:rsidRPr="00FD3880">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9396D">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E35A3" w14:textId="17137B9D" w:rsidR="00B909DF" w:rsidRPr="0055663A" w:rsidRDefault="00B909DF" w:rsidP="00B909D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5663A">
              <w:rPr>
                <w:rFonts w:ascii="Times New Roman" w:eastAsia="Times New Roman" w:hAnsi="Times New Roman" w:cs="Times New Roman"/>
                <w:sz w:val="24"/>
                <w:szCs w:val="24"/>
                <w:lang w:val="lt-LT" w:eastAsia="lt-LT"/>
              </w:rPr>
              <w:t>Kriterijus tenkina.</w:t>
            </w:r>
          </w:p>
          <w:p w14:paraId="3F77C7F6" w14:textId="2B2A09FF" w:rsidR="008E59E3" w:rsidRPr="00670097" w:rsidRDefault="008E59E3" w:rsidP="008E59E3">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B909DF">
              <w:rPr>
                <w:rFonts w:ascii="Times New Roman" w:eastAsia="Times New Roman" w:hAnsi="Times New Roman" w:cs="Times New Roman"/>
                <w:sz w:val="24"/>
                <w:szCs w:val="24"/>
                <w:u w:val="single"/>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00657983" w:rsidR="008E59E3" w:rsidRPr="0055663A" w:rsidRDefault="00FA7B46"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5663A">
              <w:rPr>
                <w:rFonts w:ascii="Times New Roman" w:hAnsi="Times New Roman" w:cs="Times New Roman"/>
                <w:sz w:val="24"/>
                <w:szCs w:val="24"/>
                <w:lang w:val="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A7B46">
              <w:rPr>
                <w:rFonts w:ascii="Times New Roman" w:eastAsia="Times New Roman" w:hAnsi="Times New Roman" w:cs="Times New Roman"/>
                <w:sz w:val="24"/>
                <w:szCs w:val="24"/>
                <w:u w:val="single"/>
                <w:lang w:val="lt-LT" w:eastAsia="lt-LT"/>
              </w:rPr>
              <w:t>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0808A24" w:rsidR="008E59E3" w:rsidRPr="0055663A"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55663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55663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5663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55663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5663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54E2849" w:rsidR="008E59E3" w:rsidRPr="0055663A"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55663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670097"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7009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5883FB7"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F036FE">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D63839" w14:textId="77777777" w:rsidR="009C2B9C" w:rsidRDefault="009C2B9C">
      <w:pPr>
        <w:spacing w:after="0" w:line="240" w:lineRule="auto"/>
      </w:pPr>
      <w:r>
        <w:separator/>
      </w:r>
    </w:p>
  </w:endnote>
  <w:endnote w:type="continuationSeparator" w:id="0">
    <w:p w14:paraId="2BE62C5C" w14:textId="77777777" w:rsidR="009C2B9C" w:rsidRDefault="009C2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AA112A" w14:textId="77777777" w:rsidR="009C2B9C" w:rsidRDefault="009C2B9C">
      <w:pPr>
        <w:spacing w:after="0" w:line="240" w:lineRule="auto"/>
      </w:pPr>
      <w:r>
        <w:separator/>
      </w:r>
    </w:p>
  </w:footnote>
  <w:footnote w:type="continuationSeparator" w:id="0">
    <w:p w14:paraId="009D9D08" w14:textId="77777777" w:rsidR="009C2B9C" w:rsidRDefault="009C2B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94EE8"/>
    <w:rsid w:val="000B18E1"/>
    <w:rsid w:val="000B308D"/>
    <w:rsid w:val="000D1FA3"/>
    <w:rsid w:val="000D353D"/>
    <w:rsid w:val="000D7D8A"/>
    <w:rsid w:val="000E17B3"/>
    <w:rsid w:val="00122867"/>
    <w:rsid w:val="00123AAE"/>
    <w:rsid w:val="001A0B69"/>
    <w:rsid w:val="00202529"/>
    <w:rsid w:val="002160F6"/>
    <w:rsid w:val="002275F8"/>
    <w:rsid w:val="00247072"/>
    <w:rsid w:val="00273A47"/>
    <w:rsid w:val="00274BCB"/>
    <w:rsid w:val="002D040E"/>
    <w:rsid w:val="002D0B4C"/>
    <w:rsid w:val="002E611C"/>
    <w:rsid w:val="003470AB"/>
    <w:rsid w:val="003618F5"/>
    <w:rsid w:val="003974C7"/>
    <w:rsid w:val="003C0733"/>
    <w:rsid w:val="004301DC"/>
    <w:rsid w:val="004A3C05"/>
    <w:rsid w:val="004A6438"/>
    <w:rsid w:val="004C02EC"/>
    <w:rsid w:val="004E2742"/>
    <w:rsid w:val="004E73C2"/>
    <w:rsid w:val="004F79E4"/>
    <w:rsid w:val="0055663A"/>
    <w:rsid w:val="005639AC"/>
    <w:rsid w:val="005F2F6F"/>
    <w:rsid w:val="00603382"/>
    <w:rsid w:val="00604CBA"/>
    <w:rsid w:val="00622BB6"/>
    <w:rsid w:val="00634E82"/>
    <w:rsid w:val="00666E0D"/>
    <w:rsid w:val="00670097"/>
    <w:rsid w:val="00672562"/>
    <w:rsid w:val="00672B09"/>
    <w:rsid w:val="007313E4"/>
    <w:rsid w:val="00787BEA"/>
    <w:rsid w:val="0079216D"/>
    <w:rsid w:val="007D4486"/>
    <w:rsid w:val="007E0010"/>
    <w:rsid w:val="007E5D95"/>
    <w:rsid w:val="00837797"/>
    <w:rsid w:val="008661C7"/>
    <w:rsid w:val="0089396D"/>
    <w:rsid w:val="008E59E3"/>
    <w:rsid w:val="00937189"/>
    <w:rsid w:val="00940111"/>
    <w:rsid w:val="00983D0C"/>
    <w:rsid w:val="00997AC6"/>
    <w:rsid w:val="009C2B9C"/>
    <w:rsid w:val="009E0DE6"/>
    <w:rsid w:val="009E1CA9"/>
    <w:rsid w:val="00A07EFA"/>
    <w:rsid w:val="00A116D4"/>
    <w:rsid w:val="00A3761C"/>
    <w:rsid w:val="00A87655"/>
    <w:rsid w:val="00AA6A9E"/>
    <w:rsid w:val="00AB77C6"/>
    <w:rsid w:val="00AF08A4"/>
    <w:rsid w:val="00B16324"/>
    <w:rsid w:val="00B310EC"/>
    <w:rsid w:val="00B43ECA"/>
    <w:rsid w:val="00B61F2C"/>
    <w:rsid w:val="00B83C6B"/>
    <w:rsid w:val="00B909DF"/>
    <w:rsid w:val="00BC2B03"/>
    <w:rsid w:val="00BC5A9C"/>
    <w:rsid w:val="00BE5A20"/>
    <w:rsid w:val="00BF6DC5"/>
    <w:rsid w:val="00C1363F"/>
    <w:rsid w:val="00C219CD"/>
    <w:rsid w:val="00C41A89"/>
    <w:rsid w:val="00C61880"/>
    <w:rsid w:val="00CC3C5B"/>
    <w:rsid w:val="00D3158A"/>
    <w:rsid w:val="00D32D5E"/>
    <w:rsid w:val="00D4527D"/>
    <w:rsid w:val="00D66972"/>
    <w:rsid w:val="00D86D33"/>
    <w:rsid w:val="00E10B29"/>
    <w:rsid w:val="00E2380A"/>
    <w:rsid w:val="00E6368F"/>
    <w:rsid w:val="00E85FEA"/>
    <w:rsid w:val="00E861EC"/>
    <w:rsid w:val="00E95D05"/>
    <w:rsid w:val="00EF38FE"/>
    <w:rsid w:val="00F036FE"/>
    <w:rsid w:val="00F53C5D"/>
    <w:rsid w:val="00FA7B46"/>
    <w:rsid w:val="00FC6C0B"/>
    <w:rsid w:val="00FD3880"/>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styleId="NoSpacing">
    <w:name w:val="No Spacing"/>
    <w:uiPriority w:val="1"/>
    <w:qFormat/>
    <w:rsid w:val="000D1F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4580</Words>
  <Characters>2611</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2024-12-13T12:51:00Z</dcterms:created>
  <dcterms:modified xsi:type="dcterms:W3CDTF">2024-12-13T12:51:00Z</dcterms:modified>
</cp:coreProperties>
</file>