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5CFDF" w14:textId="71325E47" w:rsidR="00487FDE" w:rsidRPr="00487FDE" w:rsidRDefault="00B65396" w:rsidP="00153757">
      <w:pPr>
        <w:tabs>
          <w:tab w:val="left" w:pos="284"/>
        </w:tabs>
        <w:ind w:left="6521"/>
        <w:rPr>
          <w:rFonts w:eastAsia="Times New Roman"/>
          <w:lang w:eastAsia="lt-LT"/>
        </w:rPr>
      </w:pPr>
      <w:bookmarkStart w:id="0" w:name="_Hlk161134747"/>
      <w:r>
        <w:rPr>
          <w:rFonts w:eastAsia="Arial"/>
          <w:color w:val="000000"/>
          <w:lang w:eastAsia="ar-SA"/>
        </w:rPr>
        <w:t>Sporto</w:t>
      </w:r>
      <w:r w:rsidR="00FC349C">
        <w:rPr>
          <w:rFonts w:eastAsia="Arial"/>
          <w:color w:val="000000"/>
          <w:lang w:eastAsia="ar-SA"/>
        </w:rPr>
        <w:t xml:space="preserve"> </w:t>
      </w:r>
      <w:r w:rsidR="00487FDE" w:rsidRPr="00487FDE">
        <w:rPr>
          <w:rFonts w:eastAsia="Arial"/>
          <w:color w:val="000000"/>
          <w:lang w:eastAsia="ar-SA"/>
        </w:rPr>
        <w:t>projektų finansavimo Kėdainių rajono savivaldybės biudžeto lėšomis konkurso nuostatų</w:t>
      </w:r>
      <w:r w:rsidR="00153757">
        <w:rPr>
          <w:rFonts w:eastAsia="Arial"/>
          <w:color w:val="000000"/>
          <w:lang w:eastAsia="ar-SA"/>
        </w:rPr>
        <w:t xml:space="preserve"> </w:t>
      </w:r>
      <w:bookmarkEnd w:id="0"/>
      <w:r w:rsidR="00B90E86">
        <w:rPr>
          <w:rFonts w:eastAsia="Arial"/>
          <w:color w:val="000000"/>
          <w:lang w:eastAsia="ar-SA"/>
        </w:rPr>
        <w:t>4</w:t>
      </w:r>
      <w:r w:rsidR="00487FDE" w:rsidRPr="00487FDE">
        <w:rPr>
          <w:rFonts w:eastAsia="Arial"/>
          <w:color w:val="000000"/>
          <w:lang w:eastAsia="ar-SA"/>
        </w:rPr>
        <w:t xml:space="preserve"> priedas </w:t>
      </w:r>
    </w:p>
    <w:p w14:paraId="15C487D0" w14:textId="77777777" w:rsidR="00487FDE" w:rsidRPr="00487FDE" w:rsidRDefault="00487FDE" w:rsidP="00487FDE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F9AFC52" w14:textId="32471EF2" w:rsidR="00487FDE" w:rsidRPr="00240585" w:rsidRDefault="00487FDE" w:rsidP="00487FDE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bookmarkStart w:id="1" w:name="_Hlk161739901"/>
      <w:r w:rsidR="001F6DCC">
        <w:rPr>
          <w:rFonts w:eastAsia="Times New Roman"/>
          <w:i/>
          <w:sz w:val="22"/>
          <w:szCs w:val="22"/>
          <w:lang w:eastAsia="lt-LT"/>
        </w:rPr>
        <w:t>P</w:t>
      </w:r>
      <w:bookmarkEnd w:id="1"/>
      <w:r w:rsidR="003620F3">
        <w:rPr>
          <w:rFonts w:eastAsia="Times New Roman"/>
          <w:i/>
          <w:sz w:val="22"/>
          <w:szCs w:val="22"/>
          <w:lang w:eastAsia="lt-LT"/>
        </w:rPr>
        <w:t xml:space="preserve">atikslintos  </w:t>
      </w:r>
      <w:r w:rsidR="003620F3" w:rsidRPr="00240585">
        <w:rPr>
          <w:rFonts w:eastAsia="Times New Roman"/>
          <w:i/>
          <w:sz w:val="22"/>
          <w:szCs w:val="22"/>
          <w:lang w:eastAsia="lt-LT"/>
        </w:rPr>
        <w:t>paraiškos forma</w:t>
      </w:r>
      <w:r w:rsidRPr="00240585">
        <w:rPr>
          <w:rFonts w:eastAsia="Times New Roman"/>
          <w:i/>
          <w:sz w:val="22"/>
          <w:szCs w:val="22"/>
          <w:lang w:eastAsia="lt-LT"/>
        </w:rPr>
        <w:t>)</w:t>
      </w:r>
    </w:p>
    <w:p w14:paraId="7FD29E0B" w14:textId="77777777" w:rsidR="00487FDE" w:rsidRPr="004A1C97" w:rsidRDefault="00487FDE" w:rsidP="00487FDE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4E060F45" w14:textId="6EC3E419" w:rsidR="00487FDE" w:rsidRPr="004A1C97" w:rsidRDefault="00487FDE" w:rsidP="00487FDE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</w:t>
      </w:r>
      <w:r w:rsidR="00C25525">
        <w:rPr>
          <w:rFonts w:eastAsia="Times New Roman"/>
          <w:sz w:val="22"/>
          <w:szCs w:val="22"/>
          <w:lang w:eastAsia="lt-LT"/>
        </w:rPr>
        <w:t>G</w:t>
      </w:r>
      <w:r>
        <w:rPr>
          <w:rFonts w:eastAsia="Times New Roman"/>
          <w:sz w:val="22"/>
          <w:szCs w:val="22"/>
          <w:lang w:eastAsia="lt-LT"/>
        </w:rPr>
        <w:t>auta 202___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5984ACE5" w14:textId="77777777" w:rsidR="00487FDE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0F1528EA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39CF4777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5FF56B62" w14:textId="77777777" w:rsidR="00487FDE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65256F8F" w14:textId="77777777" w:rsidR="00487FDE" w:rsidRPr="004A1C97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207DC4AD" w14:textId="49CA6BD7" w:rsidR="00740449" w:rsidRDefault="00B65396" w:rsidP="00740449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SPORTO</w:t>
      </w:r>
      <w:r w:rsidR="00073F14">
        <w:rPr>
          <w:rFonts w:eastAsia="Times New Roman"/>
          <w:b/>
          <w:lang w:eastAsia="ar-SA"/>
        </w:rPr>
        <w:t xml:space="preserve"> </w:t>
      </w:r>
      <w:r w:rsidR="00487FDE">
        <w:rPr>
          <w:rFonts w:eastAsia="Times New Roman"/>
          <w:b/>
          <w:lang w:eastAsia="ar-SA"/>
        </w:rPr>
        <w:t xml:space="preserve">PROJEKTŲ FINANSAVIMO </w:t>
      </w:r>
      <w:r w:rsidR="00487FDE" w:rsidRPr="00DE3918">
        <w:rPr>
          <w:rFonts w:eastAsia="Times New Roman"/>
          <w:b/>
          <w:lang w:eastAsia="ar-SA"/>
        </w:rPr>
        <w:t>KĖDAINIŲ RA</w:t>
      </w:r>
      <w:r w:rsidR="00487FDE">
        <w:rPr>
          <w:rFonts w:eastAsia="Times New Roman"/>
          <w:b/>
          <w:lang w:eastAsia="ar-SA"/>
        </w:rPr>
        <w:t>JONO SAVIVALDYBĖS BIUDŽETO LĖŠOMIS</w:t>
      </w:r>
      <w:r w:rsidR="00FF382B">
        <w:rPr>
          <w:rFonts w:eastAsia="Times New Roman"/>
          <w:b/>
          <w:lang w:eastAsia="ar-SA"/>
        </w:rPr>
        <w:t xml:space="preserve"> 202__ M.</w:t>
      </w:r>
      <w:r w:rsidR="00487FDE">
        <w:rPr>
          <w:rFonts w:eastAsia="Times New Roman"/>
          <w:b/>
          <w:lang w:eastAsia="ar-SA"/>
        </w:rPr>
        <w:t xml:space="preserve"> ATRANKOS  </w:t>
      </w:r>
      <w:r w:rsidR="00487FDE" w:rsidRPr="00DE3918">
        <w:rPr>
          <w:rFonts w:eastAsia="Times New Roman"/>
          <w:b/>
          <w:lang w:eastAsia="ar-SA"/>
        </w:rPr>
        <w:t>KONKURS</w:t>
      </w:r>
      <w:r w:rsidR="00740449">
        <w:rPr>
          <w:rFonts w:eastAsia="Times New Roman"/>
          <w:b/>
          <w:lang w:eastAsia="ar-SA"/>
        </w:rPr>
        <w:t>O</w:t>
      </w:r>
    </w:p>
    <w:p w14:paraId="5759976F" w14:textId="3B680467" w:rsidR="00740449" w:rsidRDefault="00487FDE" w:rsidP="00740449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 xml:space="preserve"> </w:t>
      </w:r>
      <w:r w:rsidR="00740449" w:rsidRPr="00DE3918">
        <w:rPr>
          <w:rFonts w:eastAsia="Times New Roman"/>
          <w:b/>
          <w:bCs/>
          <w:iCs/>
          <w:kern w:val="1"/>
          <w:lang w:eastAsia="ar-SA"/>
        </w:rPr>
        <w:t>P</w:t>
      </w:r>
      <w:r w:rsidR="00740449">
        <w:rPr>
          <w:rFonts w:eastAsia="Times New Roman"/>
          <w:b/>
          <w:bCs/>
          <w:iCs/>
          <w:kern w:val="1"/>
          <w:lang w:eastAsia="ar-SA"/>
        </w:rPr>
        <w:t>ATIKSLINTA P</w:t>
      </w:r>
      <w:r w:rsidR="00740449" w:rsidRPr="00DE3918">
        <w:rPr>
          <w:rFonts w:eastAsia="Times New Roman"/>
          <w:b/>
          <w:bCs/>
          <w:iCs/>
          <w:kern w:val="1"/>
          <w:lang w:eastAsia="ar-SA"/>
        </w:rPr>
        <w:t>ARAIŠKA</w:t>
      </w:r>
      <w:r w:rsidR="00740449" w:rsidRPr="00DE3918">
        <w:rPr>
          <w:rFonts w:eastAsia="Times New Roman"/>
          <w:b/>
          <w:lang w:eastAsia="ar-SA"/>
        </w:rPr>
        <w:t xml:space="preserve"> </w:t>
      </w:r>
    </w:p>
    <w:p w14:paraId="68359C6F" w14:textId="231350B9" w:rsidR="00487FDE" w:rsidRPr="00DE3918" w:rsidRDefault="00487FDE" w:rsidP="00487FD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</w:p>
    <w:p w14:paraId="6BBF4635" w14:textId="7298131B" w:rsidR="00487FDE" w:rsidRPr="00867F11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487FDE">
        <w:rPr>
          <w:rFonts w:eastAsia="Times New Roman"/>
          <w:b/>
          <w:bCs/>
          <w:iCs/>
          <w:kern w:val="1"/>
          <w:lang w:eastAsia="ar-SA"/>
        </w:rPr>
        <w:t xml:space="preserve"> </w:t>
      </w:r>
    </w:p>
    <w:p w14:paraId="23F55112" w14:textId="77777777" w:rsidR="00487FDE" w:rsidRPr="00867F11" w:rsidRDefault="00487FDE" w:rsidP="00487FDE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1533F616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3C4BE41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p w14:paraId="5F72BA92" w14:textId="367F7A78" w:rsidR="00487FDE" w:rsidRPr="00867F11" w:rsidRDefault="00487FDE" w:rsidP="00487FDE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521"/>
      </w:tblGrid>
      <w:tr w:rsidR="00487FDE" w:rsidRPr="00024DD2" w14:paraId="4D9F91CD" w14:textId="77777777" w:rsidTr="00153757">
        <w:trPr>
          <w:cantSplit/>
        </w:trPr>
        <w:tc>
          <w:tcPr>
            <w:tcW w:w="3539" w:type="dxa"/>
            <w:shd w:val="clear" w:color="auto" w:fill="FFFFFF"/>
          </w:tcPr>
          <w:p w14:paraId="4F6C57E4" w14:textId="76037FE6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521" w:type="dxa"/>
          </w:tcPr>
          <w:p w14:paraId="4ACF10A6" w14:textId="77777777" w:rsidR="00487FDE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39ECD476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55ACB0FF" w14:textId="77777777" w:rsidTr="00153757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7DA944A1" w14:textId="04158781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521" w:type="dxa"/>
          </w:tcPr>
          <w:p w14:paraId="61BAC88D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6D9330A0" w14:textId="77777777" w:rsidTr="00153757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5D0F166E" w14:textId="076DDA14" w:rsidR="00487FDE" w:rsidRPr="008A7C24" w:rsidRDefault="00487FDE" w:rsidP="000369F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521" w:type="dxa"/>
          </w:tcPr>
          <w:p w14:paraId="26DC541A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5B2365E" w14:textId="77777777" w:rsidR="00487FDE" w:rsidRDefault="00487FDE" w:rsidP="00487FDE">
      <w:pPr>
        <w:suppressAutoHyphens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2127"/>
      </w:tblGrid>
      <w:tr w:rsidR="00487FDE" w:rsidRPr="00B064C3" w14:paraId="6A0049B9" w14:textId="77777777" w:rsidTr="00153757">
        <w:tc>
          <w:tcPr>
            <w:tcW w:w="10065" w:type="dxa"/>
            <w:gridSpan w:val="5"/>
            <w:shd w:val="clear" w:color="auto" w:fill="auto"/>
          </w:tcPr>
          <w:p w14:paraId="43BAA2B1" w14:textId="3F8FA9C3" w:rsidR="00487FDE" w:rsidRPr="00C461F1" w:rsidRDefault="00487FDE" w:rsidP="000369F3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487FDE" w:rsidRPr="008A7C24" w14:paraId="1AA615E4" w14:textId="77777777" w:rsidTr="00153757">
        <w:tc>
          <w:tcPr>
            <w:tcW w:w="571" w:type="dxa"/>
            <w:shd w:val="clear" w:color="auto" w:fill="auto"/>
          </w:tcPr>
          <w:p w14:paraId="28192DD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  <w:shd w:val="clear" w:color="auto" w:fill="auto"/>
          </w:tcPr>
          <w:p w14:paraId="6900D065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  <w:shd w:val="clear" w:color="auto" w:fill="auto"/>
          </w:tcPr>
          <w:p w14:paraId="5F47A87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  <w:shd w:val="clear" w:color="auto" w:fill="auto"/>
          </w:tcPr>
          <w:p w14:paraId="5B173ED7" w14:textId="71112B5D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2127" w:type="dxa"/>
          </w:tcPr>
          <w:p w14:paraId="25D294E0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487FDE" w:rsidRPr="00B064C3" w14:paraId="29E3F09D" w14:textId="77777777" w:rsidTr="00153757">
        <w:tc>
          <w:tcPr>
            <w:tcW w:w="571" w:type="dxa"/>
            <w:shd w:val="clear" w:color="auto" w:fill="auto"/>
          </w:tcPr>
          <w:p w14:paraId="70A28E5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273C6B04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53E23B37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90680C1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127" w:type="dxa"/>
          </w:tcPr>
          <w:p w14:paraId="7986226F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548408F2" w14:textId="77777777" w:rsidTr="00153757">
        <w:tc>
          <w:tcPr>
            <w:tcW w:w="571" w:type="dxa"/>
            <w:shd w:val="clear" w:color="auto" w:fill="auto"/>
          </w:tcPr>
          <w:p w14:paraId="28928D48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1942B942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2FC9D200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6C8A063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127" w:type="dxa"/>
          </w:tcPr>
          <w:p w14:paraId="061E53D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21A5E4A7" w14:textId="77777777" w:rsidTr="00153757">
        <w:tc>
          <w:tcPr>
            <w:tcW w:w="571" w:type="dxa"/>
            <w:shd w:val="clear" w:color="auto" w:fill="auto"/>
          </w:tcPr>
          <w:p w14:paraId="6858069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14012D5E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0C361B36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12BE929A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2127" w:type="dxa"/>
          </w:tcPr>
          <w:p w14:paraId="340AE95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55500EF9" w14:textId="77777777" w:rsidR="00487FDE" w:rsidRDefault="00487FDE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977"/>
      </w:tblGrid>
      <w:tr w:rsidR="008A7C24" w:rsidRPr="00724086" w14:paraId="031E98C7" w14:textId="77777777" w:rsidTr="00153757">
        <w:tc>
          <w:tcPr>
            <w:tcW w:w="10065" w:type="dxa"/>
            <w:gridSpan w:val="3"/>
          </w:tcPr>
          <w:p w14:paraId="77549680" w14:textId="658D1951" w:rsidR="008A7C24" w:rsidRPr="00E82D43" w:rsidRDefault="008A7C24" w:rsidP="00324D2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8A7C24" w:rsidRPr="00724086" w14:paraId="378FE329" w14:textId="77777777" w:rsidTr="00153757">
        <w:tc>
          <w:tcPr>
            <w:tcW w:w="10065" w:type="dxa"/>
            <w:gridSpan w:val="3"/>
          </w:tcPr>
          <w:p w14:paraId="47D7A98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8A7C24" w:rsidRPr="00724086" w14:paraId="306D3D10" w14:textId="77777777" w:rsidTr="00153757">
        <w:tc>
          <w:tcPr>
            <w:tcW w:w="5245" w:type="dxa"/>
          </w:tcPr>
          <w:p w14:paraId="260A6613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77FAB9FF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8BE5655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977" w:type="dxa"/>
          </w:tcPr>
          <w:p w14:paraId="6902EDE4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8A7C24" w:rsidRPr="00724086" w14:paraId="7C79D3E9" w14:textId="77777777" w:rsidTr="00153757">
        <w:tc>
          <w:tcPr>
            <w:tcW w:w="5245" w:type="dxa"/>
          </w:tcPr>
          <w:p w14:paraId="69CC649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13C6752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977" w:type="dxa"/>
          </w:tcPr>
          <w:p w14:paraId="6554ACE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47783C26" w14:textId="77777777" w:rsidTr="00153757">
        <w:tc>
          <w:tcPr>
            <w:tcW w:w="5245" w:type="dxa"/>
          </w:tcPr>
          <w:p w14:paraId="68C3821C" w14:textId="77777777" w:rsidR="008A7C24" w:rsidRPr="008A7C24" w:rsidRDefault="008A7C24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F635EBD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977" w:type="dxa"/>
          </w:tcPr>
          <w:p w14:paraId="1236481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C25525" w:rsidRPr="00724086" w14:paraId="4787D8F9" w14:textId="77777777" w:rsidTr="00153757">
        <w:tc>
          <w:tcPr>
            <w:tcW w:w="5245" w:type="dxa"/>
          </w:tcPr>
          <w:p w14:paraId="11683378" w14:textId="77777777" w:rsidR="00C25525" w:rsidRPr="008A7C24" w:rsidRDefault="00C25525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658B34B8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977" w:type="dxa"/>
          </w:tcPr>
          <w:p w14:paraId="2872648A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4FE58C0" w14:textId="77777777" w:rsidTr="00153757">
        <w:tc>
          <w:tcPr>
            <w:tcW w:w="10065" w:type="dxa"/>
            <w:gridSpan w:val="3"/>
          </w:tcPr>
          <w:p w14:paraId="18594D7C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8A7C24" w:rsidRPr="00724086" w14:paraId="32142731" w14:textId="77777777" w:rsidTr="00153757">
        <w:tc>
          <w:tcPr>
            <w:tcW w:w="10065" w:type="dxa"/>
            <w:gridSpan w:val="3"/>
          </w:tcPr>
          <w:p w14:paraId="1C9F9B4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AC9837C" w14:textId="77777777" w:rsidTr="00153757">
        <w:tc>
          <w:tcPr>
            <w:tcW w:w="10065" w:type="dxa"/>
            <w:gridSpan w:val="3"/>
          </w:tcPr>
          <w:p w14:paraId="4A30521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531D43C" w14:textId="22935D64" w:rsidR="00487FDE" w:rsidRPr="00724086" w:rsidRDefault="008A7C24" w:rsidP="00487FDE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t>6</w:t>
      </w:r>
      <w:r w:rsidR="00487FDE">
        <w:rPr>
          <w:rFonts w:eastAsia="Times New Roman"/>
          <w:b/>
          <w:bCs/>
          <w:lang w:eastAsia="ar-SA"/>
        </w:rPr>
        <w:t xml:space="preserve">. </w:t>
      </w:r>
      <w:r w:rsidR="00487FDE"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652"/>
        <w:gridCol w:w="1275"/>
        <w:gridCol w:w="2552"/>
        <w:gridCol w:w="1843"/>
      </w:tblGrid>
      <w:tr w:rsidR="00073F14" w:rsidRPr="0006438E" w14:paraId="5A113DA7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4295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37063994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BA861" w14:textId="77777777" w:rsidR="00073F14" w:rsidRPr="0006438E" w:rsidRDefault="00073F14" w:rsidP="00147105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73AE5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50FB6318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reikalinga lėšų suma (Eur)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56BF4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Išlaidų pagrindimas  </w:t>
            </w:r>
            <w:r w:rsidRPr="0006438E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B607B" w14:textId="77777777" w:rsidR="00073F14" w:rsidRPr="0006438E" w:rsidRDefault="00073F14" w:rsidP="00147105">
            <w:pPr>
              <w:suppressAutoHyphens/>
              <w:overflowPunct w:val="0"/>
              <w:autoSpaceDE w:val="0"/>
              <w:ind w:left="-57" w:right="-57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Iš Kėdainių rajono savivaldybės prašoma lėšų suma (Eur)</w:t>
            </w:r>
          </w:p>
        </w:tc>
      </w:tr>
      <w:tr w:rsidR="00073F14" w:rsidRPr="0006438E" w14:paraId="3EF4794A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09F4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D120" w14:textId="66F637DB" w:rsidR="00073F14" w:rsidRPr="0006438E" w:rsidRDefault="00073F14" w:rsidP="00147105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 w:rsidRPr="0006438E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ne daugiau kaip </w:t>
            </w:r>
            <w:r w:rsidR="000112D8">
              <w:rPr>
                <w:rFonts w:eastAsia="Times New Roman"/>
                <w:i/>
                <w:sz w:val="22"/>
                <w:szCs w:val="22"/>
                <w:lang w:eastAsia="ar-SA"/>
              </w:rPr>
              <w:t>25</w:t>
            </w:r>
            <w:r w:rsidRPr="0006438E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06438E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073F14" w:rsidRPr="0006438E" w14:paraId="4325B3D2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DC5B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06438E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B6C0C" w14:textId="77777777" w:rsidR="00073F14" w:rsidRDefault="00073F14" w:rsidP="00147105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1B4CCBCC" w14:textId="77777777" w:rsidR="00073F14" w:rsidRPr="0006438E" w:rsidRDefault="00073F14" w:rsidP="00147105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16DE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209B" w14:textId="77777777" w:rsidR="00073F14" w:rsidRPr="0006438E" w:rsidRDefault="00073F14" w:rsidP="00147105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D21E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073F14" w:rsidRPr="0006438E" w14:paraId="15687FDE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60D9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06438E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2B57" w14:textId="24D4AF41" w:rsidR="00073F14" w:rsidRPr="0006438E" w:rsidRDefault="00605414" w:rsidP="00147105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 tvarkančio asmens darbo užmokestis </w:t>
            </w:r>
            <w:r w:rsidR="00073F14"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="00073F14"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7F85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0621" w14:textId="77777777" w:rsidR="00073F14" w:rsidRPr="0006438E" w:rsidRDefault="00073F14" w:rsidP="00147105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00B9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9B58DC" w:rsidRPr="0006438E" w14:paraId="531629C1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FC57" w14:textId="76D8170C" w:rsidR="009B58DC" w:rsidRPr="0006438E" w:rsidRDefault="009B58DC" w:rsidP="009B58DC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1.3.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8253" w14:textId="5AF910EF" w:rsidR="009B58DC" w:rsidRDefault="009B58DC" w:rsidP="009B58DC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finansinės apskaitos paslaugos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997F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73D4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16BE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9B58DC" w:rsidRPr="0006438E" w14:paraId="130DFF11" w14:textId="77777777" w:rsidTr="00153757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2623" w14:textId="76E718DE" w:rsidR="009B58DC" w:rsidRPr="0006438E" w:rsidRDefault="009B58DC" w:rsidP="009B58DC">
            <w:pPr>
              <w:keepNext/>
              <w:suppressAutoHyphens/>
              <w:overflowPunct w:val="0"/>
              <w:autoSpaceDE w:val="0"/>
              <w:jc w:val="right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9F94A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D46ED" w14:textId="1AB1F549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6D109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572792BA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FCE1" w14:textId="77777777" w:rsidR="009B58DC" w:rsidRPr="0006438E" w:rsidRDefault="009B58DC" w:rsidP="009B58DC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80513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Projekto įgyvendinimo išlaidos </w:t>
            </w:r>
          </w:p>
        </w:tc>
      </w:tr>
      <w:tr w:rsidR="009B58DC" w:rsidRPr="0006438E" w14:paraId="4BA84490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C7D5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2FD30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asmens, vykdančio projekto veiklas </w:t>
            </w:r>
            <w:r w:rsidRPr="0006438E">
              <w:rPr>
                <w:rFonts w:eastAsia="Times New Roman"/>
                <w:lang w:eastAsia="ar-SA"/>
              </w:rPr>
              <w:t>darbo užmokestis</w:t>
            </w:r>
            <w:r w:rsidRPr="0006438E">
              <w:rPr>
                <w:rFonts w:eastAsia="Times New Roman"/>
                <w:bCs/>
                <w:lang w:eastAsia="ar-SA"/>
              </w:rPr>
              <w:t xml:space="preserve"> 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E6D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909E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B944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6FB68739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3782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3EFB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lang w:eastAsia="ar-SA"/>
              </w:rPr>
              <w:t>prekių ir priemonių (kanceliarinių, ūkinės paskirties prekių ir kt.) įsigijimo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0B56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A84E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657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6F8FCB01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9A7B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2.3.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9356D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8126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4D84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C26D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06999811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C56B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2.4.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194FB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="Times New Roman"/>
                <w:lang w:eastAsia="en-US"/>
              </w:rPr>
              <w:t>apgyvendinimo paslaugų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257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4C19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3239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42AB0789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721B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2.5.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55CE9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Theme="minorHAnsi"/>
                <w:szCs w:val="22"/>
                <w:lang w:eastAsia="en-US"/>
              </w:rPr>
            </w:pPr>
            <w:r w:rsidRPr="00075F7A">
              <w:rPr>
                <w:rFonts w:eastAsia="Times New Roman"/>
                <w:lang w:eastAsia="en-US"/>
              </w:rPr>
              <w:t>išlaidos transportui išlaikyti (degalai, tepalai, transporto priemonės nuoma be vairuotojo) ir išlaidos transporto paslaugoms įsigyti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2E17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6DADB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EDB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567C1215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DC20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2.6.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58ACC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Theme="minorHAnsi"/>
                <w:szCs w:val="22"/>
                <w:lang w:eastAsia="en-US"/>
              </w:rPr>
            </w:pPr>
            <w:r w:rsidRPr="0006438E">
              <w:rPr>
                <w:rFonts w:eastAsia="Times New Roman"/>
                <w:snapToGrid w:val="0"/>
                <w:lang w:eastAsia="ar-SA"/>
              </w:rPr>
              <w:t>organizacinės technikos ir patalpų, reikalingų projekto vykdymui, nuoma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A7F6A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6CE09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B28E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1BCF0889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A15E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2.7.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18903" w14:textId="77777777" w:rsidR="009B58DC" w:rsidRPr="0006438E" w:rsidRDefault="009B58DC" w:rsidP="009B58DC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>projekto įgyvendinamų veiklų sklaidos ir viešinimo paslaugų (straipsnių, TV laidų, informacinių reklaminių skydelių leidybos ir kt.)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074A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7B7F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9A45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78B60ABC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71D79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2.8.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2A385" w14:textId="77777777" w:rsidR="009B58DC" w:rsidRPr="0006438E" w:rsidRDefault="009B58DC" w:rsidP="009B58DC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/>
                <w:lang w:eastAsia="en-US"/>
              </w:rPr>
            </w:pPr>
            <w:r w:rsidRPr="0006438E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7E2D5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E417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109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335EE713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B4DF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2.9.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5C27A" w14:textId="77777777" w:rsidR="009B58DC" w:rsidRPr="0006438E" w:rsidRDefault="009B58DC" w:rsidP="009B58DC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298B6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6884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B6719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1DEEA22A" w14:textId="77777777" w:rsidTr="0015375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9832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2.10.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2A8C5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lang w:eastAsia="en-US"/>
              </w:rPr>
              <w:t xml:space="preserve">kitų tiesiogiai su projektu susijusių, pagrįstų ir būtinų projektui įgyvendinti paslaugų </w:t>
            </w:r>
            <w:r w:rsidRPr="0006438E">
              <w:t>(nepriskirtos prie šios sąmatos 2.1–2.9 papunkčių)</w:t>
            </w:r>
            <w:r w:rsidRPr="0006438E">
              <w:rPr>
                <w:rFonts w:eastAsiaTheme="minorHAnsi"/>
                <w:lang w:eastAsia="en-US"/>
              </w:rPr>
              <w:t xml:space="preserve">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4D4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9F98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40B0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7D63638B" w14:textId="77777777" w:rsidTr="00153757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F368" w14:textId="7CE86C02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lang w:eastAsia="ar-SA"/>
              </w:rPr>
            </w:pPr>
            <w:r w:rsidRPr="0006438E">
              <w:rPr>
                <w:rFonts w:eastAsia="Times New Roman"/>
                <w:lang w:eastAsia="ar-SA"/>
              </w:rPr>
              <w:t>Iš viso: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C7EE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7C58F" w14:textId="1850AB2A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>Iš viso: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DF75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679FC21F" w14:textId="77777777" w:rsidTr="00153757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EB5BE" w14:textId="7B848FBE" w:rsidR="009B58DC" w:rsidRPr="0006438E" w:rsidRDefault="009B58DC" w:rsidP="009B58DC">
            <w:pPr>
              <w:tabs>
                <w:tab w:val="left" w:pos="1980"/>
              </w:tabs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/>
                <w:lang w:eastAsia="ar-SA"/>
              </w:rPr>
            </w:pPr>
            <w:r w:rsidRPr="0006438E">
              <w:rPr>
                <w:rFonts w:eastAsia="Times New Roman"/>
                <w:b/>
                <w:lang w:eastAsia="ar-SA"/>
              </w:rPr>
              <w:t>Iš viso: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29BE" w14:textId="77777777" w:rsidR="009B58DC" w:rsidRPr="0006438E" w:rsidRDefault="009B58DC" w:rsidP="009B58DC">
            <w:pPr>
              <w:tabs>
                <w:tab w:val="left" w:pos="198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13132" w14:textId="69C31ACF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Iš viso: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91677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5451BC7C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43593377" w14:textId="77777777" w:rsidR="00FC349C" w:rsidRDefault="00FC349C" w:rsidP="00487FDE">
      <w:pPr>
        <w:jc w:val="both"/>
        <w:rPr>
          <w:rFonts w:eastAsia="Calibri"/>
          <w:b/>
          <w:lang w:eastAsia="en-US"/>
        </w:rPr>
      </w:pPr>
    </w:p>
    <w:p w14:paraId="50390C6E" w14:textId="16FF55C7" w:rsidR="00434CBB" w:rsidRPr="00434CBB" w:rsidRDefault="00434CBB" w:rsidP="00434CBB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 w:rsidR="00FC349C"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0B767E76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77DDA5AF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1117F01C" w14:textId="77777777" w:rsidR="00487FDE" w:rsidRPr="00BF3B76" w:rsidRDefault="00487FDE" w:rsidP="00487FDE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5E630F5A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1950DDD8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4E5B5B65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21CE06D0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77E81A39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47D152B1" w14:textId="77777777" w:rsidR="00487FDE" w:rsidRDefault="00487FDE"/>
    <w:sectPr w:rsidR="00487FDE" w:rsidSect="00153757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DE"/>
    <w:rsid w:val="000112D8"/>
    <w:rsid w:val="00073F14"/>
    <w:rsid w:val="00134764"/>
    <w:rsid w:val="00153757"/>
    <w:rsid w:val="001F6DCC"/>
    <w:rsid w:val="003620F3"/>
    <w:rsid w:val="003D47F0"/>
    <w:rsid w:val="00434CBB"/>
    <w:rsid w:val="00487FDE"/>
    <w:rsid w:val="006042AA"/>
    <w:rsid w:val="00605414"/>
    <w:rsid w:val="00633084"/>
    <w:rsid w:val="00740449"/>
    <w:rsid w:val="0089129C"/>
    <w:rsid w:val="008A7C24"/>
    <w:rsid w:val="009A0175"/>
    <w:rsid w:val="009B58DC"/>
    <w:rsid w:val="00AE07D5"/>
    <w:rsid w:val="00B65396"/>
    <w:rsid w:val="00B90E86"/>
    <w:rsid w:val="00C25525"/>
    <w:rsid w:val="00D556D8"/>
    <w:rsid w:val="00FC349C"/>
    <w:rsid w:val="00FF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D0A14"/>
  <w15:chartTrackingRefBased/>
  <w15:docId w15:val="{5001335F-9451-45EB-B5D2-61642449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7FD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2178</Words>
  <Characters>1243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Kęstutis Stadalnykas</cp:lastModifiedBy>
  <cp:revision>13</cp:revision>
  <dcterms:created xsi:type="dcterms:W3CDTF">2024-03-17T17:58:00Z</dcterms:created>
  <dcterms:modified xsi:type="dcterms:W3CDTF">2024-04-05T10:32:00Z</dcterms:modified>
</cp:coreProperties>
</file>