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794FD682" w14:textId="2A781911" w:rsidR="00DD7C44" w:rsidRDefault="000F5E5E" w:rsidP="00144990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</w:t>
      </w:r>
      <w:r>
        <w:rPr>
          <w:szCs w:val="24"/>
        </w:rPr>
        <w:t>5-0</w:t>
      </w:r>
      <w:r w:rsidR="00144990">
        <w:rPr>
          <w:szCs w:val="24"/>
        </w:rPr>
        <w:t>2</w:t>
      </w:r>
      <w:r>
        <w:rPr>
          <w:szCs w:val="24"/>
        </w:rPr>
        <w:t>-17</w:t>
      </w:r>
      <w:r w:rsidR="00DD7C44" w:rsidRPr="002A0F6D">
        <w:rPr>
          <w:szCs w:val="24"/>
        </w:rPr>
        <w:t xml:space="preserve"> </w:t>
      </w:r>
      <w:r w:rsidR="00312E48">
        <w:rPr>
          <w:szCs w:val="24"/>
        </w:rPr>
        <w:t xml:space="preserve">protokolu Nr. </w:t>
      </w:r>
      <w:r w:rsidR="00144990">
        <w:rPr>
          <w:szCs w:val="24"/>
        </w:rPr>
        <w:t>2</w:t>
      </w:r>
    </w:p>
    <w:p w14:paraId="5C665B65" w14:textId="77777777" w:rsidR="00144990" w:rsidRDefault="00144990" w:rsidP="00144990">
      <w:pPr>
        <w:ind w:left="2268" w:firstLine="1134"/>
      </w:pPr>
      <w:bookmarkStart w:id="0" w:name="_GoBack"/>
      <w:bookmarkEnd w:id="0"/>
    </w:p>
    <w:p w14:paraId="39AB64E7" w14:textId="1AFFCD60" w:rsidR="0094095F" w:rsidRDefault="0095672D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LABŪNAVOS</w:t>
      </w:r>
      <w:r w:rsidR="0094095F" w:rsidRPr="0094095F">
        <w:rPr>
          <w:b/>
          <w:bCs/>
          <w:sz w:val="23"/>
          <w:szCs w:val="23"/>
        </w:rPr>
        <w:t xml:space="preserve"> TVENKINIO </w:t>
      </w:r>
      <w:r w:rsidR="00EF5C06">
        <w:rPr>
          <w:b/>
          <w:bCs/>
          <w:sz w:val="23"/>
          <w:szCs w:val="23"/>
        </w:rPr>
        <w:t>HIDROTECHNIKOS KOMPLEKSO</w:t>
      </w:r>
      <w:r w:rsidR="0094095F" w:rsidRPr="0094095F">
        <w:rPr>
          <w:b/>
          <w:bCs/>
          <w:sz w:val="23"/>
          <w:szCs w:val="23"/>
        </w:rPr>
        <w:t xml:space="preserve"> ANT </w:t>
      </w:r>
      <w:r>
        <w:rPr>
          <w:b/>
          <w:bCs/>
          <w:sz w:val="23"/>
          <w:szCs w:val="23"/>
        </w:rPr>
        <w:t>BARUPĖS</w:t>
      </w:r>
      <w:r w:rsidR="0094095F" w:rsidRPr="0094095F">
        <w:rPr>
          <w:b/>
          <w:bCs/>
          <w:sz w:val="23"/>
          <w:szCs w:val="23"/>
        </w:rPr>
        <w:t xml:space="preserve"> UP</w:t>
      </w:r>
      <w:r w:rsidR="0094095F">
        <w:rPr>
          <w:b/>
          <w:bCs/>
          <w:sz w:val="23"/>
          <w:szCs w:val="23"/>
        </w:rPr>
        <w:t>ĖS</w:t>
      </w:r>
    </w:p>
    <w:p w14:paraId="1F976837" w14:textId="4A14DB4E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B02785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0C85C527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B02785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r w:rsidR="0095672D">
        <w:rPr>
          <w:bCs/>
        </w:rPr>
        <w:t xml:space="preserve">Labūnavos </w:t>
      </w:r>
      <w:r w:rsidR="00940152" w:rsidRPr="00EA71BB">
        <w:rPr>
          <w:bCs/>
        </w:rPr>
        <w:t xml:space="preserve">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</w:t>
      </w:r>
      <w:proofErr w:type="spellStart"/>
      <w:r w:rsidR="0095672D">
        <w:rPr>
          <w:bCs/>
        </w:rPr>
        <w:t>Barup</w:t>
      </w:r>
      <w:r w:rsidR="00940152" w:rsidRPr="00EA71BB">
        <w:rPr>
          <w:bCs/>
        </w:rPr>
        <w:t>ės</w:t>
      </w:r>
      <w:proofErr w:type="spellEnd"/>
      <w:r w:rsidR="00940152" w:rsidRPr="00EA71BB">
        <w:rPr>
          <w:bCs/>
        </w:rPr>
        <w:t xml:space="preserve">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</w:t>
      </w:r>
      <w:r w:rsidR="0095672D">
        <w:rPr>
          <w:bCs/>
        </w:rPr>
        <w:t>Pelėdnag</w:t>
      </w:r>
      <w:r w:rsidR="00940152" w:rsidRPr="00EA71BB">
        <w:rPr>
          <w:bCs/>
        </w:rPr>
        <w:t xml:space="preserve">ių sen., </w:t>
      </w:r>
      <w:r w:rsidR="0095672D">
        <w:rPr>
          <w:bCs/>
        </w:rPr>
        <w:t>Labūnavos</w:t>
      </w:r>
      <w:r w:rsidR="00940152" w:rsidRPr="00EA71BB">
        <w:rPr>
          <w:bCs/>
        </w:rPr>
        <w:t xml:space="preserve"> k., plane pažymėtą U1-1</w:t>
      </w:r>
      <w:r w:rsidR="0095672D">
        <w:rPr>
          <w:bCs/>
        </w:rPr>
        <w:t>1</w:t>
      </w:r>
      <w:r w:rsidR="00940152" w:rsidRPr="00EA71BB">
        <w:rPr>
          <w:bCs/>
        </w:rPr>
        <w:t>, unikalus numeris</w:t>
      </w:r>
      <w:r w:rsidR="00940152" w:rsidRPr="00EA71BB">
        <w:t xml:space="preserve"> 4400-5953-0</w:t>
      </w:r>
      <w:r w:rsidR="0095672D">
        <w:t>460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1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1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2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2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517A0D63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r w:rsidR="00271FC9">
        <w:rPr>
          <w:bCs/>
          <w:szCs w:val="24"/>
        </w:rPr>
        <w:t>Labūnavos</w:t>
      </w:r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</w:t>
      </w:r>
      <w:proofErr w:type="spellStart"/>
      <w:r w:rsidR="00271FC9">
        <w:rPr>
          <w:bCs/>
          <w:szCs w:val="24"/>
        </w:rPr>
        <w:t>Barup</w:t>
      </w:r>
      <w:r w:rsidR="00EB22F4" w:rsidRPr="00EB22F4">
        <w:rPr>
          <w:bCs/>
          <w:szCs w:val="24"/>
        </w:rPr>
        <w:t>ės</w:t>
      </w:r>
      <w:proofErr w:type="spellEnd"/>
      <w:r w:rsidR="00EB22F4" w:rsidRPr="00EB22F4">
        <w:rPr>
          <w:bCs/>
          <w:szCs w:val="24"/>
        </w:rPr>
        <w:t xml:space="preserve">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</w:t>
      </w:r>
      <w:r w:rsidR="00271FC9">
        <w:rPr>
          <w:bCs/>
          <w:szCs w:val="24"/>
        </w:rPr>
        <w:t>Pelėdnag</w:t>
      </w:r>
      <w:r w:rsidR="00EB22F4" w:rsidRPr="00EB22F4">
        <w:rPr>
          <w:bCs/>
          <w:szCs w:val="24"/>
        </w:rPr>
        <w:t xml:space="preserve">ių sen., </w:t>
      </w:r>
      <w:r w:rsidR="00271FC9">
        <w:rPr>
          <w:bCs/>
          <w:szCs w:val="24"/>
        </w:rPr>
        <w:t>Labūnavos</w:t>
      </w:r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</w:t>
      </w:r>
      <w:r w:rsidR="00271FC9">
        <w:rPr>
          <w:bCs/>
          <w:szCs w:val="24"/>
        </w:rPr>
        <w:t>1</w:t>
      </w:r>
      <w:r w:rsidR="00EB22F4" w:rsidRPr="00EB22F4">
        <w:rPr>
          <w:bCs/>
          <w:szCs w:val="24"/>
        </w:rPr>
        <w:t>, unikalus numeris</w:t>
      </w:r>
      <w:r w:rsidR="00EB22F4" w:rsidRPr="00EB22F4">
        <w:rPr>
          <w:szCs w:val="24"/>
        </w:rPr>
        <w:t xml:space="preserve"> 4400-5953-0</w:t>
      </w:r>
      <w:r w:rsidR="00271FC9">
        <w:rPr>
          <w:szCs w:val="24"/>
        </w:rPr>
        <w:t>460</w:t>
      </w:r>
      <w:r w:rsidR="00EB22F4" w:rsidRPr="00EB22F4">
        <w:rPr>
          <w:szCs w:val="24"/>
        </w:rPr>
        <w:t xml:space="preserve">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44899147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B02785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2E903F7C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7D1ABB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42E3C299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4C4223">
        <w:rPr>
          <w:rFonts w:eastAsia="Lucida Sans Unicode"/>
          <w:szCs w:val="24"/>
          <w:lang w:eastAsia="ar-SA"/>
        </w:rPr>
        <w:t>8 940</w:t>
      </w:r>
      <w:r w:rsidRPr="00707EE7">
        <w:rPr>
          <w:rFonts w:eastAsia="Lucida Sans Unicode"/>
          <w:szCs w:val="24"/>
          <w:lang w:eastAsia="ar-SA"/>
        </w:rPr>
        <w:t xml:space="preserve">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4C4223">
        <w:rPr>
          <w:rFonts w:eastAsia="Lucida Sans Unicode"/>
          <w:szCs w:val="24"/>
          <w:lang w:eastAsia="ar-SA"/>
        </w:rPr>
        <w:t>aštuoni</w:t>
      </w:r>
      <w:r w:rsidR="000F5E5E">
        <w:rPr>
          <w:rFonts w:eastAsia="Lucida Sans Unicode"/>
          <w:szCs w:val="24"/>
          <w:lang w:eastAsia="ar-SA"/>
        </w:rPr>
        <w:t xml:space="preserve"> tūkstančiai </w:t>
      </w:r>
      <w:r w:rsidR="004C4223">
        <w:rPr>
          <w:rFonts w:eastAsia="Lucida Sans Unicode"/>
          <w:szCs w:val="24"/>
          <w:lang w:eastAsia="ar-SA"/>
        </w:rPr>
        <w:t>devyni</w:t>
      </w:r>
      <w:r w:rsidR="000F5E5E">
        <w:rPr>
          <w:rFonts w:eastAsia="Lucida Sans Unicode"/>
          <w:szCs w:val="24"/>
          <w:lang w:eastAsia="ar-SA"/>
        </w:rPr>
        <w:t xml:space="preserve"> šimtai </w:t>
      </w:r>
      <w:r w:rsidR="004C4223">
        <w:rPr>
          <w:rFonts w:eastAsia="Lucida Sans Unicode"/>
          <w:szCs w:val="24"/>
          <w:lang w:eastAsia="ar-SA"/>
        </w:rPr>
        <w:t>ketur</w:t>
      </w:r>
      <w:r w:rsidR="000F5E5E">
        <w:rPr>
          <w:rFonts w:eastAsia="Lucida Sans Unicode"/>
          <w:szCs w:val="24"/>
          <w:lang w:eastAsia="ar-SA"/>
        </w:rPr>
        <w:t xml:space="preserve">iasdešimt eurų)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3" w:name="part_6d504bb93a1a492aa0d2a1c0503f2f2a"/>
      <w:bookmarkEnd w:id="3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3165A070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r w:rsidR="008234A8">
        <w:rPr>
          <w:rFonts w:eastAsia="Lucida Sans Unicode" w:cs="Tahoma"/>
          <w:szCs w:val="24"/>
          <w:lang w:eastAsia="ar-SA"/>
        </w:rPr>
        <w:t xml:space="preserve">ir priežiūra vykdoma </w:t>
      </w:r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EA2226" w:rsidRPr="00EA2226">
        <w:rPr>
          <w:rFonts w:eastAsia="Lucida Sans Unicode" w:cs="Tahoma"/>
          <w:szCs w:val="24"/>
          <w:lang w:eastAsia="ar-SA"/>
        </w:rPr>
        <w:t xml:space="preserve"> </w:t>
      </w:r>
      <w:r w:rsidR="00EA2226">
        <w:rPr>
          <w:rFonts w:eastAsia="Lucida Sans Unicode" w:cs="Tahoma"/>
          <w:szCs w:val="24"/>
          <w:lang w:eastAsia="ar-SA"/>
        </w:rPr>
        <w:t>Paviršinį vandenį naudojantiems asmenims turi būti sudarytos sąlygos naudoti paviršinį vandenį teisės aktų nustatyta tvarka.</w:t>
      </w:r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6F9EB05A" w14:textId="1A6D9E88" w:rsidR="007B7E58" w:rsidRDefault="00681503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7D1ABB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7A678957" w14:textId="77777777" w:rsidR="00E95B91" w:rsidRPr="0093154D" w:rsidRDefault="00E95B91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05921B38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B02785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77AC0386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B02785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209AAA95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 w:rsidR="00CF7E06">
        <w:t>vasario 27 d.</w:t>
      </w:r>
      <w:r w:rsidR="00CF7E06">
        <w:rPr>
          <w:rFonts w:eastAsia="Lucida Sans Unicode" w:cs="Tahoma"/>
          <w:szCs w:val="24"/>
          <w:lang w:eastAsia="ar-SA"/>
        </w:rPr>
        <w:t xml:space="preserve"> – kovo 10 d.</w:t>
      </w:r>
      <w:r w:rsidR="00CF7E06">
        <w:t xml:space="preserve">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2757C179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536223">
        <w:t>2 235</w:t>
      </w:r>
      <w:r w:rsidR="00FE0918">
        <w:t xml:space="preserve">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16DA638B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CF7E06">
        <w:t>vasario 2</w:t>
      </w:r>
      <w:r w:rsidR="00F85077">
        <w:t>4</w:t>
      </w:r>
      <w:r w:rsidR="00CF7E06">
        <w:t xml:space="preserve"> d.</w:t>
      </w:r>
      <w:r w:rsidR="00CF7E06">
        <w:rPr>
          <w:rFonts w:eastAsia="Lucida Sans Unicode" w:cs="Tahoma"/>
          <w:szCs w:val="24"/>
          <w:lang w:eastAsia="ar-SA"/>
        </w:rPr>
        <w:t xml:space="preserve"> – kovo 10 d.</w:t>
      </w:r>
      <w:r w:rsidR="00CF7E06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7D1ABB">
        <w:rPr>
          <w:u w:val="single"/>
        </w:rPr>
        <w:t>saulius.jacius</w:t>
      </w:r>
      <w:proofErr w:type="spellEnd"/>
      <w:r w:rsidR="00E3000A" w:rsidRPr="007D1ABB">
        <w:rPr>
          <w:u w:val="single"/>
          <w:lang w:val="en-US"/>
        </w:rPr>
        <w:t>@</w:t>
      </w:r>
      <w:proofErr w:type="spellStart"/>
      <w:r w:rsidR="00E3000A" w:rsidRPr="007D1ABB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7B6CCD0B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F85077">
        <w:t>kovo 12</w:t>
      </w:r>
      <w:r w:rsidR="00B226E1">
        <w:t xml:space="preserve"> </w:t>
      </w:r>
      <w:r w:rsidR="00F65049">
        <w:t>d.</w:t>
      </w:r>
      <w:r w:rsidR="00B226E1">
        <w:t xml:space="preserve"> </w:t>
      </w:r>
      <w:r w:rsidR="007407C9">
        <w:t>10</w:t>
      </w:r>
      <w:r w:rsidR="00B226E1">
        <w:t xml:space="preserve">.00 </w:t>
      </w:r>
      <w:r w:rsidR="00F65049">
        <w:t>val.</w:t>
      </w:r>
      <w:r>
        <w:t xml:space="preserve">        </w:t>
      </w:r>
    </w:p>
    <w:p w14:paraId="1280B74C" w14:textId="77777777" w:rsidR="00E95B91" w:rsidRDefault="00E95B91" w:rsidP="00E94871">
      <w:pPr>
        <w:autoSpaceDE w:val="0"/>
        <w:jc w:val="center"/>
        <w:rPr>
          <w:b/>
        </w:rPr>
      </w:pPr>
    </w:p>
    <w:p w14:paraId="2E2AB42C" w14:textId="710CC8D0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0C3730" w14:textId="77777777" w:rsidR="00E95B91" w:rsidRDefault="00E95B91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C76D70" w14:textId="77777777" w:rsidR="00E95B91" w:rsidRDefault="00E95B91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7C9F14" w14:textId="77777777" w:rsidR="00E95B91" w:rsidRDefault="00E95B91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38BE4C29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lastRenderedPageBreak/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EB3D50" w14:textId="77777777" w:rsidR="007D7C72" w:rsidRDefault="007D7C72" w:rsidP="00B41D45">
      <w:r>
        <w:separator/>
      </w:r>
    </w:p>
  </w:endnote>
  <w:endnote w:type="continuationSeparator" w:id="0">
    <w:p w14:paraId="6F7EF793" w14:textId="77777777" w:rsidR="007D7C72" w:rsidRDefault="007D7C72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872437" w14:textId="77777777" w:rsidR="007D7C72" w:rsidRDefault="007D7C72" w:rsidP="00B41D45">
      <w:r>
        <w:separator/>
      </w:r>
    </w:p>
  </w:footnote>
  <w:footnote w:type="continuationSeparator" w:id="0">
    <w:p w14:paraId="186BB3F9" w14:textId="77777777" w:rsidR="007D7C72" w:rsidRDefault="007D7C72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33268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B3C19"/>
    <w:rsid w:val="000B4DAF"/>
    <w:rsid w:val="000D72C6"/>
    <w:rsid w:val="000E0D1B"/>
    <w:rsid w:val="000E6235"/>
    <w:rsid w:val="000E636C"/>
    <w:rsid w:val="000E7DF7"/>
    <w:rsid w:val="000F5E5E"/>
    <w:rsid w:val="0010604C"/>
    <w:rsid w:val="00113FA1"/>
    <w:rsid w:val="001277C5"/>
    <w:rsid w:val="00130ACE"/>
    <w:rsid w:val="00131357"/>
    <w:rsid w:val="00135D96"/>
    <w:rsid w:val="00136D23"/>
    <w:rsid w:val="00141A53"/>
    <w:rsid w:val="00144990"/>
    <w:rsid w:val="00151B52"/>
    <w:rsid w:val="001635EF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6A9F"/>
    <w:rsid w:val="001E1103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300CA"/>
    <w:rsid w:val="00242278"/>
    <w:rsid w:val="0024766A"/>
    <w:rsid w:val="00260EE0"/>
    <w:rsid w:val="00271FC9"/>
    <w:rsid w:val="0027770C"/>
    <w:rsid w:val="0028184A"/>
    <w:rsid w:val="00285181"/>
    <w:rsid w:val="00292FFC"/>
    <w:rsid w:val="002A203B"/>
    <w:rsid w:val="002A27D6"/>
    <w:rsid w:val="002A641A"/>
    <w:rsid w:val="002A73E0"/>
    <w:rsid w:val="002A74B4"/>
    <w:rsid w:val="002B3B7E"/>
    <w:rsid w:val="002C3586"/>
    <w:rsid w:val="002E3528"/>
    <w:rsid w:val="002F01CC"/>
    <w:rsid w:val="002F0351"/>
    <w:rsid w:val="002F0E4B"/>
    <w:rsid w:val="002F22E8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63180"/>
    <w:rsid w:val="003812C7"/>
    <w:rsid w:val="00384180"/>
    <w:rsid w:val="00385958"/>
    <w:rsid w:val="00391D2F"/>
    <w:rsid w:val="00392974"/>
    <w:rsid w:val="003957AF"/>
    <w:rsid w:val="0039788B"/>
    <w:rsid w:val="003A4F08"/>
    <w:rsid w:val="003B244C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F8A"/>
    <w:rsid w:val="00461A4E"/>
    <w:rsid w:val="00466CF9"/>
    <w:rsid w:val="00473FAA"/>
    <w:rsid w:val="004740CB"/>
    <w:rsid w:val="00475899"/>
    <w:rsid w:val="00475D0E"/>
    <w:rsid w:val="004831C0"/>
    <w:rsid w:val="00494104"/>
    <w:rsid w:val="004A07F4"/>
    <w:rsid w:val="004C4223"/>
    <w:rsid w:val="004C4664"/>
    <w:rsid w:val="004C61F3"/>
    <w:rsid w:val="004D3155"/>
    <w:rsid w:val="004E3551"/>
    <w:rsid w:val="004F1354"/>
    <w:rsid w:val="004F30B7"/>
    <w:rsid w:val="00506834"/>
    <w:rsid w:val="00520A56"/>
    <w:rsid w:val="00535984"/>
    <w:rsid w:val="00536223"/>
    <w:rsid w:val="00540346"/>
    <w:rsid w:val="00541974"/>
    <w:rsid w:val="00547E4C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C5E03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70C6"/>
    <w:rsid w:val="006F23A0"/>
    <w:rsid w:val="006F6624"/>
    <w:rsid w:val="00701C20"/>
    <w:rsid w:val="0070360E"/>
    <w:rsid w:val="00707EE7"/>
    <w:rsid w:val="00711D99"/>
    <w:rsid w:val="00715E04"/>
    <w:rsid w:val="007227B5"/>
    <w:rsid w:val="00723336"/>
    <w:rsid w:val="0072540F"/>
    <w:rsid w:val="00726E42"/>
    <w:rsid w:val="00735437"/>
    <w:rsid w:val="007407C9"/>
    <w:rsid w:val="00741E15"/>
    <w:rsid w:val="00744B30"/>
    <w:rsid w:val="007456D7"/>
    <w:rsid w:val="00750B74"/>
    <w:rsid w:val="00754C9F"/>
    <w:rsid w:val="00762B2C"/>
    <w:rsid w:val="00774A2F"/>
    <w:rsid w:val="00774EEE"/>
    <w:rsid w:val="00790B2F"/>
    <w:rsid w:val="00794C8B"/>
    <w:rsid w:val="007952B3"/>
    <w:rsid w:val="007A019F"/>
    <w:rsid w:val="007B2014"/>
    <w:rsid w:val="007B59F6"/>
    <w:rsid w:val="007B648E"/>
    <w:rsid w:val="007B7E58"/>
    <w:rsid w:val="007D1ABB"/>
    <w:rsid w:val="007D2749"/>
    <w:rsid w:val="007D7C72"/>
    <w:rsid w:val="007E54F9"/>
    <w:rsid w:val="007E5F56"/>
    <w:rsid w:val="007F19B6"/>
    <w:rsid w:val="007F426B"/>
    <w:rsid w:val="007F463A"/>
    <w:rsid w:val="007F4F7E"/>
    <w:rsid w:val="008062EE"/>
    <w:rsid w:val="00811EB5"/>
    <w:rsid w:val="00821B93"/>
    <w:rsid w:val="00822D8A"/>
    <w:rsid w:val="008234A8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5672D"/>
    <w:rsid w:val="0096310A"/>
    <w:rsid w:val="0097173F"/>
    <w:rsid w:val="00980F1A"/>
    <w:rsid w:val="00981289"/>
    <w:rsid w:val="0098368C"/>
    <w:rsid w:val="00986341"/>
    <w:rsid w:val="0098705A"/>
    <w:rsid w:val="00990FBB"/>
    <w:rsid w:val="009B00E5"/>
    <w:rsid w:val="009B792B"/>
    <w:rsid w:val="009D0F66"/>
    <w:rsid w:val="009D295C"/>
    <w:rsid w:val="009F03E2"/>
    <w:rsid w:val="009F29F5"/>
    <w:rsid w:val="009F60F2"/>
    <w:rsid w:val="00A00999"/>
    <w:rsid w:val="00A00D23"/>
    <w:rsid w:val="00A1017D"/>
    <w:rsid w:val="00A1553F"/>
    <w:rsid w:val="00A1561D"/>
    <w:rsid w:val="00A26B0C"/>
    <w:rsid w:val="00A335BB"/>
    <w:rsid w:val="00A43082"/>
    <w:rsid w:val="00A430FB"/>
    <w:rsid w:val="00A44EB0"/>
    <w:rsid w:val="00A47439"/>
    <w:rsid w:val="00A774A5"/>
    <w:rsid w:val="00A77843"/>
    <w:rsid w:val="00A822B1"/>
    <w:rsid w:val="00A90053"/>
    <w:rsid w:val="00A9776B"/>
    <w:rsid w:val="00AA1BC0"/>
    <w:rsid w:val="00AB2F9F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77D"/>
    <w:rsid w:val="00B019DF"/>
    <w:rsid w:val="00B02785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33C"/>
    <w:rsid w:val="00B94886"/>
    <w:rsid w:val="00B95227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27406"/>
    <w:rsid w:val="00C34CE7"/>
    <w:rsid w:val="00C35373"/>
    <w:rsid w:val="00C44292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A138D"/>
    <w:rsid w:val="00CA37EF"/>
    <w:rsid w:val="00CB2879"/>
    <w:rsid w:val="00CB4AF1"/>
    <w:rsid w:val="00CB79E6"/>
    <w:rsid w:val="00CC145A"/>
    <w:rsid w:val="00CC5E5D"/>
    <w:rsid w:val="00CD6146"/>
    <w:rsid w:val="00CE2EBB"/>
    <w:rsid w:val="00CE3AD5"/>
    <w:rsid w:val="00CF2057"/>
    <w:rsid w:val="00CF30B1"/>
    <w:rsid w:val="00CF7E06"/>
    <w:rsid w:val="00D1073A"/>
    <w:rsid w:val="00D10F96"/>
    <w:rsid w:val="00D12790"/>
    <w:rsid w:val="00D12DC5"/>
    <w:rsid w:val="00D14BD5"/>
    <w:rsid w:val="00D201B7"/>
    <w:rsid w:val="00D2209F"/>
    <w:rsid w:val="00D26333"/>
    <w:rsid w:val="00D3387F"/>
    <w:rsid w:val="00D33E01"/>
    <w:rsid w:val="00D33E2A"/>
    <w:rsid w:val="00D3777D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86F9A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259B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95B91"/>
    <w:rsid w:val="00EA11E0"/>
    <w:rsid w:val="00EA2226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F226F"/>
    <w:rsid w:val="00EF3171"/>
    <w:rsid w:val="00EF34FF"/>
    <w:rsid w:val="00EF5C06"/>
    <w:rsid w:val="00F13853"/>
    <w:rsid w:val="00F14299"/>
    <w:rsid w:val="00F156F5"/>
    <w:rsid w:val="00F16085"/>
    <w:rsid w:val="00F16789"/>
    <w:rsid w:val="00F16E76"/>
    <w:rsid w:val="00F24E13"/>
    <w:rsid w:val="00F27078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85077"/>
    <w:rsid w:val="00F95BBB"/>
    <w:rsid w:val="00F97A88"/>
    <w:rsid w:val="00FA5DBC"/>
    <w:rsid w:val="00FC1090"/>
    <w:rsid w:val="00FC66F5"/>
    <w:rsid w:val="00FD624D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D3C06-97B9-4AE6-98B1-1551805DD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4917</Words>
  <Characters>2804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2025-02-17T06:47:00Z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