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34A43" w14:textId="77777777" w:rsidR="001A4DDE" w:rsidRPr="00122867" w:rsidRDefault="001A4DDE" w:rsidP="001A4DD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60D4D28A" w14:textId="77777777" w:rsidR="001A4DDE" w:rsidRDefault="001A4DDE" w:rsidP="001A4DD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9DEF0B" w14:textId="77777777" w:rsidR="001A4DDE" w:rsidRDefault="001A4DDE" w:rsidP="001A4DD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48E85CF3" w14:textId="4D15F637" w:rsidR="001A4DDE" w:rsidRPr="003C7B49" w:rsidRDefault="001A4DDE" w:rsidP="001A4DD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C7B49">
        <w:rPr>
          <w:rFonts w:ascii="Times New Roman" w:eastAsia="Times New Roman" w:hAnsi="Times New Roman" w:cs="Times New Roman"/>
          <w:bCs/>
          <w:sz w:val="24"/>
          <w:szCs w:val="24"/>
          <w:lang w:val="lt-LT" w:eastAsia="lt-LT"/>
        </w:rPr>
        <w:t xml:space="preserve">2024 m. </w:t>
      </w:r>
      <w:r w:rsidR="007B7D43">
        <w:rPr>
          <w:rFonts w:ascii="Times New Roman" w:eastAsia="Times New Roman" w:hAnsi="Times New Roman" w:cs="Times New Roman"/>
          <w:bCs/>
          <w:sz w:val="24"/>
          <w:szCs w:val="24"/>
          <w:lang w:val="lt-LT" w:eastAsia="lt-LT"/>
        </w:rPr>
        <w:t xml:space="preserve">spalio  </w:t>
      </w:r>
      <w:r w:rsidR="00F13CAB">
        <w:rPr>
          <w:rFonts w:ascii="Times New Roman" w:eastAsia="Times New Roman" w:hAnsi="Times New Roman" w:cs="Times New Roman"/>
          <w:bCs/>
          <w:sz w:val="24"/>
          <w:szCs w:val="24"/>
          <w:lang w:val="lt-LT" w:eastAsia="lt-LT"/>
        </w:rPr>
        <w:t xml:space="preserve">08 </w:t>
      </w:r>
      <w:r w:rsidRPr="003C7B49">
        <w:rPr>
          <w:rFonts w:ascii="Times New Roman" w:eastAsia="Times New Roman" w:hAnsi="Times New Roman" w:cs="Times New Roman"/>
          <w:bCs/>
          <w:sz w:val="24"/>
          <w:szCs w:val="24"/>
          <w:lang w:val="lt-LT" w:eastAsia="lt-LT"/>
        </w:rPr>
        <w:t>d. Nr. D2-</w:t>
      </w:r>
      <w:r w:rsidR="00F13CAB">
        <w:rPr>
          <w:rFonts w:ascii="Times New Roman" w:eastAsia="Times New Roman" w:hAnsi="Times New Roman" w:cs="Times New Roman"/>
          <w:bCs/>
          <w:sz w:val="24"/>
          <w:szCs w:val="24"/>
          <w:lang w:val="lt-LT" w:eastAsia="lt-LT"/>
        </w:rPr>
        <w:t>527</w:t>
      </w:r>
    </w:p>
    <w:p w14:paraId="1542BBF5" w14:textId="77777777" w:rsidR="001A4DDE" w:rsidRDefault="001A4DDE" w:rsidP="001A4DD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316C23" w14:textId="77777777" w:rsidR="001A4DDE" w:rsidRPr="00122867" w:rsidRDefault="001A4DDE" w:rsidP="001A4DD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F0E5527" w14:textId="591DFC1E" w:rsidR="001A4DDE" w:rsidRPr="008C544C" w:rsidRDefault="001A4DDE" w:rsidP="007B7D43">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Kėdainių rajono savivaldybės tarybos sprendimo ,,</w:t>
      </w:r>
      <w:r w:rsidR="007B7D43" w:rsidRPr="007B7D43">
        <w:rPr>
          <w:rFonts w:ascii="Times New Roman" w:eastAsia="Times New Roman" w:hAnsi="Times New Roman" w:cs="Times New Roman"/>
          <w:sz w:val="24"/>
          <w:szCs w:val="24"/>
          <w:lang w:val="lt-LT" w:eastAsia="lt-LT"/>
        </w:rPr>
        <w:t>DĖL KĖDAINIŲ RAJONO SAVIVALDYBĖS TARYBOS 2022 M. GEGUŽĖS 27 D. SPRENDIMO NR. TS-182 „DĖL KĖDAINIŲ RAJONO SAVIVALDYBĖS ŽELDYNŲ IR ŽELDINIŲ APSAUGOS</w:t>
      </w:r>
      <w:r w:rsidR="007B7D43">
        <w:rPr>
          <w:rFonts w:ascii="Times New Roman" w:eastAsia="Times New Roman" w:hAnsi="Times New Roman" w:cs="Times New Roman"/>
          <w:sz w:val="24"/>
          <w:szCs w:val="24"/>
          <w:lang w:val="lt-LT" w:eastAsia="lt-LT"/>
        </w:rPr>
        <w:t xml:space="preserve"> </w:t>
      </w:r>
      <w:r w:rsidR="007B7D43" w:rsidRPr="007B7D43">
        <w:rPr>
          <w:rFonts w:ascii="Times New Roman" w:eastAsia="Times New Roman" w:hAnsi="Times New Roman" w:cs="Times New Roman"/>
          <w:sz w:val="24"/>
          <w:szCs w:val="24"/>
          <w:lang w:val="lt-LT" w:eastAsia="lt-LT"/>
        </w:rPr>
        <w:t>TAISYKLIŲ PATVIRTINIMO“ PAKEITIMO</w:t>
      </w:r>
      <w:r>
        <w:rPr>
          <w:rFonts w:ascii="Times New Roman" w:eastAsia="Times New Roman" w:hAnsi="Times New Roman" w:cs="Times New Roman"/>
          <w:sz w:val="24"/>
          <w:szCs w:val="24"/>
          <w:lang w:val="lt-LT" w:eastAsia="lt-LT"/>
        </w:rPr>
        <w:t xml:space="preserve">“ </w:t>
      </w:r>
      <w:r w:rsidRPr="008C544C">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projektas</w:t>
      </w:r>
    </w:p>
    <w:p w14:paraId="73E59C38" w14:textId="77777777" w:rsidR="001A4DDE" w:rsidRDefault="001A4DDE" w:rsidP="001A4DDE">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A</w:t>
      </w:r>
      <w:r w:rsidRPr="00E05CC3">
        <w:rPr>
          <w:rFonts w:ascii="Times New Roman" w:eastAsia="Times New Roman" w:hAnsi="Times New Roman" w:cs="Times New Roman"/>
          <w:sz w:val="24"/>
          <w:szCs w:val="24"/>
          <w:lang w:val="lt-LT" w:eastAsia="lt-LT"/>
        </w:rPr>
        <w:t>plinkosaugos skyriaus l. e. p. vedėja</w:t>
      </w:r>
      <w:r>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lang w:val="lt-LT" w:eastAsia="lt-LT"/>
        </w:rPr>
        <w:t xml:space="preserve">Gintarė </w:t>
      </w:r>
      <w:proofErr w:type="spellStart"/>
      <w:r w:rsidRPr="00E05CC3">
        <w:rPr>
          <w:rFonts w:ascii="Times New Roman" w:eastAsia="Times New Roman" w:hAnsi="Times New Roman" w:cs="Times New Roman"/>
          <w:sz w:val="24"/>
          <w:szCs w:val="24"/>
          <w:lang w:val="lt-LT" w:eastAsia="lt-LT"/>
        </w:rPr>
        <w:t>Kundrotaitė-Kozins</w:t>
      </w:r>
      <w:proofErr w:type="spellEnd"/>
    </w:p>
    <w:p w14:paraId="4AA7157E" w14:textId="77777777" w:rsidR="001A4DDE" w:rsidRPr="00122867" w:rsidRDefault="001A4DDE" w:rsidP="001A4DDE">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06F05413" w14:textId="77777777" w:rsidR="001A4DDE" w:rsidRPr="00122867" w:rsidRDefault="001A4DDE" w:rsidP="001A4DDE">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4CD61373" w14:textId="77777777" w:rsidR="001A4DDE" w:rsidRPr="00122867" w:rsidRDefault="001A4DDE" w:rsidP="001A4DDE">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4BB5059B" w14:textId="77777777" w:rsidR="001A4DDE" w:rsidRPr="00D66972" w:rsidRDefault="001A4DDE" w:rsidP="001A4DDE">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teisės akto pakeitimo projektas</w:t>
      </w:r>
    </w:p>
    <w:p w14:paraId="7AA4FB8C" w14:textId="77777777" w:rsidR="001A4DDE" w:rsidRPr="00122867" w:rsidRDefault="001A4DDE" w:rsidP="001A4DDE">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1A4DDE" w:rsidRPr="00122867" w14:paraId="34FE1571"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532DCF"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113317"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E1F1D8"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D07A1F2" w14:textId="77777777" w:rsidR="001A4DDE" w:rsidRDefault="001A4DDE" w:rsidP="00E14F3B">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78DC7669"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78E82"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68E2EE83"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64E4F6E6"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E0B131"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4CFA8442"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1B0C18D"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1A4DDE" w:rsidRPr="00122867" w14:paraId="1F01FB91"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95404"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8C744"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13CD2"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6F1D9"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8D618"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8AA1C67"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1107268"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037C6BD7"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C9FDA" w14:textId="77777777" w:rsidR="001A4DDE" w:rsidRPr="00122867" w:rsidRDefault="001A4DDE" w:rsidP="00E14F3B">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D2E30" w14:textId="77777777" w:rsidR="001A4DDE" w:rsidRPr="00122867"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19F90" w14:textId="77777777" w:rsidR="001A4DDE" w:rsidRPr="00F17A89" w:rsidRDefault="001A4DDE" w:rsidP="00E14F3B">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30CA9" w14:textId="77777777" w:rsidR="001A4DDE" w:rsidRPr="00122867"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995D2" w14:textId="77777777" w:rsidR="001A4DDE" w:rsidRPr="00122867"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43257EBE" w14:textId="77777777" w:rsidR="001A4DDE" w:rsidRPr="00122867"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07C169E" w14:textId="77777777" w:rsidR="001A4DDE" w:rsidRPr="00122867"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21F6BA53"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1D2AC"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BF9D6" w14:textId="77777777" w:rsidR="001A4DDE" w:rsidRPr="003C7B49" w:rsidRDefault="001A4DDE" w:rsidP="00E14F3B">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C490D"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A6085">
              <w:rPr>
                <w:rFonts w:ascii="Times New Roman" w:eastAsia="Times New Roman" w:hAnsi="Times New Roman" w:cs="Times New Roman"/>
                <w:sz w:val="24"/>
                <w:szCs w:val="24"/>
                <w:lang w:val="lt-LT" w:eastAsia="lt-LT"/>
              </w:rPr>
              <w:t xml:space="preserve">Kriterijus </w:t>
            </w:r>
            <w:r>
              <w:rPr>
                <w:rFonts w:ascii="Times New Roman" w:eastAsia="Times New Roman" w:hAnsi="Times New Roman" w:cs="Times New Roman"/>
                <w:sz w:val="24"/>
                <w:szCs w:val="24"/>
                <w:lang w:val="lt-LT" w:eastAsia="lt-LT"/>
              </w:rPr>
              <w:t>tekina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B6E69"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78132" w14:textId="77777777" w:rsidR="001A4DDE" w:rsidRPr="00782109" w:rsidRDefault="001A4DDE" w:rsidP="00E14F3B">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C7B49">
              <w:rPr>
                <w:rFonts w:ascii="Times New Roman" w:eastAsia="Times New Roman" w:hAnsi="Times New Roman" w:cs="Times New Roman"/>
                <w:sz w:val="24"/>
                <w:szCs w:val="24"/>
                <w:u w:val="single"/>
                <w:lang w:val="lt-LT" w:eastAsia="lt-LT"/>
              </w:rPr>
              <w:t>tenkina</w:t>
            </w:r>
          </w:p>
          <w:p w14:paraId="077426D8"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E02F17B"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784C4515"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6D64D"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7FAC6"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C5D9C"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02827"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12B06"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3A9C4A44"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8D9D850"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66C1C48B"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33689"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FDBA5"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A136B"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7DED8"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CB866" w14:textId="77777777" w:rsidR="001A4DDE" w:rsidRPr="00C90D0B"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086ACFD0"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4B31F3B"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01EF7E9B"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DE57C"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9897B" w14:textId="77777777" w:rsidR="001A4DDE" w:rsidRPr="003C7B49"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C1FCE"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Pr>
                <w:rFonts w:ascii="Times New Roman" w:hAnsi="Times New Roman" w:cs="Times New Roman"/>
                <w:sz w:val="24"/>
                <w:szCs w:val="24"/>
                <w:lang w:val="lt-LT"/>
              </w:rPr>
              <w:t>tenkina</w:t>
            </w:r>
            <w:r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CFFDF"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0E648"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D009C">
              <w:rPr>
                <w:rFonts w:ascii="Times New Roman" w:eastAsia="Times New Roman" w:hAnsi="Times New Roman" w:cs="Times New Roman"/>
                <w:sz w:val="24"/>
                <w:szCs w:val="24"/>
                <w:u w:val="single"/>
                <w:lang w:val="lt-LT" w:eastAsia="lt-LT"/>
              </w:rPr>
              <w:t xml:space="preserve"> tenkina</w:t>
            </w:r>
          </w:p>
          <w:p w14:paraId="273F0A96"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885D956"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318D3479"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8A2ED"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F34CB"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9204C"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Kriterijus tenkina</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8C134"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8A734" w14:textId="77777777" w:rsidR="001A4DDE" w:rsidRPr="00C9099E" w:rsidRDefault="001A4DDE" w:rsidP="00E14F3B">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17436264"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F224A68"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68B79097"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2E4BF"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E1E40"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B2CD4"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3A7F8"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FB5AD"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D798CDB"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1D93AF"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30934B6D"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2DFF9"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73B9B"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55469594" w14:textId="77777777" w:rsidR="001A4DDE" w:rsidRPr="00122867" w:rsidRDefault="001A4DDE" w:rsidP="00E14F3B">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0FE53ABE" w14:textId="77777777" w:rsidR="001A4DDE" w:rsidRPr="00122867" w:rsidRDefault="001A4DDE" w:rsidP="00E14F3B">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680B34AE"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F0F71E"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0744EFB3"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7AAC6989"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99FDC"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605694C2"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AF65BB">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5CE82"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050FB" w14:textId="77777777" w:rsidR="001A4DDE" w:rsidRPr="00AF65BB"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F65BB">
              <w:rPr>
                <w:rFonts w:ascii="Times New Roman" w:eastAsia="Times New Roman" w:hAnsi="Times New Roman" w:cs="Times New Roman"/>
                <w:sz w:val="24"/>
                <w:szCs w:val="24"/>
                <w:lang w:val="lt-LT" w:eastAsia="lt-LT"/>
              </w:rPr>
              <w:t>tenkina</w:t>
            </w:r>
          </w:p>
          <w:p w14:paraId="1CCF7B7C"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C116C4"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6825A721" w14:textId="77777777" w:rsidTr="00E14F3B">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14F7E"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365C6"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41DF8" w14:textId="1586518B" w:rsidR="001A4DDE" w:rsidRPr="00DC3115" w:rsidRDefault="001A4DDE" w:rsidP="00E14F3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 xml:space="preserve">Kriterijus </w:t>
            </w:r>
            <w:r w:rsidR="007B7D43">
              <w:rPr>
                <w:rFonts w:ascii="Times New Roman" w:eastAsia="Times New Roman" w:hAnsi="Times New Roman" w:cs="Times New Roman"/>
                <w:sz w:val="24"/>
                <w:szCs w:val="24"/>
                <w:lang w:val="lt-LT" w:eastAsia="lt-LT"/>
              </w:rPr>
              <w:t>tenkina</w:t>
            </w:r>
            <w:r w:rsidRPr="00DC3115">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E800B"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314BE"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29AF827C"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D2D9122"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098560D0"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99EC5" w14:textId="77777777" w:rsidR="001A4DDE" w:rsidRPr="00122867" w:rsidRDefault="001A4DDE" w:rsidP="00E14F3B">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C8FC2" w14:textId="77777777" w:rsidR="001A4DDE" w:rsidRPr="003C7B49" w:rsidRDefault="001A4DDE" w:rsidP="00E14F3B">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B7F62">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3D50D" w14:textId="77777777" w:rsidR="001A4DDE" w:rsidRPr="00F17A89" w:rsidRDefault="001A4DDE" w:rsidP="00E14F3B">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02989">
              <w:rPr>
                <w:rFonts w:ascii="Times New Roman" w:eastAsia="Times New Roman" w:hAnsi="Times New Roman" w:cs="Times New Roman"/>
                <w:sz w:val="24"/>
                <w:szCs w:val="24"/>
                <w:lang w:val="lt-LT" w:eastAsia="lt-LT"/>
              </w:rPr>
              <w:t xml:space="preserve">Kriterijus </w:t>
            </w:r>
            <w:r>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129D1" w14:textId="77777777" w:rsidR="001A4DDE" w:rsidRPr="00122867"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E0574" w14:textId="77777777" w:rsidR="001A4DDE" w:rsidRPr="004C7BAD"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B7F62">
              <w:rPr>
                <w:rFonts w:ascii="Times New Roman" w:eastAsia="Times New Roman" w:hAnsi="Times New Roman" w:cs="Times New Roman"/>
                <w:sz w:val="24"/>
                <w:szCs w:val="24"/>
                <w:u w:val="single"/>
                <w:lang w:val="lt-LT" w:eastAsia="lt-LT"/>
              </w:rPr>
              <w:t>tenkina</w:t>
            </w:r>
          </w:p>
          <w:p w14:paraId="1FE3F468" w14:textId="77777777" w:rsidR="001A4DDE" w:rsidRPr="00122867"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23F547" w14:textId="77777777" w:rsidR="001A4DDE" w:rsidRPr="00122867"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51BCD4C5"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FD1FE"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7F397"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89411"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lastRenderedPageBreak/>
              <w:t xml:space="preserve">Kriterijus </w:t>
            </w:r>
            <w:r>
              <w:rPr>
                <w:rFonts w:ascii="Times New Roman" w:hAnsi="Times New Roman" w:cs="Times New Roman"/>
                <w:color w:val="000000"/>
                <w:sz w:val="24"/>
                <w:szCs w:val="24"/>
                <w:lang w:val="lt-LT"/>
              </w:rPr>
              <w:t>tenkina.</w:t>
            </w:r>
            <w:r w:rsidRPr="0045109F">
              <w:rPr>
                <w:rFonts w:ascii="Times New Roman" w:hAnsi="Times New Roman" w:cs="Times New Roman"/>
                <w:color w:val="000000"/>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50A19"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12437" w14:textId="77777777" w:rsidR="001A4DDE" w:rsidRPr="00332B3F" w:rsidRDefault="001A4DDE" w:rsidP="00E14F3B">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18A74898"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98B74C"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17821C55"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B7490"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3A0D7"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E1A7E"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02989">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B2B11"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FF61B" w14:textId="77777777" w:rsidR="001A4DDE" w:rsidRPr="0012609F"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w:t>
            </w:r>
            <w:r w:rsidRPr="00802989">
              <w:rPr>
                <w:rFonts w:ascii="Times New Roman" w:eastAsia="Times New Roman" w:hAnsi="Times New Roman" w:cs="Times New Roman"/>
                <w:sz w:val="24"/>
                <w:szCs w:val="24"/>
                <w:lang w:val="lt-LT" w:eastAsia="lt-LT"/>
              </w:rPr>
              <w:t xml:space="preserve"> tenkina</w:t>
            </w:r>
          </w:p>
          <w:p w14:paraId="318135DD"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4FC20C6"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3C334F97"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59888"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98754" w14:textId="77777777" w:rsidR="001A4DDE" w:rsidRPr="003C7B49"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66FA"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Pr>
                <w:rFonts w:ascii="Times New Roman" w:hAnsi="Times New Roman" w:cs="Times New Roman"/>
                <w:sz w:val="24"/>
                <w:szCs w:val="24"/>
                <w:lang w:val="lt-LT"/>
              </w:rPr>
              <w:t>tenkina ta apimtimi kuria pateiktas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046E7"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D1410" w14:textId="77777777" w:rsidR="001A4DDE" w:rsidRPr="00E217C4" w:rsidRDefault="001A4DDE" w:rsidP="00E14F3B">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02989">
              <w:rPr>
                <w:rFonts w:ascii="Times New Roman" w:eastAsia="Times New Roman" w:hAnsi="Times New Roman" w:cs="Times New Roman"/>
                <w:sz w:val="24"/>
                <w:szCs w:val="24"/>
                <w:u w:val="single"/>
                <w:lang w:val="lt-LT" w:eastAsia="lt-LT"/>
              </w:rPr>
              <w:t>tenkina</w:t>
            </w:r>
          </w:p>
          <w:p w14:paraId="40A7854D"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B1AC7E"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18F12265"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12A67"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45D07" w14:textId="77777777" w:rsidR="001A4DDE" w:rsidRPr="003C7B49"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1A471"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E6728"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836C8"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EA7AE9"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A7A17D5"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5FA9D597"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13243"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22FAD" w14:textId="77777777" w:rsidR="001A4DDE" w:rsidRPr="003C7B49"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BB2B9" w14:textId="77777777" w:rsidR="001A4DDE" w:rsidRPr="00F17A89" w:rsidRDefault="001A4DDE" w:rsidP="00E14F3B">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449DC"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250EB" w14:textId="77777777" w:rsidR="001A4DDE" w:rsidRPr="00186682"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5A971299"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0B15F81"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0538B9A4"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3FA45" w14:textId="77777777" w:rsidR="001A4DDE" w:rsidRPr="00122867" w:rsidRDefault="001A4DDE" w:rsidP="00E14F3B">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4D893" w14:textId="77777777" w:rsidR="001A4DDE" w:rsidRPr="00122867"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53906" w14:textId="77777777" w:rsidR="001A4DDE" w:rsidRPr="00F17A89" w:rsidRDefault="001A4DDE" w:rsidP="00E14F3B">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8029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968CE" w14:textId="77777777" w:rsidR="001A4DDE" w:rsidRPr="00122867" w:rsidRDefault="001A4DDE" w:rsidP="00E14F3B">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68792" w14:textId="77777777" w:rsidR="001A4DDE" w:rsidRPr="00186682"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802989">
              <w:rPr>
                <w:rFonts w:ascii="Times New Roman" w:eastAsia="Times New Roman" w:hAnsi="Times New Roman" w:cs="Times New Roman"/>
                <w:sz w:val="24"/>
                <w:szCs w:val="24"/>
                <w:lang w:val="lt-LT" w:eastAsia="lt-LT"/>
              </w:rPr>
              <w:t>tenkina</w:t>
            </w:r>
          </w:p>
          <w:p w14:paraId="02EBB2A0" w14:textId="77777777" w:rsidR="001A4DDE" w:rsidRPr="00122867"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7305BA6" w14:textId="77777777" w:rsidR="001A4DDE" w:rsidRPr="00122867" w:rsidRDefault="001A4DDE" w:rsidP="00E14F3B">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7AAB53BE"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673E2"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8A4DC"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933DB" w14:textId="6BA7B22E" w:rsidR="001A4DDE" w:rsidRPr="00F17A89" w:rsidRDefault="007B7D43" w:rsidP="00E14F3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B7D43">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751A6"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3FC6F"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B7D43">
              <w:rPr>
                <w:rFonts w:ascii="Times New Roman" w:eastAsia="Times New Roman" w:hAnsi="Times New Roman" w:cs="Times New Roman"/>
                <w:sz w:val="24"/>
                <w:szCs w:val="24"/>
                <w:lang w:val="lt-LT" w:eastAsia="lt-LT"/>
              </w:rPr>
              <w:t>tenkina</w:t>
            </w:r>
          </w:p>
          <w:p w14:paraId="203811D5"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210D440"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122867" w14:paraId="0AB89D2A" w14:textId="77777777" w:rsidTr="00E14F3B">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89E94" w14:textId="77777777" w:rsidR="001A4DDE" w:rsidRPr="00122867" w:rsidRDefault="001A4DDE" w:rsidP="00E14F3B">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865A9"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50F2B1"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017B322B"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04222"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35FA21"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99908"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0A7F6"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4388354"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712E3C3"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A4DDE" w:rsidRPr="007B7D43" w14:paraId="6AB06574" w14:textId="77777777" w:rsidTr="00E14F3B">
        <w:trPr>
          <w:gridAfter w:val="2"/>
          <w:wAfter w:w="872" w:type="dxa"/>
          <w:trHeight w:val="23"/>
        </w:trPr>
        <w:tc>
          <w:tcPr>
            <w:tcW w:w="40" w:type="dxa"/>
          </w:tcPr>
          <w:p w14:paraId="67720842"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1CB3A811"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4350B8"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87C73B1"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96F26C5"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82F0265"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E7BCAB0"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E1B8E4B"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w:t>
            </w:r>
            <w:r w:rsidRPr="00AF65BB">
              <w:rPr>
                <w:rFonts w:ascii="Times New Roman" w:eastAsia="Times New Roman" w:hAnsi="Times New Roman" w:cs="Times New Roman"/>
                <w:sz w:val="24"/>
                <w:szCs w:val="24"/>
                <w:lang w:val="lt-LT" w:eastAsia="lt-LT"/>
              </w:rPr>
              <w:t xml:space="preserve">plinkosaugos skyriaus </w:t>
            </w:r>
          </w:p>
          <w:p w14:paraId="522E8A3E" w14:textId="77777777" w:rsidR="001A4DDE" w:rsidRPr="00AF65BB"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F65BB">
              <w:rPr>
                <w:rFonts w:ascii="Times New Roman" w:eastAsia="Times New Roman" w:hAnsi="Times New Roman" w:cs="Times New Roman"/>
                <w:sz w:val="24"/>
                <w:szCs w:val="24"/>
                <w:lang w:val="lt-LT" w:eastAsia="lt-LT"/>
              </w:rPr>
              <w:t>l. e. p. vedėja</w:t>
            </w:r>
          </w:p>
          <w:p w14:paraId="5E7A52CD" w14:textId="77777777" w:rsidR="001A4DDE" w:rsidRPr="00267D97" w:rsidRDefault="001A4DDE" w:rsidP="00E14F3B">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15C759FE" w14:textId="77777777" w:rsidR="001A4DDE" w:rsidRPr="007B7D43" w:rsidRDefault="001A4DDE" w:rsidP="00E14F3B">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BD41EBF"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C4514" w14:textId="77777777" w:rsidR="001A4DDE" w:rsidRPr="007B7D43" w:rsidRDefault="001A4DDE" w:rsidP="00E14F3B">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2E2D2E0" w14:textId="77777777" w:rsidR="001A4DDE" w:rsidRPr="007B7D43" w:rsidRDefault="001A4DDE" w:rsidP="00E14F3B">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2C0C793" w14:textId="77777777" w:rsidR="001A4DDE" w:rsidRPr="007B7D43" w:rsidRDefault="001A4DDE" w:rsidP="00E14F3B">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8B510F8" w14:textId="77777777" w:rsidR="001A4DDE" w:rsidRPr="007B7D43" w:rsidRDefault="001A4DDE" w:rsidP="00E14F3B">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558C746"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E1965C"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51F74D"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7D43">
              <w:rPr>
                <w:rFonts w:ascii="Times New Roman" w:eastAsia="Times New Roman" w:hAnsi="Times New Roman" w:cs="Times New Roman"/>
                <w:sz w:val="24"/>
                <w:szCs w:val="24"/>
                <w:lang w:val="lt-LT" w:eastAsia="lt-LT"/>
              </w:rPr>
              <w:t xml:space="preserve">                   Gintarė </w:t>
            </w:r>
            <w:proofErr w:type="spellStart"/>
            <w:r w:rsidRPr="007B7D43">
              <w:rPr>
                <w:rFonts w:ascii="Times New Roman" w:eastAsia="Times New Roman" w:hAnsi="Times New Roman" w:cs="Times New Roman"/>
                <w:sz w:val="24"/>
                <w:szCs w:val="24"/>
                <w:lang w:val="lt-LT" w:eastAsia="lt-LT"/>
              </w:rPr>
              <w:t>Kundrotaitė-Kozins</w:t>
            </w:r>
            <w:proofErr w:type="spellEnd"/>
          </w:p>
          <w:p w14:paraId="19892170"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57" w:type="dxa"/>
            <w:gridSpan w:val="3"/>
            <w:shd w:val="clear" w:color="auto" w:fill="auto"/>
            <w:tcMar>
              <w:top w:w="0" w:type="dxa"/>
              <w:left w:w="108" w:type="dxa"/>
              <w:bottom w:w="0" w:type="dxa"/>
              <w:right w:w="108" w:type="dxa"/>
            </w:tcMar>
          </w:tcPr>
          <w:p w14:paraId="3CD47EB5"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0DC85C" w14:textId="77777777" w:rsidR="001A4DDE" w:rsidRPr="00122867"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ECC4CC3"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4EA9986D"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49614B"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264FF7" w14:textId="77777777" w:rsidR="001A4DDE"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3DD688C7"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7D43">
              <w:rPr>
                <w:rFonts w:ascii="Times New Roman" w:eastAsia="Times New Roman" w:hAnsi="Times New Roman" w:cs="Times New Roman"/>
                <w:sz w:val="24"/>
                <w:szCs w:val="24"/>
                <w:lang w:val="lt-LT" w:eastAsia="lt-LT"/>
              </w:rPr>
              <w:t xml:space="preserve">vyriausioji specialistė </w:t>
            </w:r>
          </w:p>
        </w:tc>
        <w:tc>
          <w:tcPr>
            <w:tcW w:w="3944" w:type="dxa"/>
            <w:gridSpan w:val="2"/>
            <w:shd w:val="clear" w:color="auto" w:fill="auto"/>
            <w:tcMar>
              <w:top w:w="0" w:type="dxa"/>
              <w:left w:w="108" w:type="dxa"/>
              <w:bottom w:w="0" w:type="dxa"/>
              <w:right w:w="108" w:type="dxa"/>
            </w:tcMar>
          </w:tcPr>
          <w:p w14:paraId="6A4A1029"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65AD4E1"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A5895D"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939584"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DBD5E7"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A9B670"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FB8545"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348A85"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7D43">
              <w:rPr>
                <w:rFonts w:ascii="Times New Roman" w:eastAsia="Times New Roman" w:hAnsi="Times New Roman" w:cs="Times New Roman"/>
                <w:sz w:val="24"/>
                <w:szCs w:val="24"/>
                <w:lang w:val="lt-LT" w:eastAsia="lt-LT"/>
              </w:rPr>
              <w:t xml:space="preserve">                   </w:t>
            </w:r>
          </w:p>
          <w:p w14:paraId="2CB30415" w14:textId="77777777" w:rsidR="001A4DDE" w:rsidRPr="007B7D43" w:rsidRDefault="001A4DDE" w:rsidP="00E14F3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7D43">
              <w:rPr>
                <w:rFonts w:ascii="Times New Roman" w:eastAsia="Times New Roman" w:hAnsi="Times New Roman" w:cs="Times New Roman"/>
                <w:sz w:val="24"/>
                <w:szCs w:val="24"/>
                <w:lang w:val="lt-LT" w:eastAsia="lt-LT"/>
              </w:rPr>
              <w:t xml:space="preserve">                           Vilma </w:t>
            </w:r>
            <w:proofErr w:type="spellStart"/>
            <w:r w:rsidRPr="007B7D43">
              <w:rPr>
                <w:rFonts w:ascii="Times New Roman" w:eastAsia="Times New Roman" w:hAnsi="Times New Roman" w:cs="Times New Roman"/>
                <w:sz w:val="24"/>
                <w:szCs w:val="24"/>
                <w:lang w:val="lt-LT" w:eastAsia="lt-LT"/>
              </w:rPr>
              <w:t>Vyšniauskienė</w:t>
            </w:r>
            <w:proofErr w:type="spellEnd"/>
          </w:p>
        </w:tc>
      </w:tr>
      <w:tr w:rsidR="001A4DDE" w:rsidRPr="007E0010" w14:paraId="2A0F7215" w14:textId="77777777" w:rsidTr="00E14F3B">
        <w:trPr>
          <w:gridAfter w:val="2"/>
          <w:wAfter w:w="872" w:type="dxa"/>
          <w:trHeight w:val="23"/>
        </w:trPr>
        <w:tc>
          <w:tcPr>
            <w:tcW w:w="40" w:type="dxa"/>
          </w:tcPr>
          <w:p w14:paraId="0C310C74"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50B7748A"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8FEA707"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4C5A89AA"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48601B98"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A4DDE" w:rsidRPr="007E0010" w14:paraId="795C6DE1" w14:textId="77777777" w:rsidTr="00E14F3B">
        <w:trPr>
          <w:gridAfter w:val="2"/>
          <w:wAfter w:w="872" w:type="dxa"/>
          <w:trHeight w:val="23"/>
        </w:trPr>
        <w:tc>
          <w:tcPr>
            <w:tcW w:w="40" w:type="dxa"/>
          </w:tcPr>
          <w:p w14:paraId="2D985DA1"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94CC6B3"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16F995F"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15B8AE8"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3FECC55E"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A4DDE" w:rsidRPr="007E0010" w14:paraId="619DD8BF" w14:textId="77777777" w:rsidTr="00E14F3B">
        <w:trPr>
          <w:gridAfter w:val="2"/>
          <w:wAfter w:w="872" w:type="dxa"/>
          <w:trHeight w:val="555"/>
        </w:trPr>
        <w:tc>
          <w:tcPr>
            <w:tcW w:w="40" w:type="dxa"/>
          </w:tcPr>
          <w:p w14:paraId="69F03C8F"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0502279"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5D4764B5"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16EF4B0C" w14:textId="77777777" w:rsidR="001A4DDE" w:rsidRPr="007E0010" w:rsidRDefault="001A4DDE" w:rsidP="00E14F3B">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751ED649" w14:textId="77777777" w:rsidR="001A4DDE" w:rsidRPr="007E0010" w:rsidRDefault="001A4DDE" w:rsidP="00E14F3B">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3B0FA0F0" w14:textId="77777777" w:rsidR="001A4DDE" w:rsidRPr="007E0010" w:rsidRDefault="001A4DDE" w:rsidP="00E14F3B">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7F91151D" w14:textId="77777777" w:rsidR="001A4DDE" w:rsidRPr="002275F8" w:rsidRDefault="001A4DDE" w:rsidP="001A4DDE">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p w14:paraId="5322F2EE" w14:textId="77777777" w:rsidR="0083320D" w:rsidRDefault="0083320D"/>
    <w:sectPr w:rsidR="0083320D" w:rsidSect="001A4DDE">
      <w:headerReference w:type="default" r:id="rId6"/>
      <w:footerReference w:type="default" r:id="rId7"/>
      <w:headerReference w:type="first" r:id="rId8"/>
      <w:footerReference w:type="first" r:id="rId9"/>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D7DEFD" w14:textId="77777777" w:rsidR="00DD135B" w:rsidRDefault="00DD135B">
      <w:pPr>
        <w:spacing w:after="0" w:line="240" w:lineRule="auto"/>
      </w:pPr>
      <w:r>
        <w:separator/>
      </w:r>
    </w:p>
  </w:endnote>
  <w:endnote w:type="continuationSeparator" w:id="0">
    <w:p w14:paraId="02A788A4" w14:textId="77777777" w:rsidR="00DD135B" w:rsidRDefault="00DD1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3D8A3" w14:textId="77777777" w:rsidR="00FD0AC4" w:rsidRDefault="00FD0AC4">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D34B21" w14:textId="77777777" w:rsidR="00FD0AC4" w:rsidRDefault="00FD0AC4">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5F38C3" w14:textId="77777777" w:rsidR="00DD135B" w:rsidRDefault="00DD135B">
      <w:pPr>
        <w:spacing w:after="0" w:line="240" w:lineRule="auto"/>
      </w:pPr>
      <w:r>
        <w:separator/>
      </w:r>
    </w:p>
  </w:footnote>
  <w:footnote w:type="continuationSeparator" w:id="0">
    <w:p w14:paraId="1EFCBDF6" w14:textId="77777777" w:rsidR="00DD135B" w:rsidRDefault="00DD13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3F1CB" w14:textId="77777777" w:rsidR="00FD0AC4" w:rsidRDefault="00000000">
    <w:pPr>
      <w:pStyle w:val="Header"/>
      <w:jc w:val="center"/>
    </w:pPr>
    <w:r>
      <w:fldChar w:fldCharType="begin"/>
    </w:r>
    <w:r>
      <w:instrText xml:space="preserve"> PAGE </w:instrText>
    </w:r>
    <w:r>
      <w:fldChar w:fldCharType="separate"/>
    </w:r>
    <w:r>
      <w:t>5</w:t>
    </w:r>
    <w:r>
      <w:fldChar w:fldCharType="end"/>
    </w:r>
  </w:p>
  <w:p w14:paraId="72BFE71D" w14:textId="77777777" w:rsidR="00FD0AC4" w:rsidRDefault="00FD0A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22D25C" w14:textId="77777777" w:rsidR="00FD0AC4" w:rsidRDefault="00FD0AC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DDE"/>
    <w:rsid w:val="001A4DDE"/>
    <w:rsid w:val="00403C1A"/>
    <w:rsid w:val="004C343B"/>
    <w:rsid w:val="00537506"/>
    <w:rsid w:val="00605401"/>
    <w:rsid w:val="006A486D"/>
    <w:rsid w:val="007050FE"/>
    <w:rsid w:val="007B7D43"/>
    <w:rsid w:val="00825CC4"/>
    <w:rsid w:val="0083320D"/>
    <w:rsid w:val="00C26FF4"/>
    <w:rsid w:val="00DD135B"/>
    <w:rsid w:val="00F13CAB"/>
    <w:rsid w:val="00FD0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7F72B"/>
  <w15:chartTrackingRefBased/>
  <w15:docId w15:val="{4762217F-5972-48F7-A00A-40E9F4A1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DDE"/>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A4DD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A4DDE"/>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4610</Words>
  <Characters>2629</Characters>
  <Application>Microsoft Office Word</Application>
  <DocSecurity>0</DocSecurity>
  <Lines>21</Lines>
  <Paragraphs>14</Paragraphs>
  <ScaleCrop>false</ScaleCrop>
  <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Vyšniauskienė</dc:creator>
  <cp:keywords/>
  <dc:description/>
  <cp:lastModifiedBy>Raminta Bartkevičienė</cp:lastModifiedBy>
  <cp:revision>2</cp:revision>
  <dcterms:created xsi:type="dcterms:W3CDTF">2024-12-13T07:51:00Z</dcterms:created>
  <dcterms:modified xsi:type="dcterms:W3CDTF">2024-12-13T07:51:00Z</dcterms:modified>
</cp:coreProperties>
</file>