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619" w:type="dxa"/>
        <w:tblLook w:val="04A0" w:firstRow="1" w:lastRow="0" w:firstColumn="1" w:lastColumn="0" w:noHBand="0" w:noVBand="1"/>
      </w:tblPr>
      <w:tblGrid>
        <w:gridCol w:w="3888"/>
        <w:gridCol w:w="2052"/>
        <w:gridCol w:w="2052"/>
        <w:gridCol w:w="1080"/>
        <w:gridCol w:w="993"/>
        <w:gridCol w:w="992"/>
        <w:gridCol w:w="1276"/>
        <w:gridCol w:w="1134"/>
        <w:gridCol w:w="1417"/>
        <w:gridCol w:w="1276"/>
        <w:gridCol w:w="1276"/>
        <w:gridCol w:w="1275"/>
        <w:gridCol w:w="1134"/>
        <w:gridCol w:w="1276"/>
        <w:gridCol w:w="1276"/>
        <w:gridCol w:w="222"/>
      </w:tblGrid>
      <w:tr w:rsidR="0005627C" w:rsidRPr="0005627C" w14:paraId="7521A155" w14:textId="77777777" w:rsidTr="0005627C">
        <w:trPr>
          <w:gridAfter w:val="1"/>
          <w:wAfter w:w="222" w:type="dxa"/>
          <w:trHeight w:val="660"/>
        </w:trPr>
        <w:tc>
          <w:tcPr>
            <w:tcW w:w="2239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62BE0B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2026 M. VILAINIŲ SENIŪNIJOS ATLIEKŲ SURINKIMO GRAFIKAI IŠ INDIVIDUALIŲ VALDŲ</w:t>
            </w:r>
          </w:p>
        </w:tc>
      </w:tr>
      <w:tr w:rsidR="0005627C" w:rsidRPr="0005627C" w14:paraId="3BE588F6" w14:textId="77777777" w:rsidTr="0005627C">
        <w:trPr>
          <w:gridAfter w:val="1"/>
          <w:wAfter w:w="222" w:type="dxa"/>
          <w:trHeight w:val="315"/>
        </w:trPr>
        <w:tc>
          <w:tcPr>
            <w:tcW w:w="7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63724F4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MARŠRUTAS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16DD9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Sausis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FE310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Vasaris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6D6B8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Kovas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83EFE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Balandis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54A32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Gegužė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C5BA5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Birželis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4AFF8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F8D91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Rugpjūtis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6D0A9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Rugsėjis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FCD31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Spalis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FBCEC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Lapkritis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F87B3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Gruodis</w:t>
            </w:r>
          </w:p>
        </w:tc>
      </w:tr>
      <w:tr w:rsidR="0005627C" w:rsidRPr="0005627C" w14:paraId="0231CBFE" w14:textId="77777777" w:rsidTr="0005627C">
        <w:trPr>
          <w:gridAfter w:val="1"/>
          <w:wAfter w:w="222" w:type="dxa"/>
          <w:trHeight w:val="422"/>
        </w:trPr>
        <w:tc>
          <w:tcPr>
            <w:tcW w:w="388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C42247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SURENKAMOS MIŠRIOS KOMUNALINĖS ATLIEKOS</w:t>
            </w:r>
          </w:p>
        </w:tc>
        <w:tc>
          <w:tcPr>
            <w:tcW w:w="4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3E09F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(KAS ANTRĄ ANTRADIENĮ)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Vilainiai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D2414" w14:textId="75EFBAA4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DF7D1" w14:textId="5CB0FFD9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903FD" w14:textId="0D540A3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ACC84" w14:textId="6C18A669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4A1FF" w14:textId="08B50076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5,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7665" w14:textId="6DB8A80E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5FAD3" w14:textId="60140676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44D57" w14:textId="7B48D3ED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11,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7D087" w14:textId="33F71CFD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7C7A6" w14:textId="2A1FF359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307D8" w14:textId="26C7643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0A976" w14:textId="55A9F415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29</w:t>
            </w:r>
          </w:p>
        </w:tc>
      </w:tr>
      <w:tr w:rsidR="0005627C" w:rsidRPr="0005627C" w14:paraId="481509EC" w14:textId="77777777" w:rsidTr="0005627C">
        <w:trPr>
          <w:gridAfter w:val="1"/>
          <w:wAfter w:w="222" w:type="dxa"/>
          <w:trHeight w:val="2413"/>
        </w:trPr>
        <w:tc>
          <w:tcPr>
            <w:tcW w:w="38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6B849F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4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BAE30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 xml:space="preserve">(TREČIĄ MĖNESIO ANTRADIENĮ)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Alksnėnai, Aristava,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Aristavėlė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Apytalaukis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Bajėniškis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Bičkai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Bubliai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Būdai,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Daukainiai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Galkantai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Gineitai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Katkai,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Koliupė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Kūjėnai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Lančiūnava,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Milžemiai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Pliupai,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Repengiai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Rudžiai, Skerdikai,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Stasinė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Stebuliai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Šeteniai,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Šlaitkalnis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Šventybrastis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Taučiūnai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Tiskūnai, Valkaičiai, Ledai,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Zavišinė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663E4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316CA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E320E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3016D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A913C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26E16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5F9D1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D86C5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7DDC1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2F2B5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5C911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F7DAD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</w:tr>
      <w:tr w:rsidR="0005627C" w:rsidRPr="0005627C" w14:paraId="245F7246" w14:textId="77777777" w:rsidTr="0005627C">
        <w:trPr>
          <w:gridAfter w:val="1"/>
          <w:wAfter w:w="222" w:type="dxa"/>
          <w:trHeight w:val="239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A2A85CA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SURENKAMOS PAKUOČIŲ ATLIEKOS</w:t>
            </w:r>
            <w:r w:rsidRPr="0005627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 xml:space="preserve"> (* RAUDONAI PAŽYMĖTOMIS DIENOMIS TUŠTINAMI IR STIKLO PAKUOČIŲ ATLIEKŲ KONTEINERIAI)</w:t>
            </w:r>
          </w:p>
        </w:tc>
        <w:tc>
          <w:tcPr>
            <w:tcW w:w="4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C5B752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 xml:space="preserve">(KETVIRTĄ MĖNESIO ANTRADIENĮ)    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      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Apytalaukis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Aristava,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Aristavėlė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Bičkai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Bubliai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Būdai,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Daukainiai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Dvarčininkai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Galkantai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Gineitai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Juodkiškiai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Katkai,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Koliupė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Kūjėnai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Ledai Lančiūnava,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Milžemiai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Pliupai,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Repengiai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Rudžiai,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Stasinė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Stebuliai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Šeteniai,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Šlaitkalnis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Šventybrastis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Taučiūnai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Tiskūnai, Valkaičiai, Vilainiai,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Zavišinė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C3D8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80B69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AA219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96297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7F59A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5D802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C8E01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0AEED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3AFE3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F5F9F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42D88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37AEC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</w:tr>
      <w:tr w:rsidR="0005627C" w:rsidRPr="0005627C" w14:paraId="792DE0C4" w14:textId="77777777" w:rsidTr="0005627C">
        <w:trPr>
          <w:gridAfter w:val="1"/>
          <w:wAfter w:w="222" w:type="dxa"/>
          <w:trHeight w:val="750"/>
        </w:trPr>
        <w:tc>
          <w:tcPr>
            <w:tcW w:w="38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CAFA64B" w14:textId="77777777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SURENKAMOS DIDELIŲ GABARITŲ ATLIEKOS </w:t>
            </w:r>
          </w:p>
        </w:tc>
        <w:tc>
          <w:tcPr>
            <w:tcW w:w="109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B744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Vilainiai,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Zavišinė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Kūjėnai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Šventybrastis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Lepšynė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Šlaitkalnis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Šateniai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Gineitai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Repengiai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Galkantai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Tiskūnai;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Apytalaukis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Bičkai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Ledai; Dilgiai;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Koliupė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Dvarčininkai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Juodkiškiai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Taučiūnai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9548F" w14:textId="5BD42701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Kovo 25 d. ir </w:t>
            </w: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rugpjūčio</w:t>
            </w: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19 d.</w:t>
            </w:r>
          </w:p>
        </w:tc>
      </w:tr>
      <w:tr w:rsidR="0005627C" w:rsidRPr="0005627C" w14:paraId="7B771DE4" w14:textId="77777777" w:rsidTr="0005627C">
        <w:trPr>
          <w:gridAfter w:val="1"/>
          <w:wAfter w:w="222" w:type="dxa"/>
          <w:trHeight w:val="720"/>
        </w:trPr>
        <w:tc>
          <w:tcPr>
            <w:tcW w:w="38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B1E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09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A61C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Užvalkiai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Būdai; Alksnėnai; Rudžiai; Lančiūnava;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Stasinė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Pliupai;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Milžemiai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Stebuliai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Skerdikai; Katkai; Melagiai; Aristava;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Aristavėlė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Užlukiai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Daukainiai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Valkaičiai;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Bubliai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70927" w14:textId="75323F9E" w:rsidR="0005627C" w:rsidRPr="0005627C" w:rsidRDefault="0005627C" w:rsidP="0005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Balandžio 1 d. ir </w:t>
            </w: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rugpjūčio</w:t>
            </w: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21 d.</w:t>
            </w:r>
          </w:p>
        </w:tc>
      </w:tr>
      <w:tr w:rsidR="0005627C" w:rsidRPr="0005627C" w14:paraId="7FDD6483" w14:textId="77777777" w:rsidTr="0005627C">
        <w:trPr>
          <w:gridAfter w:val="1"/>
          <w:wAfter w:w="222" w:type="dxa"/>
          <w:trHeight w:val="300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3C2B66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40097049" w14:textId="77777777" w:rsidTr="0005627C">
        <w:trPr>
          <w:gridAfter w:val="1"/>
          <w:wAfter w:w="222" w:type="dxa"/>
          <w:trHeight w:val="300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6B65EB8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</w:tr>
      <w:tr w:rsidR="0005627C" w:rsidRPr="0005627C" w14:paraId="4A3B6870" w14:textId="77777777" w:rsidTr="0005627C">
        <w:trPr>
          <w:gridAfter w:val="1"/>
          <w:wAfter w:w="222" w:type="dxa"/>
          <w:trHeight w:val="360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45257D0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Ekonovus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klientuaptarnavimas@ekonovus.lt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. </w:t>
            </w:r>
          </w:p>
        </w:tc>
      </w:tr>
      <w:tr w:rsidR="0005627C" w:rsidRPr="0005627C" w14:paraId="180FC6B3" w14:textId="77777777" w:rsidTr="0005627C">
        <w:trPr>
          <w:gridAfter w:val="1"/>
          <w:wAfter w:w="222" w:type="dxa"/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64226F2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arba turite kitų nusiskundimų dėl atliekų tvarkymo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</w:tr>
      <w:tr w:rsidR="0005627C" w:rsidRPr="0005627C" w14:paraId="1BD334D0" w14:textId="77777777" w:rsidTr="0005627C">
        <w:trPr>
          <w:gridAfter w:val="1"/>
          <w:wAfter w:w="222" w:type="dxa"/>
          <w:trHeight w:val="300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0468118" w14:textId="74E93324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 xml:space="preserve">Komunalinių atliekų </w:t>
            </w:r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paštu atliekos@kedainiai.lt</w:t>
            </w:r>
          </w:p>
        </w:tc>
      </w:tr>
      <w:tr w:rsidR="0005627C" w:rsidRPr="0005627C" w14:paraId="0EF9EC30" w14:textId="77777777" w:rsidTr="0005627C">
        <w:trPr>
          <w:gridAfter w:val="1"/>
          <w:wAfter w:w="222" w:type="dxa"/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109DC0C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3FEE74B6" w14:textId="77777777" w:rsidTr="0005627C">
        <w:trPr>
          <w:gridAfter w:val="1"/>
          <w:wAfter w:w="222" w:type="dxa"/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4E6A902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</w:tr>
      <w:tr w:rsidR="0005627C" w:rsidRPr="0005627C" w14:paraId="5944000E" w14:textId="77777777" w:rsidTr="0005627C">
        <w:trPr>
          <w:gridAfter w:val="1"/>
          <w:wAfter w:w="222" w:type="dxa"/>
          <w:trHeight w:val="315"/>
        </w:trPr>
        <w:tc>
          <w:tcPr>
            <w:tcW w:w="799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A0052C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50612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lt-LT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76AF9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3AFF89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69EFC8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208A4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6659C1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8E1A4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92F57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E02183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72706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4F537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420EF1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723EBC25" w14:textId="77777777" w:rsidTr="0005627C">
        <w:trPr>
          <w:gridAfter w:val="1"/>
          <w:wAfter w:w="222" w:type="dxa"/>
          <w:trHeight w:val="433"/>
        </w:trPr>
        <w:tc>
          <w:tcPr>
            <w:tcW w:w="22397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C2F50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PRIMENAME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</w:tr>
      <w:tr w:rsidR="0005627C" w:rsidRPr="0005627C" w14:paraId="14F46B77" w14:textId="77777777" w:rsidTr="0005627C">
        <w:trPr>
          <w:trHeight w:val="315"/>
        </w:trPr>
        <w:tc>
          <w:tcPr>
            <w:tcW w:w="22397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4D6E4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4E7F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4C4FB928" w14:textId="77777777" w:rsidTr="0005627C">
        <w:trPr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B81A1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Rajono gyventojai,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komunalinių atliekų konteinerių aikštelių.</w:t>
            </w:r>
          </w:p>
        </w:tc>
        <w:tc>
          <w:tcPr>
            <w:tcW w:w="222" w:type="dxa"/>
            <w:vAlign w:val="center"/>
            <w:hideMark/>
          </w:tcPr>
          <w:p w14:paraId="3D38EFA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59105133" w14:textId="77777777" w:rsidTr="0005627C">
        <w:trPr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F104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Vilainių k. gyventojai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šias atliekas gali palikti prie bendro naudojimo komunalinių atliekų konteinerių aikštelių - kiekvieno mėnesio pirmą sekmadienį.</w:t>
            </w:r>
          </w:p>
        </w:tc>
        <w:tc>
          <w:tcPr>
            <w:tcW w:w="222" w:type="dxa"/>
            <w:vAlign w:val="center"/>
            <w:hideMark/>
          </w:tcPr>
          <w:p w14:paraId="0AA0E225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12A4CAE9" w14:textId="77777777" w:rsidTr="0005627C">
        <w:trPr>
          <w:trHeight w:val="315"/>
        </w:trPr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EE5D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041A5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34B4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CCC8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FEF33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8574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96A9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B830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F0274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E0497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2F6A4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CA6B3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418E9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C947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8495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1CF2333F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5F6C21C8" w14:textId="77777777" w:rsidTr="0005627C">
        <w:trPr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90A02" w14:textId="315BEDDB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PRIE DIDELIŲ GABARITŲ ATLIEKŲ PRISKIRIAMA: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įv</w:t>
            </w:r>
            <w:proofErr w:type="spellEnd"/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222" w:type="dxa"/>
            <w:vAlign w:val="center"/>
            <w:hideMark/>
          </w:tcPr>
          <w:p w14:paraId="10D1E5D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26125AFC" w14:textId="77777777" w:rsidTr="0005627C">
        <w:trPr>
          <w:trHeight w:val="315"/>
        </w:trPr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8CEF8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8EDB7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4555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B4FA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BEAC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B7D3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03AA5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6893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B8C9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DDD8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9779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E9295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A4216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6054F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66DD5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03105ED2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133737EB" w14:textId="77777777" w:rsidTr="0005627C">
        <w:trPr>
          <w:trHeight w:val="315"/>
        </w:trPr>
        <w:tc>
          <w:tcPr>
            <w:tcW w:w="1346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92DF9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NERENKAMOS ATLIEKOS</w:t>
            </w:r>
            <w:r w:rsidRPr="0005627C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:</w:t>
            </w:r>
            <w:r w:rsidRPr="0005627C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56B52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2F5A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76288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BEB34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ADDAB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6B04D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6693E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5E703F3F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7AD30BCE" w14:textId="77777777" w:rsidTr="0005627C">
        <w:trPr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68F8A7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7E18070A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05627C" w:rsidRPr="0005627C" w14:paraId="3E089449" w14:textId="77777777" w:rsidTr="0005627C">
        <w:trPr>
          <w:trHeight w:val="315"/>
        </w:trPr>
        <w:tc>
          <w:tcPr>
            <w:tcW w:w="2239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D78E3B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5627C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Visą aktualią informaciją galite rasti </w:t>
            </w:r>
            <w:r w:rsidRPr="0005627C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222" w:type="dxa"/>
            <w:vAlign w:val="center"/>
            <w:hideMark/>
          </w:tcPr>
          <w:p w14:paraId="71C56D8C" w14:textId="77777777" w:rsidR="0005627C" w:rsidRPr="0005627C" w:rsidRDefault="0005627C" w:rsidP="000562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62901E47" w14:textId="77777777" w:rsidR="00A42676" w:rsidRPr="0005627C" w:rsidRDefault="00A42676"/>
    <w:sectPr w:rsidR="00A42676" w:rsidRPr="0005627C" w:rsidSect="0005627C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AD0"/>
    <w:rsid w:val="00042A30"/>
    <w:rsid w:val="0005627C"/>
    <w:rsid w:val="000B38A7"/>
    <w:rsid w:val="00A42676"/>
    <w:rsid w:val="00E5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B9213"/>
  <w15:chartTrackingRefBased/>
  <w15:docId w15:val="{0B94ED50-3DA1-4017-9B45-4EDCD634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51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51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51A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51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51A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51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51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51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51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51A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51A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51A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51AD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51AD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51AD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51AD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51AD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51AD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51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51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51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51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51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51AD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51AD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51AD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51A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51AD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51A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2291</Words>
  <Characters>1307</Characters>
  <Application>Microsoft Office Word</Application>
  <DocSecurity>0</DocSecurity>
  <Lines>10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2025-12-08T09:33:00Z</dcterms:created>
  <dcterms:modified xsi:type="dcterms:W3CDTF">2025-12-08T09:35:00Z</dcterms:modified>
</cp:coreProperties>
</file>