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DF3B21" w14:textId="02D4E97A" w:rsidR="00880282" w:rsidRPr="00DA76FC" w:rsidRDefault="000C5A67" w:rsidP="000C5A67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UŽIMTUMO DIDINIMO 202</w:t>
      </w:r>
      <w:r w:rsidR="00022113">
        <w:rPr>
          <w:rFonts w:ascii="Times New Roman" w:eastAsia="Lucida Sans Unicode" w:hAnsi="Times New Roman" w:cs="Times New Roman"/>
          <w:b/>
          <w:lang w:eastAsia="lt-LT"/>
        </w:rPr>
        <w:t>4</w:t>
      </w:r>
      <w:r w:rsidRPr="00DA76FC">
        <w:rPr>
          <w:rFonts w:ascii="Times New Roman" w:eastAsia="Lucida Sans Unicode" w:hAnsi="Times New Roman" w:cs="Times New Roman"/>
          <w:b/>
          <w:lang w:eastAsia="lt-LT"/>
        </w:rPr>
        <w:t xml:space="preserve"> METŲ PROGRAMOS ĮGYVENDINIMAS KĖDAINIŲ RAJONO SAVIVALDYBĖJE </w:t>
      </w:r>
    </w:p>
    <w:p w14:paraId="4307EB65" w14:textId="03E15994" w:rsidR="000C5A67" w:rsidRPr="00DA76FC" w:rsidRDefault="000C5A67" w:rsidP="00FD19CD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(ATVEJO VADYBA)</w:t>
      </w:r>
    </w:p>
    <w:p w14:paraId="045BB866" w14:textId="45D586CF" w:rsidR="00084643" w:rsidRDefault="00AA006A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I</w:t>
      </w:r>
      <w:r w:rsidR="00BD5F9F">
        <w:rPr>
          <w:rFonts w:ascii="Times New Roman" w:eastAsia="Lucida Sans Unicode" w:hAnsi="Times New Roman" w:cs="Times New Roman"/>
          <w:b/>
          <w:lang w:eastAsia="lt-LT"/>
        </w:rPr>
        <w:t>I</w:t>
      </w:r>
      <w:r w:rsidR="004D523C">
        <w:rPr>
          <w:rFonts w:ascii="Times New Roman" w:eastAsia="Lucida Sans Unicode" w:hAnsi="Times New Roman" w:cs="Times New Roman"/>
          <w:b/>
          <w:lang w:eastAsia="lt-LT"/>
        </w:rPr>
        <w:t>I</w:t>
      </w:r>
      <w:r w:rsidR="000C5A67" w:rsidRPr="00DA76FC">
        <w:rPr>
          <w:rFonts w:ascii="Times New Roman" w:eastAsia="Lucida Sans Unicode" w:hAnsi="Times New Roman" w:cs="Times New Roman"/>
          <w:b/>
          <w:lang w:eastAsia="lt-LT"/>
        </w:rPr>
        <w:t xml:space="preserve"> ketvirtis</w:t>
      </w:r>
    </w:p>
    <w:p w14:paraId="245EF57C" w14:textId="77777777" w:rsidR="00DA76FC" w:rsidRPr="00DA76FC" w:rsidRDefault="00DA76FC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</w:p>
    <w:p w14:paraId="677B723A" w14:textId="229A0EF2" w:rsidR="000C5A67" w:rsidRPr="00DA76FC" w:rsidRDefault="000C5A67" w:rsidP="006776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t>Tikslinės grupės asmenims (darbo rinkai besirengian</w:t>
      </w:r>
      <w:r w:rsidR="006776FA" w:rsidRPr="00DA76FC">
        <w:rPr>
          <w:rFonts w:ascii="Times New Roman" w:hAnsi="Times New Roman" w:cs="Times New Roman"/>
        </w:rPr>
        <w:t>tiems</w:t>
      </w:r>
      <w:r w:rsidRPr="00DA76FC">
        <w:rPr>
          <w:rFonts w:ascii="Times New Roman" w:hAnsi="Times New Roman" w:cs="Times New Roman"/>
        </w:rPr>
        <w:t xml:space="preserve"> asmen</w:t>
      </w:r>
      <w:r w:rsidR="006776FA" w:rsidRPr="00DA76FC">
        <w:rPr>
          <w:rFonts w:ascii="Times New Roman" w:hAnsi="Times New Roman" w:cs="Times New Roman"/>
        </w:rPr>
        <w:t>ims</w:t>
      </w:r>
      <w:r w:rsidRPr="00DA76FC">
        <w:rPr>
          <w:rFonts w:ascii="Times New Roman" w:hAnsi="Times New Roman" w:cs="Times New Roman"/>
        </w:rPr>
        <w:t>) suteiktos</w:t>
      </w:r>
      <w:r w:rsidR="002B1C5B" w:rsidRPr="00DA76FC">
        <w:rPr>
          <w:rFonts w:ascii="Times New Roman" w:hAnsi="Times New Roman" w:cs="Times New Roman"/>
        </w:rPr>
        <w:t xml:space="preserve"> </w:t>
      </w:r>
      <w:r w:rsidRPr="00DA76FC">
        <w:rPr>
          <w:rFonts w:ascii="Times New Roman" w:hAnsi="Times New Roman" w:cs="Times New Roman"/>
        </w:rPr>
        <w:t>Paslaugos pagal seniūnijas:</w:t>
      </w:r>
    </w:p>
    <w:p w14:paraId="76505BB6" w14:textId="4DD7BCCA" w:rsidR="006776FA" w:rsidRPr="00DA76FC" w:rsidRDefault="006776FA" w:rsidP="000C5A67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1 lentelė</w:t>
      </w:r>
    </w:p>
    <w:tbl>
      <w:tblPr>
        <w:tblW w:w="1460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985"/>
        <w:gridCol w:w="1559"/>
        <w:gridCol w:w="1559"/>
        <w:gridCol w:w="1560"/>
        <w:gridCol w:w="1559"/>
        <w:gridCol w:w="1701"/>
        <w:gridCol w:w="1559"/>
        <w:gridCol w:w="1418"/>
      </w:tblGrid>
      <w:tr w:rsidR="00475528" w:rsidRPr="00DA76FC" w14:paraId="3061E3CF" w14:textId="1F0ADEBC" w:rsidTr="001E61BC">
        <w:trPr>
          <w:trHeight w:val="592"/>
        </w:trPr>
        <w:tc>
          <w:tcPr>
            <w:tcW w:w="1701" w:type="dxa"/>
            <w:vMerge w:val="restart"/>
            <w:shd w:val="clear" w:color="auto" w:fill="auto"/>
            <w:vAlign w:val="center"/>
          </w:tcPr>
          <w:p w14:paraId="74B1D217" w14:textId="77777777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bookmarkStart w:id="0" w:name="_Hlk493150224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522033C3" w14:textId="77777777" w:rsidR="00475528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metų programoje dalyvaujančių, tikslinės grupės asmenų skaičius</w:t>
            </w:r>
          </w:p>
          <w:p w14:paraId="64D5AACC" w14:textId="2BA18ED7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(III ketv.)</w:t>
            </w:r>
          </w:p>
        </w:tc>
        <w:tc>
          <w:tcPr>
            <w:tcW w:w="10915" w:type="dxa"/>
            <w:gridSpan w:val="7"/>
          </w:tcPr>
          <w:p w14:paraId="608ED80A" w14:textId="640E0497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Suteiktos Paslaugos (asmenų skaičius)</w:t>
            </w:r>
          </w:p>
          <w:p w14:paraId="1BE3BA8F" w14:textId="6FF18733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202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m. I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II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ketv.</w:t>
            </w:r>
          </w:p>
        </w:tc>
      </w:tr>
      <w:tr w:rsidR="00475528" w:rsidRPr="00DA76FC" w14:paraId="3D60E3D3" w14:textId="0A78BC92" w:rsidTr="00475528">
        <w:tc>
          <w:tcPr>
            <w:tcW w:w="1701" w:type="dxa"/>
            <w:vMerge/>
            <w:shd w:val="clear" w:color="auto" w:fill="auto"/>
            <w:vAlign w:val="center"/>
          </w:tcPr>
          <w:p w14:paraId="366D3645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16C7C624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9091B17" w14:textId="5222E404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Individualios psichologo konsultacijos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316E66" w14:textId="34944A1D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Priklausomybių konsultanto paslaugos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5C3695" w14:textId="592D20FA" w:rsidR="00475528" w:rsidRPr="00143493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143493">
              <w:rPr>
                <w:rFonts w:ascii="Times New Roman" w:eastAsia="Lucida Sans Unicode" w:hAnsi="Times New Roman" w:cs="Times New Roman"/>
                <w:b/>
                <w:lang w:eastAsia="lt-LT"/>
              </w:rPr>
              <w:t>Socialinių įgūdžių, darbo motyvacijos didinimo ir karjeros planavimo mokymai grupei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E8FD83" w14:textId="719D2764" w:rsidR="00475528" w:rsidRPr="00143493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143493">
              <w:rPr>
                <w:rFonts w:ascii="Times New Roman" w:eastAsia="Lucida Sans Unicode" w:hAnsi="Times New Roman" w:cs="Times New Roman"/>
                <w:b/>
                <w:lang w:eastAsia="lt-LT"/>
              </w:rPr>
              <w:t>Finansinio raštingumo mokymai</w:t>
            </w:r>
          </w:p>
        </w:tc>
        <w:tc>
          <w:tcPr>
            <w:tcW w:w="1701" w:type="dxa"/>
            <w:vAlign w:val="center"/>
          </w:tcPr>
          <w:p w14:paraId="09B03304" w14:textId="60C72E2C" w:rsidR="00475528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Motyvaciniai mokymai</w:t>
            </w:r>
          </w:p>
        </w:tc>
        <w:tc>
          <w:tcPr>
            <w:tcW w:w="1559" w:type="dxa"/>
            <w:vAlign w:val="center"/>
          </w:tcPr>
          <w:p w14:paraId="2F89345C" w14:textId="2CEACAA7" w:rsidR="00475528" w:rsidRDefault="00475528" w:rsidP="0047552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Savipagalbos grupės susitikimai</w:t>
            </w:r>
          </w:p>
        </w:tc>
        <w:tc>
          <w:tcPr>
            <w:tcW w:w="1418" w:type="dxa"/>
            <w:vAlign w:val="center"/>
          </w:tcPr>
          <w:p w14:paraId="7DF389A9" w14:textId="219A17A1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Bendradarbiavimo ir pasitikėjimo savimi mokymai </w:t>
            </w:r>
          </w:p>
        </w:tc>
      </w:tr>
      <w:tr w:rsidR="00475528" w:rsidRPr="00DA76FC" w14:paraId="5B7EEAD4" w14:textId="37F25D1E" w:rsidTr="00F84AEB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4910DE68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73123EF" w14:textId="6CEA51BC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3C4DBC" w14:textId="262B7F3F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B4A672D" w14:textId="4170B2E3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A9246D" w14:textId="5BB7B400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F73018" w14:textId="1602C555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8</w:t>
            </w:r>
          </w:p>
        </w:tc>
        <w:tc>
          <w:tcPr>
            <w:tcW w:w="1701" w:type="dxa"/>
            <w:vAlign w:val="center"/>
          </w:tcPr>
          <w:p w14:paraId="28AD87B8" w14:textId="544345B8" w:rsidR="00475528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1559" w:type="dxa"/>
            <w:vAlign w:val="center"/>
          </w:tcPr>
          <w:p w14:paraId="514D8FEF" w14:textId="4CD541DF" w:rsidR="00475528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418" w:type="dxa"/>
            <w:vAlign w:val="center"/>
          </w:tcPr>
          <w:p w14:paraId="0EE5E0F5" w14:textId="3DAA8217" w:rsidR="00475528" w:rsidRPr="00501A31" w:rsidRDefault="00475528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</w:tr>
      <w:tr w:rsidR="00475528" w:rsidRPr="00DA76FC" w14:paraId="2545B247" w14:textId="41D648B4" w:rsidTr="00F84AEB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2F03B66F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C7A9DFC" w14:textId="471229C1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0BA855" w14:textId="073DC625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9F394A0" w14:textId="62535910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3BB4DB" w14:textId="3ADE436B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F94E4B" w14:textId="3F9E9D86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3A44BA3C" w14:textId="33D687B9" w:rsidR="00475528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00D599EC" w14:textId="2C4CEC91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8" w:type="dxa"/>
            <w:vAlign w:val="center"/>
          </w:tcPr>
          <w:p w14:paraId="5AEDD662" w14:textId="08BEB28A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475528" w:rsidRPr="00DA76FC" w14:paraId="46083E0A" w14:textId="7EE9B0BB" w:rsidTr="00F84AEB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7DD508C2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0BDF8CE" w14:textId="5A3147D3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FEDA44" w14:textId="67E732C2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107B41" w14:textId="3D8F378E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16F87A" w14:textId="4667B031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348B770" w14:textId="5103B124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vAlign w:val="center"/>
          </w:tcPr>
          <w:p w14:paraId="74435881" w14:textId="4821A2EB" w:rsidR="00475528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vAlign w:val="center"/>
          </w:tcPr>
          <w:p w14:paraId="1E8A597E" w14:textId="1E1C4760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8" w:type="dxa"/>
            <w:vAlign w:val="center"/>
          </w:tcPr>
          <w:p w14:paraId="31CD791A" w14:textId="16D41B92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</w:tr>
      <w:tr w:rsidR="00475528" w:rsidRPr="00DA76FC" w14:paraId="00DA7C90" w14:textId="0B821777" w:rsidTr="00F84AEB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4540EF95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733FAD2" w14:textId="77D2C29E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02A465F" w14:textId="760040A2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1891D8" w14:textId="7B1B3943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2734C8" w14:textId="6DC9A4C5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9686B5" w14:textId="0E04409A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689DF571" w14:textId="4D73DBA0" w:rsidR="00475528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vAlign w:val="center"/>
          </w:tcPr>
          <w:p w14:paraId="2BAA935C" w14:textId="3DEAF967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418" w:type="dxa"/>
            <w:vAlign w:val="center"/>
          </w:tcPr>
          <w:p w14:paraId="7D72C5BE" w14:textId="623275CC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</w:tr>
      <w:tr w:rsidR="00475528" w:rsidRPr="00DA76FC" w14:paraId="369AE003" w14:textId="39329813" w:rsidTr="00F84AEB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58E94FD1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9A7E4EA" w14:textId="2686796C" w:rsidR="00475528" w:rsidRPr="00501A31" w:rsidRDefault="00456B5B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0597BD" w14:textId="4A4993DB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1DD3E6A" w14:textId="5D83CFD2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C8B8D2" w14:textId="09D2DC50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084F90" w14:textId="6F06F03C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70967EF8" w14:textId="70BD6330" w:rsidR="00475528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47D892A6" w14:textId="7A6EC1DA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8" w:type="dxa"/>
            <w:vAlign w:val="center"/>
          </w:tcPr>
          <w:p w14:paraId="57CF57A0" w14:textId="44DDF112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475528" w:rsidRPr="00DA76FC" w14:paraId="1FD4527B" w14:textId="6F262D99" w:rsidTr="00F84AEB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6E90AF53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FA2F3FF" w14:textId="4EB05254" w:rsidR="00475528" w:rsidRPr="00501A31" w:rsidRDefault="00456B5B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774664" w14:textId="1331B175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0B7132" w14:textId="25CA50BF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9EFD1F" w14:textId="3FC372B3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5184B5" w14:textId="2DDEBC7E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6DBFF330" w14:textId="2C930F04" w:rsidR="00475528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4A8B4462" w14:textId="060FB572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8" w:type="dxa"/>
            <w:vAlign w:val="center"/>
          </w:tcPr>
          <w:p w14:paraId="5E241D4E" w14:textId="117610D7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475528" w:rsidRPr="00DA76FC" w14:paraId="18EDF249" w14:textId="521A100A" w:rsidTr="00F84AEB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2F6CFE98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36FD2C2" w14:textId="46AF437F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F4FF2A" w14:textId="17042656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CEABD7D" w14:textId="409E9B80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550F5F" w14:textId="795A980A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663CBC6" w14:textId="3E056CAA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20931541" w14:textId="20B3D98E" w:rsidR="00475528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1EF84A1D" w14:textId="23B08399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8" w:type="dxa"/>
            <w:vAlign w:val="center"/>
          </w:tcPr>
          <w:p w14:paraId="4FD88486" w14:textId="7970BEA6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475528" w:rsidRPr="00DA76FC" w14:paraId="27EEBF00" w14:textId="387DCE57" w:rsidTr="00F84AEB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7B749017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1C8BDB0" w14:textId="6D270AFB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21E22D" w14:textId="43F6FE78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A83C677" w14:textId="6F1FC9A2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0C04EF" w14:textId="5C39CC15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5FA9B7" w14:textId="0C810499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701" w:type="dxa"/>
            <w:vAlign w:val="center"/>
          </w:tcPr>
          <w:p w14:paraId="1F58273B" w14:textId="2EADF2E8" w:rsidR="00475528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vAlign w:val="center"/>
          </w:tcPr>
          <w:p w14:paraId="4F63C633" w14:textId="45B54C5D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8" w:type="dxa"/>
            <w:vAlign w:val="center"/>
          </w:tcPr>
          <w:p w14:paraId="63799079" w14:textId="754EEF7F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</w:tr>
      <w:tr w:rsidR="00475528" w:rsidRPr="00DA76FC" w14:paraId="0F54F410" w14:textId="38480545" w:rsidTr="00F84AEB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0D2236FF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4A49FDD" w14:textId="785AB008" w:rsidR="00475528" w:rsidRPr="00501A31" w:rsidRDefault="00456B5B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95C935" w14:textId="404EE73E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D4ABC65" w14:textId="2E0F16DE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588DA0" w14:textId="280085F0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DEB19B" w14:textId="05C0E7CB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72E18AE0" w14:textId="624C6B59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343E09E6" w14:textId="573F6613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8" w:type="dxa"/>
            <w:vAlign w:val="center"/>
          </w:tcPr>
          <w:p w14:paraId="5B592149" w14:textId="7046CB74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475528" w:rsidRPr="00DA76FC" w14:paraId="00DFAB6A" w14:textId="78C2AC6D" w:rsidTr="00F84AEB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4923BC50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AFC333C" w14:textId="7C3D060D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466D66" w14:textId="2E0A11B0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88EB43" w14:textId="13ED1EBD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B64D86" w14:textId="371F0DDF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4746E22" w14:textId="29FE7E3E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1115004F" w14:textId="28BF1099" w:rsidR="00475528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09E30FE9" w14:textId="363BBC06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8" w:type="dxa"/>
            <w:vAlign w:val="center"/>
          </w:tcPr>
          <w:p w14:paraId="21073B1A" w14:textId="66F805C4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475528" w:rsidRPr="00DA76FC" w14:paraId="1235FEA1" w14:textId="2E23CD30" w:rsidTr="00F84AEB">
        <w:trPr>
          <w:trHeight w:val="397"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BFAE51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8F24BC" w14:textId="5DD59C83" w:rsidR="00475528" w:rsidRPr="00501A31" w:rsidRDefault="00456B5B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80EDF7" w14:textId="53555072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427B09" w14:textId="0AC0F535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9B8007" w14:textId="3D63FB01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CA548A" w14:textId="4A3B579B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20AD11E" w14:textId="44EC7A33" w:rsidR="00475528" w:rsidRPr="00501A31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2DE076D" w14:textId="2CA8F2D8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35F1A1A2" w14:textId="54022E4E" w:rsidR="00475528" w:rsidRPr="00501A31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475528" w:rsidRPr="00DA76FC" w14:paraId="0A07F22A" w14:textId="04D59C39" w:rsidTr="00F84AEB">
        <w:trPr>
          <w:trHeight w:val="397"/>
        </w:trPr>
        <w:tc>
          <w:tcPr>
            <w:tcW w:w="1701" w:type="dxa"/>
            <w:shd w:val="clear" w:color="auto" w:fill="D9D9D9"/>
            <w:vAlign w:val="center"/>
          </w:tcPr>
          <w:p w14:paraId="3C7612D9" w14:textId="77777777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</w:p>
        </w:tc>
        <w:tc>
          <w:tcPr>
            <w:tcW w:w="1985" w:type="dxa"/>
            <w:shd w:val="clear" w:color="auto" w:fill="D9D9D9"/>
            <w:vAlign w:val="center"/>
          </w:tcPr>
          <w:p w14:paraId="18BDD6B1" w14:textId="633A0BDF" w:rsidR="00475528" w:rsidRPr="00DA76FC" w:rsidRDefault="00456B5B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  <w:r w:rsidR="00475528">
              <w:rPr>
                <w:rFonts w:ascii="Times New Roman" w:eastAsia="Lucida Sans Unicode" w:hAnsi="Times New Roman" w:cs="Times New Roman"/>
                <w:b/>
                <w:lang w:eastAsia="lt-LT"/>
              </w:rPr>
              <w:t>9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45E1FF32" w14:textId="41344511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10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207B828D" w14:textId="5692CF72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594587F" w14:textId="5DAA1F9B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4987899" w14:textId="5671AE19" w:rsidR="00475528" w:rsidRPr="00DA76FC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4F027C6" w14:textId="3F18CE58" w:rsidR="00475528" w:rsidRDefault="00475528" w:rsidP="00C1467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4D8C53BB" w14:textId="687918F1" w:rsidR="00475528" w:rsidRPr="00DA76FC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6FE4C39" w14:textId="7F2DC197" w:rsidR="00475528" w:rsidRPr="00DA76FC" w:rsidRDefault="00F84AEB" w:rsidP="00F84AE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13</w:t>
            </w:r>
          </w:p>
        </w:tc>
      </w:tr>
      <w:bookmarkEnd w:id="0"/>
    </w:tbl>
    <w:p w14:paraId="18BB5B73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AF5DB8E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2255339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5AE1590" w14:textId="77777777" w:rsid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53AD41A" w14:textId="77777777" w:rsidR="004D523C" w:rsidRDefault="004D523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CB838B1" w14:textId="77777777" w:rsidR="004D523C" w:rsidRDefault="004D523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50CF62" w14:textId="77777777" w:rsid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EE9D239" w14:textId="68E91F40" w:rsidR="00943EFE" w:rsidRPr="00DA76FC" w:rsidRDefault="00943EFE" w:rsidP="00943EF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t xml:space="preserve">Tikslinės grupės asmenims (darbo rinkai besirengiantiems asmenims) suteiktos </w:t>
      </w:r>
      <w:r w:rsidR="00ED550F">
        <w:rPr>
          <w:rFonts w:ascii="Times New Roman" w:hAnsi="Times New Roman" w:cs="Times New Roman"/>
        </w:rPr>
        <w:t xml:space="preserve">Paslaugos </w:t>
      </w:r>
      <w:r w:rsidRPr="00DA76FC">
        <w:rPr>
          <w:rFonts w:ascii="Times New Roman" w:hAnsi="Times New Roman" w:cs="Times New Roman"/>
        </w:rPr>
        <w:t>pagal seniūnijas</w:t>
      </w:r>
      <w:r w:rsidR="00F065D2">
        <w:rPr>
          <w:rFonts w:ascii="Times New Roman" w:hAnsi="Times New Roman" w:cs="Times New Roman"/>
        </w:rPr>
        <w:t xml:space="preserve"> ir jų pasirengimas integruotis į darbo rinką</w:t>
      </w:r>
      <w:r w:rsidRPr="00DA76FC">
        <w:rPr>
          <w:rFonts w:ascii="Times New Roman" w:hAnsi="Times New Roman" w:cs="Times New Roman"/>
        </w:rPr>
        <w:t>:</w:t>
      </w:r>
    </w:p>
    <w:p w14:paraId="4B32C972" w14:textId="254FCC5C" w:rsidR="00943EFE" w:rsidRPr="00DA76FC" w:rsidRDefault="00943EFE" w:rsidP="00943EFE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2 lentelė</w:t>
      </w:r>
    </w:p>
    <w:tbl>
      <w:tblPr>
        <w:tblW w:w="1431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552"/>
        <w:gridCol w:w="2410"/>
        <w:gridCol w:w="2409"/>
        <w:gridCol w:w="2410"/>
        <w:gridCol w:w="2268"/>
      </w:tblGrid>
      <w:tr w:rsidR="00762E86" w:rsidRPr="00DA76FC" w14:paraId="6A06302D" w14:textId="3FB667FB" w:rsidTr="00475528">
        <w:trPr>
          <w:trHeight w:val="592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14:paraId="7666F41A" w14:textId="77777777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66AF738B" w14:textId="2D48EDC5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</w:t>
            </w:r>
            <w:r w:rsidR="002C4DCA"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metų programoje dalyvaujančių, tikslinės grupės asmenų skaičius</w:t>
            </w:r>
            <w:r w:rsidR="00315510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</w:t>
            </w:r>
            <w:r w:rsidR="004D523C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="00B31B44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="00315510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ketv.)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6FC3F620" w14:textId="4FFAC6B3" w:rsidR="00A15DE8" w:rsidRPr="00DA76FC" w:rsidRDefault="00CD06B9" w:rsidP="00A15DE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Asmens pasirengimas integr</w:t>
            </w:r>
            <w:r w:rsidR="00BB0971">
              <w:rPr>
                <w:rFonts w:ascii="Times New Roman" w:eastAsia="Lucida Sans Unicode" w:hAnsi="Times New Roman" w:cs="Times New Roman"/>
                <w:b/>
                <w:lang w:eastAsia="lt-LT"/>
              </w:rPr>
              <w:t>acijai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į darbo rinką</w:t>
            </w:r>
            <w:r w:rsidR="00A15DE8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(asmenų skaičius)</w:t>
            </w:r>
          </w:p>
          <w:p w14:paraId="53BFCC98" w14:textId="77CFFDCF" w:rsidR="00762E86" w:rsidRPr="00DA76FC" w:rsidRDefault="00A15DE8" w:rsidP="00A15DE8">
            <w:pPr>
              <w:jc w:val="center"/>
              <w:rPr>
                <w:rFonts w:ascii="Times New Roman" w:eastAsia="Lucida Sans Unicode" w:hAnsi="Times New Roman" w:cs="Times New Roman"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202</w:t>
            </w:r>
            <w:r w:rsidR="002C4DCA"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m. I</w:t>
            </w:r>
            <w:r w:rsidR="004D523C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="00F065D2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ketv.</w:t>
            </w:r>
          </w:p>
        </w:tc>
      </w:tr>
      <w:tr w:rsidR="00762E86" w:rsidRPr="00DA76FC" w14:paraId="4EE5AC6F" w14:textId="77777777" w:rsidTr="00475528">
        <w:tc>
          <w:tcPr>
            <w:tcW w:w="2268" w:type="dxa"/>
            <w:vMerge/>
            <w:shd w:val="clear" w:color="auto" w:fill="auto"/>
            <w:vAlign w:val="center"/>
          </w:tcPr>
          <w:p w14:paraId="0A730B30" w14:textId="77777777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7A80E5EF" w14:textId="77777777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E01F630" w14:textId="33F7C1B6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Profesinio mokymo programa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C4E6CB9" w14:textId="52371125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Asmens į</w:t>
            </w:r>
            <w:r w:rsidR="00CD06B9">
              <w:rPr>
                <w:rFonts w:ascii="Times New Roman" w:eastAsia="Lucida Sans Unicode" w:hAnsi="Times New Roman" w:cs="Times New Roman"/>
                <w:b/>
                <w:lang w:eastAsia="lt-LT"/>
              </w:rPr>
              <w:t>si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darbinimas su terminuota darbo sutartimi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7ADD485" w14:textId="3DFD32DE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Asmens į</w:t>
            </w:r>
            <w:r w:rsidR="006D47C9">
              <w:rPr>
                <w:rFonts w:ascii="Times New Roman" w:eastAsia="Lucida Sans Unicode" w:hAnsi="Times New Roman" w:cs="Times New Roman"/>
                <w:b/>
                <w:lang w:eastAsia="lt-LT"/>
              </w:rPr>
              <w:t>si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darbinimas su neterminuota darbo sutartimi</w:t>
            </w:r>
            <w:r w:rsidR="00C172EF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, verslo liudijimu</w:t>
            </w:r>
            <w:r w:rsidR="00940CE6">
              <w:rPr>
                <w:rFonts w:ascii="Times New Roman" w:eastAsia="Lucida Sans Unicode" w:hAnsi="Times New Roman" w:cs="Times New Roman"/>
                <w:b/>
                <w:lang w:eastAsia="lt-LT"/>
              </w:rPr>
              <w:t>, individualios veiklos pažyma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2BEA798" w14:textId="4077FE0A" w:rsidR="00762E86" w:rsidRPr="00DA76FC" w:rsidRDefault="00967EEE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Asmens pasirengimas integruotis į darbo rinką</w:t>
            </w:r>
          </w:p>
        </w:tc>
      </w:tr>
      <w:tr w:rsidR="0058517D" w:rsidRPr="00DA76FC" w14:paraId="512524D3" w14:textId="77777777" w:rsidTr="00475528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5C14FF94" w14:textId="77777777" w:rsidR="0058517D" w:rsidRPr="00DA76FC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C9DC821" w14:textId="15CB43E4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C135B07" w14:textId="77777777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D97E87E" w14:textId="42EB7F46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7BF1884" w14:textId="3C4BBEA1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91C6BA0" w14:textId="48D533C1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58517D" w:rsidRPr="00DA76FC" w14:paraId="7112B1E7" w14:textId="77777777" w:rsidTr="00475528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19028441" w14:textId="77777777" w:rsidR="0058517D" w:rsidRPr="00DA76FC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0985DAD" w14:textId="193BCD5B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04E61D5" w14:textId="77777777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A0BF3C2" w14:textId="77777777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79328F9" w14:textId="02DE36D5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397CDF2" w14:textId="70FD4DC2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8517D" w:rsidRPr="00DA76FC" w14:paraId="5ED921F1" w14:textId="77777777" w:rsidTr="00475528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753FE1E7" w14:textId="77777777" w:rsidR="0058517D" w:rsidRPr="00DA76FC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ECA45D8" w14:textId="491C25E7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0E62ABD" w14:textId="77777777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9026223" w14:textId="77777777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B7BAB83" w14:textId="77777777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26F8F6A" w14:textId="615B1AC8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8517D" w:rsidRPr="00DA76FC" w14:paraId="23BB7ECE" w14:textId="77777777" w:rsidTr="00475528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4AF7F956" w14:textId="77777777" w:rsidR="0058517D" w:rsidRPr="00DA76FC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6252977" w14:textId="5059ADB3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11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AB4902C" w14:textId="16EA60BE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C0BCEEF" w14:textId="13A98948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C0E96D7" w14:textId="798D863F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6BDA53A" w14:textId="688DFA4C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58517D" w:rsidRPr="00DA76FC" w14:paraId="2ADFD490" w14:textId="77777777" w:rsidTr="00475528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6AFC6E43" w14:textId="77777777" w:rsidR="0058517D" w:rsidRPr="00DA76FC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11F00D7" w14:textId="3BD994F5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D7025BA" w14:textId="77777777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2642084" w14:textId="5892A046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64060E3" w14:textId="24F51343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ED1C4BF" w14:textId="7CF87E69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8517D" w:rsidRPr="00DA76FC" w14:paraId="40BC2E0B" w14:textId="77777777" w:rsidTr="00475528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67EA681C" w14:textId="77777777" w:rsidR="0058517D" w:rsidRPr="00DA76FC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6A8E52C" w14:textId="6220C5BA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6C8B26" w14:textId="77777777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722F331" w14:textId="77777777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2D87617" w14:textId="2AAFC2D4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53741A5" w14:textId="6429E300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58517D" w:rsidRPr="00DA76FC" w14:paraId="00222811" w14:textId="77777777" w:rsidTr="00475528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0E3F3204" w14:textId="77777777" w:rsidR="0058517D" w:rsidRPr="00DA76FC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96E8B03" w14:textId="3FF9083E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0D7B77A" w14:textId="3048841C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EA67E70" w14:textId="7AD9A262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44D7498" w14:textId="0E59767B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A7E9FE4" w14:textId="251162B9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8517D" w:rsidRPr="00DA76FC" w14:paraId="10F6E33D" w14:textId="77777777" w:rsidTr="00475528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3967C5B4" w14:textId="77777777" w:rsidR="0058517D" w:rsidRPr="00DA76FC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D1866B4" w14:textId="499995B2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C28E73A" w14:textId="64E081FB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83B5BC3" w14:textId="44516224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3C0A74" w14:textId="77777777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269C9F9" w14:textId="08C9C323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8517D" w:rsidRPr="00DA76FC" w14:paraId="3040E94C" w14:textId="77777777" w:rsidTr="00475528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6A784FFB" w14:textId="77777777" w:rsidR="0058517D" w:rsidRPr="00DA76FC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4A15290" w14:textId="3115ED95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BE913E3" w14:textId="77777777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7ACC070" w14:textId="7EEB0E07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95F3B6A" w14:textId="77777777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5772A39" w14:textId="0E67372D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8517D" w:rsidRPr="00DA76FC" w14:paraId="13988B1C" w14:textId="77777777" w:rsidTr="00475528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4542E2D3" w14:textId="77777777" w:rsidR="0058517D" w:rsidRPr="00DA76FC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20486CE" w14:textId="3D8F617D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2B4519E" w14:textId="2D109609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AAC10DD" w14:textId="2812298A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60FA882" w14:textId="73948F50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C03BE0" w14:textId="4E917FD2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8517D" w:rsidRPr="00DA76FC" w14:paraId="12AE77E5" w14:textId="77777777" w:rsidTr="00475528">
        <w:trPr>
          <w:trHeight w:val="340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1D701C" w14:textId="77777777" w:rsidR="0058517D" w:rsidRPr="00DA76FC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62D231" w14:textId="35846B6C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266A7C" w14:textId="77777777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CFD1DD" w14:textId="0D55B0B1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B2FBAE" w14:textId="77777777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6E075E" w14:textId="6EA9DB71" w:rsidR="0058517D" w:rsidRPr="00501A31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8517D" w:rsidRPr="00DA76FC" w14:paraId="1409BA34" w14:textId="77777777" w:rsidTr="00475528">
        <w:trPr>
          <w:trHeight w:val="340"/>
        </w:trPr>
        <w:tc>
          <w:tcPr>
            <w:tcW w:w="2268" w:type="dxa"/>
            <w:shd w:val="clear" w:color="auto" w:fill="D9D9D9"/>
            <w:vAlign w:val="center"/>
          </w:tcPr>
          <w:p w14:paraId="4A3A3E78" w14:textId="77777777" w:rsidR="0058517D" w:rsidRPr="00DA76FC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</w:p>
        </w:tc>
        <w:tc>
          <w:tcPr>
            <w:tcW w:w="2552" w:type="dxa"/>
            <w:shd w:val="clear" w:color="auto" w:fill="D9D9D9"/>
            <w:vAlign w:val="center"/>
          </w:tcPr>
          <w:p w14:paraId="377B56DD" w14:textId="5F84829C" w:rsidR="0058517D" w:rsidRPr="00DA76FC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49</w:t>
            </w:r>
          </w:p>
        </w:tc>
        <w:tc>
          <w:tcPr>
            <w:tcW w:w="2410" w:type="dxa"/>
            <w:shd w:val="clear" w:color="auto" w:fill="D9D9D9"/>
            <w:vAlign w:val="center"/>
          </w:tcPr>
          <w:p w14:paraId="11C02AE3" w14:textId="3F4E7F00" w:rsidR="0058517D" w:rsidRPr="00DA76FC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D9D9D9"/>
            <w:vAlign w:val="center"/>
          </w:tcPr>
          <w:p w14:paraId="143A0EB3" w14:textId="4348D252" w:rsidR="0058517D" w:rsidRPr="00DA76FC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252A067" w14:textId="1E275A33" w:rsidR="0058517D" w:rsidRPr="00DA76FC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6E04BD0" w14:textId="51FDE369" w:rsidR="0058517D" w:rsidRPr="00DA76FC" w:rsidRDefault="0058517D" w:rsidP="0058517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3</w:t>
            </w:r>
          </w:p>
        </w:tc>
      </w:tr>
    </w:tbl>
    <w:p w14:paraId="5E46F5CB" w14:textId="77777777" w:rsidR="00A15DE8" w:rsidRPr="00DA76FC" w:rsidRDefault="00A15DE8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AB12B85" w14:textId="0205169C" w:rsidR="000C5A67" w:rsidRPr="00DA76FC" w:rsidRDefault="002B1C5B" w:rsidP="002B1C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t xml:space="preserve">Paslaugoms </w:t>
      </w:r>
      <w:r w:rsidR="00C25387" w:rsidRPr="00DA76FC">
        <w:rPr>
          <w:rFonts w:ascii="Times New Roman" w:hAnsi="Times New Roman" w:cs="Times New Roman"/>
        </w:rPr>
        <w:t xml:space="preserve">įsigyti </w:t>
      </w:r>
      <w:r w:rsidRPr="00DA76FC">
        <w:rPr>
          <w:rFonts w:ascii="Times New Roman" w:hAnsi="Times New Roman" w:cs="Times New Roman"/>
        </w:rPr>
        <w:t>išleistos lėšos:</w:t>
      </w:r>
    </w:p>
    <w:p w14:paraId="76E1DBC5" w14:textId="7EFCF848" w:rsidR="002B1C5B" w:rsidRPr="00DA76FC" w:rsidRDefault="00943EFE" w:rsidP="002B1C5B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3</w:t>
      </w:r>
      <w:r w:rsidR="002B1C5B" w:rsidRPr="00DA76FC">
        <w:rPr>
          <w:rFonts w:ascii="Times New Roman" w:hAnsi="Times New Roman" w:cs="Times New Roman"/>
          <w:i/>
          <w:iCs/>
        </w:rPr>
        <w:t xml:space="preserve"> lentelė</w:t>
      </w:r>
    </w:p>
    <w:tbl>
      <w:tblPr>
        <w:tblStyle w:val="Lentelstinklelis"/>
        <w:tblW w:w="0" w:type="auto"/>
        <w:tblInd w:w="-289" w:type="dxa"/>
        <w:tblLook w:val="04A0" w:firstRow="1" w:lastRow="0" w:firstColumn="1" w:lastColumn="0" w:noHBand="0" w:noVBand="1"/>
      </w:tblPr>
      <w:tblGrid>
        <w:gridCol w:w="4815"/>
        <w:gridCol w:w="4628"/>
        <w:gridCol w:w="4875"/>
      </w:tblGrid>
      <w:tr w:rsidR="00C93BBD" w:rsidRPr="00DA76FC" w14:paraId="3C211A32" w14:textId="77777777" w:rsidTr="00475528">
        <w:trPr>
          <w:trHeight w:val="465"/>
        </w:trPr>
        <w:tc>
          <w:tcPr>
            <w:tcW w:w="4815" w:type="dxa"/>
            <w:vMerge w:val="restart"/>
            <w:vAlign w:val="center"/>
          </w:tcPr>
          <w:p w14:paraId="71924059" w14:textId="124FB481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Paslaugos pavadinimas</w:t>
            </w:r>
          </w:p>
        </w:tc>
        <w:tc>
          <w:tcPr>
            <w:tcW w:w="4628" w:type="dxa"/>
            <w:vMerge w:val="restart"/>
            <w:vAlign w:val="center"/>
          </w:tcPr>
          <w:p w14:paraId="191021C2" w14:textId="1020695C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Pagal 202</w:t>
            </w:r>
            <w:r w:rsidR="002C4DCA"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-0</w:t>
            </w:r>
            <w:r w:rsidR="002C4DCA"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Tarybos sprendimą </w:t>
            </w:r>
          </w:p>
          <w:p w14:paraId="12BB82D5" w14:textId="4FF448D0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 TS-1</w:t>
            </w:r>
            <w:r w:rsidR="002C4DCA"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Paslaugų įgyvendinimui numatytos skirti lėšos, tūkst. Eur</w:t>
            </w:r>
          </w:p>
        </w:tc>
        <w:tc>
          <w:tcPr>
            <w:tcW w:w="4875" w:type="dxa"/>
            <w:vAlign w:val="center"/>
          </w:tcPr>
          <w:p w14:paraId="3E96D974" w14:textId="2CAD0722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Išleistos lėšos, tūkst. Eur </w:t>
            </w:r>
          </w:p>
        </w:tc>
      </w:tr>
      <w:tr w:rsidR="00C93BBD" w:rsidRPr="00DA76FC" w14:paraId="4BF7174F" w14:textId="77777777" w:rsidTr="00475528">
        <w:trPr>
          <w:trHeight w:val="360"/>
        </w:trPr>
        <w:tc>
          <w:tcPr>
            <w:tcW w:w="4815" w:type="dxa"/>
            <w:vMerge/>
            <w:vAlign w:val="center"/>
          </w:tcPr>
          <w:p w14:paraId="5F0D704D" w14:textId="77777777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28" w:type="dxa"/>
            <w:vMerge/>
            <w:vAlign w:val="center"/>
          </w:tcPr>
          <w:p w14:paraId="219A3083" w14:textId="77777777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75" w:type="dxa"/>
            <w:vAlign w:val="center"/>
          </w:tcPr>
          <w:p w14:paraId="3343D2B4" w14:textId="2495E45C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</w:t>
            </w:r>
            <w:r w:rsid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m. I</w:t>
            </w:r>
            <w:r w:rsidR="004D52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="00900D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ketv.</w:t>
            </w:r>
          </w:p>
        </w:tc>
      </w:tr>
      <w:tr w:rsidR="00325E1D" w:rsidRPr="00DA76FC" w14:paraId="594FA300" w14:textId="77777777" w:rsidTr="00475528">
        <w:trPr>
          <w:trHeight w:val="340"/>
        </w:trPr>
        <w:tc>
          <w:tcPr>
            <w:tcW w:w="4815" w:type="dxa"/>
          </w:tcPr>
          <w:p w14:paraId="5CF6CEF2" w14:textId="0E60D947" w:rsidR="00325E1D" w:rsidRPr="00325E1D" w:rsidRDefault="00325E1D" w:rsidP="00325E1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Pavėžėjimo paslaugos </w:t>
            </w:r>
          </w:p>
        </w:tc>
        <w:tc>
          <w:tcPr>
            <w:tcW w:w="4628" w:type="dxa"/>
            <w:vAlign w:val="center"/>
          </w:tcPr>
          <w:p w14:paraId="036E1181" w14:textId="1AFD58C5" w:rsidR="00325E1D" w:rsidRPr="00325E1D" w:rsidRDefault="00325E1D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8,0</w:t>
            </w:r>
          </w:p>
        </w:tc>
        <w:tc>
          <w:tcPr>
            <w:tcW w:w="4875" w:type="dxa"/>
            <w:vAlign w:val="center"/>
          </w:tcPr>
          <w:p w14:paraId="30A23172" w14:textId="6B64B421" w:rsidR="00325E1D" w:rsidRPr="00900DED" w:rsidRDefault="009C0845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C0845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325E1D" w:rsidRPr="00DA76FC" w14:paraId="260FA36A" w14:textId="77777777" w:rsidTr="00475528">
        <w:trPr>
          <w:trHeight w:val="340"/>
        </w:trPr>
        <w:tc>
          <w:tcPr>
            <w:tcW w:w="4815" w:type="dxa"/>
          </w:tcPr>
          <w:p w14:paraId="5F2D26DE" w14:textId="225B320C" w:rsidR="00325E1D" w:rsidRPr="00325E1D" w:rsidRDefault="00325E1D" w:rsidP="00325E1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Specialisto (psichologo) konsultacijos</w:t>
            </w:r>
          </w:p>
        </w:tc>
        <w:tc>
          <w:tcPr>
            <w:tcW w:w="4628" w:type="dxa"/>
            <w:vAlign w:val="center"/>
          </w:tcPr>
          <w:p w14:paraId="6238F3C1" w14:textId="34CBE604" w:rsidR="00325E1D" w:rsidRPr="00325E1D" w:rsidRDefault="00325E1D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14,0</w:t>
            </w:r>
          </w:p>
        </w:tc>
        <w:tc>
          <w:tcPr>
            <w:tcW w:w="4875" w:type="dxa"/>
            <w:vAlign w:val="center"/>
          </w:tcPr>
          <w:p w14:paraId="3DEC1C8A" w14:textId="23EFDB99" w:rsidR="00325E1D" w:rsidRPr="00900DED" w:rsidRDefault="00B92C20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C08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847BB" w:rsidRPr="009C084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C0845" w:rsidRPr="009C084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25E1D" w:rsidRPr="00DA76FC" w14:paraId="1F557F70" w14:textId="77777777" w:rsidTr="00475528">
        <w:trPr>
          <w:trHeight w:val="340"/>
        </w:trPr>
        <w:tc>
          <w:tcPr>
            <w:tcW w:w="4815" w:type="dxa"/>
          </w:tcPr>
          <w:p w14:paraId="40FCE5B6" w14:textId="019412B8" w:rsidR="00325E1D" w:rsidRPr="00325E1D" w:rsidRDefault="00325E1D" w:rsidP="00325E1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Grupiniai mokymai, užsiėmimai, konsultacijos </w:t>
            </w:r>
          </w:p>
        </w:tc>
        <w:tc>
          <w:tcPr>
            <w:tcW w:w="4628" w:type="dxa"/>
            <w:vAlign w:val="center"/>
          </w:tcPr>
          <w:p w14:paraId="4105468B" w14:textId="70E6DD3C" w:rsidR="00325E1D" w:rsidRPr="00325E1D" w:rsidRDefault="00325E1D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9,0</w:t>
            </w:r>
          </w:p>
        </w:tc>
        <w:tc>
          <w:tcPr>
            <w:tcW w:w="4875" w:type="dxa"/>
            <w:vAlign w:val="center"/>
          </w:tcPr>
          <w:p w14:paraId="02700AA8" w14:textId="72B0A810" w:rsidR="00325E1D" w:rsidRPr="00900DED" w:rsidRDefault="00975097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75097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325E1D" w:rsidRPr="00DA76FC" w14:paraId="0C94A724" w14:textId="77777777" w:rsidTr="00475528">
        <w:trPr>
          <w:trHeight w:val="340"/>
        </w:trPr>
        <w:tc>
          <w:tcPr>
            <w:tcW w:w="4815" w:type="dxa"/>
          </w:tcPr>
          <w:p w14:paraId="2E06AC34" w14:textId="2C210FC5" w:rsidR="00325E1D" w:rsidRPr="00325E1D" w:rsidRDefault="00325E1D" w:rsidP="00325E1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Išlaidos, skirtos Programos įgyvendinimui </w:t>
            </w:r>
          </w:p>
        </w:tc>
        <w:tc>
          <w:tcPr>
            <w:tcW w:w="4628" w:type="dxa"/>
            <w:vAlign w:val="center"/>
          </w:tcPr>
          <w:p w14:paraId="5109206E" w14:textId="7EB77E96" w:rsidR="00325E1D" w:rsidRPr="00325E1D" w:rsidRDefault="00325E1D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1,3</w:t>
            </w:r>
          </w:p>
        </w:tc>
        <w:tc>
          <w:tcPr>
            <w:tcW w:w="4875" w:type="dxa"/>
            <w:vAlign w:val="center"/>
          </w:tcPr>
          <w:p w14:paraId="662DF81F" w14:textId="192109A3" w:rsidR="00325E1D" w:rsidRPr="00900DED" w:rsidRDefault="00C847BB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C0845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2326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3BBD" w:rsidRPr="00DA76FC" w14:paraId="192329E4" w14:textId="77777777" w:rsidTr="00475528">
        <w:trPr>
          <w:trHeight w:val="340"/>
        </w:trPr>
        <w:tc>
          <w:tcPr>
            <w:tcW w:w="4815" w:type="dxa"/>
            <w:shd w:val="clear" w:color="auto" w:fill="D9D9D9" w:themeFill="background1" w:themeFillShade="D9"/>
            <w:vAlign w:val="center"/>
          </w:tcPr>
          <w:p w14:paraId="3DDCB671" w14:textId="77777777" w:rsidR="00C93BBD" w:rsidRPr="00325E1D" w:rsidRDefault="00C93BBD" w:rsidP="001C168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8" w:type="dxa"/>
            <w:shd w:val="clear" w:color="auto" w:fill="D9D9D9" w:themeFill="background1" w:themeFillShade="D9"/>
            <w:vAlign w:val="center"/>
          </w:tcPr>
          <w:p w14:paraId="574FE6E4" w14:textId="4AEE7EFC" w:rsidR="00C93BBD" w:rsidRPr="00325E1D" w:rsidRDefault="00325E1D" w:rsidP="001C168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32,3</w:t>
            </w:r>
          </w:p>
        </w:tc>
        <w:tc>
          <w:tcPr>
            <w:tcW w:w="4875" w:type="dxa"/>
            <w:shd w:val="clear" w:color="auto" w:fill="D9D9D9" w:themeFill="background1" w:themeFillShade="D9"/>
            <w:vAlign w:val="center"/>
          </w:tcPr>
          <w:p w14:paraId="2F598A80" w14:textId="3D0DC1C6" w:rsidR="00C93BBD" w:rsidRPr="00900DED" w:rsidRDefault="0023266B" w:rsidP="001C168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="009C0845" w:rsidRPr="009C08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</w:tbl>
    <w:p w14:paraId="39327FBC" w14:textId="7C00F7E5" w:rsidR="00DA76FC" w:rsidRPr="002B1C5B" w:rsidRDefault="001C168E" w:rsidP="001C16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sectPr w:rsidR="00DA76FC" w:rsidRPr="002B1C5B" w:rsidSect="00216611">
      <w:pgSz w:w="15840" w:h="12240" w:orient="landscape"/>
      <w:pgMar w:top="851" w:right="567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A67"/>
    <w:rsid w:val="00007EB3"/>
    <w:rsid w:val="000100FA"/>
    <w:rsid w:val="00022113"/>
    <w:rsid w:val="00023504"/>
    <w:rsid w:val="00056AA2"/>
    <w:rsid w:val="00062418"/>
    <w:rsid w:val="00084643"/>
    <w:rsid w:val="000C5A67"/>
    <w:rsid w:val="00126859"/>
    <w:rsid w:val="00143493"/>
    <w:rsid w:val="00186761"/>
    <w:rsid w:val="001B589C"/>
    <w:rsid w:val="001C168E"/>
    <w:rsid w:val="001D1417"/>
    <w:rsid w:val="001E74FA"/>
    <w:rsid w:val="00215691"/>
    <w:rsid w:val="00216611"/>
    <w:rsid w:val="0023266B"/>
    <w:rsid w:val="00234162"/>
    <w:rsid w:val="002621A7"/>
    <w:rsid w:val="002B1C5B"/>
    <w:rsid w:val="002C4DCA"/>
    <w:rsid w:val="00315510"/>
    <w:rsid w:val="00325E1D"/>
    <w:rsid w:val="003314B8"/>
    <w:rsid w:val="00335037"/>
    <w:rsid w:val="003430B7"/>
    <w:rsid w:val="00356BAB"/>
    <w:rsid w:val="00370425"/>
    <w:rsid w:val="003A5A0C"/>
    <w:rsid w:val="003C41F6"/>
    <w:rsid w:val="003F7198"/>
    <w:rsid w:val="004202F8"/>
    <w:rsid w:val="00424924"/>
    <w:rsid w:val="00432142"/>
    <w:rsid w:val="00441706"/>
    <w:rsid w:val="004465B9"/>
    <w:rsid w:val="00456B5B"/>
    <w:rsid w:val="00470A54"/>
    <w:rsid w:val="00471A66"/>
    <w:rsid w:val="00475528"/>
    <w:rsid w:val="00476CD2"/>
    <w:rsid w:val="004A18C6"/>
    <w:rsid w:val="004C67F1"/>
    <w:rsid w:val="004D523C"/>
    <w:rsid w:val="004E337F"/>
    <w:rsid w:val="00501A31"/>
    <w:rsid w:val="0052206D"/>
    <w:rsid w:val="005229C1"/>
    <w:rsid w:val="00575C27"/>
    <w:rsid w:val="0058517D"/>
    <w:rsid w:val="006226DA"/>
    <w:rsid w:val="0065366C"/>
    <w:rsid w:val="00674901"/>
    <w:rsid w:val="006776FA"/>
    <w:rsid w:val="006D3001"/>
    <w:rsid w:val="006D47C9"/>
    <w:rsid w:val="00717A37"/>
    <w:rsid w:val="0076212B"/>
    <w:rsid w:val="00762E86"/>
    <w:rsid w:val="00817C83"/>
    <w:rsid w:val="00864A3C"/>
    <w:rsid w:val="00880282"/>
    <w:rsid w:val="00900DED"/>
    <w:rsid w:val="0092112B"/>
    <w:rsid w:val="00925B33"/>
    <w:rsid w:val="00936450"/>
    <w:rsid w:val="00940CE6"/>
    <w:rsid w:val="00943EFE"/>
    <w:rsid w:val="00965244"/>
    <w:rsid w:val="00967EEE"/>
    <w:rsid w:val="00975097"/>
    <w:rsid w:val="00977BA0"/>
    <w:rsid w:val="009B41D4"/>
    <w:rsid w:val="009C0845"/>
    <w:rsid w:val="009D30D8"/>
    <w:rsid w:val="00A134AF"/>
    <w:rsid w:val="00A15DE8"/>
    <w:rsid w:val="00A553AD"/>
    <w:rsid w:val="00A73421"/>
    <w:rsid w:val="00AA006A"/>
    <w:rsid w:val="00AD3A7E"/>
    <w:rsid w:val="00B11035"/>
    <w:rsid w:val="00B30AB3"/>
    <w:rsid w:val="00B31B44"/>
    <w:rsid w:val="00B3772D"/>
    <w:rsid w:val="00B407B1"/>
    <w:rsid w:val="00B61AD2"/>
    <w:rsid w:val="00B92C20"/>
    <w:rsid w:val="00BB0971"/>
    <w:rsid w:val="00BD5F9F"/>
    <w:rsid w:val="00C14673"/>
    <w:rsid w:val="00C172EF"/>
    <w:rsid w:val="00C25387"/>
    <w:rsid w:val="00C31645"/>
    <w:rsid w:val="00C77E57"/>
    <w:rsid w:val="00C847BB"/>
    <w:rsid w:val="00C93BBD"/>
    <w:rsid w:val="00C9518E"/>
    <w:rsid w:val="00CB4734"/>
    <w:rsid w:val="00CD06B9"/>
    <w:rsid w:val="00D02882"/>
    <w:rsid w:val="00D2661E"/>
    <w:rsid w:val="00D95F45"/>
    <w:rsid w:val="00DA76FC"/>
    <w:rsid w:val="00DD4E9F"/>
    <w:rsid w:val="00E074AA"/>
    <w:rsid w:val="00E665C4"/>
    <w:rsid w:val="00E760E5"/>
    <w:rsid w:val="00EA1ED1"/>
    <w:rsid w:val="00ED550F"/>
    <w:rsid w:val="00F065D2"/>
    <w:rsid w:val="00F1211D"/>
    <w:rsid w:val="00F4766C"/>
    <w:rsid w:val="00F847C9"/>
    <w:rsid w:val="00F84AEB"/>
    <w:rsid w:val="00FB2583"/>
    <w:rsid w:val="00FD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DE74E"/>
  <w15:chartTrackingRefBased/>
  <w15:docId w15:val="{C2D10C27-508C-4609-82A8-226EE9180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15DE8"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93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75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DC7C2-0C63-4FB0-BCD2-109E8863D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Diana Katkuvienė</cp:lastModifiedBy>
  <cp:revision>68</cp:revision>
  <dcterms:created xsi:type="dcterms:W3CDTF">2023-03-23T11:49:00Z</dcterms:created>
  <dcterms:modified xsi:type="dcterms:W3CDTF">2024-10-09T13:24:00Z</dcterms:modified>
</cp:coreProperties>
</file>