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08C4CA69"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F5070C">
        <w:rPr>
          <w:rFonts w:ascii="Times New Roman" w:eastAsia="Times New Roman" w:hAnsi="Times New Roman" w:cs="Times New Roman"/>
          <w:bCs/>
          <w:sz w:val="24"/>
          <w:szCs w:val="24"/>
          <w:lang w:val="lt-LT" w:eastAsia="lt-LT"/>
        </w:rPr>
        <w:t>6</w:t>
      </w:r>
      <w:r w:rsidR="00B4300C">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m. </w:t>
      </w:r>
      <w:r w:rsidR="00BC5E45">
        <w:rPr>
          <w:rFonts w:ascii="Times New Roman" w:eastAsia="Times New Roman" w:hAnsi="Times New Roman" w:cs="Times New Roman"/>
          <w:bCs/>
          <w:sz w:val="24"/>
          <w:szCs w:val="24"/>
          <w:lang w:val="lt-LT" w:eastAsia="lt-LT"/>
        </w:rPr>
        <w:t xml:space="preserve">balandžio </w:t>
      </w:r>
      <w:r w:rsidR="001E2E19">
        <w:rPr>
          <w:rFonts w:ascii="Times New Roman" w:eastAsia="Times New Roman" w:hAnsi="Times New Roman" w:cs="Times New Roman"/>
          <w:bCs/>
          <w:sz w:val="24"/>
          <w:szCs w:val="24"/>
          <w:lang w:val="lt-LT" w:eastAsia="lt-LT"/>
        </w:rPr>
        <w:t>13</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1E2E19">
        <w:rPr>
          <w:rFonts w:ascii="Times New Roman" w:eastAsia="Times New Roman" w:hAnsi="Times New Roman" w:cs="Times New Roman"/>
          <w:bCs/>
          <w:sz w:val="24"/>
          <w:szCs w:val="24"/>
          <w:lang w:val="lt-LT" w:eastAsia="lt-LT"/>
        </w:rPr>
        <w:t>252</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D0C6D41" w:rsidR="00122867" w:rsidRPr="00B13C87" w:rsidRDefault="00122867" w:rsidP="00F5070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FF06B4" w:rsidRPr="00FF06B4">
        <w:rPr>
          <w:rFonts w:ascii="Times New Roman" w:eastAsia="Times New Roman" w:hAnsi="Times New Roman" w:cs="Times New Roman"/>
          <w:sz w:val="24"/>
          <w:szCs w:val="24"/>
          <w:lang w:val="lt-LT" w:eastAsia="lt-LT"/>
        </w:rPr>
        <w:t>DĖL NENAUDOJAMŲ, APLEISTŲ KITOS PASKIRTIES ŽEMĖS SKLYPŲ KĖDAINIŲ RAJONO SAVIVALDYBĖJE NUSTATYMO TVARKOS APRAŠO PATVIRTINIMO</w:t>
      </w:r>
      <w:r w:rsidR="00F5070C" w:rsidRPr="00F5070C">
        <w:rPr>
          <w:rFonts w:ascii="Times New Roman" w:eastAsia="Times New Roman" w:hAnsi="Times New Roman" w:cs="Times New Roman"/>
          <w:sz w:val="24"/>
          <w:szCs w:val="24"/>
          <w:lang w:val="lt-LT" w:eastAsia="lt-LT"/>
        </w:rPr>
        <w:t>“</w:t>
      </w:r>
      <w:r w:rsidR="006436F3">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0375AB6" w:rsidR="00122867" w:rsidRPr="00BC5E45" w:rsidRDefault="00122867" w:rsidP="007D4486">
      <w:pPr>
        <w:widowControl w:val="0"/>
        <w:suppressAutoHyphens/>
        <w:jc w:val="both"/>
        <w:rPr>
          <w:rFonts w:eastAsia="Lucida Sans Unicode"/>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8700AA" w:rsidRPr="00BC5E45">
        <w:rPr>
          <w:rFonts w:ascii="Times New Roman" w:eastAsia="Lucida Sans Unicode" w:hAnsi="Times New Roman" w:cs="Times New Roman"/>
          <w:sz w:val="24"/>
          <w:szCs w:val="24"/>
          <w:lang w:val="lt-LT"/>
        </w:rPr>
        <w:t>T</w:t>
      </w:r>
      <w:r w:rsidR="007D4486" w:rsidRPr="00BC5E45">
        <w:rPr>
          <w:rFonts w:ascii="Times New Roman" w:eastAsia="Lucida Sans Unicode" w:hAnsi="Times New Roman" w:cs="Times New Roman"/>
          <w:sz w:val="24"/>
          <w:szCs w:val="24"/>
          <w:lang w:val="lt-LT"/>
        </w:rPr>
        <w:t xml:space="preserve">urto </w:t>
      </w:r>
      <w:r w:rsidR="0032507D" w:rsidRPr="00BC5E45">
        <w:rPr>
          <w:rFonts w:ascii="Times New Roman" w:eastAsia="Lucida Sans Unicode" w:hAnsi="Times New Roman" w:cs="Times New Roman"/>
          <w:sz w:val="24"/>
          <w:szCs w:val="24"/>
          <w:lang w:val="lt-LT"/>
        </w:rPr>
        <w:t xml:space="preserve">valdymo </w:t>
      </w:r>
      <w:r w:rsidR="007D4486" w:rsidRPr="00BC5E45">
        <w:rPr>
          <w:rFonts w:ascii="Times New Roman" w:eastAsia="Lucida Sans Unicode" w:hAnsi="Times New Roman" w:cs="Times New Roman"/>
          <w:sz w:val="24"/>
          <w:szCs w:val="24"/>
          <w:lang w:val="lt-LT"/>
        </w:rPr>
        <w:t>skyriaus vedėja Audronė Naujalienė</w:t>
      </w:r>
      <w:r w:rsidR="007D4486" w:rsidRPr="00BC5E45">
        <w:rPr>
          <w:rFonts w:eastAsia="Lucida Sans Unicode"/>
          <w:lang w:val="lt-LT"/>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E2E19"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0573F88" w:rsidR="00122867" w:rsidRPr="007D4486" w:rsidRDefault="00F5070C"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A56D1" w14:textId="42FDE084"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BC5E45">
              <w:rPr>
                <w:rFonts w:ascii="Times New Roman" w:eastAsia="Times New Roman" w:hAnsi="Times New Roman" w:cs="Times New Roman"/>
                <w:sz w:val="24"/>
                <w:szCs w:val="24"/>
                <w:lang w:val="lt-LT" w:eastAsia="lt-LT"/>
              </w:rPr>
              <w:t>tenkina</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BC5E45"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C5E45">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7B0B8BFA"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F5070C">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10D5E1B"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C90467">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14264AA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BC5E45">
              <w:rPr>
                <w:rFonts w:ascii="Times New Roman" w:eastAsia="Times New Roman" w:hAnsi="Times New Roman" w:cs="Times New Roman"/>
                <w:sz w:val="24"/>
                <w:szCs w:val="24"/>
                <w:lang w:val="lt-LT" w:eastAsia="lt-LT"/>
              </w:rPr>
              <w:t>tenkina</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BC5E45"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w:t>
            </w:r>
            <w:r w:rsidRPr="00BC5E45">
              <w:rPr>
                <w:rFonts w:ascii="Times New Roman" w:eastAsia="Times New Roman" w:hAnsi="Times New Roman" w:cs="Times New Roman"/>
                <w:sz w:val="24"/>
                <w:szCs w:val="24"/>
                <w:u w:val="single"/>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D5246" w14:textId="661B8BD4"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C90467">
              <w:rPr>
                <w:rFonts w:ascii="Times New Roman" w:eastAsia="Times New Roman" w:hAnsi="Times New Roman" w:cs="Times New Roman"/>
                <w:sz w:val="24"/>
                <w:szCs w:val="24"/>
                <w:lang w:val="lt-LT" w:eastAsia="lt-LT"/>
              </w:rPr>
              <w:t>tenkina</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C904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467">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AA430ED"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C90467">
              <w:rPr>
                <w:rFonts w:ascii="Times New Roman" w:eastAsia="Times New Roman" w:hAnsi="Times New Roman" w:cs="Times New Roman"/>
                <w:sz w:val="24"/>
                <w:szCs w:val="24"/>
                <w:lang w:val="lt-LT" w:eastAsia="lt-LT"/>
              </w:rPr>
              <w:t>reglamentuojamas kitu teisės aktu</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405C5" w14:textId="411ADCFA"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BC5E45">
              <w:rPr>
                <w:rFonts w:ascii="Times New Roman" w:eastAsia="Times New Roman" w:hAnsi="Times New Roman" w:cs="Times New Roman"/>
                <w:sz w:val="24"/>
                <w:szCs w:val="24"/>
                <w:lang w:val="lt-LT" w:eastAsia="lt-LT"/>
              </w:rPr>
              <w:t>tenkina</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w:t>
            </w:r>
            <w:r w:rsidRPr="00BC5E45">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3377FE52"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C90467">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C904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467">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2808C8BB"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 xml:space="preserve">Kriterijus </w:t>
            </w:r>
            <w:r w:rsidR="00BC5E45">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w:t>
            </w:r>
            <w:r w:rsidRPr="00BC5E45">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1382E1AB" w:rsidR="008E59E3" w:rsidRPr="007D4486" w:rsidRDefault="00C9046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467">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C904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4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lastRenderedPageBreak/>
              <w:t xml:space="preserve">Kriterijus nėra teisės akto </w:t>
            </w:r>
            <w:r w:rsidRPr="008661C7">
              <w:rPr>
                <w:rFonts w:ascii="Times New Roman" w:eastAsia="Times New Roman" w:hAnsi="Times New Roman" w:cs="Times New Roman"/>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tiesioginis rengėjas:</w:t>
            </w:r>
          </w:p>
          <w:p w14:paraId="66CD3115"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B605825" w:rsidR="008E59E3" w:rsidRPr="00DE79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Lucida Sans Unicode" w:hAnsi="Times New Roman" w:cs="Times New Roman"/>
                <w:sz w:val="24"/>
                <w:szCs w:val="24"/>
                <w:lang w:val="lt-LT"/>
              </w:rPr>
              <w:t>T</w:t>
            </w:r>
            <w:r w:rsidR="003974C7" w:rsidRPr="00DE7986">
              <w:rPr>
                <w:rFonts w:ascii="Times New Roman" w:eastAsia="Lucida Sans Unicode" w:hAnsi="Times New Roman" w:cs="Times New Roman"/>
                <w:sz w:val="24"/>
                <w:szCs w:val="24"/>
                <w:lang w:val="lt-LT"/>
              </w:rPr>
              <w:t>urto</w:t>
            </w:r>
            <w:r w:rsidRPr="00DE7986">
              <w:rPr>
                <w:rFonts w:ascii="Times New Roman" w:eastAsia="Lucida Sans Unicode" w:hAnsi="Times New Roman" w:cs="Times New Roman"/>
                <w:sz w:val="24"/>
                <w:szCs w:val="24"/>
                <w:lang w:val="lt-LT"/>
              </w:rPr>
              <w:t xml:space="preserve"> valdymo</w:t>
            </w:r>
            <w:r w:rsidR="005B6181" w:rsidRPr="00DE7986">
              <w:rPr>
                <w:rFonts w:ascii="Times New Roman" w:eastAsia="Lucida Sans Unicode" w:hAnsi="Times New Roman" w:cs="Times New Roman"/>
                <w:sz w:val="24"/>
                <w:szCs w:val="24"/>
                <w:lang w:val="lt-LT"/>
              </w:rPr>
              <w:t xml:space="preserve">  </w:t>
            </w:r>
            <w:r w:rsidR="003974C7" w:rsidRPr="00DE7986">
              <w:rPr>
                <w:rFonts w:ascii="Times New Roman" w:eastAsia="Lucida Sans Unicode" w:hAnsi="Times New Roman" w:cs="Times New Roman"/>
                <w:sz w:val="24"/>
                <w:szCs w:val="24"/>
                <w:lang w:val="lt-LT"/>
              </w:rPr>
              <w:t xml:space="preserve"> skyriaus vedėja</w:t>
            </w:r>
            <w:r w:rsidR="008E59E3" w:rsidRPr="00DE7986">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DE7986"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Lucida Sans Unicode" w:hAnsi="Times New Roman" w:cs="Times New Roman"/>
                <w:sz w:val="24"/>
                <w:szCs w:val="24"/>
                <w:lang w:val="lt-LT"/>
              </w:rPr>
              <w:t>Audronė Naujalienė</w:t>
            </w:r>
          </w:p>
        </w:tc>
        <w:tc>
          <w:tcPr>
            <w:tcW w:w="3274" w:type="dxa"/>
            <w:gridSpan w:val="3"/>
            <w:tcMar>
              <w:top w:w="0" w:type="dxa"/>
              <w:left w:w="108" w:type="dxa"/>
              <w:bottom w:w="0" w:type="dxa"/>
              <w:right w:w="108" w:type="dxa"/>
            </w:tcMar>
          </w:tcPr>
          <w:p w14:paraId="4C16D89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vertintojas:</w:t>
            </w:r>
          </w:p>
          <w:p w14:paraId="7114256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3C7EF" w14:textId="77777777" w:rsidR="001F4B03" w:rsidRDefault="001F4B03">
      <w:pPr>
        <w:spacing w:after="0" w:line="240" w:lineRule="auto"/>
      </w:pPr>
      <w:r>
        <w:separator/>
      </w:r>
    </w:p>
  </w:endnote>
  <w:endnote w:type="continuationSeparator" w:id="0">
    <w:p w14:paraId="19443FD9" w14:textId="77777777" w:rsidR="001F4B03" w:rsidRDefault="001F4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31CDD" w14:textId="77777777" w:rsidR="001F4B03" w:rsidRDefault="001F4B03">
      <w:pPr>
        <w:spacing w:after="0" w:line="240" w:lineRule="auto"/>
      </w:pPr>
      <w:r>
        <w:separator/>
      </w:r>
    </w:p>
  </w:footnote>
  <w:footnote w:type="continuationSeparator" w:id="0">
    <w:p w14:paraId="354DF9C7" w14:textId="77777777" w:rsidR="001F4B03" w:rsidRDefault="001F4B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94EE8"/>
    <w:rsid w:val="000B18E1"/>
    <w:rsid w:val="000B308D"/>
    <w:rsid w:val="000D353D"/>
    <w:rsid w:val="000D7D8A"/>
    <w:rsid w:val="000E17B3"/>
    <w:rsid w:val="000F68F6"/>
    <w:rsid w:val="00102041"/>
    <w:rsid w:val="0011709F"/>
    <w:rsid w:val="00122867"/>
    <w:rsid w:val="00123AAE"/>
    <w:rsid w:val="00164028"/>
    <w:rsid w:val="001A0B69"/>
    <w:rsid w:val="001E2E19"/>
    <w:rsid w:val="001F4B03"/>
    <w:rsid w:val="00202529"/>
    <w:rsid w:val="002160F6"/>
    <w:rsid w:val="002275F8"/>
    <w:rsid w:val="002373D5"/>
    <w:rsid w:val="00247072"/>
    <w:rsid w:val="00273A47"/>
    <w:rsid w:val="00274BCB"/>
    <w:rsid w:val="002D040E"/>
    <w:rsid w:val="002D0B4C"/>
    <w:rsid w:val="002E611C"/>
    <w:rsid w:val="00302EA7"/>
    <w:rsid w:val="00304CFD"/>
    <w:rsid w:val="0032507D"/>
    <w:rsid w:val="003470AB"/>
    <w:rsid w:val="003618F5"/>
    <w:rsid w:val="00392FC0"/>
    <w:rsid w:val="003974C7"/>
    <w:rsid w:val="003A778B"/>
    <w:rsid w:val="00465472"/>
    <w:rsid w:val="00470873"/>
    <w:rsid w:val="0048711C"/>
    <w:rsid w:val="00487CFE"/>
    <w:rsid w:val="004A3C05"/>
    <w:rsid w:val="004A6438"/>
    <w:rsid w:val="004C02EC"/>
    <w:rsid w:val="004E2742"/>
    <w:rsid w:val="004F79E4"/>
    <w:rsid w:val="005B6181"/>
    <w:rsid w:val="005F2F6F"/>
    <w:rsid w:val="00603382"/>
    <w:rsid w:val="00604CBA"/>
    <w:rsid w:val="00610D63"/>
    <w:rsid w:val="00622BB6"/>
    <w:rsid w:val="00634E82"/>
    <w:rsid w:val="00642899"/>
    <w:rsid w:val="006436F3"/>
    <w:rsid w:val="00666E0D"/>
    <w:rsid w:val="00672562"/>
    <w:rsid w:val="00672B09"/>
    <w:rsid w:val="006D19C8"/>
    <w:rsid w:val="006E72AC"/>
    <w:rsid w:val="0071566F"/>
    <w:rsid w:val="00717D00"/>
    <w:rsid w:val="007566E3"/>
    <w:rsid w:val="00772C92"/>
    <w:rsid w:val="00787BEA"/>
    <w:rsid w:val="0079216D"/>
    <w:rsid w:val="007D4486"/>
    <w:rsid w:val="007E0010"/>
    <w:rsid w:val="007E40F9"/>
    <w:rsid w:val="007E5D95"/>
    <w:rsid w:val="00837797"/>
    <w:rsid w:val="008661C7"/>
    <w:rsid w:val="008700AA"/>
    <w:rsid w:val="008B7F97"/>
    <w:rsid w:val="008C2373"/>
    <w:rsid w:val="008D2548"/>
    <w:rsid w:val="008E59E3"/>
    <w:rsid w:val="009047B2"/>
    <w:rsid w:val="00937189"/>
    <w:rsid w:val="00940111"/>
    <w:rsid w:val="00940666"/>
    <w:rsid w:val="009904E4"/>
    <w:rsid w:val="00997AC6"/>
    <w:rsid w:val="009E0DE6"/>
    <w:rsid w:val="009E1CA9"/>
    <w:rsid w:val="00A07EFA"/>
    <w:rsid w:val="00A116D4"/>
    <w:rsid w:val="00A127A7"/>
    <w:rsid w:val="00A3761C"/>
    <w:rsid w:val="00A87655"/>
    <w:rsid w:val="00AA6A9E"/>
    <w:rsid w:val="00AB77C6"/>
    <w:rsid w:val="00AF08A4"/>
    <w:rsid w:val="00B01D69"/>
    <w:rsid w:val="00B04A14"/>
    <w:rsid w:val="00B13C87"/>
    <w:rsid w:val="00B310EC"/>
    <w:rsid w:val="00B4300C"/>
    <w:rsid w:val="00B43ECA"/>
    <w:rsid w:val="00B61F2C"/>
    <w:rsid w:val="00B83C6B"/>
    <w:rsid w:val="00B909DF"/>
    <w:rsid w:val="00BC2B03"/>
    <w:rsid w:val="00BC5A9C"/>
    <w:rsid w:val="00BC5E45"/>
    <w:rsid w:val="00BE5A20"/>
    <w:rsid w:val="00BF6DC5"/>
    <w:rsid w:val="00C1363F"/>
    <w:rsid w:val="00C219CD"/>
    <w:rsid w:val="00C41A89"/>
    <w:rsid w:val="00C61880"/>
    <w:rsid w:val="00C90467"/>
    <w:rsid w:val="00CC3C5B"/>
    <w:rsid w:val="00CE4E51"/>
    <w:rsid w:val="00CF283B"/>
    <w:rsid w:val="00D0285D"/>
    <w:rsid w:val="00D25DF1"/>
    <w:rsid w:val="00D3158A"/>
    <w:rsid w:val="00D32D5E"/>
    <w:rsid w:val="00D4527D"/>
    <w:rsid w:val="00D66972"/>
    <w:rsid w:val="00D86D33"/>
    <w:rsid w:val="00DE7986"/>
    <w:rsid w:val="00E10B29"/>
    <w:rsid w:val="00E2380A"/>
    <w:rsid w:val="00E27E10"/>
    <w:rsid w:val="00E6368F"/>
    <w:rsid w:val="00E77B87"/>
    <w:rsid w:val="00E861EC"/>
    <w:rsid w:val="00E95D05"/>
    <w:rsid w:val="00EE4233"/>
    <w:rsid w:val="00EF38FE"/>
    <w:rsid w:val="00F5070C"/>
    <w:rsid w:val="00F53C5D"/>
    <w:rsid w:val="00F81716"/>
    <w:rsid w:val="00FC6C0B"/>
    <w:rsid w:val="00FF06B4"/>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1486</TotalTime>
  <Pages>5</Pages>
  <Words>1033</Words>
  <Characters>5893</Characters>
  <Application>Microsoft Office Word</Application>
  <DocSecurity>0</DocSecurity>
  <Lines>49</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57</cp:revision>
  <cp:lastPrinted>2022-09-13T07:11:00Z</cp:lastPrinted>
  <dcterms:created xsi:type="dcterms:W3CDTF">2022-06-06T12:15:00Z</dcterms:created>
  <dcterms:modified xsi:type="dcterms:W3CDTF">2026-04-13T07:12:00Z</dcterms:modified>
</cp:coreProperties>
</file>