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0D8F3" w14:textId="15860ED2" w:rsidR="005E1B20" w:rsidRPr="004F33C7" w:rsidRDefault="005B45E9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4F33C7">
        <w:rPr>
          <w:rFonts w:ascii="Times New Roman" w:eastAsia="Times New Roman" w:hAnsi="Times New Roman" w:cs="Times New Roman"/>
          <w:b/>
          <w:sz w:val="20"/>
          <w:szCs w:val="20"/>
        </w:rPr>
        <w:t>6</w:t>
      </w:r>
      <w:r w:rsidR="00955047">
        <w:rPr>
          <w:rFonts w:ascii="Times New Roman" w:eastAsia="Times New Roman" w:hAnsi="Times New Roman" w:cs="Times New Roman"/>
          <w:b/>
          <w:sz w:val="20"/>
          <w:szCs w:val="20"/>
        </w:rPr>
        <w:t>−</w:t>
      </w:r>
      <w:r w:rsidRPr="004F33C7">
        <w:rPr>
          <w:rFonts w:ascii="Times New Roman" w:eastAsia="Times New Roman" w:hAnsi="Times New Roman" w:cs="Times New Roman"/>
          <w:b/>
          <w:sz w:val="20"/>
          <w:szCs w:val="20"/>
        </w:rPr>
        <w:t xml:space="preserve">OJO  </w:t>
      </w:r>
      <w:r w:rsidRPr="004F33C7">
        <w:rPr>
          <w:rFonts w:ascii="Times New Roman" w:eastAsia="Times New Roman" w:hAnsi="Times New Roman" w:cs="Times New Roman"/>
          <w:sz w:val="20"/>
          <w:szCs w:val="20"/>
        </w:rPr>
        <w:t>MIESTO AUTOBUSŲ  MARŠRUTO</w:t>
      </w:r>
    </w:p>
    <w:p w14:paraId="540FEA45" w14:textId="1AC2BA6E" w:rsidR="005E1B20" w:rsidRPr="004F33C7" w:rsidRDefault="005B45E9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4F33C7">
        <w:rPr>
          <w:rFonts w:ascii="Times New Roman" w:eastAsia="Times New Roman" w:hAnsi="Times New Roman" w:cs="Times New Roman"/>
          <w:b/>
          <w:sz w:val="20"/>
          <w:szCs w:val="20"/>
        </w:rPr>
        <w:t>AUTOBUSŲ STOTIS</w:t>
      </w:r>
      <w:r w:rsidR="004F33C7">
        <w:rPr>
          <w:rFonts w:ascii="Times New Roman" w:eastAsia="Times New Roman" w:hAnsi="Times New Roman" w:cs="Times New Roman"/>
          <w:b/>
          <w:sz w:val="20"/>
          <w:szCs w:val="20"/>
        </w:rPr>
        <w:t>−</w:t>
      </w:r>
      <w:r w:rsidRPr="004F33C7">
        <w:rPr>
          <w:rFonts w:ascii="Times New Roman" w:eastAsia="Times New Roman" w:hAnsi="Times New Roman" w:cs="Times New Roman"/>
          <w:b/>
          <w:sz w:val="20"/>
          <w:szCs w:val="20"/>
        </w:rPr>
        <w:t>BIOCHEMIKŲ GATVĖ</w:t>
      </w:r>
    </w:p>
    <w:p w14:paraId="019B4CFC" w14:textId="77777777" w:rsidR="005E1B20" w:rsidRPr="004F33C7" w:rsidRDefault="005B45E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4F33C7">
        <w:rPr>
          <w:rFonts w:ascii="Times New Roman" w:eastAsia="Times New Roman" w:hAnsi="Times New Roman" w:cs="Times New Roman"/>
          <w:sz w:val="20"/>
          <w:szCs w:val="20"/>
        </w:rPr>
        <w:t>(Respublikos, Liaudies gatvėmis)</w:t>
      </w:r>
    </w:p>
    <w:p w14:paraId="46355B53" w14:textId="5194E882" w:rsidR="004F33C7" w:rsidRPr="004F33C7" w:rsidRDefault="005B45E9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4F33C7">
        <w:rPr>
          <w:rFonts w:ascii="Times New Roman" w:eastAsia="Times New Roman" w:hAnsi="Times New Roman" w:cs="Times New Roman"/>
          <w:b/>
          <w:sz w:val="20"/>
          <w:szCs w:val="20"/>
        </w:rPr>
        <w:t>II GARAFIKO  EISMO TVARKARAŠTIS</w:t>
      </w:r>
    </w:p>
    <w:p w14:paraId="76E0C6BA" w14:textId="07FD48D0" w:rsidR="005E1B20" w:rsidRDefault="005B45E9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4F33C7">
        <w:rPr>
          <w:rFonts w:ascii="Times New Roman" w:eastAsia="Times New Roman" w:hAnsi="Times New Roman" w:cs="Times New Roman"/>
          <w:sz w:val="20"/>
          <w:szCs w:val="20"/>
        </w:rPr>
        <w:t xml:space="preserve">Autobusas važiuoja </w:t>
      </w:r>
      <w:r w:rsidRPr="004F33C7">
        <w:rPr>
          <w:rFonts w:ascii="Times New Roman" w:eastAsia="Times New Roman" w:hAnsi="Times New Roman" w:cs="Times New Roman"/>
          <w:b/>
          <w:sz w:val="20"/>
          <w:szCs w:val="20"/>
        </w:rPr>
        <w:t>darbo dienomis</w:t>
      </w:r>
    </w:p>
    <w:p w14:paraId="1ADEF5E2" w14:textId="77777777" w:rsidR="004F33C7" w:rsidRPr="004F33C7" w:rsidRDefault="004F33C7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Style w:val="a0"/>
        <w:tblW w:w="9947" w:type="dxa"/>
        <w:tblInd w:w="137" w:type="dxa"/>
        <w:tblLayout w:type="fixed"/>
        <w:tblLook w:val="0000" w:firstRow="0" w:lastRow="0" w:firstColumn="0" w:lastColumn="0" w:noHBand="0" w:noVBand="0"/>
      </w:tblPr>
      <w:tblGrid>
        <w:gridCol w:w="2688"/>
        <w:gridCol w:w="1037"/>
        <w:gridCol w:w="1037"/>
        <w:gridCol w:w="1037"/>
        <w:gridCol w:w="1037"/>
        <w:gridCol w:w="1037"/>
        <w:gridCol w:w="1037"/>
        <w:gridCol w:w="1037"/>
      </w:tblGrid>
      <w:tr w:rsidR="004F33C7" w:rsidRPr="004F33C7" w14:paraId="7FEE508C" w14:textId="77777777" w:rsidTr="00210E0D">
        <w:trPr>
          <w:trHeight w:val="240"/>
        </w:trPr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34B280" w14:textId="77777777" w:rsidR="004F33C7" w:rsidRPr="004F33C7" w:rsidRDefault="004F33C7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  STOTELĖS</w:t>
            </w:r>
          </w:p>
        </w:tc>
        <w:tc>
          <w:tcPr>
            <w:tcW w:w="72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D39B00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VAŽIAVIMO LAIKAS</w:t>
            </w:r>
          </w:p>
        </w:tc>
      </w:tr>
      <w:tr w:rsidR="004F33C7" w:rsidRPr="00955047" w14:paraId="7D0224DA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950D4F" w14:textId="77777777" w:rsidR="004F33C7" w:rsidRPr="004F33C7" w:rsidRDefault="004F33C7" w:rsidP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25A2C2" w14:textId="77777777" w:rsidR="004F33C7" w:rsidRPr="00955047" w:rsidRDefault="004F33C7" w:rsidP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5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 </w:t>
            </w:r>
            <w:proofErr w:type="spellStart"/>
            <w:r w:rsidRPr="00955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važ</w:t>
            </w:r>
            <w:proofErr w:type="spellEnd"/>
            <w:r w:rsidRPr="00955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E1BDEC" w14:textId="77777777" w:rsidR="004F33C7" w:rsidRPr="00955047" w:rsidRDefault="004F33C7" w:rsidP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5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2 </w:t>
            </w:r>
            <w:proofErr w:type="spellStart"/>
            <w:r w:rsidRPr="00955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važ</w:t>
            </w:r>
            <w:proofErr w:type="spellEnd"/>
            <w:r w:rsidRPr="00955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3FF195" w14:textId="77777777" w:rsidR="004F33C7" w:rsidRPr="00955047" w:rsidRDefault="004F33C7" w:rsidP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5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3 </w:t>
            </w:r>
            <w:proofErr w:type="spellStart"/>
            <w:r w:rsidRPr="00955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važ</w:t>
            </w:r>
            <w:proofErr w:type="spellEnd"/>
            <w:r w:rsidRPr="00955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23BBB7" w14:textId="77777777" w:rsidR="004F33C7" w:rsidRPr="00955047" w:rsidRDefault="004F33C7" w:rsidP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5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4 </w:t>
            </w:r>
            <w:proofErr w:type="spellStart"/>
            <w:r w:rsidRPr="00955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važ</w:t>
            </w:r>
            <w:proofErr w:type="spellEnd"/>
            <w:r w:rsidRPr="00955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E54C7A" w14:textId="77777777" w:rsidR="004F33C7" w:rsidRPr="00955047" w:rsidRDefault="004F33C7" w:rsidP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5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5 </w:t>
            </w:r>
            <w:proofErr w:type="spellStart"/>
            <w:r w:rsidRPr="00955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važ</w:t>
            </w:r>
            <w:proofErr w:type="spellEnd"/>
            <w:r w:rsidRPr="00955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B3947F" w14:textId="77777777" w:rsidR="004F33C7" w:rsidRPr="00955047" w:rsidRDefault="004F33C7" w:rsidP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5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6 </w:t>
            </w:r>
            <w:proofErr w:type="spellStart"/>
            <w:r w:rsidRPr="00955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važ</w:t>
            </w:r>
            <w:proofErr w:type="spellEnd"/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54C47A" w14:textId="77777777" w:rsidR="004F33C7" w:rsidRPr="00955047" w:rsidRDefault="004F33C7" w:rsidP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5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7 </w:t>
            </w:r>
            <w:proofErr w:type="spellStart"/>
            <w:r w:rsidRPr="00955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važ</w:t>
            </w:r>
            <w:proofErr w:type="spellEnd"/>
          </w:p>
        </w:tc>
      </w:tr>
      <w:tr w:rsidR="004F33C7" w:rsidRPr="004F33C7" w14:paraId="24D63F84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4CC9A9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STOTIS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1D945F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5.11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D1DC86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05DC9E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ED6E5F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12.08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AFE53D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15.47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FA2DE0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BEC69D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18.14</w:t>
            </w:r>
          </w:p>
        </w:tc>
      </w:tr>
      <w:tr w:rsidR="004F33C7" w:rsidRPr="004F33C7" w14:paraId="0FB65B8F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4F738F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Autobusų stotis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3A5CED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5.13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0BE68F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6.22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98DC75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7.27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4E4C8C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12.10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DB5ABE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15.49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351A98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16.56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49FE86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18.16</w:t>
            </w:r>
          </w:p>
        </w:tc>
      </w:tr>
      <w:tr w:rsidR="004F33C7" w:rsidRPr="004F33C7" w14:paraId="081185E6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E3409C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Respublikos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AD0188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5.14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206A65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6.23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9E49B6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7.28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7E7441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12.11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3EB0BC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15.50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0F20CF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16.57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6A74D9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18.17</w:t>
            </w:r>
          </w:p>
        </w:tc>
      </w:tr>
      <w:tr w:rsidR="004F33C7" w:rsidRPr="004F33C7" w14:paraId="217E8FEF" w14:textId="77777777" w:rsidTr="00210E0D">
        <w:trPr>
          <w:trHeight w:val="226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4A6C99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Chemikų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B75E10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5.15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A05B29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6.24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D61B72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7.29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E7BF4D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12.12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A2D37A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15.51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97B561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16.58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161DB6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18.18</w:t>
            </w:r>
          </w:p>
        </w:tc>
      </w:tr>
      <w:tr w:rsidR="004F33C7" w:rsidRPr="004F33C7" w14:paraId="253B10D1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647BE0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Liaudies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FDD479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5.17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CD0111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6.26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AEE495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7.31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840842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12.14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3DCDE6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15.53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10EF8E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17.00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C3164B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18.20</w:t>
            </w:r>
          </w:p>
        </w:tc>
      </w:tr>
      <w:tr w:rsidR="004F33C7" w:rsidRPr="004F33C7" w14:paraId="2EC79A3B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00E609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Jaunatvės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FC6BA1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5.19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B9BCB5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6.28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892E97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7.33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CD3197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12.17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F46CC9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15.56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FE2979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17.03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89C140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18.23</w:t>
            </w:r>
          </w:p>
        </w:tc>
      </w:tr>
      <w:tr w:rsidR="004F33C7" w:rsidRPr="004F33C7" w14:paraId="2AD22B03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748514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Ramybės skvero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92DA41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5.20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CBBB37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6.29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DA1162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7.34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D9C5B9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12.18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834457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15.57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E19A72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17.04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EEBCE9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18.24</w:t>
            </w:r>
          </w:p>
        </w:tc>
      </w:tr>
      <w:tr w:rsidR="004F33C7" w:rsidRPr="004F33C7" w14:paraId="6EA39B95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C8C8F0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Centras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5F788F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5.22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A0CCAF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6.31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D91B09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7.36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EEEA5C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12.20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A186D8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15.59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BEC185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17.06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12D5DE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18.26</w:t>
            </w:r>
          </w:p>
        </w:tc>
      </w:tr>
      <w:tr w:rsidR="004F33C7" w:rsidRPr="004F33C7" w14:paraId="6F39834C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949FBD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Žemaitės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B5346C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5.24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A8DF96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6.33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965ADB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7.38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28437A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12.22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B1507A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16.01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6911CB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17.08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DC5870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18.28</w:t>
            </w:r>
          </w:p>
        </w:tc>
      </w:tr>
      <w:tr w:rsidR="004F33C7" w:rsidRPr="004F33C7" w14:paraId="072DC583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6EE6CF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Kolegijos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22FB86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5.25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1822FD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6.34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031F8D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7.39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DE1D52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12.23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179601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16.02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E25537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17.09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EC094D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18.29</w:t>
            </w:r>
          </w:p>
        </w:tc>
      </w:tr>
      <w:tr w:rsidR="004F33C7" w:rsidRPr="004F33C7" w14:paraId="1AFEFAB4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FEF3DB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Stadiono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C1BE3E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5.26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AC3DC4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6.35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CA81F6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7.40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E89AA6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12.24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81BBCE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16.03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0E9E16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17.10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D37A13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18.30</w:t>
            </w:r>
          </w:p>
        </w:tc>
      </w:tr>
      <w:tr w:rsidR="004F33C7" w:rsidRPr="004F33C7" w14:paraId="4E250C72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E49006" w14:textId="5E86F26A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Vilainų</w:t>
            </w:r>
            <w:proofErr w:type="spellEnd"/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kryž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kelė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FEE45F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5.27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BDB71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6.36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6E4A1A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7.41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1DAF4C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12.25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DAC727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16.04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172D7D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17.11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38D3DF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18.31</w:t>
            </w:r>
          </w:p>
        </w:tc>
      </w:tr>
      <w:tr w:rsidR="004F33C7" w:rsidRPr="004F33C7" w14:paraId="5EC6E27A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5B43C2" w14:textId="5D34916B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Profesinio rengimo centras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89E755" w14:textId="77777777" w:rsidR="004F33C7" w:rsidRPr="0095504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5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5.28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7C98A5" w14:textId="77777777" w:rsidR="004F33C7" w:rsidRPr="0095504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5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6.37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F8D9F1" w14:textId="77777777" w:rsidR="004F33C7" w:rsidRPr="0095504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5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7.42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CDD0E4" w14:textId="77777777" w:rsidR="004F33C7" w:rsidRPr="0095504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5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12.26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D3623E" w14:textId="77777777" w:rsidR="004F33C7" w:rsidRPr="0095504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5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16.05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6CACD4" w14:textId="77777777" w:rsidR="004F33C7" w:rsidRPr="0095504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5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17.12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2F25B8" w14:textId="77777777" w:rsidR="004F33C7" w:rsidRPr="0095504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5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18.32</w:t>
            </w:r>
          </w:p>
        </w:tc>
      </w:tr>
      <w:tr w:rsidR="004F33C7" w:rsidRPr="004F33C7" w14:paraId="1BE43EF4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EB4BF9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Klonio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768B30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5.29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C66E07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6.38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77E838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7.43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1498D8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12.27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384A8C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16.06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90998D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17.13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5F9503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18.33</w:t>
            </w:r>
          </w:p>
        </w:tc>
      </w:tr>
      <w:tr w:rsidR="004F33C7" w:rsidRPr="004F33C7" w14:paraId="50A943BF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4FC639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Vilniaus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DD53B8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5.31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E183DF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6.40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8CED89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7.45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816D58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12.29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4CBB3D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16.08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B7C6B7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17.15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4F0CC3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18.35</w:t>
            </w:r>
          </w:p>
        </w:tc>
      </w:tr>
      <w:tr w:rsidR="004F33C7" w:rsidRPr="004F33C7" w14:paraId="7FAECE70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98C4FE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Saulėtekio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02E797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5.32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7B61B9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6.41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60D630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7.46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05E36D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12.30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F2AD55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16.09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F05C76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17.16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17F8C1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18.36</w:t>
            </w:r>
          </w:p>
        </w:tc>
      </w:tr>
      <w:tr w:rsidR="004F33C7" w:rsidRPr="004F33C7" w14:paraId="22A5AF76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32A615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Rytų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1FD347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5.34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F9405B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6.43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26BCAB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7.48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20F59D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12.32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7B6DDE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16.11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328B6D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17.18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1BD421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18.38</w:t>
            </w:r>
          </w:p>
        </w:tc>
      </w:tr>
      <w:tr w:rsidR="004F33C7" w:rsidRPr="004F33C7" w14:paraId="3669DFAC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49018E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Obelės</w:t>
            </w:r>
            <w:proofErr w:type="spellEnd"/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65D75F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5.35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0424B1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6.44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05138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7.49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38D705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12.33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9D9016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16.12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ADA1D1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17.19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259249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18.39</w:t>
            </w:r>
          </w:p>
        </w:tc>
      </w:tr>
      <w:tr w:rsidR="004F33C7" w:rsidRPr="004F33C7" w14:paraId="7BFBFC7A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B6AB91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Autobusų parkas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8ABA99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5.36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2574EB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6.45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034672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7.50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B24C8C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12.34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2F5520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16.13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E1844A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17.20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9CF8A8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18.40</w:t>
            </w:r>
          </w:p>
        </w:tc>
      </w:tr>
      <w:tr w:rsidR="004F33C7" w:rsidRPr="004F33C7" w14:paraId="690D8046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11BE0C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AB “</w:t>
            </w:r>
            <w:proofErr w:type="spellStart"/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Nordic</w:t>
            </w:r>
            <w:proofErr w:type="spellEnd"/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sugar</w:t>
            </w:r>
            <w:proofErr w:type="spellEnd"/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Kėdainiai”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D97F6E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5.38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FA6758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6.47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5B6048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7.52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895E4F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12.36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F3C05C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16.15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276416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17.22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377198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18.42</w:t>
            </w:r>
          </w:p>
        </w:tc>
      </w:tr>
      <w:tr w:rsidR="004F33C7" w:rsidRPr="004F33C7" w14:paraId="1CE9D631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FEF624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AB “Kėdainių grūdai”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056B7D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5.39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F96D0D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6.48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D99957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7.53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DC5DC4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12.37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062D20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16.16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FE0775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17.23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70DD61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18.43</w:t>
            </w:r>
          </w:p>
        </w:tc>
      </w:tr>
      <w:tr w:rsidR="004F33C7" w:rsidRPr="004F33C7" w14:paraId="58D8F879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CAC455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Atliekų TC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3AF4AE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C98C2E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1399CE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7.57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002630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C5DBAC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894654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5BCD1F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F33C7" w:rsidRPr="004F33C7" w14:paraId="1026D3B3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C12E79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AB “Progresas”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AD86C6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5.41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180B9C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6.50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82238F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8.01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9AEE27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12.39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AF39C4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16.18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47E7C0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17.25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927887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18.45</w:t>
            </w:r>
          </w:p>
        </w:tc>
      </w:tr>
      <w:tr w:rsidR="004F33C7" w:rsidRPr="004F33C7" w14:paraId="7290806F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9428C8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UAB “Kėdainių duona”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2A2A59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5.42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A75BC5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6.51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785A54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8.02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2E001D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12.40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C729D4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16.19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9CAD49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17.26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B0D2B7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18.46</w:t>
            </w:r>
          </w:p>
        </w:tc>
      </w:tr>
      <w:tr w:rsidR="004F33C7" w:rsidRPr="004F33C7" w14:paraId="3B6F40BD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9C06E1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UAB “Medžio plokštė”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05995A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5.43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D8C0E7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6.52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6D2208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8.03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BF44A8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12.41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B999E6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16.20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520797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17.27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F9E913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18.47</w:t>
            </w:r>
          </w:p>
        </w:tc>
      </w:tr>
      <w:tr w:rsidR="004F33C7" w:rsidRPr="004F33C7" w14:paraId="11AFFD4E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136D66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UAB “Natūrali oda”</w:t>
            </w:r>
          </w:p>
          <w:p w14:paraId="2258BA9F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Kormotech</w:t>
            </w:r>
            <w:proofErr w:type="spellEnd"/>
          </w:p>
          <w:p w14:paraId="40FC3410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UAB “Natūrali oda”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D08A62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5.45</w:t>
            </w:r>
          </w:p>
          <w:p w14:paraId="5F59A299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5.48</w:t>
            </w:r>
          </w:p>
          <w:p w14:paraId="0CBFAEFD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5.50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A8C680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6.54</w:t>
            </w:r>
          </w:p>
          <w:p w14:paraId="55D3E4E1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  <w:p w14:paraId="3D007769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6.56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F1D1A8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8.05</w:t>
            </w:r>
          </w:p>
          <w:p w14:paraId="3905040E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8.07</w:t>
            </w:r>
          </w:p>
          <w:p w14:paraId="107967C1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8.08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8E0259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12.43</w:t>
            </w:r>
          </w:p>
          <w:p w14:paraId="0EFCE2C2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  <w:p w14:paraId="1693D876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12.50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E3F23F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16.22</w:t>
            </w:r>
          </w:p>
          <w:p w14:paraId="03D12A64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  <w:p w14:paraId="0A53E718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16.23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D53000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17.29</w:t>
            </w:r>
          </w:p>
          <w:p w14:paraId="409F5740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  <w:p w14:paraId="3BE317A1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17.30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0E4C1D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18.49</w:t>
            </w:r>
          </w:p>
          <w:p w14:paraId="498AB918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18.51</w:t>
            </w:r>
          </w:p>
          <w:p w14:paraId="69EBAF46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19.01</w:t>
            </w:r>
          </w:p>
        </w:tc>
      </w:tr>
      <w:tr w:rsidR="004F33C7" w:rsidRPr="004F33C7" w14:paraId="17FDBB1B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9549E4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UAB “Medžio plokštė”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EA03C1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5.51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9EE520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6.57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C8A038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8.09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B74289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12.51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806978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16.24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5B096A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17.31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852C35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19.02</w:t>
            </w:r>
          </w:p>
        </w:tc>
      </w:tr>
      <w:tr w:rsidR="004F33C7" w:rsidRPr="004F33C7" w14:paraId="7D0FF4DA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FFCA14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UAB “Kėdainių duona”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1AC61F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5.52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2F7F16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6.58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2B3114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8.10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06AE0D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12.52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4FDDC5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16.25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FBBF7B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17.32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EDC79F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19.03</w:t>
            </w:r>
          </w:p>
        </w:tc>
      </w:tr>
      <w:tr w:rsidR="004F33C7" w:rsidRPr="004F33C7" w14:paraId="56812DBE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314415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AB “Progresas”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3A29FA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5.53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692241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6.59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53E790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8.11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E751E2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12.53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3D2B62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16.26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B6381A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17.33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930DB1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19.04</w:t>
            </w:r>
          </w:p>
        </w:tc>
      </w:tr>
      <w:tr w:rsidR="004F33C7" w:rsidRPr="004F33C7" w14:paraId="6389A8B9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C4C830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AB “Kėdainių grūdai”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1EABA3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5.55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AB6A7A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7.01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209120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8.12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6C6B6A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12.55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61A5D7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16.28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23E4E6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17.35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112373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19.06</w:t>
            </w:r>
          </w:p>
        </w:tc>
      </w:tr>
      <w:tr w:rsidR="004F33C7" w:rsidRPr="004F33C7" w14:paraId="0458E7D4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1AB905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AB “</w:t>
            </w:r>
            <w:proofErr w:type="spellStart"/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Nordic</w:t>
            </w:r>
            <w:proofErr w:type="spellEnd"/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sugar</w:t>
            </w:r>
            <w:proofErr w:type="spellEnd"/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Kėdainiai”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F4F3F1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5.56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3F3B17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7.02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CAD9B1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8.13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0E2A5A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12.56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7B8A5F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16.29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7849E2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17.36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B7482F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19.07</w:t>
            </w:r>
          </w:p>
        </w:tc>
      </w:tr>
      <w:tr w:rsidR="004F33C7" w:rsidRPr="004F33C7" w14:paraId="0005CB33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C25EB2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Autobusų parkas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799029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5.58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9C42D1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7.04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BC4889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8.15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3765F0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12.58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4EB4E8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16.31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7EE08D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17.38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796ADF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19.09</w:t>
            </w:r>
          </w:p>
        </w:tc>
      </w:tr>
      <w:tr w:rsidR="004F33C7" w:rsidRPr="004F33C7" w14:paraId="568E1BDB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51235D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Obelės</w:t>
            </w:r>
            <w:proofErr w:type="spellEnd"/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D1F027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6.00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F6D32C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7.06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101202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8.17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8F9418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13.00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312D7E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16.33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AB0D44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17.40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28E961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19.11</w:t>
            </w:r>
          </w:p>
        </w:tc>
      </w:tr>
      <w:tr w:rsidR="004F33C7" w:rsidRPr="004F33C7" w14:paraId="0194D629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CF96CC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Rytų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E70C71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6.02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D51EE6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7.08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0F1AD9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8.19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85C0A3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13.02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3C03D6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16.35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6BDB52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17.42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C9A390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19.13</w:t>
            </w:r>
          </w:p>
        </w:tc>
      </w:tr>
      <w:tr w:rsidR="004F33C7" w:rsidRPr="004F33C7" w14:paraId="4BC6148E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E88656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Saulėtekio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6C2448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6.03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B88B91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7.09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CEF000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8.20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D9FDEC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13.03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EF4357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16.37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F73D12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17.44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EE9490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19.15</w:t>
            </w:r>
          </w:p>
        </w:tc>
      </w:tr>
      <w:tr w:rsidR="004F33C7" w:rsidRPr="004F33C7" w14:paraId="5B16071F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0F66ED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Vilniaus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84A2CA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6.05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65CB11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7.11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2C210B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8.22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FC8E72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13.05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F17105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16.39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89C334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17.46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127B6E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19.17</w:t>
            </w:r>
          </w:p>
        </w:tc>
      </w:tr>
      <w:tr w:rsidR="004F33C7" w:rsidRPr="004F33C7" w14:paraId="0BA3589A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1C1A22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Klonio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D6C980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6.07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FD0CE3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7.13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E4550E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8.24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9FC5D6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13.07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759515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16.41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E527AA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17.48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2F60DA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19.19</w:t>
            </w:r>
          </w:p>
        </w:tc>
      </w:tr>
      <w:tr w:rsidR="004F33C7" w:rsidRPr="004F33C7" w14:paraId="3D75EE64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8AB16A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Profesinio rengimo centras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B4C2CC" w14:textId="77777777" w:rsidR="004F33C7" w:rsidRPr="0095504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5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6.08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A1B7DF" w14:textId="77777777" w:rsidR="004F33C7" w:rsidRPr="0095504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5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7.14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179C7B" w14:textId="77777777" w:rsidR="004F33C7" w:rsidRPr="0095504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5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8.25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DB1CEA" w14:textId="77777777" w:rsidR="004F33C7" w:rsidRPr="0095504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5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13.08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F0E4CC" w14:textId="77777777" w:rsidR="004F33C7" w:rsidRPr="0095504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5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16.42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862AE5" w14:textId="77777777" w:rsidR="004F33C7" w:rsidRPr="0095504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5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17.49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28634B" w14:textId="77777777" w:rsidR="004F33C7" w:rsidRPr="0095504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5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19.20</w:t>
            </w:r>
          </w:p>
        </w:tc>
      </w:tr>
      <w:tr w:rsidR="004F33C7" w:rsidRPr="004F33C7" w14:paraId="57C439FF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474A5E" w14:textId="52B6DA4D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Vilainių kryž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kelė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628B64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6.09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8A4DAC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7.15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D2B13B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8.26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E5CD91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13.09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0C292A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16.43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9402E7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17.50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403F2B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19.21</w:t>
            </w:r>
          </w:p>
        </w:tc>
      </w:tr>
      <w:tr w:rsidR="004F33C7" w:rsidRPr="004F33C7" w14:paraId="2AB65744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F1E2A0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Stadiono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B145DC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6.10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D1DFD7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7.16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85098E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8.27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CC6D3E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13.10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87C980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16.44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4A1582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17.51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27E62F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19.22</w:t>
            </w:r>
          </w:p>
        </w:tc>
      </w:tr>
      <w:tr w:rsidR="004F33C7" w:rsidRPr="004F33C7" w14:paraId="619D23C3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3E9C67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Kolegijos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EDD6A8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6.12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509F09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7.18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F1D1FE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8.29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11E02D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13.12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D2158E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16.46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91E86A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17.53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8DFFDB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19.24</w:t>
            </w:r>
          </w:p>
        </w:tc>
      </w:tr>
      <w:tr w:rsidR="004F33C7" w:rsidRPr="004F33C7" w14:paraId="0D728F4E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71DA50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Žemaitės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8DA916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6.14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9C9B8B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7.20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07E25C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8.31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83CC79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13.14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480AC2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16.48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D19549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17.55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58DF13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19.26</w:t>
            </w:r>
          </w:p>
        </w:tc>
      </w:tr>
      <w:tr w:rsidR="004F33C7" w:rsidRPr="004F33C7" w14:paraId="434C1E0E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F06E09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Centras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8A8C85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6.16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3DAAE6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7.22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D21890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8.33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053271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13.16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6CE2A2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16.50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3F2290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17.57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1DD39D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19.28</w:t>
            </w:r>
          </w:p>
        </w:tc>
      </w:tr>
      <w:tr w:rsidR="004F33C7" w:rsidRPr="004F33C7" w14:paraId="4881782A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29C7D7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Ramybės 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D73200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6.18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A5F30D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7.24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6A3DBF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8.35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CFA452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13.18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DFD91F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16.52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995381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17.59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253C26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19.30</w:t>
            </w:r>
          </w:p>
        </w:tc>
      </w:tr>
      <w:tr w:rsidR="004F33C7" w:rsidRPr="004F33C7" w14:paraId="43C121E6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EBAE90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Mindaugo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49ADC0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6.19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9B8986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7.25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F7AD4D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8.36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C031B9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13.19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405C60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16.53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24A45F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18.00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C28DA6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19.31</w:t>
            </w:r>
          </w:p>
        </w:tc>
      </w:tr>
      <w:tr w:rsidR="004F33C7" w:rsidRPr="004F33C7" w14:paraId="44CB04EB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3E5F07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Prekybos centras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1038AA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6.20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5A95F1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7.26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3723A2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8.37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5EB2AC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13.20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F972DC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16.54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B83DDC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18.01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29F5E4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19.32</w:t>
            </w:r>
          </w:p>
        </w:tc>
      </w:tr>
      <w:tr w:rsidR="004F33C7" w:rsidRPr="004F33C7" w14:paraId="4887BCA1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888416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Autobusų stotis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F352C3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6.21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BAEAFE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7.27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D5D82F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8.38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D3489B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13.21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9551BA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16.55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6D2A4F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18.02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FCD517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19.33</w:t>
            </w:r>
          </w:p>
        </w:tc>
      </w:tr>
      <w:tr w:rsidR="004F33C7" w:rsidRPr="004F33C7" w14:paraId="20422118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5C4E33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Respublikos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752088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6DDB18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7B11D1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8.39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67608F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13.22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F01B6C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58F766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18.03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17AC84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19.34</w:t>
            </w:r>
          </w:p>
        </w:tc>
      </w:tr>
      <w:tr w:rsidR="004F33C7" w:rsidRPr="004F33C7" w14:paraId="79923D32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FC4C32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Chemikų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6C41B0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20D546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A2E48D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8.40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26D475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13.23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B1612B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E9B891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18.04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5A5596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19.35</w:t>
            </w:r>
          </w:p>
        </w:tc>
      </w:tr>
      <w:tr w:rsidR="004F33C7" w:rsidRPr="004F33C7" w14:paraId="0E6FD43A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42A1F8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Liaudies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88AB9A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2BEBF7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084556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8.42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58CF94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13.25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204AB7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DF222E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18.06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2EEE10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19.37</w:t>
            </w:r>
          </w:p>
        </w:tc>
      </w:tr>
      <w:tr w:rsidR="004F33C7" w:rsidRPr="004F33C7" w14:paraId="66E987AB" w14:textId="77777777" w:rsidTr="00210E0D">
        <w:trPr>
          <w:trHeight w:val="194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2D6492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Jaunatvės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57EB76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F0D053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7504C6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8.44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450D40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13.27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1A2AB0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E484FE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18.08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CEE30F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19.39</w:t>
            </w:r>
          </w:p>
        </w:tc>
      </w:tr>
      <w:tr w:rsidR="004F33C7" w:rsidRPr="004F33C7" w14:paraId="411AF34C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06A76E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Mindaugo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1021AD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E8D345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FDEDB6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8.46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952B79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13.29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B177F4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53B1EB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18.10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DD5BE3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19.41</w:t>
            </w:r>
          </w:p>
        </w:tc>
      </w:tr>
      <w:tr w:rsidR="004F33C7" w:rsidRPr="004F33C7" w14:paraId="4DB53329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F490A9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Prekybos centras 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CDBAE6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87D6CF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488117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8.47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8D2A8C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13.30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A5F282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55412A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18.11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B1BD3A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19.42</w:t>
            </w:r>
          </w:p>
        </w:tc>
      </w:tr>
      <w:tr w:rsidR="004F33C7" w:rsidRPr="004F33C7" w14:paraId="1F77B0D6" w14:textId="77777777" w:rsidTr="00210E0D">
        <w:trPr>
          <w:trHeight w:val="125"/>
        </w:trPr>
        <w:tc>
          <w:tcPr>
            <w:tcW w:w="268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78849C" w14:textId="77777777" w:rsidR="004F33C7" w:rsidRPr="004F33C7" w:rsidRDefault="004F33C7" w:rsidP="004F33C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Stotis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7E053C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9B82B8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F2C853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8.48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FC0AB7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13.31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340446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949339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18.12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E0C879" w14:textId="77777777" w:rsidR="004F33C7" w:rsidRPr="004F33C7" w:rsidRDefault="004F33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3C7">
              <w:rPr>
                <w:rFonts w:ascii="Times New Roman" w:eastAsia="Times New Roman" w:hAnsi="Times New Roman" w:cs="Times New Roman"/>
                <w:sz w:val="20"/>
                <w:szCs w:val="20"/>
              </w:rPr>
              <w:t>19.44</w:t>
            </w:r>
          </w:p>
        </w:tc>
      </w:tr>
    </w:tbl>
    <w:p w14:paraId="2F9F1C54" w14:textId="77777777" w:rsidR="005E1B20" w:rsidRDefault="005E1B20" w:rsidP="00842533">
      <w:pPr>
        <w:spacing w:line="240" w:lineRule="auto"/>
        <w:ind w:left="2160"/>
        <w:rPr>
          <w:rFonts w:ascii="Times New Roman" w:eastAsia="Times New Roman" w:hAnsi="Times New Roman" w:cs="Times New Roman"/>
          <w:b/>
          <w:sz w:val="20"/>
          <w:szCs w:val="20"/>
        </w:rPr>
      </w:pPr>
    </w:p>
    <w:sectPr w:rsidR="005E1B20" w:rsidSect="005B45E9">
      <w:pgSz w:w="11909" w:h="16834"/>
      <w:pgMar w:top="284" w:right="1440" w:bottom="426" w:left="1440" w:header="720" w:footer="720" w:gutter="0"/>
      <w:pgNumType w:start="1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1B20"/>
    <w:rsid w:val="00210E0D"/>
    <w:rsid w:val="004F33C7"/>
    <w:rsid w:val="005B45E9"/>
    <w:rsid w:val="005E1B20"/>
    <w:rsid w:val="00842533"/>
    <w:rsid w:val="00955047"/>
    <w:rsid w:val="00BD1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9D70B"/>
  <w15:docId w15:val="{3379B417-FB1E-4EBA-BACE-895B6C596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lt" w:eastAsia="lt-L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Antrat2">
    <w:name w:val="heading 2"/>
    <w:basedOn w:val="prastasis"/>
    <w:next w:val="prastasis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Antrat3">
    <w:name w:val="heading 3"/>
    <w:basedOn w:val="prastasis"/>
    <w:next w:val="prastasis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Antrat4">
    <w:name w:val="heading 4"/>
    <w:basedOn w:val="prastasis"/>
    <w:next w:val="prastasis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Antrat5">
    <w:name w:val="heading 5"/>
    <w:basedOn w:val="prastasis"/>
    <w:next w:val="prastasis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Antrat6">
    <w:name w:val="heading 6"/>
    <w:basedOn w:val="prastasis"/>
    <w:next w:val="prastasis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vadinimas">
    <w:name w:val="Title"/>
    <w:basedOn w:val="prastasis"/>
    <w:next w:val="prastasis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aantrat">
    <w:name w:val="Subtitle"/>
    <w:basedOn w:val="prastasis"/>
    <w:next w:val="prastasis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1CC362-9EE6-4E07-BF1C-EADEB86D1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1989</Words>
  <Characters>1135</Characters>
  <Application>Microsoft Office Word</Application>
  <DocSecurity>0</DocSecurity>
  <Lines>9</Lines>
  <Paragraphs>6</Paragraphs>
  <ScaleCrop>false</ScaleCrop>
  <Company/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</cp:revision>
  <cp:lastPrinted>2023-06-30T13:34:00Z</cp:lastPrinted>
  <dcterms:created xsi:type="dcterms:W3CDTF">2023-06-29T17:53:00Z</dcterms:created>
  <dcterms:modified xsi:type="dcterms:W3CDTF">2023-06-30T13:34:00Z</dcterms:modified>
</cp:coreProperties>
</file>