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C6B5F" w14:textId="59CAFAC9" w:rsidR="005D7748" w:rsidRDefault="0043117F" w:rsidP="0043117F">
      <w:pPr>
        <w:jc w:val="center"/>
        <w:rPr>
          <w:rFonts w:ascii="Times New Roman" w:hAnsi="Times New Roman" w:cs="Times New Roman"/>
          <w:b/>
          <w:bCs/>
        </w:rPr>
      </w:pPr>
      <w:r w:rsidRPr="00B120E2">
        <w:rPr>
          <w:rFonts w:ascii="Times New Roman" w:hAnsi="Times New Roman" w:cs="Times New Roman"/>
          <w:b/>
          <w:bCs/>
          <w:lang w:val="pt-BR"/>
        </w:rPr>
        <w:t>DUOMENYS APIE GALB</w:t>
      </w:r>
      <w:r w:rsidRPr="006643E4">
        <w:rPr>
          <w:rFonts w:ascii="Times New Roman" w:hAnsi="Times New Roman" w:cs="Times New Roman"/>
          <w:b/>
          <w:bCs/>
        </w:rPr>
        <w:t>ŪT NEPRIŽIŪRIMAS KAPAVIETES</w:t>
      </w:r>
    </w:p>
    <w:p w14:paraId="6973306D" w14:textId="18E27BC1" w:rsidR="004116EC" w:rsidRPr="006643E4" w:rsidRDefault="004116EC" w:rsidP="0043117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PERNARAVOS </w:t>
      </w:r>
      <w:r w:rsidR="00237E02">
        <w:rPr>
          <w:rFonts w:ascii="Times New Roman" w:hAnsi="Times New Roman" w:cs="Times New Roman"/>
          <w:b/>
          <w:bCs/>
        </w:rPr>
        <w:t>KAPINĖS 2026-0</w:t>
      </w:r>
      <w:r w:rsidR="005A43EF">
        <w:rPr>
          <w:rFonts w:ascii="Times New Roman" w:hAnsi="Times New Roman" w:cs="Times New Roman"/>
          <w:b/>
          <w:bCs/>
        </w:rPr>
        <w:t>9-07</w:t>
      </w:r>
    </w:p>
    <w:tbl>
      <w:tblPr>
        <w:tblStyle w:val="Lentelstinklelis"/>
        <w:tblW w:w="16293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1241"/>
        <w:gridCol w:w="1060"/>
        <w:gridCol w:w="1101"/>
        <w:gridCol w:w="1276"/>
        <w:gridCol w:w="1843"/>
        <w:gridCol w:w="1276"/>
        <w:gridCol w:w="1275"/>
        <w:gridCol w:w="993"/>
        <w:gridCol w:w="1732"/>
        <w:gridCol w:w="1304"/>
        <w:gridCol w:w="1207"/>
      </w:tblGrid>
      <w:tr w:rsidR="0043117F" w:rsidRPr="006643E4" w14:paraId="0DEB543A" w14:textId="6BD7E0D5" w:rsidTr="00B120E2">
        <w:tc>
          <w:tcPr>
            <w:tcW w:w="567" w:type="dxa"/>
            <w:vAlign w:val="center"/>
          </w:tcPr>
          <w:p w14:paraId="2E9A99E3" w14:textId="77777777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Eil.</w:t>
            </w:r>
          </w:p>
          <w:p w14:paraId="557B54B2" w14:textId="5082F23A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Nr.</w:t>
            </w:r>
          </w:p>
        </w:tc>
        <w:tc>
          <w:tcPr>
            <w:tcW w:w="1418" w:type="dxa"/>
            <w:vAlign w:val="center"/>
          </w:tcPr>
          <w:p w14:paraId="776D09FA" w14:textId="4B477EE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pavadinimas</w:t>
            </w:r>
          </w:p>
        </w:tc>
        <w:tc>
          <w:tcPr>
            <w:tcW w:w="1241" w:type="dxa"/>
            <w:vAlign w:val="center"/>
          </w:tcPr>
          <w:p w14:paraId="2D24A971" w14:textId="369FE17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Kapinių adresas</w:t>
            </w:r>
          </w:p>
        </w:tc>
        <w:tc>
          <w:tcPr>
            <w:tcW w:w="1060" w:type="dxa"/>
            <w:vAlign w:val="center"/>
          </w:tcPr>
          <w:p w14:paraId="728523FF" w14:textId="6940311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Kvartalo numeris</w:t>
            </w:r>
          </w:p>
        </w:tc>
        <w:tc>
          <w:tcPr>
            <w:tcW w:w="1101" w:type="dxa"/>
            <w:vAlign w:val="center"/>
          </w:tcPr>
          <w:p w14:paraId="78C2E691" w14:textId="1659B351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numeris</w:t>
            </w:r>
          </w:p>
        </w:tc>
        <w:tc>
          <w:tcPr>
            <w:tcW w:w="1276" w:type="dxa"/>
            <w:vAlign w:val="center"/>
          </w:tcPr>
          <w:p w14:paraId="68144F78" w14:textId="270B111D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Kapavietėje palaidotų asmenų palaikų skaičius</w:t>
            </w:r>
          </w:p>
        </w:tc>
        <w:tc>
          <w:tcPr>
            <w:tcW w:w="1843" w:type="dxa"/>
            <w:vAlign w:val="center"/>
          </w:tcPr>
          <w:p w14:paraId="577823EC" w14:textId="77777777" w:rsidR="00035BAB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 xml:space="preserve">Kapavietėje </w:t>
            </w:r>
          </w:p>
          <w:p w14:paraId="6E39A61A" w14:textId="73532324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palaidotų asmenų vardai, pavardės, datos (įrašai ant kapavietės statinių)</w:t>
            </w:r>
          </w:p>
        </w:tc>
        <w:tc>
          <w:tcPr>
            <w:tcW w:w="1276" w:type="dxa"/>
            <w:vAlign w:val="center"/>
          </w:tcPr>
          <w:p w14:paraId="34A628C9" w14:textId="0FAE31FF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Asmens palaikų paskutinio laidojimo kapavietėje data</w:t>
            </w:r>
          </w:p>
        </w:tc>
        <w:tc>
          <w:tcPr>
            <w:tcW w:w="1275" w:type="dxa"/>
            <w:vAlign w:val="center"/>
          </w:tcPr>
          <w:p w14:paraId="65776BE0" w14:textId="282F742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Nustatytas kapo ramybės laikotarpis</w:t>
            </w:r>
          </w:p>
        </w:tc>
        <w:tc>
          <w:tcPr>
            <w:tcW w:w="993" w:type="dxa"/>
            <w:vAlign w:val="center"/>
          </w:tcPr>
          <w:p w14:paraId="31726DCE" w14:textId="3E5EA3B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matmenys, metrais</w:t>
            </w:r>
          </w:p>
        </w:tc>
        <w:tc>
          <w:tcPr>
            <w:tcW w:w="1732" w:type="dxa"/>
            <w:vAlign w:val="center"/>
          </w:tcPr>
          <w:p w14:paraId="30B6E54A" w14:textId="7CFC8B49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Kapavietės statiniai</w:t>
            </w:r>
            <w:r w:rsidR="001D6323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B76FF1">
              <w:rPr>
                <w:rFonts w:ascii="Times New Roman" w:hAnsi="Times New Roman" w:cs="Times New Roman"/>
                <w:b/>
                <w:bCs/>
              </w:rPr>
              <w:t>(</w:t>
            </w:r>
            <w:r w:rsidR="00EA7108">
              <w:rPr>
                <w:rFonts w:ascii="Times New Roman" w:hAnsi="Times New Roman" w:cs="Times New Roman"/>
                <w:b/>
                <w:bCs/>
              </w:rPr>
              <w:t xml:space="preserve">privaloma pridėti </w:t>
            </w:r>
            <w:r w:rsidR="00525194">
              <w:rPr>
                <w:rFonts w:ascii="Times New Roman" w:hAnsi="Times New Roman" w:cs="Times New Roman"/>
                <w:b/>
                <w:bCs/>
              </w:rPr>
              <w:t xml:space="preserve">kapavietės </w:t>
            </w:r>
            <w:r w:rsidRPr="006643E4">
              <w:rPr>
                <w:rFonts w:ascii="Times New Roman" w:hAnsi="Times New Roman" w:cs="Times New Roman"/>
                <w:b/>
                <w:bCs/>
              </w:rPr>
              <w:t>fotonuotrauk</w:t>
            </w:r>
            <w:r w:rsidR="002A47DC">
              <w:rPr>
                <w:rFonts w:ascii="Times New Roman" w:hAnsi="Times New Roman" w:cs="Times New Roman"/>
                <w:b/>
                <w:bCs/>
              </w:rPr>
              <w:t>ą</w:t>
            </w:r>
            <w:r w:rsidR="00EA7108">
              <w:rPr>
                <w:rFonts w:ascii="Times New Roman" w:hAnsi="Times New Roman" w:cs="Times New Roman"/>
                <w:b/>
                <w:bCs/>
              </w:rPr>
              <w:t>)</w:t>
            </w:r>
          </w:p>
        </w:tc>
        <w:tc>
          <w:tcPr>
            <w:tcW w:w="1304" w:type="dxa"/>
            <w:vAlign w:val="center"/>
          </w:tcPr>
          <w:p w14:paraId="5172C4CD" w14:textId="32E995FE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Laidojusio asmens, atsakingo už asmens kapavietės priežiūrą, vardas, pavardė, gyvenamoji vieta (jei tokie duomenys yra)</w:t>
            </w:r>
          </w:p>
        </w:tc>
        <w:tc>
          <w:tcPr>
            <w:tcW w:w="1207" w:type="dxa"/>
            <w:vAlign w:val="center"/>
          </w:tcPr>
          <w:p w14:paraId="53D94AFB" w14:textId="4C4F7E88" w:rsidR="0043117F" w:rsidRPr="006643E4" w:rsidRDefault="0043117F" w:rsidP="0043117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643E4">
              <w:rPr>
                <w:rFonts w:ascii="Times New Roman" w:hAnsi="Times New Roman" w:cs="Times New Roman"/>
                <w:b/>
                <w:bCs/>
              </w:rPr>
              <w:t>Už kapavietės priežiūrą atsakingas asmuo įspėtas raštu (Taip/ne)</w:t>
            </w:r>
          </w:p>
        </w:tc>
      </w:tr>
      <w:tr w:rsidR="0043117F" w:rsidRPr="006643E4" w14:paraId="68494EFC" w14:textId="521E65E9" w:rsidTr="00B120E2">
        <w:trPr>
          <w:trHeight w:val="511"/>
        </w:trPr>
        <w:tc>
          <w:tcPr>
            <w:tcW w:w="567" w:type="dxa"/>
          </w:tcPr>
          <w:p w14:paraId="180AE720" w14:textId="0FEAF997" w:rsidR="0043117F" w:rsidRPr="006643E4" w:rsidRDefault="006A4E2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418" w:type="dxa"/>
          </w:tcPr>
          <w:p w14:paraId="461EE5F1" w14:textId="77777777" w:rsidR="0043117F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755176FC" w14:textId="16DF229F" w:rsidR="00237E02" w:rsidRPr="006643E4" w:rsidRDefault="00237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6A1330BF" w14:textId="1F1E4725" w:rsidR="0043117F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="007A0217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nkūnų k.</w:t>
            </w:r>
          </w:p>
          <w:p w14:paraId="514EA2DF" w14:textId="679C1EE5" w:rsidR="00237E02" w:rsidRPr="006643E4" w:rsidRDefault="00237E0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50CB32A2" w14:textId="5B018CCF" w:rsidR="0043117F" w:rsidRPr="006643E4" w:rsidRDefault="00237E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</w:tc>
        <w:tc>
          <w:tcPr>
            <w:tcW w:w="1101" w:type="dxa"/>
          </w:tcPr>
          <w:p w14:paraId="1E6240BA" w14:textId="72967E1C" w:rsidR="0043117F" w:rsidRPr="006643E4" w:rsidRDefault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3A59EB2C" w14:textId="036A39B9" w:rsidR="0043117F" w:rsidRPr="006643E4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23107C8F" w14:textId="7DA44D8E" w:rsidR="0043117F" w:rsidRDefault="00FB3A5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</w:t>
            </w:r>
            <w:r w:rsidR="00BA3CED">
              <w:rPr>
                <w:rFonts w:ascii="Times New Roman" w:hAnsi="Times New Roman" w:cs="Times New Roman"/>
              </w:rPr>
              <w:t>i</w:t>
            </w:r>
            <w:r>
              <w:rPr>
                <w:rFonts w:ascii="Times New Roman" w:hAnsi="Times New Roman" w:cs="Times New Roman"/>
              </w:rPr>
              <w:t>dikauskas</w:t>
            </w:r>
            <w:proofErr w:type="spellEnd"/>
          </w:p>
          <w:p w14:paraId="432E877F" w14:textId="77777777" w:rsidR="00FB3A57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Jurgis</w:t>
            </w:r>
          </w:p>
          <w:p w14:paraId="68E80D3C" w14:textId="77777777" w:rsidR="00FB3A57" w:rsidRDefault="00FB3A57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Ridikauskienė</w:t>
            </w:r>
            <w:proofErr w:type="spellEnd"/>
          </w:p>
          <w:p w14:paraId="269FDB64" w14:textId="12512D54" w:rsidR="00FB3A57" w:rsidRPr="006643E4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Eleonora</w:t>
            </w:r>
          </w:p>
        </w:tc>
        <w:tc>
          <w:tcPr>
            <w:tcW w:w="1276" w:type="dxa"/>
          </w:tcPr>
          <w:p w14:paraId="5DB04E16" w14:textId="190BC8A6" w:rsidR="0043117F" w:rsidRPr="006643E4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1945 m.</w:t>
            </w:r>
          </w:p>
        </w:tc>
        <w:tc>
          <w:tcPr>
            <w:tcW w:w="1275" w:type="dxa"/>
          </w:tcPr>
          <w:p w14:paraId="4FB09C20" w14:textId="2C335ED1" w:rsidR="0043117F" w:rsidRPr="006643E4" w:rsidRDefault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45625450" w14:textId="745E2767" w:rsidR="0043117F" w:rsidRPr="006643E4" w:rsidRDefault="00BA3CE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237E02">
              <w:rPr>
                <w:rFonts w:ascii="Times New Roman" w:hAnsi="Times New Roman" w:cs="Times New Roman"/>
              </w:rPr>
              <w:t>,5x2,0</w:t>
            </w:r>
          </w:p>
        </w:tc>
        <w:tc>
          <w:tcPr>
            <w:tcW w:w="1732" w:type="dxa"/>
          </w:tcPr>
          <w:p w14:paraId="64D9F45D" w14:textId="0E7A3467" w:rsidR="0043117F" w:rsidRDefault="00D92A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Medinis su metalo lentele paminklas</w:t>
            </w:r>
            <w:r w:rsidR="004116EC">
              <w:rPr>
                <w:rFonts w:ascii="Times New Roman" w:hAnsi="Times New Roman" w:cs="Times New Roman"/>
              </w:rPr>
              <w:t xml:space="preserve"> fotonuotrauka</w:t>
            </w:r>
          </w:p>
          <w:p w14:paraId="6E09BCA9" w14:textId="77777777" w:rsidR="004116EC" w:rsidRDefault="004116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1</w:t>
            </w:r>
          </w:p>
          <w:p w14:paraId="5417C7E8" w14:textId="77777777" w:rsidR="004116EC" w:rsidRDefault="004116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x-477403</w:t>
            </w:r>
          </w:p>
          <w:p w14:paraId="2295A2D6" w14:textId="644D5EA2" w:rsidR="004116EC" w:rsidRPr="006643E4" w:rsidRDefault="004116E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y-6126209</w:t>
            </w:r>
          </w:p>
        </w:tc>
        <w:tc>
          <w:tcPr>
            <w:tcW w:w="1304" w:type="dxa"/>
          </w:tcPr>
          <w:p w14:paraId="5EEF5420" w14:textId="0CA8D91E" w:rsidR="0043117F" w:rsidRPr="006643E4" w:rsidRDefault="00FB3A57" w:rsidP="00FB3A57">
            <w:pPr>
              <w:ind w:right="-57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7338769B" w14:textId="0989BCC6" w:rsidR="0043117F" w:rsidRPr="006643E4" w:rsidRDefault="00FB3A5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7F266A4A" w14:textId="582B05C7" w:rsidTr="00B120E2">
        <w:trPr>
          <w:trHeight w:val="418"/>
        </w:trPr>
        <w:tc>
          <w:tcPr>
            <w:tcW w:w="567" w:type="dxa"/>
          </w:tcPr>
          <w:p w14:paraId="5F681627" w14:textId="73D0E989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18" w:type="dxa"/>
          </w:tcPr>
          <w:p w14:paraId="7420A247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3726B2A1" w14:textId="22FE60C6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3B105C8D" w14:textId="5226050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629FA9DF" w14:textId="179ABB7A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2244B29F" w14:textId="547BAC24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2</w:t>
            </w:r>
          </w:p>
        </w:tc>
        <w:tc>
          <w:tcPr>
            <w:tcW w:w="1101" w:type="dxa"/>
          </w:tcPr>
          <w:p w14:paraId="408532BC" w14:textId="5D7C8257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 w:rsidRPr="00F60931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50F8403F" w14:textId="34843A82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Nežinomas </w:t>
            </w:r>
          </w:p>
        </w:tc>
        <w:tc>
          <w:tcPr>
            <w:tcW w:w="1843" w:type="dxa"/>
          </w:tcPr>
          <w:p w14:paraId="5EC58494" w14:textId="28AC7E29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Užrašo nėra</w:t>
            </w:r>
          </w:p>
        </w:tc>
        <w:tc>
          <w:tcPr>
            <w:tcW w:w="1276" w:type="dxa"/>
          </w:tcPr>
          <w:p w14:paraId="5A7C1DD8" w14:textId="525F9AF3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5" w:type="dxa"/>
          </w:tcPr>
          <w:p w14:paraId="6691DFE0" w14:textId="49BD501C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0546909C" w14:textId="790F56C6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1,0x2,0</w:t>
            </w:r>
          </w:p>
        </w:tc>
        <w:tc>
          <w:tcPr>
            <w:tcW w:w="1732" w:type="dxa"/>
          </w:tcPr>
          <w:p w14:paraId="3AB4DA55" w14:textId="73D032B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Tik antkapis su paguldytu mediniu kryžiumi fotonuotrauka</w:t>
            </w:r>
          </w:p>
          <w:p w14:paraId="4728BF5A" w14:textId="17D91742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2</w:t>
            </w:r>
          </w:p>
          <w:p w14:paraId="0141BCAF" w14:textId="550E4222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x-477397</w:t>
            </w:r>
          </w:p>
          <w:p w14:paraId="224783FE" w14:textId="3BE93FA8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y-6126205</w:t>
            </w:r>
          </w:p>
        </w:tc>
        <w:tc>
          <w:tcPr>
            <w:tcW w:w="1304" w:type="dxa"/>
          </w:tcPr>
          <w:p w14:paraId="776DFAD4" w14:textId="3E2E2AEB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05898BAC" w14:textId="5CEFFDAA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70F530A7" w14:textId="08BFF9F0" w:rsidTr="00B120E2">
        <w:trPr>
          <w:trHeight w:val="410"/>
        </w:trPr>
        <w:tc>
          <w:tcPr>
            <w:tcW w:w="567" w:type="dxa"/>
          </w:tcPr>
          <w:p w14:paraId="7FC88CDE" w14:textId="6E264FDD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418" w:type="dxa"/>
          </w:tcPr>
          <w:p w14:paraId="2FA94B9A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4BD127BE" w14:textId="0CC62465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5AC79B18" w14:textId="610D16D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31EE910C" w14:textId="56FC5509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283F37DA" w14:textId="6F1A0696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3</w:t>
            </w:r>
          </w:p>
        </w:tc>
        <w:tc>
          <w:tcPr>
            <w:tcW w:w="1101" w:type="dxa"/>
          </w:tcPr>
          <w:p w14:paraId="1C4E6C68" w14:textId="1E82D29A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 w:rsidRPr="00F60931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07A18CD4" w14:textId="724577A2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Nežinomas </w:t>
            </w:r>
          </w:p>
        </w:tc>
        <w:tc>
          <w:tcPr>
            <w:tcW w:w="1843" w:type="dxa"/>
          </w:tcPr>
          <w:p w14:paraId="5BA45996" w14:textId="32DFBFD2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Užrašo nėra</w:t>
            </w:r>
          </w:p>
        </w:tc>
        <w:tc>
          <w:tcPr>
            <w:tcW w:w="1276" w:type="dxa"/>
          </w:tcPr>
          <w:p w14:paraId="4B0DAEA7" w14:textId="23D40722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 w:rsidRPr="004B237B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5" w:type="dxa"/>
          </w:tcPr>
          <w:p w14:paraId="66F20A5E" w14:textId="7CD381DC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 w:rsidRPr="004B237B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6E849FD9" w14:textId="6BF07A65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32" w:type="dxa"/>
          </w:tcPr>
          <w:p w14:paraId="7E3BE3DF" w14:textId="019BCDE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paminklas fotonuotrauka</w:t>
            </w:r>
          </w:p>
          <w:p w14:paraId="5AA1EC07" w14:textId="35C8F45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3</w:t>
            </w:r>
          </w:p>
          <w:p w14:paraId="10E8B8DD" w14:textId="1E051D4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x-477897</w:t>
            </w:r>
          </w:p>
          <w:p w14:paraId="7DD88AD3" w14:textId="48A7444E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y-6126205</w:t>
            </w:r>
          </w:p>
        </w:tc>
        <w:tc>
          <w:tcPr>
            <w:tcW w:w="1304" w:type="dxa"/>
          </w:tcPr>
          <w:p w14:paraId="1B685DC4" w14:textId="0C315E01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47E4255C" w14:textId="7DE35086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0EAE909C" w14:textId="77777777" w:rsidTr="00B120E2">
        <w:trPr>
          <w:trHeight w:val="410"/>
        </w:trPr>
        <w:tc>
          <w:tcPr>
            <w:tcW w:w="567" w:type="dxa"/>
          </w:tcPr>
          <w:p w14:paraId="526E6375" w14:textId="35FD62B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418" w:type="dxa"/>
          </w:tcPr>
          <w:p w14:paraId="44A6C7F0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6FEA6687" w14:textId="4D510CD1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640948D3" w14:textId="41572CB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0E6C3FE2" w14:textId="17DC80F9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69DB77DF" w14:textId="4791F72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4</w:t>
            </w:r>
          </w:p>
        </w:tc>
        <w:tc>
          <w:tcPr>
            <w:tcW w:w="1101" w:type="dxa"/>
          </w:tcPr>
          <w:p w14:paraId="23929DC0" w14:textId="01414D10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F60931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4ABA8C44" w14:textId="67C45A12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</w:tcPr>
          <w:p w14:paraId="59464B86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Baranauskas</w:t>
            </w:r>
          </w:p>
          <w:p w14:paraId="40270401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Pranciškus</w:t>
            </w:r>
          </w:p>
          <w:p w14:paraId="0FC9D365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Baranauskienė</w:t>
            </w:r>
          </w:p>
          <w:p w14:paraId="723CD929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Kazimiera</w:t>
            </w:r>
          </w:p>
          <w:p w14:paraId="71A3EB69" w14:textId="05C6642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Baranauskas Jonas</w:t>
            </w:r>
          </w:p>
        </w:tc>
        <w:tc>
          <w:tcPr>
            <w:tcW w:w="1276" w:type="dxa"/>
          </w:tcPr>
          <w:p w14:paraId="388B0BC3" w14:textId="66D491A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1996m.</w:t>
            </w:r>
          </w:p>
        </w:tc>
        <w:tc>
          <w:tcPr>
            <w:tcW w:w="1275" w:type="dxa"/>
          </w:tcPr>
          <w:p w14:paraId="494F11FA" w14:textId="3391AD9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7971915D" w14:textId="03947400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32" w:type="dxa"/>
          </w:tcPr>
          <w:p w14:paraId="53F44DFC" w14:textId="67BC214B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Betoninis ir akmeninis paminklai fotonuotrauka</w:t>
            </w:r>
          </w:p>
          <w:p w14:paraId="5E609ABB" w14:textId="5001B5E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Nr. 4</w:t>
            </w:r>
          </w:p>
          <w:p w14:paraId="3B1CDE23" w14:textId="7AD15FB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x-477395</w:t>
            </w:r>
          </w:p>
          <w:p w14:paraId="14E28C0E" w14:textId="317A32F8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y-6126216</w:t>
            </w:r>
          </w:p>
        </w:tc>
        <w:tc>
          <w:tcPr>
            <w:tcW w:w="1304" w:type="dxa"/>
          </w:tcPr>
          <w:p w14:paraId="5223C4E2" w14:textId="05D097C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Nežinomas</w:t>
            </w:r>
          </w:p>
        </w:tc>
        <w:tc>
          <w:tcPr>
            <w:tcW w:w="1207" w:type="dxa"/>
          </w:tcPr>
          <w:p w14:paraId="4144FD19" w14:textId="2E5B6A8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1453FE0E" w14:textId="77777777" w:rsidTr="00B120E2">
        <w:trPr>
          <w:trHeight w:val="410"/>
        </w:trPr>
        <w:tc>
          <w:tcPr>
            <w:tcW w:w="567" w:type="dxa"/>
          </w:tcPr>
          <w:p w14:paraId="471E4AEA" w14:textId="7546173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418" w:type="dxa"/>
          </w:tcPr>
          <w:p w14:paraId="0697C192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702CD9BB" w14:textId="06E9A69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4AAB6722" w14:textId="03E571E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03A9DC44" w14:textId="144EFBB7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2673BD99" w14:textId="6779B00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5</w:t>
            </w:r>
          </w:p>
        </w:tc>
        <w:tc>
          <w:tcPr>
            <w:tcW w:w="1101" w:type="dxa"/>
          </w:tcPr>
          <w:p w14:paraId="413D6675" w14:textId="489C3874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8303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6B90621B" w14:textId="3F713C6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46599454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Kaltenis</w:t>
            </w:r>
            <w:proofErr w:type="spellEnd"/>
          </w:p>
          <w:p w14:paraId="5A38CF57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Pranas</w:t>
            </w:r>
          </w:p>
          <w:p w14:paraId="492EAB88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Kaltenienė</w:t>
            </w:r>
            <w:proofErr w:type="spellEnd"/>
          </w:p>
          <w:p w14:paraId="1D108A37" w14:textId="27CB41AB" w:rsidR="00B120E2" w:rsidRDefault="00B120E2" w:rsidP="00B12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Juzefa</w:t>
            </w:r>
            <w:proofErr w:type="spellEnd"/>
          </w:p>
        </w:tc>
        <w:tc>
          <w:tcPr>
            <w:tcW w:w="1276" w:type="dxa"/>
          </w:tcPr>
          <w:p w14:paraId="1E9322BE" w14:textId="412168D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1944 m.</w:t>
            </w:r>
          </w:p>
        </w:tc>
        <w:tc>
          <w:tcPr>
            <w:tcW w:w="1275" w:type="dxa"/>
          </w:tcPr>
          <w:p w14:paraId="0DA8A6CC" w14:textId="468B914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1A13966F" w14:textId="7132C87D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32" w:type="dxa"/>
          </w:tcPr>
          <w:p w14:paraId="38023307" w14:textId="4BFE8F3E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Gelžbetoninis paminklas fotonuotrauka</w:t>
            </w:r>
          </w:p>
          <w:p w14:paraId="476C72B4" w14:textId="73B7C4E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5</w:t>
            </w:r>
          </w:p>
          <w:p w14:paraId="26793118" w14:textId="5BC45D1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x-477398</w:t>
            </w:r>
          </w:p>
          <w:p w14:paraId="7C7EEE3F" w14:textId="5F5E943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y-6126210</w:t>
            </w:r>
          </w:p>
        </w:tc>
        <w:tc>
          <w:tcPr>
            <w:tcW w:w="1304" w:type="dxa"/>
          </w:tcPr>
          <w:p w14:paraId="2C86E37E" w14:textId="3BE73AB6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4DD2354F" w14:textId="30C4212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6D1B17D9" w14:textId="77777777" w:rsidTr="00B120E2">
        <w:trPr>
          <w:trHeight w:val="410"/>
        </w:trPr>
        <w:tc>
          <w:tcPr>
            <w:tcW w:w="567" w:type="dxa"/>
          </w:tcPr>
          <w:p w14:paraId="7480661B" w14:textId="0D7C0321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418" w:type="dxa"/>
          </w:tcPr>
          <w:p w14:paraId="6CB2FD7A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7CDA0374" w14:textId="29B3159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30CABEE0" w14:textId="351B64B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52C37DD6" w14:textId="76F2792B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30BF6EF5" w14:textId="47BF5B3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6</w:t>
            </w:r>
          </w:p>
        </w:tc>
        <w:tc>
          <w:tcPr>
            <w:tcW w:w="1101" w:type="dxa"/>
          </w:tcPr>
          <w:p w14:paraId="3B107C47" w14:textId="14B0162C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8303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027C9061" w14:textId="1D1CF8E2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Nežinomas </w:t>
            </w:r>
          </w:p>
        </w:tc>
        <w:tc>
          <w:tcPr>
            <w:tcW w:w="1843" w:type="dxa"/>
          </w:tcPr>
          <w:p w14:paraId="7FBB91E1" w14:textId="455D48C1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Užrašo nėra ( tik buvusios lentelės žymės )</w:t>
            </w:r>
          </w:p>
        </w:tc>
        <w:tc>
          <w:tcPr>
            <w:tcW w:w="1276" w:type="dxa"/>
          </w:tcPr>
          <w:p w14:paraId="59D8713B" w14:textId="6F23C9C6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C5182F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5" w:type="dxa"/>
          </w:tcPr>
          <w:p w14:paraId="5F7CC504" w14:textId="7198B98D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C5182F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509F0976" w14:textId="01C70944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1,5x2,0</w:t>
            </w:r>
          </w:p>
        </w:tc>
        <w:tc>
          <w:tcPr>
            <w:tcW w:w="1732" w:type="dxa"/>
          </w:tcPr>
          <w:p w14:paraId="4A690840" w14:textId="6F096C21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Metalinis kryžius fotonuotrauka</w:t>
            </w:r>
          </w:p>
          <w:p w14:paraId="3A6E6C45" w14:textId="317AA9F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6</w:t>
            </w:r>
          </w:p>
          <w:p w14:paraId="393C77EC" w14:textId="2256568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x-477384</w:t>
            </w:r>
          </w:p>
          <w:p w14:paraId="003ADA00" w14:textId="79050D6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y-6126211</w:t>
            </w:r>
          </w:p>
        </w:tc>
        <w:tc>
          <w:tcPr>
            <w:tcW w:w="1304" w:type="dxa"/>
          </w:tcPr>
          <w:p w14:paraId="6CC9D537" w14:textId="002CC18F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1605870F" w14:textId="500A468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07035B17" w14:textId="77777777" w:rsidTr="00B120E2">
        <w:trPr>
          <w:trHeight w:val="410"/>
        </w:trPr>
        <w:tc>
          <w:tcPr>
            <w:tcW w:w="567" w:type="dxa"/>
          </w:tcPr>
          <w:p w14:paraId="1055A2CD" w14:textId="3559CC9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418" w:type="dxa"/>
          </w:tcPr>
          <w:p w14:paraId="437DD39C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40535DB3" w14:textId="4D2BDB5E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3933D695" w14:textId="4BBB3099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593E83F4" w14:textId="67442E94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4E58FF02" w14:textId="75EB589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7</w:t>
            </w:r>
          </w:p>
        </w:tc>
        <w:tc>
          <w:tcPr>
            <w:tcW w:w="1101" w:type="dxa"/>
          </w:tcPr>
          <w:p w14:paraId="473BC1A0" w14:textId="7A9BF92D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8303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5A7FDF0E" w14:textId="00F8599F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14:paraId="0B32EAA8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Halkunienė</w:t>
            </w:r>
            <w:proofErr w:type="spellEnd"/>
            <w:r>
              <w:rPr>
                <w:rFonts w:ascii="Times New Roman" w:hAnsi="Times New Roman" w:cs="Times New Roman"/>
              </w:rPr>
              <w:t xml:space="preserve"> Uršulė</w:t>
            </w:r>
          </w:p>
          <w:p w14:paraId="769D044F" w14:textId="5D92BC1A" w:rsidR="00B120E2" w:rsidRDefault="00B120E2" w:rsidP="00B120E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Cialkunai</w:t>
            </w:r>
            <w:proofErr w:type="spellEnd"/>
          </w:p>
        </w:tc>
        <w:tc>
          <w:tcPr>
            <w:tcW w:w="1276" w:type="dxa"/>
          </w:tcPr>
          <w:p w14:paraId="00BB3DF1" w14:textId="21CCD732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1929 m.</w:t>
            </w:r>
          </w:p>
        </w:tc>
        <w:tc>
          <w:tcPr>
            <w:tcW w:w="1275" w:type="dxa"/>
          </w:tcPr>
          <w:p w14:paraId="2A44081D" w14:textId="7E019B46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0EF817E8" w14:textId="03426771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2,5x3,0</w:t>
            </w:r>
          </w:p>
        </w:tc>
        <w:tc>
          <w:tcPr>
            <w:tcW w:w="1732" w:type="dxa"/>
          </w:tcPr>
          <w:p w14:paraId="51E0D148" w14:textId="6DF86E5A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Akmeninis aplūžusiu viršum paminklas fotonuotrauka</w:t>
            </w:r>
          </w:p>
          <w:p w14:paraId="38C9AA79" w14:textId="6B385156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7</w:t>
            </w:r>
          </w:p>
          <w:p w14:paraId="2B9DAC57" w14:textId="641D71D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x-477363</w:t>
            </w:r>
          </w:p>
          <w:p w14:paraId="5EB9D651" w14:textId="4750C8D5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y-6126216</w:t>
            </w:r>
          </w:p>
        </w:tc>
        <w:tc>
          <w:tcPr>
            <w:tcW w:w="1304" w:type="dxa"/>
          </w:tcPr>
          <w:p w14:paraId="1A5FB802" w14:textId="5C8FD435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6522E6F6" w14:textId="14CCDC6F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655AFE39" w14:textId="77777777" w:rsidTr="00B120E2">
        <w:trPr>
          <w:trHeight w:val="410"/>
        </w:trPr>
        <w:tc>
          <w:tcPr>
            <w:tcW w:w="567" w:type="dxa"/>
          </w:tcPr>
          <w:p w14:paraId="78A60811" w14:textId="670C1C9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418" w:type="dxa"/>
          </w:tcPr>
          <w:p w14:paraId="4FF568B2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1490707C" w14:textId="14BE4A89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66565232" w14:textId="651D985F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043805B7" w14:textId="3B6B734A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743FE796" w14:textId="24BF047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8</w:t>
            </w:r>
          </w:p>
        </w:tc>
        <w:tc>
          <w:tcPr>
            <w:tcW w:w="1101" w:type="dxa"/>
          </w:tcPr>
          <w:p w14:paraId="52A468D7" w14:textId="129F5075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83038"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0856E9FC" w14:textId="56F9990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</w:tcPr>
          <w:p w14:paraId="12FC5173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Pečiulienė</w:t>
            </w:r>
          </w:p>
          <w:p w14:paraId="095B0EEA" w14:textId="3B18BF5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Michalina</w:t>
            </w:r>
          </w:p>
        </w:tc>
        <w:tc>
          <w:tcPr>
            <w:tcW w:w="1276" w:type="dxa"/>
          </w:tcPr>
          <w:p w14:paraId="0557DA7D" w14:textId="5EB202A9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1979 m.</w:t>
            </w:r>
          </w:p>
        </w:tc>
        <w:tc>
          <w:tcPr>
            <w:tcW w:w="1275" w:type="dxa"/>
          </w:tcPr>
          <w:p w14:paraId="166598B9" w14:textId="3015F565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52A0A43B" w14:textId="0277D82D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32" w:type="dxa"/>
          </w:tcPr>
          <w:p w14:paraId="013568BA" w14:textId="7790E59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Gelžbetoninis nulūžęs paminklas fotonuotrauka</w:t>
            </w:r>
          </w:p>
          <w:p w14:paraId="78FF56C6" w14:textId="481985FE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8</w:t>
            </w:r>
          </w:p>
          <w:p w14:paraId="76B0D467" w14:textId="5B16427E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x-477382</w:t>
            </w:r>
          </w:p>
          <w:p w14:paraId="77C96005" w14:textId="58E2ABEA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y-6126197</w:t>
            </w:r>
          </w:p>
        </w:tc>
        <w:tc>
          <w:tcPr>
            <w:tcW w:w="1304" w:type="dxa"/>
          </w:tcPr>
          <w:p w14:paraId="037591F0" w14:textId="4732705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506C49E0" w14:textId="750B760A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  <w:tr w:rsidR="00B120E2" w:rsidRPr="006643E4" w14:paraId="6FA89A4C" w14:textId="77777777" w:rsidTr="00B120E2">
        <w:trPr>
          <w:trHeight w:val="410"/>
        </w:trPr>
        <w:tc>
          <w:tcPr>
            <w:tcW w:w="567" w:type="dxa"/>
          </w:tcPr>
          <w:p w14:paraId="20A76EE2" w14:textId="1D009BFC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418" w:type="dxa"/>
          </w:tcPr>
          <w:p w14:paraId="61E080F4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Pernaravos</w:t>
            </w:r>
          </w:p>
          <w:p w14:paraId="5255A639" w14:textId="7CBFF15F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kapinės</w:t>
            </w:r>
          </w:p>
        </w:tc>
        <w:tc>
          <w:tcPr>
            <w:tcW w:w="1241" w:type="dxa"/>
          </w:tcPr>
          <w:p w14:paraId="62DF75A9" w14:textId="2432C49D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Jankūnų k.</w:t>
            </w:r>
          </w:p>
          <w:p w14:paraId="3AD6B58B" w14:textId="4AAD6FA2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60" w:type="dxa"/>
          </w:tcPr>
          <w:p w14:paraId="59FF715B" w14:textId="1CCBFD9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9</w:t>
            </w:r>
          </w:p>
        </w:tc>
        <w:tc>
          <w:tcPr>
            <w:tcW w:w="1101" w:type="dxa"/>
          </w:tcPr>
          <w:p w14:paraId="37ACA46C" w14:textId="5FED442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Nėra</w:t>
            </w:r>
          </w:p>
        </w:tc>
        <w:tc>
          <w:tcPr>
            <w:tcW w:w="1276" w:type="dxa"/>
          </w:tcPr>
          <w:p w14:paraId="752CA071" w14:textId="3CB82D2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Nežinomas </w:t>
            </w:r>
          </w:p>
        </w:tc>
        <w:tc>
          <w:tcPr>
            <w:tcW w:w="1843" w:type="dxa"/>
          </w:tcPr>
          <w:p w14:paraId="2A86FBBD" w14:textId="7777777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Kemzūrų</w:t>
            </w:r>
          </w:p>
          <w:p w14:paraId="4C140DC1" w14:textId="44446020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Antanams</w:t>
            </w:r>
          </w:p>
        </w:tc>
        <w:tc>
          <w:tcPr>
            <w:tcW w:w="1276" w:type="dxa"/>
          </w:tcPr>
          <w:p w14:paraId="386084F3" w14:textId="504E59C9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B5738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1275" w:type="dxa"/>
          </w:tcPr>
          <w:p w14:paraId="69D91DF7" w14:textId="26BBC3A1" w:rsidR="00B120E2" w:rsidRDefault="00B120E2" w:rsidP="00B120E2">
            <w:pPr>
              <w:rPr>
                <w:rFonts w:ascii="Times New Roman" w:hAnsi="Times New Roman" w:cs="Times New Roman"/>
              </w:rPr>
            </w:pPr>
            <w:r w:rsidRPr="00BB5738">
              <w:rPr>
                <w:rFonts w:ascii="Times New Roman" w:hAnsi="Times New Roman" w:cs="Times New Roman"/>
              </w:rPr>
              <w:t>Nenustatyta</w:t>
            </w:r>
          </w:p>
        </w:tc>
        <w:tc>
          <w:tcPr>
            <w:tcW w:w="993" w:type="dxa"/>
          </w:tcPr>
          <w:p w14:paraId="495F75B4" w14:textId="4AACE148" w:rsidR="00B120E2" w:rsidRPr="006643E4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2,5x2,0</w:t>
            </w:r>
          </w:p>
        </w:tc>
        <w:tc>
          <w:tcPr>
            <w:tcW w:w="1732" w:type="dxa"/>
          </w:tcPr>
          <w:p w14:paraId="0AEA110B" w14:textId="229A3B24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Akmeninis paminklas fotonuotrauka</w:t>
            </w:r>
          </w:p>
          <w:p w14:paraId="509C8F17" w14:textId="39D435B7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Nr. 9</w:t>
            </w:r>
          </w:p>
          <w:p w14:paraId="212A32C2" w14:textId="115E80A5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x-477401</w:t>
            </w:r>
          </w:p>
          <w:p w14:paraId="6E336696" w14:textId="1A92236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y-6126251</w:t>
            </w:r>
          </w:p>
        </w:tc>
        <w:tc>
          <w:tcPr>
            <w:tcW w:w="1304" w:type="dxa"/>
          </w:tcPr>
          <w:p w14:paraId="44F36D6C" w14:textId="770AF988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  <w:tc>
          <w:tcPr>
            <w:tcW w:w="1207" w:type="dxa"/>
          </w:tcPr>
          <w:p w14:paraId="49B9957C" w14:textId="7B13C4B3" w:rsidR="00B120E2" w:rsidRDefault="00B120E2" w:rsidP="00B120E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Nežinomas</w:t>
            </w:r>
          </w:p>
        </w:tc>
      </w:tr>
    </w:tbl>
    <w:p w14:paraId="652B03C5" w14:textId="77777777" w:rsidR="001C3E0A" w:rsidRDefault="001C3E0A" w:rsidP="001C3E0A">
      <w:pPr>
        <w:spacing w:after="0" w:line="240" w:lineRule="auto"/>
        <w:rPr>
          <w:rFonts w:ascii="Times New Roman" w:hAnsi="Times New Roman" w:cs="Times New Roman"/>
        </w:rPr>
      </w:pPr>
    </w:p>
    <w:p w14:paraId="045B8B08" w14:textId="77777777" w:rsidR="00BD0C6B" w:rsidRDefault="00BD0C6B" w:rsidP="00CD7A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Kreiptis: </w:t>
      </w:r>
      <w:r w:rsidR="00CD7A40">
        <w:rPr>
          <w:rFonts w:ascii="Times New Roman" w:hAnsi="Times New Roman" w:cs="Times New Roman"/>
        </w:rPr>
        <w:t>Pernaravos</w:t>
      </w:r>
      <w:r w:rsidR="00CD7A40" w:rsidRPr="00CD7A40">
        <w:rPr>
          <w:rFonts w:ascii="Times New Roman" w:hAnsi="Times New Roman" w:cs="Times New Roman"/>
        </w:rPr>
        <w:t xml:space="preserve"> seniūnija, </w:t>
      </w:r>
      <w:r w:rsidR="00CD7A40">
        <w:rPr>
          <w:rFonts w:ascii="Times New Roman" w:hAnsi="Times New Roman" w:cs="Times New Roman"/>
        </w:rPr>
        <w:t>Jadvygos Juškytės</w:t>
      </w:r>
      <w:r w:rsidR="00CD7A40" w:rsidRPr="00CD7A40">
        <w:rPr>
          <w:rFonts w:ascii="Times New Roman" w:hAnsi="Times New Roman" w:cs="Times New Roman"/>
        </w:rPr>
        <w:t xml:space="preserve"> g.</w:t>
      </w:r>
      <w:r w:rsidR="00CD7A40">
        <w:rPr>
          <w:rFonts w:ascii="Times New Roman" w:hAnsi="Times New Roman" w:cs="Times New Roman"/>
        </w:rPr>
        <w:t xml:space="preserve"> 26</w:t>
      </w:r>
      <w:r w:rsidR="00CD7A40" w:rsidRPr="00CD7A40">
        <w:rPr>
          <w:rFonts w:ascii="Times New Roman" w:hAnsi="Times New Roman" w:cs="Times New Roman"/>
        </w:rPr>
        <w:t xml:space="preserve">, </w:t>
      </w:r>
      <w:r w:rsidR="00CD7A40">
        <w:rPr>
          <w:rFonts w:ascii="Times New Roman" w:hAnsi="Times New Roman" w:cs="Times New Roman"/>
        </w:rPr>
        <w:t>Pernaravos</w:t>
      </w:r>
      <w:r w:rsidR="00CD7A40" w:rsidRPr="00CD7A40">
        <w:rPr>
          <w:rFonts w:ascii="Times New Roman" w:hAnsi="Times New Roman" w:cs="Times New Roman"/>
        </w:rPr>
        <w:t xml:space="preserve"> mstl., </w:t>
      </w:r>
      <w:r w:rsidR="00CD7A40">
        <w:rPr>
          <w:rFonts w:ascii="Times New Roman" w:hAnsi="Times New Roman" w:cs="Times New Roman"/>
        </w:rPr>
        <w:t>Pernaravos</w:t>
      </w:r>
      <w:r w:rsidR="00CD7A40" w:rsidRPr="00CD7A40">
        <w:rPr>
          <w:rFonts w:ascii="Times New Roman" w:hAnsi="Times New Roman" w:cs="Times New Roman"/>
        </w:rPr>
        <w:t xml:space="preserve"> sen., Kėdainių r. </w:t>
      </w:r>
    </w:p>
    <w:p w14:paraId="665307EC" w14:textId="5F636D0E" w:rsidR="00BD0C6B" w:rsidRDefault="00BD0C6B" w:rsidP="00CD7A4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Darbo laikas  I-IV 8.00–17.00 val.; V 8.00–16.45 val.</w:t>
      </w:r>
    </w:p>
    <w:p w14:paraId="0429688B" w14:textId="19536DAD" w:rsidR="00BD0C6B" w:rsidRDefault="00BD0C6B" w:rsidP="00BD0C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Seniūnijos seniūnė Viktorija </w:t>
      </w:r>
      <w:proofErr w:type="spellStart"/>
      <w:r>
        <w:rPr>
          <w:rFonts w:ascii="Times New Roman" w:hAnsi="Times New Roman" w:cs="Times New Roman"/>
        </w:rPr>
        <w:t>Švedienė</w:t>
      </w:r>
      <w:proofErr w:type="spellEnd"/>
      <w:r>
        <w:rPr>
          <w:rFonts w:ascii="Times New Roman" w:hAnsi="Times New Roman" w:cs="Times New Roman"/>
        </w:rPr>
        <w:t xml:space="preserve">, tel. +370 658 50455, el. p. </w:t>
      </w:r>
      <w:hyperlink r:id="rId5" w:history="1">
        <w:r w:rsidRPr="00BD0C6B">
          <w:rPr>
            <w:rStyle w:val="Hipersaitas"/>
            <w:rFonts w:ascii="Times New Roman" w:hAnsi="Times New Roman" w:cs="Times New Roman"/>
            <w:color w:val="000000" w:themeColor="text1"/>
            <w:u w:val="none"/>
          </w:rPr>
          <w:t>viktorija.svediene@kedainiai.lt</w:t>
        </w:r>
      </w:hyperlink>
    </w:p>
    <w:p w14:paraId="5F143789" w14:textId="752FC579" w:rsidR="00CD7A40" w:rsidRPr="00CD7A40" w:rsidRDefault="00CD7A40" w:rsidP="00CD7A40">
      <w:pPr>
        <w:spacing w:after="0" w:line="240" w:lineRule="auto"/>
        <w:rPr>
          <w:rFonts w:ascii="Times New Roman" w:hAnsi="Times New Roman" w:cs="Times New Roman"/>
        </w:rPr>
      </w:pPr>
      <w:r w:rsidRPr="00CD7A40">
        <w:rPr>
          <w:rFonts w:ascii="Times New Roman" w:hAnsi="Times New Roman" w:cs="Times New Roman"/>
        </w:rPr>
        <w:t>Kapinių prižiūrėtoja</w:t>
      </w:r>
      <w:r w:rsidRPr="00CD7A40">
        <w:rPr>
          <w:rFonts w:ascii="Times New Roman" w:hAnsi="Times New Roman" w:cs="Times New Roman"/>
          <w:b/>
        </w:rPr>
        <w:t xml:space="preserve"> </w:t>
      </w:r>
      <w:r w:rsidRPr="00CD7A40">
        <w:rPr>
          <w:rFonts w:ascii="Times New Roman" w:hAnsi="Times New Roman" w:cs="Times New Roman"/>
        </w:rPr>
        <w:t xml:space="preserve"> – </w:t>
      </w:r>
      <w:r w:rsidR="00D24C27">
        <w:rPr>
          <w:rFonts w:ascii="Times New Roman" w:hAnsi="Times New Roman" w:cs="Times New Roman"/>
        </w:rPr>
        <w:t xml:space="preserve">Ramutė </w:t>
      </w:r>
      <w:proofErr w:type="spellStart"/>
      <w:r w:rsidR="00D24C27">
        <w:rPr>
          <w:rFonts w:ascii="Times New Roman" w:hAnsi="Times New Roman" w:cs="Times New Roman"/>
        </w:rPr>
        <w:t>Gogolinskienė</w:t>
      </w:r>
      <w:proofErr w:type="spellEnd"/>
      <w:r w:rsidRPr="00CD7A40">
        <w:rPr>
          <w:rFonts w:ascii="Times New Roman" w:hAnsi="Times New Roman" w:cs="Times New Roman"/>
        </w:rPr>
        <w:t>, tel. Nr.+370</w:t>
      </w:r>
      <w:r w:rsidR="00BD0C6B">
        <w:rPr>
          <w:rFonts w:ascii="Times New Roman" w:hAnsi="Times New Roman" w:cs="Times New Roman"/>
        </w:rPr>
        <w:t> </w:t>
      </w:r>
      <w:r w:rsidR="00D24C27">
        <w:rPr>
          <w:rFonts w:ascii="Times New Roman" w:hAnsi="Times New Roman" w:cs="Times New Roman"/>
        </w:rPr>
        <w:t>629</w:t>
      </w:r>
      <w:r w:rsidR="00BD0C6B">
        <w:rPr>
          <w:rFonts w:ascii="Times New Roman" w:hAnsi="Times New Roman" w:cs="Times New Roman"/>
        </w:rPr>
        <w:t xml:space="preserve"> </w:t>
      </w:r>
      <w:r w:rsidR="00D24C27">
        <w:rPr>
          <w:rFonts w:ascii="Times New Roman" w:hAnsi="Times New Roman" w:cs="Times New Roman"/>
        </w:rPr>
        <w:t>21530</w:t>
      </w:r>
      <w:r w:rsidRPr="00CD7A40">
        <w:rPr>
          <w:rFonts w:ascii="Times New Roman" w:hAnsi="Times New Roman" w:cs="Times New Roman"/>
        </w:rPr>
        <w:t xml:space="preserve">, </w:t>
      </w:r>
      <w:hyperlink r:id="rId6" w:history="1">
        <w:r w:rsidR="00D24C27" w:rsidRPr="00BD0C6B">
          <w:rPr>
            <w:rStyle w:val="Hipersaitas"/>
            <w:rFonts w:ascii="Times New Roman" w:hAnsi="Times New Roman" w:cs="Times New Roman"/>
            <w:color w:val="000000" w:themeColor="text1"/>
            <w:u w:val="none"/>
          </w:rPr>
          <w:t>pernaravos.seniunija@kedainiai.lt</w:t>
        </w:r>
      </w:hyperlink>
      <w:r w:rsidR="00BD0C6B">
        <w:rPr>
          <w:color w:val="000000" w:themeColor="text1"/>
        </w:rPr>
        <w:t xml:space="preserve">  </w:t>
      </w:r>
      <w:r w:rsidR="00DE6C61">
        <w:rPr>
          <w:color w:val="000000" w:themeColor="text1"/>
        </w:rPr>
        <w:t>(</w:t>
      </w:r>
      <w:r w:rsidRPr="00CD7A40">
        <w:rPr>
          <w:rFonts w:ascii="Times New Roman" w:hAnsi="Times New Roman" w:cs="Times New Roman"/>
        </w:rPr>
        <w:t xml:space="preserve">darbo laikas: </w:t>
      </w:r>
      <w:r w:rsidR="00DE6C61">
        <w:rPr>
          <w:rFonts w:ascii="Times New Roman" w:hAnsi="Times New Roman" w:cs="Times New Roman"/>
        </w:rPr>
        <w:t>I-V</w:t>
      </w:r>
      <w:r w:rsidRPr="00CD7A40">
        <w:rPr>
          <w:rFonts w:ascii="Times New Roman" w:hAnsi="Times New Roman" w:cs="Times New Roman"/>
        </w:rPr>
        <w:t xml:space="preserve"> 8.00–1</w:t>
      </w:r>
      <w:r w:rsidR="00D24C27">
        <w:rPr>
          <w:rFonts w:ascii="Times New Roman" w:hAnsi="Times New Roman" w:cs="Times New Roman"/>
        </w:rPr>
        <w:t>0</w:t>
      </w:r>
      <w:r w:rsidRPr="00CD7A40">
        <w:rPr>
          <w:rFonts w:ascii="Times New Roman" w:hAnsi="Times New Roman" w:cs="Times New Roman"/>
        </w:rPr>
        <w:t>.00 val.</w:t>
      </w:r>
      <w:r w:rsidR="00DE6C61">
        <w:rPr>
          <w:rFonts w:ascii="Times New Roman" w:hAnsi="Times New Roman" w:cs="Times New Roman"/>
        </w:rPr>
        <w:t>)</w:t>
      </w:r>
    </w:p>
    <w:p w14:paraId="25A37650" w14:textId="75180E5D" w:rsidR="00CD7A40" w:rsidRPr="00CD7A40" w:rsidRDefault="00CD7A40" w:rsidP="00CD7A40">
      <w:pPr>
        <w:spacing w:after="0" w:line="240" w:lineRule="auto"/>
        <w:rPr>
          <w:rFonts w:ascii="Times New Roman" w:hAnsi="Times New Roman" w:cs="Times New Roman"/>
        </w:rPr>
      </w:pPr>
      <w:r w:rsidRPr="00CD7A40">
        <w:rPr>
          <w:rFonts w:ascii="Times New Roman" w:hAnsi="Times New Roman" w:cs="Times New Roman"/>
        </w:rPr>
        <w:t xml:space="preserve"> </w:t>
      </w:r>
    </w:p>
    <w:p w14:paraId="25720C3D" w14:textId="77777777" w:rsidR="00BD0C6B" w:rsidRDefault="00BD0C6B" w:rsidP="00BD0C6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PRIDEDAMA:</w:t>
      </w:r>
    </w:p>
    <w:p w14:paraId="0AFE91FD" w14:textId="14A2534B" w:rsidR="00CD7A40" w:rsidRDefault="00CD7A40" w:rsidP="00CD7A40">
      <w:pPr>
        <w:spacing w:after="0" w:line="240" w:lineRule="auto"/>
        <w:rPr>
          <w:rFonts w:ascii="Times New Roman" w:hAnsi="Times New Roman" w:cs="Times New Roman"/>
        </w:rPr>
      </w:pPr>
    </w:p>
    <w:p w14:paraId="2B3E071A" w14:textId="39DE39E2" w:rsidR="00836623" w:rsidRDefault="00DB1D35" w:rsidP="008366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1</w:t>
      </w:r>
    </w:p>
    <w:p w14:paraId="25943A78" w14:textId="1A831A13" w:rsidR="00CD7A40" w:rsidRDefault="00CD7A40" w:rsidP="001C3E0A">
      <w:pPr>
        <w:spacing w:after="0" w:line="240" w:lineRule="auto"/>
        <w:rPr>
          <w:rFonts w:ascii="Times New Roman" w:hAnsi="Times New Roman" w:cs="Times New Roman"/>
        </w:rPr>
      </w:pPr>
    </w:p>
    <w:p w14:paraId="7D8AE433" w14:textId="0F630498" w:rsidR="00DB1D35" w:rsidRDefault="00DB1D35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3D38C621" wp14:editId="6C3B846F">
            <wp:extent cx="4000500" cy="5029200"/>
            <wp:effectExtent l="0" t="0" r="0" b="0"/>
            <wp:docPr id="8181173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502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1156F2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7605BD26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54BD5086" w14:textId="77777777" w:rsidR="00DE6C61" w:rsidRDefault="00DE6C61" w:rsidP="001C3E0A">
      <w:pPr>
        <w:spacing w:after="0" w:line="240" w:lineRule="auto"/>
        <w:rPr>
          <w:rFonts w:ascii="Times New Roman" w:hAnsi="Times New Roman" w:cs="Times New Roman"/>
        </w:rPr>
      </w:pPr>
    </w:p>
    <w:p w14:paraId="55476FB0" w14:textId="77777777" w:rsidR="00DE6C61" w:rsidRDefault="00DE6C61" w:rsidP="001C3E0A">
      <w:pPr>
        <w:spacing w:after="0" w:line="240" w:lineRule="auto"/>
        <w:rPr>
          <w:rFonts w:ascii="Times New Roman" w:hAnsi="Times New Roman" w:cs="Times New Roman"/>
        </w:rPr>
      </w:pPr>
    </w:p>
    <w:p w14:paraId="4E2E7CDC" w14:textId="77777777" w:rsidR="00DE6C61" w:rsidRDefault="00DE6C61" w:rsidP="001C3E0A">
      <w:pPr>
        <w:spacing w:after="0" w:line="240" w:lineRule="auto"/>
        <w:rPr>
          <w:rFonts w:ascii="Times New Roman" w:hAnsi="Times New Roman" w:cs="Times New Roman"/>
        </w:rPr>
      </w:pPr>
    </w:p>
    <w:p w14:paraId="023BF85B" w14:textId="77777777" w:rsidR="00DE6C61" w:rsidRDefault="00DE6C61" w:rsidP="001C3E0A">
      <w:pPr>
        <w:spacing w:after="0" w:line="240" w:lineRule="auto"/>
        <w:rPr>
          <w:rFonts w:ascii="Times New Roman" w:hAnsi="Times New Roman" w:cs="Times New Roman"/>
        </w:rPr>
      </w:pPr>
    </w:p>
    <w:p w14:paraId="51ABCB96" w14:textId="723B1C4E" w:rsidR="00836623" w:rsidRDefault="00836623" w:rsidP="008366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Kapavietės fotonuotrauka Eil. Nr. 2</w:t>
      </w:r>
    </w:p>
    <w:p w14:paraId="598FD3E6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AE6403B" w14:textId="28438E4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D1783F0" wp14:editId="2F56CEF4">
            <wp:extent cx="3790950" cy="4191000"/>
            <wp:effectExtent l="0" t="0" r="0" b="0"/>
            <wp:docPr id="254918745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19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C97200" w14:textId="1A256FA4" w:rsidR="00836623" w:rsidRDefault="00836623" w:rsidP="00836623">
      <w:pPr>
        <w:spacing w:after="0" w:line="240" w:lineRule="auto"/>
        <w:rPr>
          <w:rFonts w:ascii="Times New Roman" w:hAnsi="Times New Roman" w:cs="Times New Roman"/>
        </w:rPr>
      </w:pPr>
    </w:p>
    <w:p w14:paraId="3857C44E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53D01D27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51BF831C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75244D0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7D8ED476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372DC768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4847ACC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0AACF370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337FB2A3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0351FD74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50B517F4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20F2319D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6E1CB2FD" w14:textId="77777777" w:rsidR="00DE6C61" w:rsidRDefault="00DE6C61" w:rsidP="00836623">
      <w:pPr>
        <w:spacing w:after="0" w:line="240" w:lineRule="auto"/>
        <w:rPr>
          <w:rFonts w:ascii="Times New Roman" w:hAnsi="Times New Roman" w:cs="Times New Roman"/>
        </w:rPr>
      </w:pPr>
    </w:p>
    <w:p w14:paraId="3F463C5D" w14:textId="51B37F05" w:rsidR="00836623" w:rsidRDefault="00836623" w:rsidP="008366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3</w:t>
      </w:r>
    </w:p>
    <w:p w14:paraId="7CFBD12E" w14:textId="77777777" w:rsidR="00DE6C61" w:rsidRDefault="00DE6C61" w:rsidP="00836623">
      <w:pPr>
        <w:spacing w:after="0" w:line="240" w:lineRule="auto"/>
        <w:rPr>
          <w:rFonts w:ascii="Times New Roman" w:hAnsi="Times New Roman" w:cs="Times New Roman"/>
        </w:rPr>
      </w:pPr>
    </w:p>
    <w:p w14:paraId="0C8B3F41" w14:textId="0EDD2D03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E9A4BA2" wp14:editId="5B2180CB">
            <wp:extent cx="3695700" cy="4876800"/>
            <wp:effectExtent l="0" t="0" r="0" b="0"/>
            <wp:docPr id="1992855949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5700" cy="487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8A0B63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711DB934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D3BD20A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0CC987EB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22AD8939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2C72A510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5354FC96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676614F1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3C9B0D69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16B8F60B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3CF32DB9" w14:textId="5C211857" w:rsidR="00836623" w:rsidRDefault="00836623" w:rsidP="008366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4</w:t>
      </w:r>
    </w:p>
    <w:p w14:paraId="5C2993A7" w14:textId="77777777" w:rsidR="00DE6C61" w:rsidRDefault="00DE6C61" w:rsidP="00836623">
      <w:pPr>
        <w:spacing w:after="0" w:line="240" w:lineRule="auto"/>
        <w:rPr>
          <w:rFonts w:ascii="Times New Roman" w:hAnsi="Times New Roman" w:cs="Times New Roman"/>
        </w:rPr>
      </w:pPr>
    </w:p>
    <w:p w14:paraId="70E9CF2B" w14:textId="27B8CED4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0C1FC819" wp14:editId="24AEA5F5">
            <wp:extent cx="4419600" cy="5314950"/>
            <wp:effectExtent l="0" t="0" r="0" b="0"/>
            <wp:docPr id="181700112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531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38FE1A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2186E855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114CB3C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192511E6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45682605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2FA654F5" w14:textId="77777777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</w:p>
    <w:p w14:paraId="02B82839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437E9CAB" w14:textId="3346F9E4" w:rsidR="00836623" w:rsidRDefault="00836623" w:rsidP="0083662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5</w:t>
      </w:r>
    </w:p>
    <w:p w14:paraId="52EC30C9" w14:textId="77777777" w:rsidR="00DE6C61" w:rsidRDefault="00DE6C61" w:rsidP="00836623">
      <w:pPr>
        <w:spacing w:after="0" w:line="240" w:lineRule="auto"/>
        <w:rPr>
          <w:rFonts w:ascii="Times New Roman" w:hAnsi="Times New Roman" w:cs="Times New Roman"/>
        </w:rPr>
      </w:pPr>
    </w:p>
    <w:p w14:paraId="3556403E" w14:textId="2D766D2C" w:rsidR="00836623" w:rsidRDefault="00836623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F5B1013" wp14:editId="11FCA766">
            <wp:extent cx="4352925" cy="5019675"/>
            <wp:effectExtent l="0" t="0" r="9525" b="9525"/>
            <wp:docPr id="365218864" name="Paveikslėlis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5019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FC3EC8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54D25BA3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4C5C5EAC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798E49B0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41344ABE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1F0CA873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79DDCDF6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4276744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099A6531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06BCB21B" w14:textId="559CF5BB" w:rsidR="002264A9" w:rsidRDefault="002264A9" w:rsidP="002264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6</w:t>
      </w:r>
    </w:p>
    <w:p w14:paraId="25F16C4B" w14:textId="77777777" w:rsidR="00DE6C61" w:rsidRDefault="00DE6C61" w:rsidP="002264A9">
      <w:pPr>
        <w:spacing w:after="0" w:line="240" w:lineRule="auto"/>
        <w:rPr>
          <w:rFonts w:ascii="Times New Roman" w:hAnsi="Times New Roman" w:cs="Times New Roman"/>
        </w:rPr>
      </w:pPr>
    </w:p>
    <w:p w14:paraId="1B2BD4B2" w14:textId="16F56FBC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25D1351D" wp14:editId="222C210D">
            <wp:extent cx="4010025" cy="5076825"/>
            <wp:effectExtent l="0" t="0" r="9525" b="9525"/>
            <wp:docPr id="1252586833" name="Paveikslėlis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507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2B257B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5D1DE360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0CB7DA7A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70141916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54B8F89F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0837B6F0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1246294A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37E804A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4C9DC389" w14:textId="77777777" w:rsidR="002A5287" w:rsidRDefault="002A5287" w:rsidP="001C3E0A">
      <w:pPr>
        <w:spacing w:after="0" w:line="240" w:lineRule="auto"/>
        <w:rPr>
          <w:rFonts w:ascii="Times New Roman" w:hAnsi="Times New Roman" w:cs="Times New Roman"/>
        </w:rPr>
      </w:pPr>
    </w:p>
    <w:p w14:paraId="56AFB381" w14:textId="12D23487" w:rsidR="002264A9" w:rsidRDefault="002264A9" w:rsidP="002264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7</w:t>
      </w:r>
    </w:p>
    <w:p w14:paraId="1F200036" w14:textId="77777777" w:rsidR="00DE6C61" w:rsidRDefault="00DE6C61" w:rsidP="002264A9">
      <w:pPr>
        <w:spacing w:after="0" w:line="240" w:lineRule="auto"/>
        <w:rPr>
          <w:rFonts w:ascii="Times New Roman" w:hAnsi="Times New Roman" w:cs="Times New Roman"/>
        </w:rPr>
      </w:pPr>
    </w:p>
    <w:p w14:paraId="44196733" w14:textId="778419BF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715AAFCE" wp14:editId="400530C1">
            <wp:extent cx="4352925" cy="4724400"/>
            <wp:effectExtent l="0" t="0" r="9525" b="0"/>
            <wp:docPr id="1718674578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92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DB9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099BE166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1D620EFE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6EB9E29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09B04BD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5C34B267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4691C7E2" w14:textId="77777777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</w:p>
    <w:p w14:paraId="1CDF4FD8" w14:textId="77777777" w:rsidR="00DE6C61" w:rsidRDefault="00DE6C61" w:rsidP="001C3E0A">
      <w:pPr>
        <w:spacing w:after="0" w:line="240" w:lineRule="auto"/>
        <w:rPr>
          <w:rFonts w:ascii="Times New Roman" w:hAnsi="Times New Roman" w:cs="Times New Roman"/>
        </w:rPr>
      </w:pPr>
    </w:p>
    <w:p w14:paraId="51BB4BB2" w14:textId="3D42BDBE" w:rsidR="002264A9" w:rsidRDefault="002264A9" w:rsidP="002264A9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8</w:t>
      </w:r>
    </w:p>
    <w:p w14:paraId="25CF5D4D" w14:textId="77777777" w:rsidR="00DE6C61" w:rsidRDefault="00DE6C61" w:rsidP="002264A9">
      <w:pPr>
        <w:spacing w:after="0" w:line="240" w:lineRule="auto"/>
        <w:rPr>
          <w:rFonts w:ascii="Times New Roman" w:hAnsi="Times New Roman" w:cs="Times New Roman"/>
        </w:rPr>
      </w:pPr>
    </w:p>
    <w:p w14:paraId="49673F08" w14:textId="58E9DA13" w:rsidR="002264A9" w:rsidRDefault="002264A9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4CA7124D" wp14:editId="2C833140">
            <wp:extent cx="4927600" cy="5305425"/>
            <wp:effectExtent l="0" t="0" r="6350" b="9525"/>
            <wp:docPr id="1608087885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7600" cy="5305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E213E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391B3D1D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707D9119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20BDEE9E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611B9746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314C9F78" w14:textId="77777777" w:rsidR="00982CC8" w:rsidRDefault="00982CC8" w:rsidP="001C3E0A">
      <w:pPr>
        <w:spacing w:after="0" w:line="240" w:lineRule="auto"/>
        <w:rPr>
          <w:rFonts w:ascii="Times New Roman" w:hAnsi="Times New Roman" w:cs="Times New Roman"/>
        </w:rPr>
      </w:pPr>
    </w:p>
    <w:p w14:paraId="3F6F8F3D" w14:textId="10EB6A0E" w:rsidR="00982CC8" w:rsidRDefault="00982CC8" w:rsidP="00982CC8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Kapavietės fotonuotrauka Eil. Nr. 9</w:t>
      </w:r>
    </w:p>
    <w:p w14:paraId="3AF3E797" w14:textId="77777777" w:rsidR="00DE6C61" w:rsidRDefault="00DE6C61" w:rsidP="00982CC8">
      <w:pPr>
        <w:spacing w:after="0" w:line="240" w:lineRule="auto"/>
        <w:rPr>
          <w:rFonts w:ascii="Times New Roman" w:hAnsi="Times New Roman" w:cs="Times New Roman"/>
        </w:rPr>
      </w:pPr>
    </w:p>
    <w:p w14:paraId="07458EAE" w14:textId="3A086253" w:rsidR="00836623" w:rsidRDefault="00982CC8" w:rsidP="001C3E0A">
      <w:pPr>
        <w:spacing w:after="0" w:line="240" w:lineRule="auto"/>
        <w:rPr>
          <w:rFonts w:ascii="Times New Roman" w:hAnsi="Times New Roman" w:cs="Times New Roman"/>
        </w:rPr>
      </w:pPr>
      <w:r>
        <w:rPr>
          <w:noProof/>
        </w:rPr>
        <w:drawing>
          <wp:inline distT="0" distB="0" distL="0" distR="0" wp14:anchorId="687C0739" wp14:editId="43B25C14">
            <wp:extent cx="4838700" cy="5781675"/>
            <wp:effectExtent l="0" t="0" r="0" b="9525"/>
            <wp:docPr id="401599615" name="Paveikslėlis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578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6623" w:rsidSect="002A5287">
      <w:pgSz w:w="16838" w:h="11906" w:orient="landscape"/>
      <w:pgMar w:top="709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9CB"/>
    <w:rsid w:val="00035BAB"/>
    <w:rsid w:val="001A0883"/>
    <w:rsid w:val="001C3E0A"/>
    <w:rsid w:val="001D6323"/>
    <w:rsid w:val="002264A9"/>
    <w:rsid w:val="00226D20"/>
    <w:rsid w:val="00232308"/>
    <w:rsid w:val="00237E02"/>
    <w:rsid w:val="002861D0"/>
    <w:rsid w:val="002A47DC"/>
    <w:rsid w:val="002A5287"/>
    <w:rsid w:val="002C6D49"/>
    <w:rsid w:val="002D4BB9"/>
    <w:rsid w:val="00306B36"/>
    <w:rsid w:val="00341D79"/>
    <w:rsid w:val="00387E70"/>
    <w:rsid w:val="003F66E5"/>
    <w:rsid w:val="004116EC"/>
    <w:rsid w:val="0043117F"/>
    <w:rsid w:val="004E5AE8"/>
    <w:rsid w:val="00525194"/>
    <w:rsid w:val="0053090C"/>
    <w:rsid w:val="005771B3"/>
    <w:rsid w:val="005A43EF"/>
    <w:rsid w:val="005D5D93"/>
    <w:rsid w:val="005D7748"/>
    <w:rsid w:val="00635227"/>
    <w:rsid w:val="006643E4"/>
    <w:rsid w:val="00685D4D"/>
    <w:rsid w:val="006864E6"/>
    <w:rsid w:val="006A4E2E"/>
    <w:rsid w:val="006B1757"/>
    <w:rsid w:val="0072755A"/>
    <w:rsid w:val="007A0217"/>
    <w:rsid w:val="007A4F90"/>
    <w:rsid w:val="00807171"/>
    <w:rsid w:val="008339EC"/>
    <w:rsid w:val="00836623"/>
    <w:rsid w:val="008503E5"/>
    <w:rsid w:val="00863DF9"/>
    <w:rsid w:val="008909CB"/>
    <w:rsid w:val="00923D77"/>
    <w:rsid w:val="00935CE8"/>
    <w:rsid w:val="00982CC8"/>
    <w:rsid w:val="00AC4E1A"/>
    <w:rsid w:val="00AE6C74"/>
    <w:rsid w:val="00B120E2"/>
    <w:rsid w:val="00B43DEE"/>
    <w:rsid w:val="00B55B31"/>
    <w:rsid w:val="00B76FF1"/>
    <w:rsid w:val="00BA3CED"/>
    <w:rsid w:val="00BB75E5"/>
    <w:rsid w:val="00BD0C6B"/>
    <w:rsid w:val="00CD7A40"/>
    <w:rsid w:val="00CE165D"/>
    <w:rsid w:val="00D24C27"/>
    <w:rsid w:val="00D61982"/>
    <w:rsid w:val="00D92AD6"/>
    <w:rsid w:val="00DB1D35"/>
    <w:rsid w:val="00DE6C61"/>
    <w:rsid w:val="00E2463B"/>
    <w:rsid w:val="00E540AC"/>
    <w:rsid w:val="00E86A09"/>
    <w:rsid w:val="00EA7108"/>
    <w:rsid w:val="00ED3151"/>
    <w:rsid w:val="00ED4FBC"/>
    <w:rsid w:val="00F363AA"/>
    <w:rsid w:val="00F4649A"/>
    <w:rsid w:val="00FB3A57"/>
    <w:rsid w:val="00FD1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50B9E7"/>
  <w15:chartTrackingRefBased/>
  <w15:docId w15:val="{D29A5F0F-659D-47A1-A4EF-60D1AF0B8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4311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CD7A4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CD7A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pernaravos.seniunija@kedainiai.lt" TargetMode="External"/><Relationship Id="rId11" Type="http://schemas.openxmlformats.org/officeDocument/2006/relationships/image" Target="media/image5.jpeg"/><Relationship Id="rId5" Type="http://schemas.openxmlformats.org/officeDocument/2006/relationships/hyperlink" Target="mailto:viktorija.svediene@kedainiai.lt" TargetMode="Externa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CBC60-7875-4B6F-BF4E-4ECB6667F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2170</Words>
  <Characters>1237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 Stackevičienė</dc:creator>
  <cp:lastModifiedBy>Raminta Bartkevičienė</cp:lastModifiedBy>
  <cp:revision>2</cp:revision>
  <cp:lastPrinted>2025-01-07T05:55:00Z</cp:lastPrinted>
  <dcterms:created xsi:type="dcterms:W3CDTF">2026-09-07T04:49:00Z</dcterms:created>
  <dcterms:modified xsi:type="dcterms:W3CDTF">2026-09-07T04:49:00Z</dcterms:modified>
</cp:coreProperties>
</file>