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29353AF0" w:rsidR="005D7748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  <w:r w:rsidR="00AD6787">
        <w:rPr>
          <w:rFonts w:ascii="Times New Roman" w:hAnsi="Times New Roman" w:cs="Times New Roman"/>
          <w:b/>
          <w:bCs/>
        </w:rPr>
        <w:t xml:space="preserve"> </w:t>
      </w:r>
    </w:p>
    <w:p w14:paraId="25C0087C" w14:textId="29E29A9D" w:rsidR="00AD6787" w:rsidRPr="006643E4" w:rsidRDefault="00186FB7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TRUSKAVOS</w:t>
      </w:r>
      <w:r w:rsidR="00AD6787">
        <w:rPr>
          <w:rFonts w:ascii="Times New Roman" w:hAnsi="Times New Roman" w:cs="Times New Roman"/>
          <w:b/>
          <w:bCs/>
        </w:rPr>
        <w:t xml:space="preserve"> SENIŪNIJA </w:t>
      </w:r>
      <w:r w:rsidR="00BF1967">
        <w:rPr>
          <w:rFonts w:ascii="Times New Roman" w:hAnsi="Times New Roman" w:cs="Times New Roman"/>
          <w:b/>
          <w:bCs/>
        </w:rPr>
        <w:t xml:space="preserve">      </w:t>
      </w:r>
      <w:r w:rsidR="00AD6787">
        <w:rPr>
          <w:rFonts w:ascii="Times New Roman" w:hAnsi="Times New Roman" w:cs="Times New Roman"/>
          <w:b/>
          <w:bCs/>
        </w:rPr>
        <w:t>2025-0</w:t>
      </w:r>
      <w:r w:rsidR="00BF1967">
        <w:rPr>
          <w:rFonts w:ascii="Times New Roman" w:hAnsi="Times New Roman" w:cs="Times New Roman"/>
          <w:b/>
          <w:bCs/>
        </w:rPr>
        <w:t>3-</w:t>
      </w:r>
      <w:r w:rsidR="00BE1957">
        <w:rPr>
          <w:rFonts w:ascii="Times New Roman" w:hAnsi="Times New Roman" w:cs="Times New Roman"/>
          <w:b/>
          <w:bCs/>
        </w:rPr>
        <w:t>25</w:t>
      </w:r>
    </w:p>
    <w:tbl>
      <w:tblPr>
        <w:tblStyle w:val="TableGrid"/>
        <w:tblW w:w="1615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415"/>
        <w:gridCol w:w="1194"/>
        <w:gridCol w:w="1060"/>
        <w:gridCol w:w="1255"/>
        <w:gridCol w:w="1341"/>
        <w:gridCol w:w="1414"/>
        <w:gridCol w:w="1292"/>
        <w:gridCol w:w="1231"/>
        <w:gridCol w:w="740"/>
        <w:gridCol w:w="2162"/>
        <w:gridCol w:w="1304"/>
        <w:gridCol w:w="1207"/>
      </w:tblGrid>
      <w:tr w:rsidR="0043117F" w:rsidRPr="006643E4" w14:paraId="0DEB543A" w14:textId="6BD7E0D5" w:rsidTr="00224C09">
        <w:tc>
          <w:tcPr>
            <w:tcW w:w="540" w:type="dxa"/>
            <w:vAlign w:val="center"/>
          </w:tcPr>
          <w:p w14:paraId="2E9A99E3" w14:textId="7777777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415" w:type="dxa"/>
            <w:vAlign w:val="center"/>
          </w:tcPr>
          <w:p w14:paraId="776D09FA" w14:textId="4B477EE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194" w:type="dxa"/>
            <w:vAlign w:val="center"/>
          </w:tcPr>
          <w:p w14:paraId="2D24A971" w14:textId="369FE17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1060" w:type="dxa"/>
            <w:vAlign w:val="center"/>
          </w:tcPr>
          <w:p w14:paraId="728523FF" w14:textId="6940311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255" w:type="dxa"/>
            <w:vAlign w:val="center"/>
          </w:tcPr>
          <w:p w14:paraId="78C2E691" w14:textId="1659B351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68144F78" w14:textId="270B111D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414" w:type="dxa"/>
            <w:vAlign w:val="center"/>
          </w:tcPr>
          <w:p w14:paraId="577823EC" w14:textId="77777777" w:rsidR="00035BAB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34A628C9" w14:textId="0FAE31FF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231" w:type="dxa"/>
            <w:vAlign w:val="center"/>
          </w:tcPr>
          <w:p w14:paraId="65776BE0" w14:textId="282F742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740" w:type="dxa"/>
            <w:vAlign w:val="center"/>
          </w:tcPr>
          <w:p w14:paraId="31726DCE" w14:textId="3E5EA3B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2162" w:type="dxa"/>
            <w:vAlign w:val="center"/>
          </w:tcPr>
          <w:p w14:paraId="30B6E54A" w14:textId="7CFC8B4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304" w:type="dxa"/>
            <w:vAlign w:val="center"/>
          </w:tcPr>
          <w:p w14:paraId="5172C4CD" w14:textId="32E995F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207" w:type="dxa"/>
            <w:vAlign w:val="center"/>
          </w:tcPr>
          <w:p w14:paraId="53D94AFB" w14:textId="4C4F7E8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43117F" w:rsidRPr="006643E4" w14:paraId="68494EFC" w14:textId="521E65E9" w:rsidTr="00224C09">
        <w:trPr>
          <w:trHeight w:val="511"/>
        </w:trPr>
        <w:tc>
          <w:tcPr>
            <w:tcW w:w="540" w:type="dxa"/>
          </w:tcPr>
          <w:p w14:paraId="180AE720" w14:textId="0FEAF997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5" w:type="dxa"/>
          </w:tcPr>
          <w:p w14:paraId="755176FC" w14:textId="31A1A93E" w:rsidR="0043117F" w:rsidRPr="006643E4" w:rsidRDefault="00186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5E28EF5A" w14:textId="39F35F6A" w:rsidR="0043117F" w:rsidRDefault="00186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</w:t>
            </w:r>
            <w:r w:rsidR="00AD6787">
              <w:rPr>
                <w:rFonts w:ascii="Times New Roman" w:hAnsi="Times New Roman" w:cs="Times New Roman"/>
              </w:rPr>
              <w:t xml:space="preserve"> mstl.</w:t>
            </w:r>
          </w:p>
          <w:p w14:paraId="514EA2DF" w14:textId="29C17927" w:rsidR="00AD6787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50CB32A2" w14:textId="7E51941F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1E6240BA" w14:textId="1AAC69FE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3A59EB2C" w14:textId="636AEB25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4" w:type="dxa"/>
          </w:tcPr>
          <w:p w14:paraId="269FDB64" w14:textId="774E80F8" w:rsidR="00AD6787" w:rsidRPr="006643E4" w:rsidRDefault="00186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Vincė Rutkauskienė</w:t>
            </w:r>
          </w:p>
        </w:tc>
        <w:tc>
          <w:tcPr>
            <w:tcW w:w="1292" w:type="dxa"/>
          </w:tcPr>
          <w:p w14:paraId="5DB04E16" w14:textId="55D07054" w:rsidR="0043117F" w:rsidRPr="006643E4" w:rsidRDefault="00186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1984</w:t>
            </w:r>
            <w:r w:rsidR="00AD6787">
              <w:rPr>
                <w:rFonts w:ascii="Times New Roman" w:hAnsi="Times New Roman" w:cs="Times New Roman"/>
              </w:rPr>
              <w:t xml:space="preserve"> m.</w:t>
            </w:r>
          </w:p>
        </w:tc>
        <w:tc>
          <w:tcPr>
            <w:tcW w:w="1231" w:type="dxa"/>
          </w:tcPr>
          <w:p w14:paraId="4FB09C20" w14:textId="4189EC82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m.</w:t>
            </w:r>
          </w:p>
        </w:tc>
        <w:tc>
          <w:tcPr>
            <w:tcW w:w="740" w:type="dxa"/>
          </w:tcPr>
          <w:p w14:paraId="45625450" w14:textId="7118204E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  <w:r w:rsidR="00290D02">
              <w:rPr>
                <w:rFonts w:ascii="Times New Roman" w:hAnsi="Times New Roman" w:cs="Times New Roman"/>
              </w:rPr>
              <w:t>x2</w:t>
            </w:r>
          </w:p>
        </w:tc>
        <w:tc>
          <w:tcPr>
            <w:tcW w:w="2162" w:type="dxa"/>
          </w:tcPr>
          <w:p w14:paraId="2295A2D6" w14:textId="05F63694" w:rsidR="0043117F" w:rsidRPr="00A87D33" w:rsidRDefault="00A87D33" w:rsidP="00A87D33">
            <w:pPr>
              <w:rPr>
                <w:rFonts w:ascii="Times New Roman" w:hAnsi="Times New Roman" w:cs="Times New Roman"/>
              </w:rPr>
            </w:pPr>
            <w:r w:rsidRPr="00A87D33">
              <w:rPr>
                <w:rFonts w:ascii="Times New Roman" w:hAnsi="Times New Roman" w:cs="Times New Roman"/>
              </w:rPr>
              <w:t>Kapavietės vietoje yra apgriuvęs paminklas, betoni</w:t>
            </w:r>
            <w:r>
              <w:rPr>
                <w:rFonts w:ascii="Times New Roman" w:hAnsi="Times New Roman" w:cs="Times New Roman"/>
              </w:rPr>
              <w:t>nis apaugęs žolėmis antkapis</w:t>
            </w:r>
          </w:p>
        </w:tc>
        <w:tc>
          <w:tcPr>
            <w:tcW w:w="1304" w:type="dxa"/>
          </w:tcPr>
          <w:p w14:paraId="5EEF5420" w14:textId="0E3B6F56" w:rsidR="0043117F" w:rsidRPr="006643E4" w:rsidRDefault="00290D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7338769B" w14:textId="14D0F225" w:rsidR="0043117F" w:rsidRPr="006643E4" w:rsidRDefault="00AD67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A87D33" w:rsidRPr="006643E4" w14:paraId="7F266A4A" w14:textId="582B05C7" w:rsidTr="00224C09">
        <w:trPr>
          <w:trHeight w:val="418"/>
        </w:trPr>
        <w:tc>
          <w:tcPr>
            <w:tcW w:w="540" w:type="dxa"/>
          </w:tcPr>
          <w:p w14:paraId="5F681627" w14:textId="73D0E989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5" w:type="dxa"/>
          </w:tcPr>
          <w:p w14:paraId="3726B2A1" w14:textId="7DDB7C4B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686AFA18" w14:textId="77777777" w:rsidR="00A87D33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629FA9DF" w14:textId="6B096C7E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2244B29F" w14:textId="4177E58F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408532BC" w14:textId="2FAE842E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50F8403F" w14:textId="7F885981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5EC58494" w14:textId="41116C73" w:rsidR="00A87D33" w:rsidRPr="006643E4" w:rsidRDefault="00AD3A01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Ipolitas Margevičius</w:t>
            </w:r>
          </w:p>
        </w:tc>
        <w:tc>
          <w:tcPr>
            <w:tcW w:w="1292" w:type="dxa"/>
          </w:tcPr>
          <w:p w14:paraId="5A7C1DD8" w14:textId="0F985C0F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6691DFE0" w14:textId="1B4584BE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0546909C" w14:textId="1D02AFFB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1,3x2</w:t>
            </w:r>
          </w:p>
        </w:tc>
        <w:tc>
          <w:tcPr>
            <w:tcW w:w="2162" w:type="dxa"/>
          </w:tcPr>
          <w:p w14:paraId="224783FE" w14:textId="13F1B3A0" w:rsidR="00A87D33" w:rsidRPr="00224C09" w:rsidRDefault="00AD3A01" w:rsidP="00A87D33">
            <w:pPr>
              <w:rPr>
                <w:rFonts w:ascii="Times New Roman" w:hAnsi="Times New Roman" w:cs="Times New Roman"/>
              </w:rPr>
            </w:pPr>
            <w:r w:rsidRPr="00224C09">
              <w:rPr>
                <w:rFonts w:ascii="Times New Roman" w:hAnsi="Times New Roman" w:cs="Times New Roman"/>
              </w:rPr>
              <w:t>Kapavietės vietoje  yra apgriuvęs betoninis paminkl</w:t>
            </w:r>
            <w:r w:rsidR="001052B1" w:rsidRPr="00224C09">
              <w:rPr>
                <w:rFonts w:ascii="Times New Roman" w:hAnsi="Times New Roman" w:cs="Times New Roman"/>
              </w:rPr>
              <w:t>as, užrašas sunkiai išskaitomas</w:t>
            </w:r>
          </w:p>
        </w:tc>
        <w:tc>
          <w:tcPr>
            <w:tcW w:w="1304" w:type="dxa"/>
          </w:tcPr>
          <w:p w14:paraId="776DFAD4" w14:textId="794E77AB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05898BAC" w14:textId="26174768" w:rsidR="00A87D33" w:rsidRPr="006643E4" w:rsidRDefault="00A87D33" w:rsidP="00A87D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1052B1" w:rsidRPr="006643E4" w14:paraId="70F530A7" w14:textId="08BFF9F0" w:rsidTr="00224C09">
        <w:trPr>
          <w:trHeight w:val="410"/>
        </w:trPr>
        <w:tc>
          <w:tcPr>
            <w:tcW w:w="540" w:type="dxa"/>
          </w:tcPr>
          <w:p w14:paraId="7FC88CDE" w14:textId="6E264FDD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5" w:type="dxa"/>
          </w:tcPr>
          <w:p w14:paraId="4BD127BE" w14:textId="4CBBAD1C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579F06D5" w14:textId="77777777" w:rsidR="001052B1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31EE910C" w14:textId="0AD5F9AA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283F37DA" w14:textId="66D06E70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1C4E6C68" w14:textId="0AE3C127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7A18CD4" w14:textId="6565D5FF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5BA45996" w14:textId="54CC0992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Kapavietė nežinoma</w:t>
            </w:r>
          </w:p>
        </w:tc>
        <w:tc>
          <w:tcPr>
            <w:tcW w:w="1292" w:type="dxa"/>
          </w:tcPr>
          <w:p w14:paraId="4B0DAEA7" w14:textId="00C21B56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66F20A5E" w14:textId="0D2BE1CF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6E849FD9" w14:textId="44D113CC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1,5x2 </w:t>
            </w:r>
          </w:p>
        </w:tc>
        <w:tc>
          <w:tcPr>
            <w:tcW w:w="2162" w:type="dxa"/>
          </w:tcPr>
          <w:p w14:paraId="7DD88AD3" w14:textId="478F0D24" w:rsidR="001052B1" w:rsidRPr="00224C09" w:rsidRDefault="001052B1" w:rsidP="00224C09">
            <w:pPr>
              <w:jc w:val="center"/>
              <w:rPr>
                <w:rFonts w:ascii="Times New Roman" w:hAnsi="Times New Roman" w:cs="Times New Roman"/>
              </w:rPr>
            </w:pPr>
            <w:r w:rsidRPr="00224C09">
              <w:rPr>
                <w:rFonts w:ascii="Times New Roman" w:hAnsi="Times New Roman" w:cs="Times New Roman"/>
              </w:rPr>
              <w:t>Kapavietės vietoje  yra apgriuvęs betoninis paminklas, užrašas sunkiai išskaitomas</w:t>
            </w:r>
            <w:r w:rsidR="00224C09">
              <w:rPr>
                <w:rFonts w:ascii="Times New Roman" w:hAnsi="Times New Roman" w:cs="Times New Roman"/>
              </w:rPr>
              <w:t>, nulūžęs metalinis kryžius atremtas į  betono pagrindą</w:t>
            </w:r>
          </w:p>
        </w:tc>
        <w:tc>
          <w:tcPr>
            <w:tcW w:w="1304" w:type="dxa"/>
          </w:tcPr>
          <w:p w14:paraId="1B685DC4" w14:textId="24CF5EE1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47E4255C" w14:textId="6FC7361C" w:rsidR="001052B1" w:rsidRPr="006643E4" w:rsidRDefault="001052B1" w:rsidP="00105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01F44CA3" w14:textId="77777777" w:rsidTr="00224C09">
        <w:trPr>
          <w:trHeight w:val="410"/>
        </w:trPr>
        <w:tc>
          <w:tcPr>
            <w:tcW w:w="540" w:type="dxa"/>
          </w:tcPr>
          <w:p w14:paraId="68DBC991" w14:textId="155DAC50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5" w:type="dxa"/>
          </w:tcPr>
          <w:p w14:paraId="52D0BCCE" w14:textId="626ECDE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5C65662E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2CE811B7" w14:textId="390DCA2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5DFC5C04" w14:textId="1CA7E291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3562EAAF" w14:textId="6FAB90D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2ED1FE43" w14:textId="7E97CFB2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49141D24" w14:textId="0D52C69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23AECEE3" w14:textId="748755D0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0443A805" w14:textId="20FD5EB3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32917B38" w14:textId="27434EC1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1,5x2 </w:t>
            </w:r>
          </w:p>
        </w:tc>
        <w:tc>
          <w:tcPr>
            <w:tcW w:w="2162" w:type="dxa"/>
          </w:tcPr>
          <w:p w14:paraId="1230DE0D" w14:textId="7CB39C7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Betoninio paminklo fragmentas</w:t>
            </w:r>
          </w:p>
        </w:tc>
        <w:tc>
          <w:tcPr>
            <w:tcW w:w="1304" w:type="dxa"/>
          </w:tcPr>
          <w:p w14:paraId="77C34FDE" w14:textId="3A2AB84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1ADBEBDD" w14:textId="618DBEB5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4E01220A" w14:textId="77777777" w:rsidTr="00224C09">
        <w:trPr>
          <w:trHeight w:val="410"/>
        </w:trPr>
        <w:tc>
          <w:tcPr>
            <w:tcW w:w="540" w:type="dxa"/>
          </w:tcPr>
          <w:p w14:paraId="35C6706E" w14:textId="69F24620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5" w:type="dxa"/>
          </w:tcPr>
          <w:p w14:paraId="18D408CD" w14:textId="7700FA6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7B93D2D4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196255F9" w14:textId="710C07D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6C88FF74" w14:textId="7596F5C3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5EBD08B7" w14:textId="3B5F2E81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15042CD3" w14:textId="4D87DDA9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5C38540C" w14:textId="704F6B3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77FD2F71" w14:textId="31D1207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4711EF25" w14:textId="3ED7E022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16104A44" w14:textId="6055707A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1,5x2 </w:t>
            </w:r>
          </w:p>
        </w:tc>
        <w:tc>
          <w:tcPr>
            <w:tcW w:w="2162" w:type="dxa"/>
          </w:tcPr>
          <w:p w14:paraId="09FDD4CB" w14:textId="0E83DA9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Betoninio antkapio likučiai</w:t>
            </w:r>
          </w:p>
        </w:tc>
        <w:tc>
          <w:tcPr>
            <w:tcW w:w="1304" w:type="dxa"/>
          </w:tcPr>
          <w:p w14:paraId="69D92B29" w14:textId="3B1C5F95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4B59C5AC" w14:textId="4A8BB4B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1D5F0AF4" w14:textId="77777777" w:rsidTr="00224C09">
        <w:trPr>
          <w:trHeight w:val="410"/>
        </w:trPr>
        <w:tc>
          <w:tcPr>
            <w:tcW w:w="540" w:type="dxa"/>
          </w:tcPr>
          <w:p w14:paraId="571C0CEE" w14:textId="6B9AF5E3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15" w:type="dxa"/>
          </w:tcPr>
          <w:p w14:paraId="6A28F8A6" w14:textId="581C6A9E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55331350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40D7F19D" w14:textId="2378C279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Kėdainių r.</w:t>
            </w:r>
          </w:p>
        </w:tc>
        <w:tc>
          <w:tcPr>
            <w:tcW w:w="1060" w:type="dxa"/>
          </w:tcPr>
          <w:p w14:paraId="375CF0CC" w14:textId="6AC970B3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255" w:type="dxa"/>
          </w:tcPr>
          <w:p w14:paraId="038E9702" w14:textId="4CF56D93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1043D37D" w14:textId="7E7985A1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151518E3" w14:textId="17085A8A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656871F6" w14:textId="36862D16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72E8DEBA" w14:textId="547C6D5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6AB58924" w14:textId="12ED0972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1,5x2 </w:t>
            </w:r>
          </w:p>
        </w:tc>
        <w:tc>
          <w:tcPr>
            <w:tcW w:w="2162" w:type="dxa"/>
          </w:tcPr>
          <w:p w14:paraId="515B28C8" w14:textId="5F6CA3E1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Betoninio antkapio likučiai</w:t>
            </w:r>
          </w:p>
        </w:tc>
        <w:tc>
          <w:tcPr>
            <w:tcW w:w="1304" w:type="dxa"/>
          </w:tcPr>
          <w:p w14:paraId="3138606A" w14:textId="44CC1E84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5AD7A197" w14:textId="65BB889E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702917CC" w14:textId="77777777" w:rsidTr="00224C09">
        <w:trPr>
          <w:trHeight w:val="410"/>
        </w:trPr>
        <w:tc>
          <w:tcPr>
            <w:tcW w:w="540" w:type="dxa"/>
          </w:tcPr>
          <w:p w14:paraId="108DDFCE" w14:textId="7C283DC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5" w:type="dxa"/>
          </w:tcPr>
          <w:p w14:paraId="2DCF8BA6" w14:textId="36DFFCB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49EF7058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0E2D206C" w14:textId="01B5B4B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74417CCA" w14:textId="32E294A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0F5D3C02" w14:textId="396E22D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6D3DE7D" w14:textId="513B5DD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90B1903" w14:textId="6D8C8CE6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09CB3307" w14:textId="44063470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53714A17" w14:textId="3D168148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3C343730" w14:textId="67DF532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1,63x2</w:t>
            </w:r>
          </w:p>
        </w:tc>
        <w:tc>
          <w:tcPr>
            <w:tcW w:w="2162" w:type="dxa"/>
          </w:tcPr>
          <w:p w14:paraId="3A35F651" w14:textId="14F21617" w:rsidR="00E000AC" w:rsidRDefault="00910F9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Įgriuvusio b</w:t>
            </w:r>
            <w:r w:rsidR="00E000AC">
              <w:rPr>
                <w:rFonts w:ascii="Times New Roman" w:hAnsi="Times New Roman" w:cs="Times New Roman"/>
              </w:rPr>
              <w:t>etoninio paminklo fragmentas</w:t>
            </w:r>
          </w:p>
        </w:tc>
        <w:tc>
          <w:tcPr>
            <w:tcW w:w="1304" w:type="dxa"/>
          </w:tcPr>
          <w:p w14:paraId="43375F03" w14:textId="6F1E660A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3E44CAE9" w14:textId="7C3D9014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28573293" w14:textId="77777777" w:rsidTr="00224C09">
        <w:trPr>
          <w:trHeight w:val="410"/>
        </w:trPr>
        <w:tc>
          <w:tcPr>
            <w:tcW w:w="540" w:type="dxa"/>
          </w:tcPr>
          <w:p w14:paraId="3F5F1F75" w14:textId="7E431E4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415" w:type="dxa"/>
          </w:tcPr>
          <w:p w14:paraId="3F46A784" w14:textId="6CAC8058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30C4B45E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14954EE5" w14:textId="0548527E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3F0055CC" w14:textId="4291652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0AE84C34" w14:textId="5EE301B4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CC0193F" w14:textId="45C5437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40953BC3" w14:textId="3BBAD7DF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38227252" w14:textId="09F8481A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1C887C66" w14:textId="14F2C8DE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3B1908E8" w14:textId="04B79992" w:rsidR="00E000AC" w:rsidRDefault="00910F9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000AC">
              <w:rPr>
                <w:rFonts w:ascii="Times New Roman" w:hAnsi="Times New Roman" w:cs="Times New Roman"/>
              </w:rPr>
              <w:t xml:space="preserve">x2 </w:t>
            </w:r>
          </w:p>
        </w:tc>
        <w:tc>
          <w:tcPr>
            <w:tcW w:w="2162" w:type="dxa"/>
          </w:tcPr>
          <w:p w14:paraId="4A777A6E" w14:textId="36181A95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Betoninio paminklo fragmentas</w:t>
            </w:r>
          </w:p>
        </w:tc>
        <w:tc>
          <w:tcPr>
            <w:tcW w:w="1304" w:type="dxa"/>
          </w:tcPr>
          <w:p w14:paraId="64A0B91B" w14:textId="55C095B4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04EA3746" w14:textId="583BF07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E000AC" w:rsidRPr="006643E4" w14:paraId="6A2C91E2" w14:textId="77777777" w:rsidTr="00224C09">
        <w:trPr>
          <w:trHeight w:val="410"/>
        </w:trPr>
        <w:tc>
          <w:tcPr>
            <w:tcW w:w="540" w:type="dxa"/>
          </w:tcPr>
          <w:p w14:paraId="70B09E4B" w14:textId="6323CC36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415" w:type="dxa"/>
          </w:tcPr>
          <w:p w14:paraId="42B59C38" w14:textId="65953E0C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4F2F5000" w14:textId="77777777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4C36E10B" w14:textId="651CF00E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70642E85" w14:textId="7D69369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4E59A81D" w14:textId="438A8BED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60934DDB" w14:textId="305844F4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E1EA4ED" w14:textId="2C05953B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48A9CDD2" w14:textId="00D8E4B0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3549D432" w14:textId="2CD95282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6C5E5302" w14:textId="719A6DA6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335BF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x2 </w:t>
            </w:r>
          </w:p>
        </w:tc>
        <w:tc>
          <w:tcPr>
            <w:tcW w:w="2162" w:type="dxa"/>
          </w:tcPr>
          <w:p w14:paraId="79A3738D" w14:textId="1EE167DB" w:rsidR="00E000AC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Akmeninis paminklo pagrindas, užrašas nėra išskaitomas</w:t>
            </w:r>
          </w:p>
        </w:tc>
        <w:tc>
          <w:tcPr>
            <w:tcW w:w="1304" w:type="dxa"/>
          </w:tcPr>
          <w:p w14:paraId="0E94E3EF" w14:textId="4439BFC5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00F8F71C" w14:textId="7A0009EA" w:rsidR="00E000AC" w:rsidRDefault="00E000AC" w:rsidP="00E0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379BCF69" w14:textId="77777777" w:rsidTr="00224C09">
        <w:trPr>
          <w:trHeight w:val="410"/>
        </w:trPr>
        <w:tc>
          <w:tcPr>
            <w:tcW w:w="540" w:type="dxa"/>
          </w:tcPr>
          <w:p w14:paraId="2C375CD4" w14:textId="55CE7B24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415" w:type="dxa"/>
          </w:tcPr>
          <w:p w14:paraId="62F0F62C" w14:textId="33D871A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118CB431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5120E8EC" w14:textId="5DE968D5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769497FF" w14:textId="5E67939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3D9811EA" w14:textId="4695C40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DF416A7" w14:textId="7A8DEE8C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6815B392" w14:textId="32055EEE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2396DD01" w14:textId="1317A3DC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6DA93797" w14:textId="0CF5E8C5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0FC69FF5" w14:textId="577F1545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1,63x2</w:t>
            </w:r>
          </w:p>
        </w:tc>
        <w:tc>
          <w:tcPr>
            <w:tcW w:w="2162" w:type="dxa"/>
          </w:tcPr>
          <w:p w14:paraId="51F33678" w14:textId="2C10700D" w:rsidR="00D3548E" w:rsidRDefault="00335BFA" w:rsidP="00335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Užrašai neišskaitomi, antkapis apaugęs žolėmis, paminklinis akmuo užgriuvęs.</w:t>
            </w:r>
          </w:p>
        </w:tc>
        <w:tc>
          <w:tcPr>
            <w:tcW w:w="1304" w:type="dxa"/>
          </w:tcPr>
          <w:p w14:paraId="7A7D89D5" w14:textId="2A42F8D4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3D1DB454" w14:textId="6650B055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537FC671" w14:textId="77777777" w:rsidTr="00224C09">
        <w:trPr>
          <w:trHeight w:val="410"/>
        </w:trPr>
        <w:tc>
          <w:tcPr>
            <w:tcW w:w="540" w:type="dxa"/>
          </w:tcPr>
          <w:p w14:paraId="4EAA09D9" w14:textId="60675C19" w:rsidR="00D3548E" w:rsidRDefault="00335BFA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415" w:type="dxa"/>
          </w:tcPr>
          <w:p w14:paraId="6C48A52B" w14:textId="15B619D4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06099A28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39F54C92" w14:textId="396BB69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128750E3" w14:textId="74489253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6C36D1C1" w14:textId="1F226155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E19C949" w14:textId="04FCB201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E4BA5DA" w14:textId="6D4585B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072655BE" w14:textId="1F277D8C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64B420AE" w14:textId="4908230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6D569810" w14:textId="513C5A1C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1,63x2</w:t>
            </w:r>
          </w:p>
        </w:tc>
        <w:tc>
          <w:tcPr>
            <w:tcW w:w="2162" w:type="dxa"/>
          </w:tcPr>
          <w:p w14:paraId="2E148A63" w14:textId="120ED304" w:rsidR="00D3548E" w:rsidRDefault="00335BFA" w:rsidP="00335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Akmeninio kryžiaus liekanos, </w:t>
            </w:r>
            <w:r w:rsidR="00D3548E">
              <w:rPr>
                <w:rFonts w:ascii="Times New Roman" w:hAnsi="Times New Roman" w:cs="Times New Roman"/>
              </w:rPr>
              <w:t>užrašas nėra išskaitomas</w:t>
            </w:r>
          </w:p>
        </w:tc>
        <w:tc>
          <w:tcPr>
            <w:tcW w:w="1304" w:type="dxa"/>
          </w:tcPr>
          <w:p w14:paraId="650DB315" w14:textId="5BF3BFE9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599C1288" w14:textId="31163379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1A0F0940" w14:textId="77777777" w:rsidTr="00224C09">
        <w:trPr>
          <w:trHeight w:val="410"/>
        </w:trPr>
        <w:tc>
          <w:tcPr>
            <w:tcW w:w="540" w:type="dxa"/>
          </w:tcPr>
          <w:p w14:paraId="39E546C9" w14:textId="3DE63DC2" w:rsidR="00D3548E" w:rsidRDefault="00335BFA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415" w:type="dxa"/>
          </w:tcPr>
          <w:p w14:paraId="2BD968E2" w14:textId="1ED1071D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540AA4CC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4E99741A" w14:textId="376107F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7007E6A7" w14:textId="207B711D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7A28935E" w14:textId="3AAF2BF8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01AA8359" w14:textId="6D36990A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57DAD1A" w14:textId="629A0D91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416661AA" w14:textId="4B07541C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0FBD8F78" w14:textId="7332873E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7635952E" w14:textId="436E3FE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335BF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x2 </w:t>
            </w:r>
          </w:p>
        </w:tc>
        <w:tc>
          <w:tcPr>
            <w:tcW w:w="2162" w:type="dxa"/>
          </w:tcPr>
          <w:p w14:paraId="00A8F476" w14:textId="05894182" w:rsidR="00D3548E" w:rsidRDefault="00D3548E" w:rsidP="00335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Akmeninis paminklo pagrindas, </w:t>
            </w:r>
            <w:r w:rsidR="00335BFA">
              <w:rPr>
                <w:rFonts w:ascii="Times New Roman" w:hAnsi="Times New Roman" w:cs="Times New Roman"/>
              </w:rPr>
              <w:t>kapavietė apaugusi žolėmis</w:t>
            </w:r>
          </w:p>
        </w:tc>
        <w:tc>
          <w:tcPr>
            <w:tcW w:w="1304" w:type="dxa"/>
          </w:tcPr>
          <w:p w14:paraId="6CB6F1F6" w14:textId="6B479BE1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416D52D2" w14:textId="3533F1BD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40091D33" w14:textId="77777777" w:rsidTr="00224C09">
        <w:trPr>
          <w:trHeight w:val="410"/>
        </w:trPr>
        <w:tc>
          <w:tcPr>
            <w:tcW w:w="540" w:type="dxa"/>
          </w:tcPr>
          <w:p w14:paraId="6A55370E" w14:textId="1C341433" w:rsidR="00D3548E" w:rsidRDefault="00973D92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415" w:type="dxa"/>
          </w:tcPr>
          <w:p w14:paraId="622E0E38" w14:textId="0DDB9034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3B37D376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1BE45708" w14:textId="67B8350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21EB9BD5" w14:textId="20D71B3F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66C6109F" w14:textId="773D0139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57788039" w14:textId="7A64D08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44DBEA17" w14:textId="08A0CFBF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43B056F6" w14:textId="1C4E79E0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5F04F6B4" w14:textId="09A655A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5C794156" w14:textId="5455150B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1,63x2</w:t>
            </w:r>
          </w:p>
        </w:tc>
        <w:tc>
          <w:tcPr>
            <w:tcW w:w="2162" w:type="dxa"/>
          </w:tcPr>
          <w:p w14:paraId="32CC7A4D" w14:textId="4DEB0730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Akmeninis paminklo </w:t>
            </w:r>
            <w:r w:rsidR="00973D92">
              <w:rPr>
                <w:rFonts w:ascii="Times New Roman" w:hAnsi="Times New Roman" w:cs="Times New Roman"/>
              </w:rPr>
              <w:t>pagrindas su metaliniu kryžiumi</w:t>
            </w:r>
            <w:r>
              <w:rPr>
                <w:rFonts w:ascii="Times New Roman" w:hAnsi="Times New Roman" w:cs="Times New Roman"/>
              </w:rPr>
              <w:t xml:space="preserve"> užrašas nėra išskaitomas</w:t>
            </w:r>
            <w:r w:rsidR="00973D92">
              <w:rPr>
                <w:rFonts w:ascii="Times New Roman" w:hAnsi="Times New Roman" w:cs="Times New Roman"/>
              </w:rPr>
              <w:t>, kapavietė užaugusi žolėmis</w:t>
            </w:r>
          </w:p>
        </w:tc>
        <w:tc>
          <w:tcPr>
            <w:tcW w:w="1304" w:type="dxa"/>
          </w:tcPr>
          <w:p w14:paraId="697CB1B0" w14:textId="11E4E81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6FB9A558" w14:textId="15A85D93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6D3CE146" w14:textId="77777777" w:rsidTr="00224C09">
        <w:trPr>
          <w:trHeight w:val="410"/>
        </w:trPr>
        <w:tc>
          <w:tcPr>
            <w:tcW w:w="540" w:type="dxa"/>
          </w:tcPr>
          <w:p w14:paraId="42994214" w14:textId="3CF67330" w:rsidR="00D3548E" w:rsidRDefault="00F05E73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415" w:type="dxa"/>
          </w:tcPr>
          <w:p w14:paraId="0C88DB20" w14:textId="5E88A658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3B62690B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794B16A4" w14:textId="49649420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50B07E60" w14:textId="32937441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1DECF8D3" w14:textId="5DDFB94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2712893A" w14:textId="6AD3C690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D272FFE" w14:textId="5975601F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3368E669" w14:textId="06F56EFD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5A5C1A64" w14:textId="10AF9EB4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1A6D5CC6" w14:textId="4A092EA3" w:rsidR="00D3548E" w:rsidRDefault="00F05E73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  <w:r w:rsidR="00D3548E">
              <w:rPr>
                <w:rFonts w:ascii="Times New Roman" w:hAnsi="Times New Roman" w:cs="Times New Roman"/>
              </w:rPr>
              <w:t xml:space="preserve">x2 </w:t>
            </w:r>
          </w:p>
        </w:tc>
        <w:tc>
          <w:tcPr>
            <w:tcW w:w="2162" w:type="dxa"/>
          </w:tcPr>
          <w:p w14:paraId="708CE7BA" w14:textId="426102D3" w:rsidR="00D3548E" w:rsidRDefault="00F05E73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Kapavietė apaugusi žolėmis, yra antkapis ir paminklo fragmentai. Užrašas neišskaitomas.</w:t>
            </w:r>
          </w:p>
        </w:tc>
        <w:tc>
          <w:tcPr>
            <w:tcW w:w="1304" w:type="dxa"/>
          </w:tcPr>
          <w:p w14:paraId="68A2B591" w14:textId="655CC32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451C6433" w14:textId="32B7803E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D3548E" w:rsidRPr="006643E4" w14:paraId="520298D7" w14:textId="77777777" w:rsidTr="00224C09">
        <w:trPr>
          <w:trHeight w:val="410"/>
        </w:trPr>
        <w:tc>
          <w:tcPr>
            <w:tcW w:w="540" w:type="dxa"/>
          </w:tcPr>
          <w:p w14:paraId="6E896D8A" w14:textId="4E2C23E9" w:rsidR="00D3548E" w:rsidRDefault="00F05E73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5" w:type="dxa"/>
          </w:tcPr>
          <w:p w14:paraId="293C2A0A" w14:textId="3B09CB32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</w:tc>
        <w:tc>
          <w:tcPr>
            <w:tcW w:w="1194" w:type="dxa"/>
          </w:tcPr>
          <w:p w14:paraId="01C51E80" w14:textId="7777777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Truskavos mstl.</w:t>
            </w:r>
          </w:p>
          <w:p w14:paraId="0425927C" w14:textId="022FC61B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r.</w:t>
            </w:r>
          </w:p>
        </w:tc>
        <w:tc>
          <w:tcPr>
            <w:tcW w:w="1060" w:type="dxa"/>
          </w:tcPr>
          <w:p w14:paraId="30715226" w14:textId="7DCFB6B9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55" w:type="dxa"/>
          </w:tcPr>
          <w:p w14:paraId="06695101" w14:textId="24A1E1E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1" w:type="dxa"/>
          </w:tcPr>
          <w:p w14:paraId="115534A2" w14:textId="7163E8C7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14" w:type="dxa"/>
          </w:tcPr>
          <w:p w14:paraId="0CD0F735" w14:textId="20E60B49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 kapas</w:t>
            </w:r>
          </w:p>
        </w:tc>
        <w:tc>
          <w:tcPr>
            <w:tcW w:w="1292" w:type="dxa"/>
          </w:tcPr>
          <w:p w14:paraId="47A86340" w14:textId="344BC610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231" w:type="dxa"/>
          </w:tcPr>
          <w:p w14:paraId="21F47487" w14:textId="59FA25C8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0" w:type="dxa"/>
          </w:tcPr>
          <w:p w14:paraId="3A27368F" w14:textId="62ED4056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1,63x2</w:t>
            </w:r>
          </w:p>
        </w:tc>
        <w:tc>
          <w:tcPr>
            <w:tcW w:w="2162" w:type="dxa"/>
          </w:tcPr>
          <w:p w14:paraId="0D64EBC9" w14:textId="3CBCBA2A" w:rsidR="00D3548E" w:rsidRDefault="00F05E73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Betoninis paminklas,</w:t>
            </w:r>
            <w:r w:rsidR="00D3548E">
              <w:rPr>
                <w:rFonts w:ascii="Times New Roman" w:hAnsi="Times New Roman" w:cs="Times New Roman"/>
              </w:rPr>
              <w:t xml:space="preserve"> užrašas nėra išskaitomas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4" w:type="dxa"/>
          </w:tcPr>
          <w:p w14:paraId="73B63DB5" w14:textId="2612B293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07" w:type="dxa"/>
          </w:tcPr>
          <w:p w14:paraId="316A31BB" w14:textId="36596F4B" w:rsidR="00D3548E" w:rsidRDefault="00D3548E" w:rsidP="00D35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</w:tbl>
    <w:p w14:paraId="628FDDAA" w14:textId="77777777" w:rsidR="00BF1967" w:rsidRDefault="00BF1967" w:rsidP="00BF1967">
      <w:pPr>
        <w:spacing w:after="0" w:line="240" w:lineRule="auto"/>
        <w:rPr>
          <w:rFonts w:ascii="Times New Roman" w:hAnsi="Times New Roman" w:cs="Times New Roman"/>
          <w:iCs/>
        </w:rPr>
      </w:pPr>
    </w:p>
    <w:p w14:paraId="214B4681" w14:textId="7E3C18C9" w:rsidR="00BF1967" w:rsidRPr="00BF1967" w:rsidRDefault="00BF1967" w:rsidP="00BF1967">
      <w:pPr>
        <w:spacing w:after="0" w:line="240" w:lineRule="auto"/>
        <w:rPr>
          <w:rFonts w:ascii="Times New Roman" w:hAnsi="Times New Roman" w:cs="Times New Roman"/>
          <w:iCs/>
        </w:rPr>
      </w:pPr>
      <w:r w:rsidRPr="00BF1967">
        <w:rPr>
          <w:rFonts w:ascii="Times New Roman" w:hAnsi="Times New Roman" w:cs="Times New Roman"/>
          <w:iCs/>
        </w:rPr>
        <w:t>Kreiptis šiuo adresu: Liepų g. 2, Pavermenio k., Kėdainių r. sav. Darbo laikas  I-IV 8-17 val. ;V 8-16</w:t>
      </w:r>
      <w:r w:rsidRPr="00BF1967">
        <w:rPr>
          <w:rFonts w:ascii="Times New Roman" w:hAnsi="Times New Roman" w:cs="Times New Roman"/>
          <w:iCs/>
          <w:vertAlign w:val="superscript"/>
        </w:rPr>
        <w:t>45</w:t>
      </w:r>
      <w:r w:rsidRPr="00BF1967">
        <w:rPr>
          <w:rFonts w:ascii="Times New Roman" w:hAnsi="Times New Roman" w:cs="Times New Roman"/>
          <w:iCs/>
        </w:rPr>
        <w:t xml:space="preserve"> val. </w:t>
      </w:r>
    </w:p>
    <w:p w14:paraId="5FDC9535" w14:textId="77777777" w:rsidR="00BF1967" w:rsidRPr="00BF1967" w:rsidRDefault="00BF1967" w:rsidP="00BF1967">
      <w:pPr>
        <w:spacing w:after="0" w:line="240" w:lineRule="auto"/>
        <w:rPr>
          <w:rFonts w:ascii="Times New Roman" w:hAnsi="Times New Roman" w:cs="Times New Roman"/>
          <w:iCs/>
        </w:rPr>
      </w:pPr>
      <w:r w:rsidRPr="00BF1967">
        <w:rPr>
          <w:rFonts w:ascii="Times New Roman" w:hAnsi="Times New Roman" w:cs="Times New Roman"/>
          <w:iCs/>
        </w:rPr>
        <w:t xml:space="preserve">Seniūnijos seniūnas Vytautas Zakaryza, tel. +370 650 38899, el. p. </w:t>
      </w:r>
      <w:hyperlink r:id="rId4" w:history="1">
        <w:r w:rsidRPr="00BF1967">
          <w:rPr>
            <w:rStyle w:val="Hyperlink"/>
            <w:rFonts w:ascii="Times New Roman" w:hAnsi="Times New Roman" w:cs="Times New Roman"/>
            <w:iCs/>
          </w:rPr>
          <w:t>vytautas.zakaryza@kedainiai.lt</w:t>
        </w:r>
      </w:hyperlink>
    </w:p>
    <w:p w14:paraId="2C5503FF" w14:textId="77777777" w:rsidR="00BF1967" w:rsidRPr="00BF1967" w:rsidRDefault="00BF1967" w:rsidP="00BF1967">
      <w:pPr>
        <w:spacing w:after="0" w:line="240" w:lineRule="auto"/>
        <w:rPr>
          <w:iCs/>
        </w:rPr>
      </w:pPr>
      <w:r w:rsidRPr="00BF1967">
        <w:rPr>
          <w:rFonts w:ascii="Times New Roman" w:hAnsi="Times New Roman" w:cs="Times New Roman"/>
          <w:iCs/>
        </w:rPr>
        <w:t xml:space="preserve">Vyresnioji specialistė Gražina Maršalkienė, tel. +370 347 41359, el. p. </w:t>
      </w:r>
      <w:hyperlink r:id="rId5" w:history="1">
        <w:r w:rsidRPr="00BF1967">
          <w:rPr>
            <w:rStyle w:val="Hyperlink"/>
            <w:rFonts w:ascii="Times New Roman" w:hAnsi="Times New Roman" w:cs="Times New Roman"/>
            <w:iCs/>
          </w:rPr>
          <w:t>truskavos.seniunija@kedainiai.lt</w:t>
        </w:r>
      </w:hyperlink>
    </w:p>
    <w:p w14:paraId="54871D22" w14:textId="77777777" w:rsidR="00BF1967" w:rsidRPr="00BF1967" w:rsidRDefault="00BF1967" w:rsidP="00BF1967">
      <w:pPr>
        <w:spacing w:after="0" w:line="240" w:lineRule="auto"/>
        <w:rPr>
          <w:rStyle w:val="Hyperlink"/>
          <w:rFonts w:ascii="Times New Roman" w:hAnsi="Times New Roman" w:cs="Times New Roman"/>
          <w:iCs/>
        </w:rPr>
      </w:pPr>
      <w:r w:rsidRPr="00BF1967">
        <w:rPr>
          <w:rFonts w:ascii="Times New Roman" w:hAnsi="Times New Roman" w:cs="Times New Roman"/>
          <w:iCs/>
        </w:rPr>
        <w:t>Truskavos mstl. kapinių prižiūrėtoja Jolanta Sakalauskienė, tel. +370 655 24878</w:t>
      </w:r>
    </w:p>
    <w:p w14:paraId="731C573A" w14:textId="77777777" w:rsidR="00BF1967" w:rsidRDefault="00BF1967" w:rsidP="00863DF9">
      <w:pPr>
        <w:spacing w:after="0" w:line="240" w:lineRule="auto"/>
        <w:rPr>
          <w:rFonts w:ascii="Times New Roman" w:hAnsi="Times New Roman" w:cs="Times New Roman"/>
        </w:rPr>
      </w:pPr>
    </w:p>
    <w:p w14:paraId="2960F0E0" w14:textId="77777777" w:rsidR="00BF1967" w:rsidRDefault="00BF1967" w:rsidP="00863DF9">
      <w:pPr>
        <w:spacing w:after="0" w:line="240" w:lineRule="auto"/>
        <w:rPr>
          <w:rFonts w:ascii="Times New Roman" w:hAnsi="Times New Roman" w:cs="Times New Roman"/>
        </w:rPr>
      </w:pPr>
    </w:p>
    <w:p w14:paraId="17B9336C" w14:textId="2C347294" w:rsidR="00E86A09" w:rsidRDefault="00863DF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70144736" w14:textId="77777777" w:rsidR="00E12311" w:rsidRDefault="00E12311" w:rsidP="00863DF9">
      <w:pPr>
        <w:spacing w:after="0" w:line="240" w:lineRule="auto"/>
        <w:rPr>
          <w:rFonts w:ascii="Times New Roman" w:hAnsi="Times New Roman" w:cs="Times New Roman"/>
        </w:rPr>
      </w:pPr>
    </w:p>
    <w:p w14:paraId="63CDA8B7" w14:textId="77362EB9" w:rsidR="00863DF9" w:rsidRDefault="00525194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</w:t>
      </w:r>
      <w:r w:rsidR="00863DF9">
        <w:rPr>
          <w:rFonts w:ascii="Times New Roman" w:hAnsi="Times New Roman" w:cs="Times New Roman"/>
        </w:rPr>
        <w:t xml:space="preserve">otonuotrauka </w:t>
      </w:r>
      <w:r w:rsidR="001D6323">
        <w:rPr>
          <w:rFonts w:ascii="Times New Roman" w:hAnsi="Times New Roman" w:cs="Times New Roman"/>
        </w:rPr>
        <w:t>Eil</w:t>
      </w:r>
      <w:r w:rsidR="006A4E2E">
        <w:rPr>
          <w:rFonts w:ascii="Times New Roman" w:hAnsi="Times New Roman" w:cs="Times New Roman"/>
        </w:rPr>
        <w:t xml:space="preserve">. </w:t>
      </w:r>
      <w:r w:rsidR="00863DF9">
        <w:rPr>
          <w:rFonts w:ascii="Times New Roman" w:hAnsi="Times New Roman" w:cs="Times New Roman"/>
        </w:rPr>
        <w:t>Nr. 1</w:t>
      </w:r>
      <w:r w:rsidR="00E12311">
        <w:rPr>
          <w:rFonts w:ascii="Times New Roman" w:hAnsi="Times New Roman" w:cs="Times New Roman"/>
        </w:rPr>
        <w:tab/>
      </w:r>
      <w:r w:rsidR="00E12311">
        <w:rPr>
          <w:rFonts w:ascii="Times New Roman" w:hAnsi="Times New Roman" w:cs="Times New Roman"/>
        </w:rPr>
        <w:tab/>
      </w:r>
      <w:r w:rsidR="00E12311">
        <w:rPr>
          <w:rFonts w:ascii="Times New Roman" w:hAnsi="Times New Roman" w:cs="Times New Roman"/>
        </w:rPr>
        <w:tab/>
      </w:r>
      <w:r w:rsidR="00E12311">
        <w:rPr>
          <w:rFonts w:ascii="Times New Roman" w:hAnsi="Times New Roman" w:cs="Times New Roman"/>
        </w:rPr>
        <w:tab/>
        <w:t>Kapavietės fotonuotrauka Eil. Nr. 2</w:t>
      </w:r>
    </w:p>
    <w:p w14:paraId="405ED2AB" w14:textId="77777777" w:rsidR="00E12311" w:rsidRDefault="00E12311" w:rsidP="00863DF9">
      <w:pPr>
        <w:spacing w:after="0" w:line="240" w:lineRule="auto"/>
        <w:rPr>
          <w:rFonts w:ascii="Times New Roman" w:hAnsi="Times New Roman" w:cs="Times New Roman"/>
        </w:rPr>
      </w:pPr>
    </w:p>
    <w:p w14:paraId="26DB1019" w14:textId="7CE5670D" w:rsidR="00BF1967" w:rsidRDefault="00E12311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6C3DEFA" wp14:editId="3EAD32FB">
            <wp:extent cx="4703673" cy="3528343"/>
            <wp:effectExtent l="0" t="0" r="1905" b="0"/>
            <wp:docPr id="293641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274" cy="355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</w:t>
      </w:r>
      <w:r>
        <w:rPr>
          <w:noProof/>
        </w:rPr>
        <w:drawing>
          <wp:inline distT="0" distB="0" distL="0" distR="0" wp14:anchorId="6368DC6F" wp14:editId="4C50467E">
            <wp:extent cx="4689043" cy="3517368"/>
            <wp:effectExtent l="0" t="0" r="0" b="6985"/>
            <wp:docPr id="2244086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291" cy="353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F9D2C" w14:textId="77777777" w:rsidR="00BF1967" w:rsidRDefault="00BF1967" w:rsidP="00863DF9">
      <w:pPr>
        <w:spacing w:after="0" w:line="240" w:lineRule="auto"/>
        <w:rPr>
          <w:rFonts w:ascii="Times New Roman" w:hAnsi="Times New Roman" w:cs="Times New Roman"/>
        </w:rPr>
      </w:pPr>
    </w:p>
    <w:p w14:paraId="6C1DD127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0FD6E093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51419E20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097F5BD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5469645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FCEA17A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5B31266D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06E07D28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1BD7B886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C306134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57E1F3E7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24C9EB2F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2E6A03C5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26AEF5B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A6E49F0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7AB44599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323820ED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48D96490" w14:textId="2B34AF68" w:rsidR="006A4E2E" w:rsidRDefault="006A4E2E" w:rsidP="006A4E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3</w:t>
      </w:r>
      <w:r w:rsidR="00E12311">
        <w:rPr>
          <w:rFonts w:ascii="Times New Roman" w:hAnsi="Times New Roman" w:cs="Times New Roman"/>
        </w:rPr>
        <w:tab/>
      </w:r>
      <w:r w:rsidR="00E12311">
        <w:rPr>
          <w:rFonts w:ascii="Times New Roman" w:hAnsi="Times New Roman" w:cs="Times New Roman"/>
        </w:rPr>
        <w:tab/>
      </w:r>
      <w:r w:rsidR="00E12311">
        <w:rPr>
          <w:rFonts w:ascii="Times New Roman" w:hAnsi="Times New Roman" w:cs="Times New Roman"/>
        </w:rPr>
        <w:tab/>
        <w:t xml:space="preserve">                     Kapavietės fotonuotrauka Eil. Nr. 4</w:t>
      </w:r>
    </w:p>
    <w:p w14:paraId="69DD6C2C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685B652F" w14:textId="7C36501D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631448F" wp14:editId="22706145">
            <wp:extent cx="4692770" cy="3520222"/>
            <wp:effectExtent l="0" t="0" r="0" b="4445"/>
            <wp:docPr id="2872633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975" cy="353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</w:t>
      </w:r>
      <w:r>
        <w:rPr>
          <w:noProof/>
        </w:rPr>
        <w:drawing>
          <wp:inline distT="0" distB="0" distL="0" distR="0" wp14:anchorId="54DA0146" wp14:editId="68871CFF">
            <wp:extent cx="4655724" cy="3492432"/>
            <wp:effectExtent l="0" t="0" r="0" b="0"/>
            <wp:docPr id="10603229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599" cy="351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B6529" w14:textId="77777777" w:rsidR="00E12311" w:rsidRDefault="00E12311" w:rsidP="006A4E2E">
      <w:pPr>
        <w:spacing w:after="0" w:line="240" w:lineRule="auto"/>
        <w:rPr>
          <w:rFonts w:ascii="Times New Roman" w:hAnsi="Times New Roman" w:cs="Times New Roman"/>
        </w:rPr>
      </w:pPr>
    </w:p>
    <w:p w14:paraId="0DE0AC8D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14E50DD9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67FB21B6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1BB448F7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72EB18EB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54DFC603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7EF082CE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35EB462D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1B7DB8DF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04600E60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45C5410E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10E2B7B4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07228DFF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5D7CBF10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379C48B3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1B86C228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0FB960FD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0E791AA9" w14:textId="092D79BC" w:rsidR="00E000AC" w:rsidRDefault="00E000AC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5</w:t>
      </w:r>
      <w:r w:rsidR="00264245">
        <w:rPr>
          <w:rFonts w:ascii="Times New Roman" w:hAnsi="Times New Roman" w:cs="Times New Roman"/>
        </w:rPr>
        <w:tab/>
      </w:r>
      <w:r w:rsidR="00264245">
        <w:rPr>
          <w:rFonts w:ascii="Times New Roman" w:hAnsi="Times New Roman" w:cs="Times New Roman"/>
        </w:rPr>
        <w:tab/>
      </w:r>
      <w:r w:rsidR="00264245">
        <w:rPr>
          <w:rFonts w:ascii="Times New Roman" w:hAnsi="Times New Roman" w:cs="Times New Roman"/>
        </w:rPr>
        <w:tab/>
      </w:r>
      <w:r w:rsidR="00264245">
        <w:rPr>
          <w:rFonts w:ascii="Times New Roman" w:hAnsi="Times New Roman" w:cs="Times New Roman"/>
        </w:rPr>
        <w:tab/>
        <w:t xml:space="preserve">            Kapavietės fotonuotrauka Eil. Nr. 6</w:t>
      </w:r>
    </w:p>
    <w:p w14:paraId="55E10D8F" w14:textId="77777777" w:rsidR="00264245" w:rsidRDefault="00264245" w:rsidP="00525194">
      <w:pPr>
        <w:spacing w:after="0" w:line="240" w:lineRule="auto"/>
        <w:rPr>
          <w:rFonts w:ascii="Times New Roman" w:hAnsi="Times New Roman" w:cs="Times New Roman"/>
        </w:rPr>
      </w:pPr>
    </w:p>
    <w:p w14:paraId="0BC90A60" w14:textId="5581B87E" w:rsidR="00E12311" w:rsidRDefault="00264245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37F05F8" wp14:editId="451B7DDE">
            <wp:extent cx="5218519" cy="3915685"/>
            <wp:effectExtent l="0" t="0" r="1270" b="8890"/>
            <wp:docPr id="11770448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33" cy="394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</w:t>
      </w:r>
      <w:r>
        <w:rPr>
          <w:noProof/>
        </w:rPr>
        <w:drawing>
          <wp:inline distT="0" distB="0" distL="0" distR="0" wp14:anchorId="6D4E5EF3" wp14:editId="7D1260E0">
            <wp:extent cx="4215226" cy="3945515"/>
            <wp:effectExtent l="0" t="0" r="0" b="0"/>
            <wp:docPr id="12728460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083" cy="397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07D64" w14:textId="77777777" w:rsidR="00E12311" w:rsidRDefault="00E12311" w:rsidP="00525194">
      <w:pPr>
        <w:spacing w:after="0" w:line="240" w:lineRule="auto"/>
        <w:rPr>
          <w:rFonts w:ascii="Times New Roman" w:hAnsi="Times New Roman" w:cs="Times New Roman"/>
        </w:rPr>
      </w:pPr>
    </w:p>
    <w:p w14:paraId="17910854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434CC8EC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6517C12C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3FE05B63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4167E10A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7C1DE748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57454442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39C7F16E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19ED3D8D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0325CBF3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1A92CD06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26FAF699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3304B545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75CD316F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65561E7F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6F81DFD0" w14:textId="7FE9F092" w:rsidR="009A2B2A" w:rsidRDefault="00910F9C" w:rsidP="009A2B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7</w:t>
      </w:r>
      <w:r w:rsidR="009A2B2A" w:rsidRPr="009A2B2A">
        <w:rPr>
          <w:rFonts w:ascii="Times New Roman" w:hAnsi="Times New Roman" w:cs="Times New Roman"/>
        </w:rPr>
        <w:t xml:space="preserve"> </w:t>
      </w:r>
      <w:r w:rsidR="009A2B2A">
        <w:rPr>
          <w:rFonts w:ascii="Times New Roman" w:hAnsi="Times New Roman" w:cs="Times New Roman"/>
        </w:rPr>
        <w:tab/>
      </w:r>
      <w:r w:rsidR="009A2B2A">
        <w:rPr>
          <w:rFonts w:ascii="Times New Roman" w:hAnsi="Times New Roman" w:cs="Times New Roman"/>
        </w:rPr>
        <w:tab/>
      </w:r>
      <w:r w:rsidR="009A2B2A">
        <w:rPr>
          <w:rFonts w:ascii="Times New Roman" w:hAnsi="Times New Roman" w:cs="Times New Roman"/>
        </w:rPr>
        <w:tab/>
      </w:r>
      <w:r w:rsidR="009A2B2A">
        <w:rPr>
          <w:rFonts w:ascii="Times New Roman" w:hAnsi="Times New Roman" w:cs="Times New Roman"/>
        </w:rPr>
        <w:tab/>
        <w:t>Kapavietės fotonuotrauka Eil. Nr. 8</w:t>
      </w:r>
    </w:p>
    <w:p w14:paraId="132D45CB" w14:textId="64742E2A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387D6D28" w14:textId="229E0477" w:rsidR="00264245" w:rsidRDefault="009A2B2A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3E5A8BE" wp14:editId="3A9C2832">
            <wp:extent cx="4736606" cy="3554083"/>
            <wp:effectExtent l="0" t="0" r="6985" b="8890"/>
            <wp:docPr id="211061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79" cy="356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</w:t>
      </w:r>
      <w:r>
        <w:rPr>
          <w:noProof/>
        </w:rPr>
        <w:drawing>
          <wp:inline distT="0" distB="0" distL="0" distR="0" wp14:anchorId="081DB6BB" wp14:editId="6CD821F8">
            <wp:extent cx="4736025" cy="3553647"/>
            <wp:effectExtent l="0" t="0" r="7620" b="8890"/>
            <wp:docPr id="8461545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682" cy="356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1CD6C" w14:textId="77777777" w:rsidR="00264245" w:rsidRDefault="00264245" w:rsidP="00863DF9">
      <w:pPr>
        <w:spacing w:after="0" w:line="240" w:lineRule="auto"/>
        <w:rPr>
          <w:rFonts w:ascii="Times New Roman" w:hAnsi="Times New Roman" w:cs="Times New Roman"/>
        </w:rPr>
      </w:pPr>
    </w:p>
    <w:p w14:paraId="7411D10E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656618B2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405C91B1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5FFEC860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34A178DD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5A817500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44E2DDFA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6984A65A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7F4780A2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3ACF7E5A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38CBA372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7226233B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145F599F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2E2D7F60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182324A6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4C2A9CB3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0363E6F4" w14:textId="77777777" w:rsidR="009A2B2A" w:rsidRDefault="009A2B2A" w:rsidP="00910F9C">
      <w:pPr>
        <w:spacing w:after="0" w:line="240" w:lineRule="auto"/>
        <w:rPr>
          <w:rFonts w:ascii="Times New Roman" w:hAnsi="Times New Roman" w:cs="Times New Roman"/>
        </w:rPr>
      </w:pPr>
    </w:p>
    <w:p w14:paraId="1F702B26" w14:textId="77777777" w:rsidR="00B0583D" w:rsidRDefault="00910F9C" w:rsidP="00B058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9</w:t>
      </w:r>
      <w:r w:rsidR="00B0583D">
        <w:rPr>
          <w:rFonts w:ascii="Times New Roman" w:hAnsi="Times New Roman" w:cs="Times New Roman"/>
        </w:rPr>
        <w:tab/>
      </w:r>
      <w:r w:rsidR="00B0583D">
        <w:rPr>
          <w:rFonts w:ascii="Times New Roman" w:hAnsi="Times New Roman" w:cs="Times New Roman"/>
        </w:rPr>
        <w:tab/>
      </w:r>
      <w:r w:rsidR="00B0583D">
        <w:rPr>
          <w:rFonts w:ascii="Times New Roman" w:hAnsi="Times New Roman" w:cs="Times New Roman"/>
        </w:rPr>
        <w:tab/>
      </w:r>
      <w:r w:rsidR="00B0583D">
        <w:rPr>
          <w:rFonts w:ascii="Times New Roman" w:hAnsi="Times New Roman" w:cs="Times New Roman"/>
        </w:rPr>
        <w:tab/>
        <w:t>Kapavietės fotonuotrauka Eil. Nr.10</w:t>
      </w:r>
    </w:p>
    <w:p w14:paraId="7E25213B" w14:textId="2D342480" w:rsidR="00910F9C" w:rsidRDefault="00910F9C" w:rsidP="00910F9C">
      <w:pPr>
        <w:spacing w:after="0" w:line="240" w:lineRule="auto"/>
        <w:rPr>
          <w:rFonts w:ascii="Times New Roman" w:hAnsi="Times New Roman" w:cs="Times New Roman"/>
        </w:rPr>
      </w:pPr>
    </w:p>
    <w:p w14:paraId="4F86437E" w14:textId="1788577D" w:rsidR="009A2B2A" w:rsidRDefault="00B0583D" w:rsidP="00910F9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FA12049" wp14:editId="4A0F9967">
            <wp:extent cx="4796287" cy="3598864"/>
            <wp:effectExtent l="0" t="0" r="4445" b="1905"/>
            <wp:docPr id="17111457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007" cy="360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</w:t>
      </w:r>
      <w:r>
        <w:rPr>
          <w:noProof/>
        </w:rPr>
        <w:drawing>
          <wp:inline distT="0" distB="0" distL="0" distR="0" wp14:anchorId="5CC5C84E" wp14:editId="45C5A31E">
            <wp:extent cx="4761781" cy="3572974"/>
            <wp:effectExtent l="0" t="0" r="1270" b="8890"/>
            <wp:docPr id="15838273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205" cy="359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54C64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46C167DC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7A7736F4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4ABE34F5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41AD9898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640BDEE0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56A2BC3F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32A38EA7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0AEA7055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7399F39F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253A295D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2BB6EF10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62BCFDC1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0128A5E1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65187572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20C74698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550D8F80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34AEAD0D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7F163B8E" w14:textId="6920C3D5" w:rsidR="007E454D" w:rsidRDefault="00910F9C" w:rsidP="007E4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</w:t>
      </w:r>
      <w:r w:rsidR="00FA75FE">
        <w:rPr>
          <w:rFonts w:ascii="Times New Roman" w:hAnsi="Times New Roman" w:cs="Times New Roman"/>
        </w:rPr>
        <w:t>11</w:t>
      </w:r>
      <w:r w:rsidR="007E454D" w:rsidRPr="007E454D">
        <w:rPr>
          <w:rFonts w:ascii="Times New Roman" w:hAnsi="Times New Roman" w:cs="Times New Roman"/>
        </w:rPr>
        <w:t xml:space="preserve"> </w:t>
      </w:r>
      <w:r w:rsidR="007E454D">
        <w:rPr>
          <w:rFonts w:ascii="Times New Roman" w:hAnsi="Times New Roman" w:cs="Times New Roman"/>
        </w:rPr>
        <w:t xml:space="preserve">                                                                       Kapavietės fotonuotrauka Eil. Nr.12</w:t>
      </w:r>
    </w:p>
    <w:p w14:paraId="454E2E45" w14:textId="12F7B96A" w:rsidR="00910F9C" w:rsidRDefault="00910F9C" w:rsidP="00910F9C">
      <w:pPr>
        <w:spacing w:after="0" w:line="240" w:lineRule="auto"/>
        <w:rPr>
          <w:rFonts w:ascii="Times New Roman" w:hAnsi="Times New Roman" w:cs="Times New Roman"/>
        </w:rPr>
      </w:pPr>
    </w:p>
    <w:p w14:paraId="739B22F2" w14:textId="2327202F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1BFB413" wp14:editId="2D82F651">
            <wp:extent cx="4304491" cy="5739145"/>
            <wp:effectExtent l="0" t="0" r="1270" b="0"/>
            <wp:docPr id="871044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57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</w:t>
      </w:r>
      <w:r>
        <w:rPr>
          <w:noProof/>
        </w:rPr>
        <w:drawing>
          <wp:inline distT="0" distB="0" distL="0" distR="0" wp14:anchorId="77142009" wp14:editId="1D71B03E">
            <wp:extent cx="4336389" cy="5781675"/>
            <wp:effectExtent l="0" t="0" r="7620" b="0"/>
            <wp:docPr id="16069427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59" cy="581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FEA21" w14:textId="77777777" w:rsidR="00B0583D" w:rsidRDefault="00B0583D" w:rsidP="00910F9C">
      <w:pPr>
        <w:spacing w:after="0" w:line="240" w:lineRule="auto"/>
        <w:rPr>
          <w:rFonts w:ascii="Times New Roman" w:hAnsi="Times New Roman" w:cs="Times New Roman"/>
        </w:rPr>
      </w:pPr>
    </w:p>
    <w:p w14:paraId="5BF2AC37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437F5D0B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02836DEF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00144604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2A6B634A" w14:textId="2400E187" w:rsidR="007E454D" w:rsidRDefault="00910F9C" w:rsidP="007E4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</w:t>
      </w:r>
      <w:r w:rsidR="00FA75FE">
        <w:rPr>
          <w:rFonts w:ascii="Times New Roman" w:hAnsi="Times New Roman" w:cs="Times New Roman"/>
        </w:rPr>
        <w:t>13</w:t>
      </w:r>
      <w:r w:rsidR="007E454D" w:rsidRPr="007E454D">
        <w:rPr>
          <w:rFonts w:ascii="Times New Roman" w:hAnsi="Times New Roman" w:cs="Times New Roman"/>
        </w:rPr>
        <w:t xml:space="preserve"> </w:t>
      </w:r>
      <w:r w:rsidR="007E454D">
        <w:rPr>
          <w:rFonts w:ascii="Times New Roman" w:hAnsi="Times New Roman" w:cs="Times New Roman"/>
        </w:rPr>
        <w:t xml:space="preserve">                                                                           Kapavietės fotonuotrauka Eil. Nr.14</w:t>
      </w:r>
    </w:p>
    <w:p w14:paraId="5A017C82" w14:textId="74CCC46D" w:rsidR="00910F9C" w:rsidRDefault="00910F9C" w:rsidP="00910F9C">
      <w:pPr>
        <w:spacing w:after="0" w:line="240" w:lineRule="auto"/>
        <w:rPr>
          <w:rFonts w:ascii="Times New Roman" w:hAnsi="Times New Roman" w:cs="Times New Roman"/>
        </w:rPr>
      </w:pPr>
    </w:p>
    <w:p w14:paraId="2BA33E1B" w14:textId="764108D9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8B7759F" wp14:editId="11484AFE">
            <wp:extent cx="4444409" cy="5925699"/>
            <wp:effectExtent l="0" t="0" r="0" b="0"/>
            <wp:docPr id="16730834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408" cy="593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</w:t>
      </w:r>
      <w:r>
        <w:rPr>
          <w:noProof/>
        </w:rPr>
        <w:drawing>
          <wp:inline distT="0" distB="0" distL="0" distR="0" wp14:anchorId="4ADE8B80" wp14:editId="44768139">
            <wp:extent cx="4473785" cy="5964865"/>
            <wp:effectExtent l="0" t="0" r="3175" b="0"/>
            <wp:docPr id="12077396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245" cy="5973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15C18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27914CF1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4764BBAB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1FE58FEE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0C3F028A" w14:textId="7E806D14" w:rsidR="00910F9C" w:rsidRDefault="00910F9C" w:rsidP="00910F9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</w:t>
      </w:r>
      <w:r w:rsidR="00FA75FE">
        <w:rPr>
          <w:rFonts w:ascii="Times New Roman" w:hAnsi="Times New Roman" w:cs="Times New Roman"/>
        </w:rPr>
        <w:t>15</w:t>
      </w:r>
    </w:p>
    <w:p w14:paraId="5D1ED0D9" w14:textId="77777777" w:rsidR="007E454D" w:rsidRDefault="007E454D" w:rsidP="00910F9C">
      <w:pPr>
        <w:spacing w:after="0" w:line="240" w:lineRule="auto"/>
        <w:rPr>
          <w:rFonts w:ascii="Times New Roman" w:hAnsi="Times New Roman" w:cs="Times New Roman"/>
        </w:rPr>
      </w:pPr>
    </w:p>
    <w:p w14:paraId="074D5CB9" w14:textId="5FC6E5D4" w:rsidR="00910F9C" w:rsidRDefault="007E454D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5CA78CE" wp14:editId="023EF62B">
            <wp:extent cx="4423144" cy="5897345"/>
            <wp:effectExtent l="0" t="0" r="0" b="8255"/>
            <wp:docPr id="18027417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669" cy="590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0F9C" w:rsidSect="00E12311">
      <w:pgSz w:w="16838" w:h="11906" w:orient="landscape"/>
      <w:pgMar w:top="426" w:right="395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9CB"/>
    <w:rsid w:val="00035BAB"/>
    <w:rsid w:val="001052B1"/>
    <w:rsid w:val="00186FB7"/>
    <w:rsid w:val="001D6323"/>
    <w:rsid w:val="00224C09"/>
    <w:rsid w:val="00232308"/>
    <w:rsid w:val="00264245"/>
    <w:rsid w:val="00290D02"/>
    <w:rsid w:val="002A47DC"/>
    <w:rsid w:val="00335BFA"/>
    <w:rsid w:val="00373A36"/>
    <w:rsid w:val="003D4869"/>
    <w:rsid w:val="0042758F"/>
    <w:rsid w:val="0043117F"/>
    <w:rsid w:val="00480963"/>
    <w:rsid w:val="004A34C8"/>
    <w:rsid w:val="00525194"/>
    <w:rsid w:val="005D7748"/>
    <w:rsid w:val="006643E4"/>
    <w:rsid w:val="006A4E2E"/>
    <w:rsid w:val="006B1757"/>
    <w:rsid w:val="006F2089"/>
    <w:rsid w:val="00730541"/>
    <w:rsid w:val="007A1487"/>
    <w:rsid w:val="007B4073"/>
    <w:rsid w:val="007E454D"/>
    <w:rsid w:val="00863DF9"/>
    <w:rsid w:val="008909CB"/>
    <w:rsid w:val="00910F9C"/>
    <w:rsid w:val="00923D77"/>
    <w:rsid w:val="00973D92"/>
    <w:rsid w:val="009A2B2A"/>
    <w:rsid w:val="00A22526"/>
    <w:rsid w:val="00A87D33"/>
    <w:rsid w:val="00A931A7"/>
    <w:rsid w:val="00AC0A1E"/>
    <w:rsid w:val="00AC2C7B"/>
    <w:rsid w:val="00AD315A"/>
    <w:rsid w:val="00AD3A01"/>
    <w:rsid w:val="00AD5572"/>
    <w:rsid w:val="00AD6787"/>
    <w:rsid w:val="00B0583D"/>
    <w:rsid w:val="00B43DEE"/>
    <w:rsid w:val="00B5078C"/>
    <w:rsid w:val="00B76FF1"/>
    <w:rsid w:val="00BE1957"/>
    <w:rsid w:val="00BF1967"/>
    <w:rsid w:val="00D3548E"/>
    <w:rsid w:val="00DE3793"/>
    <w:rsid w:val="00E000AC"/>
    <w:rsid w:val="00E12311"/>
    <w:rsid w:val="00E2463B"/>
    <w:rsid w:val="00E86A09"/>
    <w:rsid w:val="00EA7108"/>
    <w:rsid w:val="00ED4FBC"/>
    <w:rsid w:val="00F05E73"/>
    <w:rsid w:val="00FA75FE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252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252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truskavos.seniunija@kedainiai.lt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hyperlink" Target="mailto:vytautas.zakaryza@kedainiai.lt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2914</Words>
  <Characters>1662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8</cp:revision>
  <cp:lastPrinted>2025-02-24T09:51:00Z</cp:lastPrinted>
  <dcterms:created xsi:type="dcterms:W3CDTF">2025-03-13T13:54:00Z</dcterms:created>
  <dcterms:modified xsi:type="dcterms:W3CDTF">2025-03-25T09:14:00Z</dcterms:modified>
</cp:coreProperties>
</file>