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2578B412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8B0A5D">
        <w:rPr>
          <w:rFonts w:ascii="Times New Roman" w:eastAsia="Lucida Sans Unicode" w:hAnsi="Times New Roman" w:cs="Times New Roman"/>
          <w:b/>
          <w:lang w:eastAsia="lt-LT"/>
        </w:rPr>
        <w:t>6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59183F17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1338CE">
        <w:rPr>
          <w:rFonts w:ascii="Times New Roman" w:eastAsia="Lucida Sans Unicode" w:hAnsi="Times New Roman" w:cs="Times New Roman"/>
          <w:b/>
          <w:lang w:eastAsia="lt-LT"/>
        </w:rPr>
        <w:t>I</w:t>
      </w:r>
      <w:r w:rsidR="00C727F5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701"/>
        <w:gridCol w:w="1560"/>
        <w:gridCol w:w="1417"/>
        <w:gridCol w:w="1559"/>
        <w:gridCol w:w="1843"/>
        <w:gridCol w:w="1559"/>
      </w:tblGrid>
      <w:tr w:rsidR="00475528" w:rsidRPr="00DA76FC" w14:paraId="3061E3CF" w14:textId="1F0ADEBC" w:rsidTr="00882C32">
        <w:trPr>
          <w:trHeight w:val="592"/>
        </w:trPr>
        <w:tc>
          <w:tcPr>
            <w:tcW w:w="1701" w:type="dxa"/>
            <w:vMerge w:val="restart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vAlign w:val="center"/>
          </w:tcPr>
          <w:p w14:paraId="522033C3" w14:textId="1B9324C5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8B0A5D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36BD63DF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C727F5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1338CE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</w:t>
            </w:r>
            <w:r w:rsidR="009533E5">
              <w:rPr>
                <w:rFonts w:ascii="Times New Roman" w:eastAsia="Lucida Sans Unicode" w:hAnsi="Times New Roman" w:cs="Times New Roman"/>
                <w:b/>
                <w:lang w:eastAsia="lt-LT"/>
              </w:rPr>
              <w:t>irtis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)</w:t>
            </w:r>
          </w:p>
        </w:tc>
        <w:tc>
          <w:tcPr>
            <w:tcW w:w="11340" w:type="dxa"/>
            <w:gridSpan w:val="7"/>
            <w:vAlign w:val="center"/>
          </w:tcPr>
          <w:p w14:paraId="1BE3BA8F" w14:textId="12392E99" w:rsidR="00475528" w:rsidRPr="00DA76FC" w:rsidRDefault="00475528" w:rsidP="00882C3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Suteiktos </w:t>
            </w:r>
            <w:r w:rsidR="0005787F">
              <w:rPr>
                <w:rFonts w:ascii="Times New Roman" w:eastAsia="Lucida Sans Unicode" w:hAnsi="Times New Roman" w:cs="Times New Roman"/>
                <w:b/>
                <w:lang w:eastAsia="lt-LT"/>
              </w:rPr>
              <w:t>p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aslaugos 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C727F5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</w:t>
            </w:r>
            <w:r w:rsid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irtį</w:t>
            </w:r>
            <w:r w:rsidR="00882C32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(asmenų skaičius)</w:t>
            </w:r>
          </w:p>
        </w:tc>
      </w:tr>
      <w:tr w:rsidR="00870003" w:rsidRPr="00DA76FC" w14:paraId="3D60E3D3" w14:textId="0A78BC92" w:rsidTr="00B759D1">
        <w:tc>
          <w:tcPr>
            <w:tcW w:w="1701" w:type="dxa"/>
            <w:vMerge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701" w:type="dxa"/>
            <w:vAlign w:val="center"/>
          </w:tcPr>
          <w:p w14:paraId="3E316E66" w14:textId="04A703FB" w:rsidR="00870003" w:rsidRPr="00DA76FC" w:rsidRDefault="00B759D1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Bendradarbiavimo ir pasitikėjimo savimi</w:t>
            </w:r>
            <w:r w:rsidR="003033B4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mokymai</w:t>
            </w:r>
          </w:p>
        </w:tc>
        <w:tc>
          <w:tcPr>
            <w:tcW w:w="1560" w:type="dxa"/>
            <w:vAlign w:val="center"/>
          </w:tcPr>
          <w:p w14:paraId="225C3695" w14:textId="5FECE8FF" w:rsidR="00870003" w:rsidRPr="00143493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</w:t>
            </w:r>
          </w:p>
        </w:tc>
        <w:tc>
          <w:tcPr>
            <w:tcW w:w="1417" w:type="dxa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7669241A" w:rsidR="00870003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vAlign w:val="center"/>
          </w:tcPr>
          <w:p w14:paraId="7DF389A9" w14:textId="2271B285" w:rsidR="00870003" w:rsidRPr="00DA76FC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Teisinės i</w:t>
            </w:r>
            <w:r w:rsidR="00870003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ndividualios konsulta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vimo paslaugos</w:t>
            </w:r>
          </w:p>
        </w:tc>
      </w:tr>
      <w:tr w:rsidR="003B3419" w:rsidRPr="00DA76FC" w14:paraId="5B7EEAD4" w14:textId="37F25D1E" w:rsidTr="00B759D1">
        <w:trPr>
          <w:trHeight w:val="397"/>
        </w:trPr>
        <w:tc>
          <w:tcPr>
            <w:tcW w:w="1701" w:type="dxa"/>
            <w:vAlign w:val="center"/>
          </w:tcPr>
          <w:p w14:paraId="4910DE68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vAlign w:val="center"/>
          </w:tcPr>
          <w:p w14:paraId="273123EF" w14:textId="3984056D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233C4DBC" w14:textId="2421C4D6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1B4A672D" w14:textId="126078B7" w:rsidR="003B3419" w:rsidRPr="00B759D1" w:rsidRDefault="00B1437C" w:rsidP="000277D1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5CA9246D" w14:textId="5296D5B1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45F73018" w14:textId="2643E2E8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28AD87B8" w14:textId="1D2A3B22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514D8FEF" w14:textId="434AECE4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vAlign w:val="center"/>
          </w:tcPr>
          <w:p w14:paraId="0EE5E0F5" w14:textId="54D80329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2545B247" w14:textId="41D648B4" w:rsidTr="00B759D1">
        <w:trPr>
          <w:trHeight w:val="397"/>
        </w:trPr>
        <w:tc>
          <w:tcPr>
            <w:tcW w:w="1701" w:type="dxa"/>
            <w:vAlign w:val="center"/>
          </w:tcPr>
          <w:p w14:paraId="2F03B66F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vAlign w:val="center"/>
          </w:tcPr>
          <w:p w14:paraId="3C7A9DFC" w14:textId="56D6F636" w:rsidR="003B3419" w:rsidRPr="00B1437C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470BA855" w14:textId="7A32A9AE" w:rsidR="003B3419" w:rsidRPr="00B1437C" w:rsidRDefault="000277D1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19F394A0" w14:textId="1A03C4C6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493BB4DB" w14:textId="7F90DB5C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5FF94E4B" w14:textId="15649EB9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3A44BA3C" w14:textId="782B3C66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vAlign w:val="center"/>
          </w:tcPr>
          <w:p w14:paraId="00D599EC" w14:textId="2C6EAED6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AEDD662" w14:textId="7DFE235E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3B3419" w:rsidRPr="00DA76FC" w14:paraId="46083E0A" w14:textId="7EE9B0BB" w:rsidTr="00B759D1">
        <w:trPr>
          <w:trHeight w:val="397"/>
        </w:trPr>
        <w:tc>
          <w:tcPr>
            <w:tcW w:w="1701" w:type="dxa"/>
            <w:vAlign w:val="center"/>
          </w:tcPr>
          <w:p w14:paraId="7DD508C2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vAlign w:val="center"/>
          </w:tcPr>
          <w:p w14:paraId="70BDF8CE" w14:textId="20AE68C3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42FEDA44" w14:textId="3A774688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07107B41" w14:textId="1DA08D90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vAlign w:val="center"/>
          </w:tcPr>
          <w:p w14:paraId="2016F87A" w14:textId="733C667C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3348B770" w14:textId="5029DAC6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59" w:type="dxa"/>
            <w:vAlign w:val="center"/>
          </w:tcPr>
          <w:p w14:paraId="74435881" w14:textId="2DB905F9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843" w:type="dxa"/>
            <w:vAlign w:val="center"/>
          </w:tcPr>
          <w:p w14:paraId="1E8A597E" w14:textId="7908A3E9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31CD791A" w14:textId="199FC76F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B3419" w:rsidRPr="00DA76FC" w14:paraId="00DA7C90" w14:textId="0B821777" w:rsidTr="00B759D1">
        <w:trPr>
          <w:trHeight w:val="397"/>
        </w:trPr>
        <w:tc>
          <w:tcPr>
            <w:tcW w:w="1701" w:type="dxa"/>
            <w:vAlign w:val="center"/>
          </w:tcPr>
          <w:p w14:paraId="4540EF95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vAlign w:val="center"/>
          </w:tcPr>
          <w:p w14:paraId="6733FAD2" w14:textId="2BC45D5D" w:rsidR="003B3419" w:rsidRPr="00B1437C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B1437C"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502A465F" w14:textId="26F07146" w:rsidR="003B3419" w:rsidRPr="00B1437C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  <w:r w:rsidR="00B1437C"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741891D8" w14:textId="3363988B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042734C8" w14:textId="6F348BDE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209686B5" w14:textId="70BAC747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689DF571" w14:textId="2E26F11B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2BAA935C" w14:textId="104B41E1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59" w:type="dxa"/>
            <w:vAlign w:val="center"/>
          </w:tcPr>
          <w:p w14:paraId="7D72C5BE" w14:textId="21B2B196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369AE003" w14:textId="39329813" w:rsidTr="00B759D1">
        <w:trPr>
          <w:trHeight w:val="397"/>
        </w:trPr>
        <w:tc>
          <w:tcPr>
            <w:tcW w:w="1701" w:type="dxa"/>
            <w:vAlign w:val="center"/>
          </w:tcPr>
          <w:p w14:paraId="58E94FD1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vAlign w:val="center"/>
          </w:tcPr>
          <w:p w14:paraId="09A7E4EA" w14:textId="4A420FD2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090597BD" w14:textId="54B538BA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71DD3E6A" w14:textId="0EDFCE10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vAlign w:val="center"/>
          </w:tcPr>
          <w:p w14:paraId="5BC8B8D2" w14:textId="4DE6C859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13084F90" w14:textId="487BD778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0967EF8" w14:textId="26FC75DF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7D892A6" w14:textId="7ADB06AE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7CF57A0" w14:textId="5F538D2D" w:rsidR="003B3419" w:rsidRPr="00B759D1" w:rsidRDefault="00C8582E" w:rsidP="00C8582E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FD4527B" w14:textId="6F262D99" w:rsidTr="00B759D1">
        <w:trPr>
          <w:trHeight w:val="397"/>
        </w:trPr>
        <w:tc>
          <w:tcPr>
            <w:tcW w:w="1701" w:type="dxa"/>
            <w:vAlign w:val="center"/>
          </w:tcPr>
          <w:p w14:paraId="6E90AF53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vAlign w:val="center"/>
          </w:tcPr>
          <w:p w14:paraId="3FA2F3FF" w14:textId="282E13FC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69774664" w14:textId="3C17C61D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110B7132" w14:textId="3AF0ECD1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vAlign w:val="center"/>
          </w:tcPr>
          <w:p w14:paraId="439EFD1F" w14:textId="29A0CC2F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135184B5" w14:textId="5205E6FE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vAlign w:val="center"/>
          </w:tcPr>
          <w:p w14:paraId="6DBFF330" w14:textId="3E42B66A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A8B4462" w14:textId="3F9C2D7C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E241D4E" w14:textId="235BCE57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8EDF249" w14:textId="521A100A" w:rsidTr="00B759D1">
        <w:trPr>
          <w:trHeight w:val="397"/>
        </w:trPr>
        <w:tc>
          <w:tcPr>
            <w:tcW w:w="1701" w:type="dxa"/>
            <w:vAlign w:val="center"/>
          </w:tcPr>
          <w:p w14:paraId="2F6CFE98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vAlign w:val="center"/>
          </w:tcPr>
          <w:p w14:paraId="036FD2C2" w14:textId="71D5C91B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73F4FF2A" w14:textId="25ADED2F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vAlign w:val="center"/>
          </w:tcPr>
          <w:p w14:paraId="0CEABD7D" w14:textId="47B9DFD2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19550F5F" w14:textId="18C5F65A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7663CBC6" w14:textId="477B744A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20931541" w14:textId="205CE883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vAlign w:val="center"/>
          </w:tcPr>
          <w:p w14:paraId="1EF84A1D" w14:textId="6589B3A7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4FD88486" w14:textId="1407B507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3B3419" w:rsidRPr="00DA76FC" w14:paraId="27EEBF00" w14:textId="387DCE57" w:rsidTr="00B759D1">
        <w:trPr>
          <w:trHeight w:val="397"/>
        </w:trPr>
        <w:tc>
          <w:tcPr>
            <w:tcW w:w="1701" w:type="dxa"/>
            <w:vAlign w:val="center"/>
          </w:tcPr>
          <w:p w14:paraId="7B749017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vAlign w:val="center"/>
          </w:tcPr>
          <w:p w14:paraId="41C8BDB0" w14:textId="1DC7DD02" w:rsidR="003B3419" w:rsidRPr="00B1437C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4D21E22D" w14:textId="33F3B2BF" w:rsidR="003B3419" w:rsidRPr="00B1437C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5A83C677" w14:textId="40CC6995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vAlign w:val="center"/>
          </w:tcPr>
          <w:p w14:paraId="290C04EF" w14:textId="7D8894E9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2F5FA9B7" w14:textId="540F2C38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F58273B" w14:textId="2750A190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4F63C633" w14:textId="6EBE040D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3799079" w14:textId="06B883B8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B3419" w:rsidRPr="00DA76FC" w14:paraId="0F54F410" w14:textId="38480545" w:rsidTr="00B759D1">
        <w:trPr>
          <w:trHeight w:val="397"/>
        </w:trPr>
        <w:tc>
          <w:tcPr>
            <w:tcW w:w="1701" w:type="dxa"/>
            <w:vAlign w:val="center"/>
          </w:tcPr>
          <w:p w14:paraId="0D2236FF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vAlign w:val="center"/>
          </w:tcPr>
          <w:p w14:paraId="74A49FDD" w14:textId="31C799DA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6A95C935" w14:textId="513328C8" w:rsidR="003B3419" w:rsidRPr="00B1437C" w:rsidRDefault="00290D9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3D4ABC65" w14:textId="7CFB615A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vAlign w:val="center"/>
          </w:tcPr>
          <w:p w14:paraId="73588DA0" w14:textId="7BC5B403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09DEB19B" w14:textId="218A218F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59" w:type="dxa"/>
            <w:vAlign w:val="center"/>
          </w:tcPr>
          <w:p w14:paraId="72E18AE0" w14:textId="5B52DF16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vAlign w:val="center"/>
          </w:tcPr>
          <w:p w14:paraId="343E09E6" w14:textId="0AAE66A1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59" w:type="dxa"/>
            <w:vAlign w:val="center"/>
          </w:tcPr>
          <w:p w14:paraId="5B592149" w14:textId="6FA1E9D4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3B3419" w:rsidRPr="00DA76FC" w14:paraId="00DFAB6A" w14:textId="78C2AC6D" w:rsidTr="00B759D1">
        <w:trPr>
          <w:trHeight w:val="397"/>
        </w:trPr>
        <w:tc>
          <w:tcPr>
            <w:tcW w:w="1701" w:type="dxa"/>
            <w:vAlign w:val="center"/>
          </w:tcPr>
          <w:p w14:paraId="4923BC50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vAlign w:val="center"/>
          </w:tcPr>
          <w:p w14:paraId="7AFC333C" w14:textId="17C2890C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38466D66" w14:textId="130E245A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0688EB43" w14:textId="52D2ACEF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vAlign w:val="center"/>
          </w:tcPr>
          <w:p w14:paraId="5CB64D86" w14:textId="6A97E394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44746E22" w14:textId="4B361FA0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15453DAA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5FA3E45C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1073B1A" w14:textId="31946EDD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235FEA1" w14:textId="2E23CD30" w:rsidTr="00B759D1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BFAE51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78F24BC" w14:textId="0F7AB47B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80EDF7" w14:textId="206450A7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6427B09" w14:textId="774134BF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99B8007" w14:textId="372BB57E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CA548A" w14:textId="76680B33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1C5B611A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2D7C8E44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F1A1A2" w14:textId="266DF013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0A07F22A" w14:textId="04D59C39" w:rsidTr="00B759D1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22D9425C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/>
                <w:lang w:eastAsia="lt-LT"/>
              </w:rPr>
              <w:t>42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15A60FFF" w:rsidR="003B3419" w:rsidRPr="00B1437C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/>
                <w:lang w:eastAsia="lt-LT"/>
              </w:rPr>
              <w:t>42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07B828D" w14:textId="5A46361D" w:rsidR="003B3419" w:rsidRPr="00B759D1" w:rsidRDefault="00B1437C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16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21C1E390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3E71572D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57250C04" w:rsidR="003B3419" w:rsidRPr="00B759D1" w:rsidRDefault="003C1148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11D93522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15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4DE4AEB1" w:rsidR="003B3419" w:rsidRPr="00B759D1" w:rsidRDefault="00C8582E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8E91F40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8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551"/>
        <w:gridCol w:w="2552"/>
        <w:gridCol w:w="2693"/>
        <w:gridCol w:w="2551"/>
        <w:gridCol w:w="2694"/>
      </w:tblGrid>
      <w:tr w:rsidR="002170DB" w:rsidRPr="00DA76FC" w14:paraId="6A06302D" w14:textId="063AEBDF" w:rsidTr="00882C32">
        <w:trPr>
          <w:trHeight w:val="592"/>
        </w:trPr>
        <w:tc>
          <w:tcPr>
            <w:tcW w:w="1844" w:type="dxa"/>
            <w:vMerge w:val="restart"/>
            <w:vAlign w:val="center"/>
          </w:tcPr>
          <w:p w14:paraId="7666F41A" w14:textId="2A4CE94A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1" w:type="dxa"/>
            <w:vMerge w:val="restart"/>
            <w:vAlign w:val="center"/>
          </w:tcPr>
          <w:p w14:paraId="66AF738B" w14:textId="01FDB5F5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C727F5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1338CE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</w:t>
            </w:r>
            <w:r w:rsidR="009533E5">
              <w:rPr>
                <w:rFonts w:ascii="Times New Roman" w:eastAsia="Lucida Sans Unicode" w:hAnsi="Times New Roman" w:cs="Times New Roman"/>
                <w:b/>
                <w:lang w:eastAsia="lt-LT"/>
              </w:rPr>
              <w:t>irtis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)</w:t>
            </w:r>
          </w:p>
        </w:tc>
        <w:tc>
          <w:tcPr>
            <w:tcW w:w="10490" w:type="dxa"/>
            <w:gridSpan w:val="4"/>
            <w:vAlign w:val="center"/>
          </w:tcPr>
          <w:p w14:paraId="53BFCC98" w14:textId="1AAD3602" w:rsidR="002170DB" w:rsidRPr="00DA76FC" w:rsidRDefault="00882C32" w:rsidP="00882C32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 2026 m. I</w:t>
            </w:r>
            <w:r w:rsidR="00C727F5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882C32">
              <w:rPr>
                <w:rFonts w:ascii="Times New Roman" w:eastAsia="Lucida Sans Unicode" w:hAnsi="Times New Roman" w:cs="Times New Roman"/>
                <w:b/>
                <w:lang w:eastAsia="lt-LT"/>
              </w:rPr>
              <w:t>I ketvirtį (asmenų skaičius)</w:t>
            </w:r>
          </w:p>
        </w:tc>
      </w:tr>
      <w:tr w:rsidR="002170DB" w:rsidRPr="00DA76FC" w14:paraId="4EE5AC6F" w14:textId="77777777" w:rsidTr="00573B03">
        <w:trPr>
          <w:trHeight w:val="2160"/>
        </w:trPr>
        <w:tc>
          <w:tcPr>
            <w:tcW w:w="1844" w:type="dxa"/>
            <w:vMerge/>
            <w:vAlign w:val="center"/>
          </w:tcPr>
          <w:p w14:paraId="0A730B30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1" w:type="dxa"/>
            <w:vMerge/>
            <w:vAlign w:val="center"/>
          </w:tcPr>
          <w:p w14:paraId="7A80E5EF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Align w:val="center"/>
          </w:tcPr>
          <w:p w14:paraId="61AFA8D1" w14:textId="77777777" w:rsidR="002170DB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Kompleksinės paslaugos (KOPA)</w:t>
            </w:r>
          </w:p>
          <w:p w14:paraId="3E01F630" w14:textId="2AEC3770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„Savitarpio pagalbos grupės asmenims, patyrusiems sunkumų asmeniniame gyvenime ir (ar) šeimoje“ (ES socialinio fondo lėšos)</w:t>
            </w:r>
          </w:p>
        </w:tc>
        <w:tc>
          <w:tcPr>
            <w:tcW w:w="2693" w:type="dxa"/>
            <w:vAlign w:val="center"/>
          </w:tcPr>
          <w:p w14:paraId="6C4E6CB9" w14:textId="39FB8A59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Asmeniui nustatytas dalyvumo lygis</w:t>
            </w:r>
          </w:p>
        </w:tc>
        <w:tc>
          <w:tcPr>
            <w:tcW w:w="2551" w:type="dxa"/>
            <w:vAlign w:val="center"/>
          </w:tcPr>
          <w:p w14:paraId="17ADD485" w14:textId="06914540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2694" w:type="dxa"/>
            <w:vAlign w:val="center"/>
          </w:tcPr>
          <w:p w14:paraId="55C03D21" w14:textId="29F7DDF5" w:rsidR="002170DB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2170DB">
              <w:rPr>
                <w:rFonts w:ascii="Times New Roman" w:eastAsia="Lucida Sans Unicode" w:hAnsi="Times New Roman" w:cs="Times New Roman"/>
                <w:b/>
                <w:lang w:eastAsia="lt-LT"/>
              </w:rPr>
              <w:t>Asmens pateiktas rašytinis prašymas ir (arba) asmens nedalyvavimas paslaugose, dėl to nutrauktas susitarimas, užbaigtas atvejo vadybos procesas</w:t>
            </w:r>
          </w:p>
        </w:tc>
      </w:tr>
      <w:tr w:rsidR="00B1437C" w:rsidRPr="00DA76FC" w14:paraId="512524D3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5C14FF94" w14:textId="69A52243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1" w:type="dxa"/>
            <w:vAlign w:val="center"/>
          </w:tcPr>
          <w:p w14:paraId="2C9DC821" w14:textId="58DD38D4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552" w:type="dxa"/>
            <w:vAlign w:val="center"/>
          </w:tcPr>
          <w:p w14:paraId="3C135B07" w14:textId="1D24D329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4D97E87E" w14:textId="38D3DEF2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7BF1884" w14:textId="16BA8A32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57BE6632" w14:textId="0D5455F7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7112B1E7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19028441" w14:textId="6200337B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1" w:type="dxa"/>
            <w:vAlign w:val="center"/>
          </w:tcPr>
          <w:p w14:paraId="10985DAD" w14:textId="78DD4CDE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552" w:type="dxa"/>
            <w:vAlign w:val="center"/>
          </w:tcPr>
          <w:p w14:paraId="404E61D5" w14:textId="28C57CD3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A0BF3C2" w14:textId="331CAFE6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79328F9" w14:textId="7772A83D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0974C1B3" w14:textId="04AD1F41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5ED921F1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753FE1E7" w14:textId="16CB5057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1" w:type="dxa"/>
            <w:vAlign w:val="center"/>
          </w:tcPr>
          <w:p w14:paraId="2ECA45D8" w14:textId="51F6F3B4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552" w:type="dxa"/>
            <w:vAlign w:val="center"/>
          </w:tcPr>
          <w:p w14:paraId="20E62ABD" w14:textId="3B527595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9026223" w14:textId="6E94D70E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2B7BAB83" w14:textId="0094B418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73660A98" w14:textId="63CDA807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B1437C" w:rsidRPr="00DA76FC" w14:paraId="23BB7ECE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4AF7F956" w14:textId="196D82DD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1" w:type="dxa"/>
            <w:vAlign w:val="center"/>
          </w:tcPr>
          <w:p w14:paraId="26252977" w14:textId="5B9B360F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11</w:t>
            </w:r>
          </w:p>
        </w:tc>
        <w:tc>
          <w:tcPr>
            <w:tcW w:w="2552" w:type="dxa"/>
            <w:vAlign w:val="center"/>
          </w:tcPr>
          <w:p w14:paraId="7AB4902C" w14:textId="6575A12E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7C0BCEEF" w14:textId="5F0B1F62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6C0E96D7" w14:textId="63B3EDEF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2C3790A4" w14:textId="08BBC384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B1437C" w:rsidRPr="00DA76FC" w14:paraId="2ADFD490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AFC6E43" w14:textId="26853E7B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1" w:type="dxa"/>
            <w:vAlign w:val="center"/>
          </w:tcPr>
          <w:p w14:paraId="711F00D7" w14:textId="7F9D0EA8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552" w:type="dxa"/>
            <w:vAlign w:val="center"/>
          </w:tcPr>
          <w:p w14:paraId="4D7025BA" w14:textId="6CB5498F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62642084" w14:textId="48BFD0A3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364060E3" w14:textId="52823C00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3246A9E2" w14:textId="6944AD41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40BC2E0B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7EA681C" w14:textId="38FE922D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1" w:type="dxa"/>
            <w:vAlign w:val="center"/>
          </w:tcPr>
          <w:p w14:paraId="26A8E52C" w14:textId="3A98A2EC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552" w:type="dxa"/>
            <w:vAlign w:val="center"/>
          </w:tcPr>
          <w:p w14:paraId="386C8B26" w14:textId="01D3E9B7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722F331" w14:textId="01B3D57C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2D87617" w14:textId="0AB78DFA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21462CC2" w14:textId="3ECE70DC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00222811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0E3F3204" w14:textId="3378869D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1" w:type="dxa"/>
            <w:vAlign w:val="center"/>
          </w:tcPr>
          <w:p w14:paraId="296E8B03" w14:textId="34309B57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552" w:type="dxa"/>
            <w:vAlign w:val="center"/>
          </w:tcPr>
          <w:p w14:paraId="10D7B77A" w14:textId="39B9C136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EA67E70" w14:textId="6B11A879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144D7498" w14:textId="10CC74E0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6FF116A5" w14:textId="0EAC7DC2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10F6E33D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3967C5B4" w14:textId="4C8F5641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1" w:type="dxa"/>
            <w:vAlign w:val="center"/>
          </w:tcPr>
          <w:p w14:paraId="5D1866B4" w14:textId="4D3A6C4D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552" w:type="dxa"/>
            <w:vAlign w:val="center"/>
          </w:tcPr>
          <w:p w14:paraId="0C28E73A" w14:textId="26360325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83B5BC3" w14:textId="1F790D2B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383C0A74" w14:textId="0A6140CA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5BB7A2F3" w14:textId="4FFF3988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B1437C" w:rsidRPr="00DA76FC" w14:paraId="3040E94C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A784FFB" w14:textId="46CE4FFD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1" w:type="dxa"/>
            <w:vAlign w:val="center"/>
          </w:tcPr>
          <w:p w14:paraId="24A15290" w14:textId="6A68DF54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552" w:type="dxa"/>
            <w:vAlign w:val="center"/>
          </w:tcPr>
          <w:p w14:paraId="5BE913E3" w14:textId="01237AB6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7ACC070" w14:textId="01FAE1B3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95F3B6A" w14:textId="0D4F006F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429D36A1" w14:textId="2AD056A0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13988B1C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4542E2D3" w14:textId="10D99599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1" w:type="dxa"/>
            <w:vAlign w:val="center"/>
          </w:tcPr>
          <w:p w14:paraId="320486CE" w14:textId="154E0C16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552" w:type="dxa"/>
            <w:vAlign w:val="center"/>
          </w:tcPr>
          <w:p w14:paraId="72B4519E" w14:textId="49274A8B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0AAC10DD" w14:textId="10B1308D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060FA882" w14:textId="159809BA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19CFA446" w14:textId="04B9D0A2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12AE77E5" w14:textId="77777777" w:rsidTr="002170DB">
        <w:trPr>
          <w:trHeight w:val="340"/>
        </w:trPr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5E1D701C" w14:textId="70E61F81" w:rsidR="00B1437C" w:rsidRPr="00DA76FC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A62D231" w14:textId="1CDD7CEA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C266A7C" w14:textId="036399B5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58CFD1DD" w14:textId="78A03E41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7B2FBAE" w14:textId="678582D5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4F9B6CAB" w14:textId="07F91720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B1437C" w:rsidRPr="00DA76FC" w14:paraId="1409BA34" w14:textId="77777777" w:rsidTr="002170DB">
        <w:trPr>
          <w:trHeight w:val="340"/>
        </w:trPr>
        <w:tc>
          <w:tcPr>
            <w:tcW w:w="1844" w:type="dxa"/>
            <w:shd w:val="clear" w:color="auto" w:fill="D9D9D9"/>
            <w:vAlign w:val="center"/>
          </w:tcPr>
          <w:p w14:paraId="4A3A3E78" w14:textId="15754040" w:rsidR="00B1437C" w:rsidRPr="005F7636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377B56DD" w14:textId="480C13CD" w:rsidR="00B1437C" w:rsidRPr="00C727F5" w:rsidRDefault="00B1437C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EE0000"/>
                <w:lang w:eastAsia="lt-LT"/>
              </w:rPr>
            </w:pPr>
            <w:r w:rsidRPr="00B1437C">
              <w:rPr>
                <w:rFonts w:ascii="Times New Roman" w:eastAsia="Lucida Sans Unicode" w:hAnsi="Times New Roman" w:cs="Times New Roman"/>
                <w:b/>
                <w:lang w:eastAsia="lt-LT"/>
              </w:rPr>
              <w:t>42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1C02AE3" w14:textId="1F0C6037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43A0EB3" w14:textId="36813AD3" w:rsidR="00B1437C" w:rsidRPr="00B759D1" w:rsidRDefault="001863A6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iCs/>
                <w:lang w:eastAsia="lt-LT"/>
              </w:rPr>
              <w:t>0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1252A067" w14:textId="79F8CFC2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694" w:type="dxa"/>
            <w:shd w:val="clear" w:color="auto" w:fill="D9D9D9"/>
            <w:vAlign w:val="center"/>
          </w:tcPr>
          <w:p w14:paraId="034CBFE1" w14:textId="59473AF7" w:rsidR="00B1437C" w:rsidRPr="00B759D1" w:rsidRDefault="008E0C31" w:rsidP="00B1437C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82C094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F68CF3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66F0B87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518418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C9EA21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99169DD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E7FA03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FBC8FE" w14:textId="77777777" w:rsidR="0005787F" w:rsidRDefault="0005787F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766F401E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4885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678"/>
      </w:tblGrid>
      <w:tr w:rsidR="0005787F" w:rsidRPr="00DA76FC" w14:paraId="3C211A32" w14:textId="77777777" w:rsidTr="00FA2E47">
        <w:trPr>
          <w:trHeight w:val="1012"/>
        </w:trPr>
        <w:tc>
          <w:tcPr>
            <w:tcW w:w="6238" w:type="dxa"/>
            <w:vAlign w:val="center"/>
          </w:tcPr>
          <w:p w14:paraId="71924059" w14:textId="124FB481" w:rsidR="0005787F" w:rsidRPr="008003F2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Align w:val="center"/>
          </w:tcPr>
          <w:p w14:paraId="191021C2" w14:textId="35337A54" w:rsidR="0005787F" w:rsidRPr="00CE2990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Pagal 2026-02-20 Tarybos sprendimą </w:t>
            </w:r>
          </w:p>
          <w:p w14:paraId="3C6C7814" w14:textId="09C0A0EE" w:rsidR="0005787F" w:rsidRPr="00CE2990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Nr. TS-39 </w:t>
            </w:r>
          </w:p>
          <w:p w14:paraId="12BB82D5" w14:textId="717BFB81" w:rsidR="0005787F" w:rsidRPr="008003F2" w:rsidRDefault="0005787F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Paslaugų įgyvendinimui numatytos 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skirti lėšos, tūkst. Eur</w:t>
            </w:r>
          </w:p>
        </w:tc>
        <w:tc>
          <w:tcPr>
            <w:tcW w:w="4678" w:type="dxa"/>
            <w:vAlign w:val="center"/>
          </w:tcPr>
          <w:p w14:paraId="7117C3C2" w14:textId="7D3A3990" w:rsidR="00882C32" w:rsidRDefault="0005787F" w:rsidP="00882C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Išleistos lėšos</w:t>
            </w:r>
            <w:r w:rsidR="00882C3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>
              <w:rPr>
                <w:rFonts w:ascii="Times New Roman" w:hAnsi="Times New Roman" w:cs="Times New Roman"/>
                <w:b/>
                <w:bCs/>
              </w:rPr>
              <w:t>6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</w:t>
            </w:r>
            <w:r w:rsidR="00C727F5">
              <w:rPr>
                <w:rFonts w:ascii="Times New Roman" w:hAnsi="Times New Roman" w:cs="Times New Roman"/>
                <w:b/>
                <w:bCs/>
              </w:rPr>
              <w:t>I</w:t>
            </w:r>
            <w:r>
              <w:rPr>
                <w:rFonts w:ascii="Times New Roman" w:hAnsi="Times New Roman" w:cs="Times New Roman"/>
                <w:b/>
                <w:bCs/>
              </w:rPr>
              <w:t>I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ketv</w:t>
            </w:r>
            <w:r>
              <w:rPr>
                <w:rFonts w:ascii="Times New Roman" w:hAnsi="Times New Roman" w:cs="Times New Roman"/>
                <w:b/>
                <w:bCs/>
              </w:rPr>
              <w:t>irtį</w:t>
            </w:r>
            <w:r w:rsidR="00882C32">
              <w:rPr>
                <w:rFonts w:ascii="Times New Roman" w:hAnsi="Times New Roman" w:cs="Times New Roman"/>
                <w:b/>
                <w:bCs/>
              </w:rPr>
              <w:t>,</w:t>
            </w:r>
          </w:p>
          <w:p w14:paraId="3E96D974" w14:textId="66AF608C" w:rsidR="0005787F" w:rsidRPr="008003F2" w:rsidRDefault="00882C32" w:rsidP="00882C3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 tūkst. Eur</w:t>
            </w:r>
          </w:p>
        </w:tc>
      </w:tr>
      <w:tr w:rsidR="006230FB" w:rsidRPr="006230FB" w14:paraId="594FA300" w14:textId="77777777" w:rsidTr="002170DB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25795FE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</w:t>
            </w:r>
            <w:r w:rsidR="00CE2990">
              <w:rPr>
                <w:rFonts w:ascii="Times New Roman" w:hAnsi="Times New Roman" w:cs="Times New Roman"/>
                <w:lang w:eastAsia="lt-LT"/>
              </w:rPr>
              <w:t>1</w:t>
            </w:r>
          </w:p>
        </w:tc>
        <w:tc>
          <w:tcPr>
            <w:tcW w:w="4678" w:type="dxa"/>
            <w:vAlign w:val="center"/>
          </w:tcPr>
          <w:p w14:paraId="30A23172" w14:textId="01CABB02" w:rsidR="00325E1D" w:rsidRPr="00B759D1" w:rsidRDefault="008E0C31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</w:tr>
      <w:tr w:rsidR="006230FB" w:rsidRPr="006230FB" w14:paraId="260FA36A" w14:textId="77777777" w:rsidTr="002170DB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226C0E25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</w:t>
            </w:r>
            <w:r w:rsidR="00CE2990">
              <w:rPr>
                <w:rFonts w:ascii="Times New Roman" w:hAnsi="Times New Roman" w:cs="Times New Roman"/>
                <w:lang w:eastAsia="lt-LT"/>
              </w:rPr>
              <w:t>5</w:t>
            </w:r>
            <w:r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678" w:type="dxa"/>
            <w:vAlign w:val="center"/>
          </w:tcPr>
          <w:p w14:paraId="3DEC1C8A" w14:textId="6734F727" w:rsidR="00325E1D" w:rsidRPr="00B759D1" w:rsidRDefault="008E0C31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3,1</w:t>
            </w:r>
          </w:p>
        </w:tc>
      </w:tr>
      <w:tr w:rsidR="006230FB" w:rsidRPr="006230FB" w14:paraId="1F557F70" w14:textId="77777777" w:rsidTr="002170DB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68C0C40B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CE2990">
              <w:rPr>
                <w:rFonts w:ascii="Times New Roman" w:hAnsi="Times New Roman" w:cs="Times New Roman"/>
                <w:lang w:eastAsia="lt-LT"/>
              </w:rPr>
              <w:t>8</w:t>
            </w:r>
          </w:p>
        </w:tc>
        <w:tc>
          <w:tcPr>
            <w:tcW w:w="4678" w:type="dxa"/>
            <w:vAlign w:val="center"/>
          </w:tcPr>
          <w:p w14:paraId="02700AA8" w14:textId="71480ACA" w:rsidR="00325E1D" w:rsidRPr="00B759D1" w:rsidRDefault="008E0C31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</w:t>
            </w:r>
          </w:p>
        </w:tc>
      </w:tr>
      <w:tr w:rsidR="006230FB" w:rsidRPr="006230FB" w14:paraId="0C94A724" w14:textId="77777777" w:rsidTr="002170DB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6E87CA4E" w:rsidR="00325E1D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4678" w:type="dxa"/>
            <w:vAlign w:val="center"/>
          </w:tcPr>
          <w:p w14:paraId="662DF81F" w14:textId="3766E1F4" w:rsidR="00325E1D" w:rsidRPr="00B759D1" w:rsidRDefault="00D96C3F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</w:t>
            </w:r>
          </w:p>
        </w:tc>
      </w:tr>
      <w:tr w:rsidR="00CE2990" w:rsidRPr="006230FB" w14:paraId="71BABCC2" w14:textId="77777777" w:rsidTr="002170DB">
        <w:trPr>
          <w:trHeight w:val="340"/>
        </w:trPr>
        <w:tc>
          <w:tcPr>
            <w:tcW w:w="6238" w:type="dxa"/>
          </w:tcPr>
          <w:p w14:paraId="212A55CE" w14:textId="69550A02" w:rsidR="00CE2990" w:rsidRDefault="00CE2990" w:rsidP="005F763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eastAsia="lt-LT"/>
              </w:rPr>
              <w:t>Teisinės individualios konsultavimo paslaugos</w:t>
            </w:r>
          </w:p>
        </w:tc>
        <w:tc>
          <w:tcPr>
            <w:tcW w:w="3969" w:type="dxa"/>
            <w:vAlign w:val="center"/>
          </w:tcPr>
          <w:p w14:paraId="702A9434" w14:textId="1F8E6515" w:rsidR="00CE2990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4678" w:type="dxa"/>
            <w:vAlign w:val="center"/>
          </w:tcPr>
          <w:p w14:paraId="2C847CF6" w14:textId="00010607" w:rsidR="00CE2990" w:rsidRPr="00B759D1" w:rsidRDefault="002C5C32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</w:tr>
      <w:tr w:rsidR="006230FB" w:rsidRPr="006230FB" w14:paraId="192329E4" w14:textId="77777777" w:rsidTr="002170DB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5D81D4A2" w:rsidR="00C93BBD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45,5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2F598A80" w14:textId="774158B5" w:rsidR="00C93BBD" w:rsidRPr="00B759D1" w:rsidRDefault="002C5C32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9,2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246610">
      <w:pgSz w:w="15840" w:h="12240" w:orient="landscape"/>
      <w:pgMar w:top="1276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277D1"/>
    <w:rsid w:val="00050D3D"/>
    <w:rsid w:val="00056AA2"/>
    <w:rsid w:val="0005787F"/>
    <w:rsid w:val="00062418"/>
    <w:rsid w:val="000647C4"/>
    <w:rsid w:val="00084643"/>
    <w:rsid w:val="000A58FE"/>
    <w:rsid w:val="000C5A67"/>
    <w:rsid w:val="00110B7C"/>
    <w:rsid w:val="00126859"/>
    <w:rsid w:val="001338CE"/>
    <w:rsid w:val="00143493"/>
    <w:rsid w:val="001863A6"/>
    <w:rsid w:val="00186761"/>
    <w:rsid w:val="001B589C"/>
    <w:rsid w:val="001B5F72"/>
    <w:rsid w:val="001C168E"/>
    <w:rsid w:val="001C3913"/>
    <w:rsid w:val="001C59EA"/>
    <w:rsid w:val="001D1417"/>
    <w:rsid w:val="001E74FA"/>
    <w:rsid w:val="00215691"/>
    <w:rsid w:val="00216611"/>
    <w:rsid w:val="002170DB"/>
    <w:rsid w:val="00231BF0"/>
    <w:rsid w:val="0023266B"/>
    <w:rsid w:val="00234162"/>
    <w:rsid w:val="00246610"/>
    <w:rsid w:val="002621A7"/>
    <w:rsid w:val="00290D99"/>
    <w:rsid w:val="002B1C5B"/>
    <w:rsid w:val="002C4DCA"/>
    <w:rsid w:val="002C5C32"/>
    <w:rsid w:val="002E5734"/>
    <w:rsid w:val="002E65F8"/>
    <w:rsid w:val="003033B4"/>
    <w:rsid w:val="00315510"/>
    <w:rsid w:val="00325E1D"/>
    <w:rsid w:val="003314B8"/>
    <w:rsid w:val="00335037"/>
    <w:rsid w:val="00340944"/>
    <w:rsid w:val="003430B7"/>
    <w:rsid w:val="00356BAB"/>
    <w:rsid w:val="00364705"/>
    <w:rsid w:val="00370425"/>
    <w:rsid w:val="00384FEA"/>
    <w:rsid w:val="003A5A0C"/>
    <w:rsid w:val="003B3419"/>
    <w:rsid w:val="003C1148"/>
    <w:rsid w:val="003C41F6"/>
    <w:rsid w:val="003F7198"/>
    <w:rsid w:val="004202F8"/>
    <w:rsid w:val="00424924"/>
    <w:rsid w:val="00432142"/>
    <w:rsid w:val="00441706"/>
    <w:rsid w:val="004465B9"/>
    <w:rsid w:val="00456B5B"/>
    <w:rsid w:val="00470A54"/>
    <w:rsid w:val="00471A66"/>
    <w:rsid w:val="00475528"/>
    <w:rsid w:val="00476CD2"/>
    <w:rsid w:val="004A18C6"/>
    <w:rsid w:val="004C67F1"/>
    <w:rsid w:val="004D1955"/>
    <w:rsid w:val="004D387D"/>
    <w:rsid w:val="004D523C"/>
    <w:rsid w:val="004E337F"/>
    <w:rsid w:val="00501A31"/>
    <w:rsid w:val="0052206D"/>
    <w:rsid w:val="005229C1"/>
    <w:rsid w:val="00533349"/>
    <w:rsid w:val="00551CEF"/>
    <w:rsid w:val="00556B46"/>
    <w:rsid w:val="00560094"/>
    <w:rsid w:val="00573B03"/>
    <w:rsid w:val="00575C27"/>
    <w:rsid w:val="00577863"/>
    <w:rsid w:val="0058517D"/>
    <w:rsid w:val="005D59DA"/>
    <w:rsid w:val="005F6D1E"/>
    <w:rsid w:val="005F7636"/>
    <w:rsid w:val="0061024B"/>
    <w:rsid w:val="00611490"/>
    <w:rsid w:val="006226DA"/>
    <w:rsid w:val="006230FB"/>
    <w:rsid w:val="006246EF"/>
    <w:rsid w:val="0065366C"/>
    <w:rsid w:val="00674901"/>
    <w:rsid w:val="006776FA"/>
    <w:rsid w:val="006D3001"/>
    <w:rsid w:val="006D47C9"/>
    <w:rsid w:val="006E1EA3"/>
    <w:rsid w:val="00707B74"/>
    <w:rsid w:val="00717A37"/>
    <w:rsid w:val="0076212B"/>
    <w:rsid w:val="00762E86"/>
    <w:rsid w:val="00770C87"/>
    <w:rsid w:val="007D5769"/>
    <w:rsid w:val="008003F2"/>
    <w:rsid w:val="00817C83"/>
    <w:rsid w:val="00864A3C"/>
    <w:rsid w:val="00870003"/>
    <w:rsid w:val="00880282"/>
    <w:rsid w:val="00882C32"/>
    <w:rsid w:val="008B0A5D"/>
    <w:rsid w:val="008C2E0C"/>
    <w:rsid w:val="008E0C31"/>
    <w:rsid w:val="008E328A"/>
    <w:rsid w:val="00900DED"/>
    <w:rsid w:val="0091445A"/>
    <w:rsid w:val="0092112B"/>
    <w:rsid w:val="00925B33"/>
    <w:rsid w:val="00936450"/>
    <w:rsid w:val="00940CE6"/>
    <w:rsid w:val="00943EFE"/>
    <w:rsid w:val="009533E5"/>
    <w:rsid w:val="00965244"/>
    <w:rsid w:val="00967EEE"/>
    <w:rsid w:val="0097231D"/>
    <w:rsid w:val="00973310"/>
    <w:rsid w:val="00973A50"/>
    <w:rsid w:val="00975097"/>
    <w:rsid w:val="00977BA0"/>
    <w:rsid w:val="009B41D4"/>
    <w:rsid w:val="009B6576"/>
    <w:rsid w:val="009C0845"/>
    <w:rsid w:val="009D21A1"/>
    <w:rsid w:val="009D30D8"/>
    <w:rsid w:val="00A00C96"/>
    <w:rsid w:val="00A134AF"/>
    <w:rsid w:val="00A15DE8"/>
    <w:rsid w:val="00A22AA0"/>
    <w:rsid w:val="00A553AD"/>
    <w:rsid w:val="00A71181"/>
    <w:rsid w:val="00A73421"/>
    <w:rsid w:val="00A8223F"/>
    <w:rsid w:val="00A82A6F"/>
    <w:rsid w:val="00AA006A"/>
    <w:rsid w:val="00AB7B21"/>
    <w:rsid w:val="00AD3A7E"/>
    <w:rsid w:val="00B11035"/>
    <w:rsid w:val="00B1437C"/>
    <w:rsid w:val="00B26D9A"/>
    <w:rsid w:val="00B30AB3"/>
    <w:rsid w:val="00B31B44"/>
    <w:rsid w:val="00B3772D"/>
    <w:rsid w:val="00B407B1"/>
    <w:rsid w:val="00B61AD2"/>
    <w:rsid w:val="00B626C0"/>
    <w:rsid w:val="00B64D14"/>
    <w:rsid w:val="00B759D1"/>
    <w:rsid w:val="00B8105B"/>
    <w:rsid w:val="00B92C20"/>
    <w:rsid w:val="00BB0971"/>
    <w:rsid w:val="00BB6AE4"/>
    <w:rsid w:val="00BD5F9F"/>
    <w:rsid w:val="00C14673"/>
    <w:rsid w:val="00C172EF"/>
    <w:rsid w:val="00C22BB7"/>
    <w:rsid w:val="00C25387"/>
    <w:rsid w:val="00C3115A"/>
    <w:rsid w:val="00C31645"/>
    <w:rsid w:val="00C52A72"/>
    <w:rsid w:val="00C727F5"/>
    <w:rsid w:val="00C77E57"/>
    <w:rsid w:val="00C847BB"/>
    <w:rsid w:val="00C8582E"/>
    <w:rsid w:val="00C93BBD"/>
    <w:rsid w:val="00C9518E"/>
    <w:rsid w:val="00C96748"/>
    <w:rsid w:val="00CB4734"/>
    <w:rsid w:val="00CD06B9"/>
    <w:rsid w:val="00CD4F97"/>
    <w:rsid w:val="00CD7FC0"/>
    <w:rsid w:val="00CE0389"/>
    <w:rsid w:val="00CE2990"/>
    <w:rsid w:val="00D02882"/>
    <w:rsid w:val="00D06E69"/>
    <w:rsid w:val="00D2661E"/>
    <w:rsid w:val="00D80AC8"/>
    <w:rsid w:val="00D95F45"/>
    <w:rsid w:val="00D96C3F"/>
    <w:rsid w:val="00DA76FC"/>
    <w:rsid w:val="00DD4E9F"/>
    <w:rsid w:val="00DD54FA"/>
    <w:rsid w:val="00DE3AF1"/>
    <w:rsid w:val="00E074AA"/>
    <w:rsid w:val="00E665C4"/>
    <w:rsid w:val="00E760E5"/>
    <w:rsid w:val="00EA1ED1"/>
    <w:rsid w:val="00ED550F"/>
    <w:rsid w:val="00EF26F1"/>
    <w:rsid w:val="00F065D2"/>
    <w:rsid w:val="00F1211D"/>
    <w:rsid w:val="00F15E2B"/>
    <w:rsid w:val="00F4766C"/>
    <w:rsid w:val="00F578E5"/>
    <w:rsid w:val="00F847C9"/>
    <w:rsid w:val="00F84AEB"/>
    <w:rsid w:val="00FB2583"/>
    <w:rsid w:val="00FD063D"/>
    <w:rsid w:val="00FD19CD"/>
    <w:rsid w:val="00FE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3</Pages>
  <Words>1800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Kėdainių rajono Savivaldybė</cp:lastModifiedBy>
  <cp:revision>115</cp:revision>
  <dcterms:created xsi:type="dcterms:W3CDTF">2023-03-23T11:49:00Z</dcterms:created>
  <dcterms:modified xsi:type="dcterms:W3CDTF">2026-10-09T06:49:00Z</dcterms:modified>
</cp:coreProperties>
</file>