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88189E" w14:textId="77777777" w:rsidR="00C515DA" w:rsidRDefault="00C515DA" w:rsidP="00C515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                                          Jaunimo savanoriškos veiklos projektų </w:t>
      </w:r>
    </w:p>
    <w:p w14:paraId="63253E09" w14:textId="77777777" w:rsidR="00C515DA" w:rsidRDefault="00C515DA" w:rsidP="00C515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                                                 Finansavimo Kėdainių rajono savivaldybės</w:t>
      </w:r>
    </w:p>
    <w:p w14:paraId="26C9DAE7" w14:textId="77777777" w:rsidR="00C515DA" w:rsidRDefault="00C515DA" w:rsidP="00C515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                                      biudžeto lėšomis konkurso nuostatų</w:t>
      </w:r>
    </w:p>
    <w:p w14:paraId="28DF9E85" w14:textId="77777777" w:rsidR="00C515DA" w:rsidRDefault="00C515DA" w:rsidP="00C515DA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</w:t>
      </w:r>
      <w:r>
        <w:rPr>
          <w:rFonts w:ascii="Times New Roman" w:eastAsia="Arial" w:hAnsi="Times New Roman" w:cs="Times New Roman"/>
          <w:sz w:val="24"/>
          <w:szCs w:val="20"/>
          <w:lang w:eastAsia="ar-SA"/>
        </w:rPr>
        <w:t>4 priedas</w:t>
      </w:r>
    </w:p>
    <w:p w14:paraId="25D11C8D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2410498" w14:textId="77777777" w:rsidR="00C515DA" w:rsidRDefault="00C515DA" w:rsidP="00C515D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lt-LT"/>
        </w:rPr>
      </w:pPr>
      <w:r>
        <w:rPr>
          <w:rFonts w:ascii="Times New Roman" w:eastAsia="Times New Roman" w:hAnsi="Times New Roman" w:cs="Times New Roman"/>
          <w:i/>
          <w:lang w:eastAsia="lt-LT"/>
        </w:rPr>
        <w:t>(Patikslintos  paraiškos forma)</w:t>
      </w:r>
    </w:p>
    <w:p w14:paraId="735A1DF9" w14:textId="77777777" w:rsidR="00C515DA" w:rsidRDefault="00C515DA" w:rsidP="00C515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lt-LT"/>
        </w:rPr>
      </w:pPr>
    </w:p>
    <w:p w14:paraId="633CC2BB" w14:textId="77777777" w:rsidR="00C515DA" w:rsidRDefault="00C515DA" w:rsidP="00C515D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lt-LT"/>
        </w:rPr>
      </w:pPr>
      <w:r>
        <w:rPr>
          <w:rFonts w:ascii="Times New Roman" w:eastAsia="Times New Roman" w:hAnsi="Times New Roman" w:cs="Times New Roman"/>
          <w:lang w:eastAsia="lt-LT"/>
        </w:rPr>
        <w:t xml:space="preserve">Gauta 202___ m. _____________mėn. ______ d. </w:t>
      </w:r>
    </w:p>
    <w:p w14:paraId="2D0761B7" w14:textId="77777777" w:rsidR="00C515DA" w:rsidRDefault="00C515DA" w:rsidP="00C515DA">
      <w:pPr>
        <w:widowControl w:val="0"/>
        <w:tabs>
          <w:tab w:val="left" w:pos="5580"/>
        </w:tabs>
        <w:suppressAutoHyphens/>
        <w:spacing w:after="0" w:line="240" w:lineRule="auto"/>
        <w:ind w:right="-79"/>
        <w:rPr>
          <w:rFonts w:ascii="Calibri" w:eastAsia="Times New Roman" w:hAnsi="Calibri" w:cs="Times New Roman"/>
          <w:bCs/>
          <w:lang w:eastAsia="lt-LT"/>
        </w:rPr>
      </w:pPr>
    </w:p>
    <w:p w14:paraId="0F3C84E5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Kėdainių rajono savivaldybės administracijai</w:t>
      </w:r>
    </w:p>
    <w:p w14:paraId="1FC30FBF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J. Basanavičiaus g. 36</w:t>
      </w:r>
    </w:p>
    <w:p w14:paraId="193FE1F7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LT-57288 Kėdainiai </w:t>
      </w:r>
    </w:p>
    <w:p w14:paraId="42CC7076" w14:textId="77777777" w:rsidR="00C515DA" w:rsidRDefault="00C515DA" w:rsidP="00C515DA">
      <w:pPr>
        <w:widowControl w:val="0"/>
        <w:tabs>
          <w:tab w:val="left" w:pos="5580"/>
        </w:tabs>
        <w:suppressAutoHyphens/>
        <w:spacing w:after="0" w:line="240" w:lineRule="auto"/>
        <w:ind w:right="-79"/>
        <w:rPr>
          <w:rFonts w:ascii="Calibri" w:eastAsia="Times New Roman" w:hAnsi="Calibri" w:cs="Times New Roman"/>
          <w:bCs/>
          <w:lang w:eastAsia="lt-LT"/>
        </w:rPr>
      </w:pPr>
    </w:p>
    <w:p w14:paraId="38032D65" w14:textId="77777777" w:rsidR="00C515DA" w:rsidRDefault="00C515DA" w:rsidP="00C515DA">
      <w:pPr>
        <w:keepNext/>
        <w:tabs>
          <w:tab w:val="left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JAUNIMO SAVANORIŠKOS VEIKLOS PROJEKTŲ FINANSAVIMO KĖDAINIŲ RAJONO SAVIVALDYBĖS BIUDŽETO LĖŠOMIS 202__ M. ATRANKOS  KONKURSO</w:t>
      </w:r>
    </w:p>
    <w:p w14:paraId="6CF13CF4" w14:textId="77777777" w:rsidR="00C515DA" w:rsidRDefault="00C515DA" w:rsidP="00C515DA">
      <w:pPr>
        <w:keepNext/>
        <w:tabs>
          <w:tab w:val="left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iCs/>
          <w:kern w:val="2"/>
          <w:sz w:val="24"/>
          <w:szCs w:val="24"/>
          <w:lang w:eastAsia="ar-SA"/>
        </w:rPr>
        <w:t>PATIKSLINTA PARAIŠKA</w:t>
      </w:r>
    </w:p>
    <w:p w14:paraId="7DBC3E7E" w14:textId="77777777" w:rsidR="00C515DA" w:rsidRDefault="00C515DA" w:rsidP="00C515DA">
      <w:pPr>
        <w:keepNext/>
        <w:tabs>
          <w:tab w:val="left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kern w:val="2"/>
          <w:sz w:val="24"/>
          <w:szCs w:val="24"/>
          <w:lang w:eastAsia="ar-SA"/>
        </w:rPr>
      </w:pPr>
    </w:p>
    <w:p w14:paraId="39B670AB" w14:textId="77777777" w:rsidR="00C515DA" w:rsidRDefault="00C515DA" w:rsidP="00C515DA">
      <w:pPr>
        <w:widowControl w:val="0"/>
        <w:tabs>
          <w:tab w:val="left" w:pos="5580"/>
        </w:tabs>
        <w:suppressAutoHyphens/>
        <w:spacing w:after="0" w:line="240" w:lineRule="auto"/>
        <w:ind w:right="-79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270D2491" w14:textId="77777777" w:rsidR="00C515DA" w:rsidRDefault="00C515DA" w:rsidP="00C515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>____________________________</w:t>
      </w:r>
    </w:p>
    <w:p w14:paraId="3E409D5A" w14:textId="77777777" w:rsidR="00C515DA" w:rsidRDefault="00C515DA" w:rsidP="00C515D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ar-SA"/>
        </w:rPr>
      </w:pPr>
      <w:r>
        <w:rPr>
          <w:rFonts w:ascii="Times New Roman" w:eastAsia="Times New Roman" w:hAnsi="Times New Roman" w:cs="Times New Roman"/>
          <w:bCs/>
          <w:lang w:eastAsia="ar-SA"/>
        </w:rPr>
        <w:t>(Užpildymo data)</w:t>
      </w:r>
    </w:p>
    <w:p w14:paraId="4FE154E5" w14:textId="77777777" w:rsidR="00C515DA" w:rsidRDefault="00C515DA" w:rsidP="00C515D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ar-SA"/>
        </w:rPr>
      </w:pPr>
    </w:p>
    <w:p w14:paraId="1282AECF" w14:textId="77777777" w:rsidR="00C515DA" w:rsidRDefault="00C515DA" w:rsidP="00C515DA">
      <w:pPr>
        <w:spacing w:after="0" w:line="240" w:lineRule="auto"/>
        <w:jc w:val="both"/>
        <w:rPr>
          <w:rFonts w:ascii="Times New Roman" w:eastAsia="Lucida Sans Unicode" w:hAnsi="Times New Roman" w:cs="Times New Roman"/>
          <w:b/>
          <w:kern w:val="2"/>
          <w:lang w:eastAsia="ar-SA"/>
        </w:rPr>
      </w:pPr>
    </w:p>
    <w:tbl>
      <w:tblPr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8"/>
        <w:gridCol w:w="6377"/>
      </w:tblGrid>
      <w:tr w:rsidR="00C515DA" w14:paraId="628EE61F" w14:textId="77777777" w:rsidTr="00C515DA">
        <w:trPr>
          <w:cantSplit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78F7F7" w14:textId="77777777" w:rsidR="00C515DA" w:rsidRDefault="00C515D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ar-SA"/>
              </w:rPr>
              <w:t>1. Pareiškėjo pavadinimas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A47C" w14:textId="77777777" w:rsidR="00C515DA" w:rsidRDefault="00C515D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</w:p>
          <w:p w14:paraId="652BF625" w14:textId="77777777" w:rsidR="00C515DA" w:rsidRDefault="00C515D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C515DA" w14:paraId="1D7CFA4C" w14:textId="77777777" w:rsidTr="00C515DA">
        <w:trPr>
          <w:cantSplit/>
          <w:trHeight w:val="398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1F16B2" w14:textId="77777777" w:rsidR="00C515DA" w:rsidRDefault="00C515D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2.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Juridinio asmens kodas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5F91" w14:textId="77777777" w:rsidR="00C515DA" w:rsidRDefault="00C515D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</w:tr>
      <w:tr w:rsidR="00C515DA" w14:paraId="2F87A21A" w14:textId="77777777" w:rsidTr="00C515DA">
        <w:trPr>
          <w:cantSplit/>
          <w:trHeight w:val="398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9AE70F" w14:textId="77777777" w:rsidR="00C515DA" w:rsidRDefault="00C515DA">
            <w:pPr>
              <w:spacing w:after="0" w:line="240" w:lineRule="auto"/>
              <w:ind w:right="18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3. Projekto pavadinimas 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F2627" w14:textId="77777777" w:rsidR="00C515DA" w:rsidRDefault="00C515D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</w:tr>
    </w:tbl>
    <w:p w14:paraId="016283B6" w14:textId="77777777" w:rsidR="00C515DA" w:rsidRDefault="00C515DA" w:rsidP="00C515DA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tbl>
      <w:tblPr>
        <w:tblW w:w="99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3968"/>
        <w:gridCol w:w="1986"/>
        <w:gridCol w:w="1418"/>
        <w:gridCol w:w="1986"/>
      </w:tblGrid>
      <w:tr w:rsidR="00C515DA" w14:paraId="72A9ABAD" w14:textId="77777777" w:rsidTr="00C515DA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37C70" w14:textId="77777777" w:rsidR="00C515DA" w:rsidRDefault="00C515DA">
            <w:pPr>
              <w:widowControl w:val="0"/>
              <w:suppressAutoHyphens/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Projekto veiklų įgyvendinimo planas </w:t>
            </w:r>
          </w:p>
        </w:tc>
      </w:tr>
      <w:tr w:rsidR="00C515DA" w14:paraId="064C61D2" w14:textId="77777777" w:rsidTr="00C515DA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1317" w14:textId="77777777" w:rsidR="00C515DA" w:rsidRDefault="00C515D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Eil. Nr. 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55451" w14:textId="77777777" w:rsidR="00C515DA" w:rsidRDefault="00C515D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Veiklos pavadinimas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05DC0" w14:textId="77777777" w:rsidR="00C515DA" w:rsidRDefault="00C515D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Planuojama vykdymo data (įgyvendinimo terminai)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95CAD" w14:textId="77777777" w:rsidR="00C515DA" w:rsidRDefault="00C515D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Atsakingas veiklos  vykdytojas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52F17" w14:textId="77777777" w:rsidR="00C515DA" w:rsidRDefault="00C515D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Planuojama vykdymo vieta</w:t>
            </w:r>
          </w:p>
        </w:tc>
      </w:tr>
      <w:tr w:rsidR="00C515DA" w14:paraId="77713988" w14:textId="77777777" w:rsidTr="00C515DA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6E4F" w14:textId="77777777" w:rsidR="00C515DA" w:rsidRDefault="00C515D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AF4E" w14:textId="77777777" w:rsidR="00C515DA" w:rsidRDefault="00C515D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1EAC" w14:textId="77777777" w:rsidR="00C515DA" w:rsidRDefault="00C515D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89670" w14:textId="77777777" w:rsidR="00C515DA" w:rsidRDefault="00C515D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F406" w14:textId="77777777" w:rsidR="00C515DA" w:rsidRDefault="00C515D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C515DA" w14:paraId="556E1C86" w14:textId="77777777" w:rsidTr="00C515DA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90ED1" w14:textId="77777777" w:rsidR="00C515DA" w:rsidRDefault="00C515D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3DDE" w14:textId="77777777" w:rsidR="00C515DA" w:rsidRDefault="00C515D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549A" w14:textId="77777777" w:rsidR="00C515DA" w:rsidRDefault="00C515D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6172" w14:textId="77777777" w:rsidR="00C515DA" w:rsidRDefault="00C515D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59E3" w14:textId="77777777" w:rsidR="00C515DA" w:rsidRDefault="00C515D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C515DA" w14:paraId="37738C1D" w14:textId="77777777" w:rsidTr="00C515DA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93052" w14:textId="77777777" w:rsidR="00C515DA" w:rsidRDefault="00C515D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AC5B" w14:textId="77777777" w:rsidR="00C515DA" w:rsidRDefault="00C515D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EE8F" w14:textId="77777777" w:rsidR="00C515DA" w:rsidRDefault="00C515D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3B313" w14:textId="77777777" w:rsidR="00C515DA" w:rsidRDefault="00C515D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9B28D" w14:textId="77777777" w:rsidR="00C515DA" w:rsidRDefault="00C515DA">
            <w:pPr>
              <w:widowControl w:val="0"/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14:paraId="66D2F38C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tbl>
      <w:tblPr>
        <w:tblW w:w="99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9"/>
        <w:gridCol w:w="1844"/>
        <w:gridCol w:w="2837"/>
      </w:tblGrid>
      <w:tr w:rsidR="00C515DA" w14:paraId="464FA164" w14:textId="77777777" w:rsidTr="00C515DA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638D8" w14:textId="77777777" w:rsidR="00C515DA" w:rsidRDefault="00C515D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5. Siektini rezultatai </w:t>
            </w:r>
          </w:p>
        </w:tc>
      </w:tr>
      <w:tr w:rsidR="00C515DA" w14:paraId="347E7CF9" w14:textId="77777777" w:rsidTr="00C515DA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F5AE2" w14:textId="77777777" w:rsidR="00C515DA" w:rsidRDefault="00C515D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Kiekybiniai rezultatai: </w:t>
            </w:r>
          </w:p>
        </w:tc>
      </w:tr>
      <w:tr w:rsidR="00C515DA" w14:paraId="5B163EDF" w14:textId="77777777" w:rsidTr="00C515DA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D3372" w14:textId="77777777" w:rsidR="00C515DA" w:rsidRDefault="00C515D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Rezultato pavadinimas</w:t>
            </w:r>
          </w:p>
          <w:p w14:paraId="0AFB9833" w14:textId="77777777" w:rsidR="00C515DA" w:rsidRDefault="00C515D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A92B3" w14:textId="77777777" w:rsidR="00C515DA" w:rsidRDefault="00C515D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Matavimo vienetas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AC361" w14:textId="77777777" w:rsidR="00C515DA" w:rsidRDefault="00C515D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Laukiamo rezultato kiekybinė išraiška</w:t>
            </w:r>
          </w:p>
        </w:tc>
      </w:tr>
      <w:tr w:rsidR="00C515DA" w14:paraId="43907C83" w14:textId="77777777" w:rsidTr="00C515DA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DAA8" w14:textId="77777777" w:rsidR="00C515DA" w:rsidRDefault="00C515D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F6395" w14:textId="77777777" w:rsidR="00C515DA" w:rsidRDefault="00C515D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0B0C" w14:textId="77777777" w:rsidR="00C515DA" w:rsidRDefault="00C515D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</w:tr>
      <w:tr w:rsidR="00C515DA" w14:paraId="7499E0F8" w14:textId="77777777" w:rsidTr="00C515DA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8D6D" w14:textId="77777777" w:rsidR="00C515DA" w:rsidRDefault="00C515DA">
            <w:pPr>
              <w:keepNext/>
              <w:suppressAutoHyphens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4E4A" w14:textId="77777777" w:rsidR="00C515DA" w:rsidRDefault="00C515D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B2F7F" w14:textId="77777777" w:rsidR="00C515DA" w:rsidRDefault="00C515D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</w:tr>
      <w:tr w:rsidR="00C515DA" w14:paraId="545BAF2B" w14:textId="77777777" w:rsidTr="00C515DA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6F06" w14:textId="77777777" w:rsidR="00C515DA" w:rsidRDefault="00C515DA">
            <w:pPr>
              <w:keepNext/>
              <w:suppressAutoHyphens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066F" w14:textId="77777777" w:rsidR="00C515DA" w:rsidRDefault="00C515D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8E38" w14:textId="77777777" w:rsidR="00C515DA" w:rsidRDefault="00C515D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</w:tr>
      <w:tr w:rsidR="00C515DA" w14:paraId="4BC582CA" w14:textId="77777777" w:rsidTr="00C515DA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BE0A2" w14:textId="77777777" w:rsidR="00C515DA" w:rsidRDefault="00C515D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i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kern w:val="2"/>
                <w:sz w:val="24"/>
                <w:szCs w:val="24"/>
                <w:lang w:eastAsia="ar-SA"/>
              </w:rPr>
              <w:t xml:space="preserve">Kokybiniai rezultatai: </w:t>
            </w:r>
          </w:p>
        </w:tc>
      </w:tr>
      <w:tr w:rsidR="00C515DA" w14:paraId="2CABD9C9" w14:textId="77777777" w:rsidTr="00C515DA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75459" w14:textId="77777777" w:rsidR="00C515DA" w:rsidRDefault="00C515D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</w:tr>
      <w:tr w:rsidR="00C515DA" w14:paraId="33940468" w14:textId="77777777" w:rsidTr="00C515DA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ECCCF" w14:textId="77777777" w:rsidR="00C515DA" w:rsidRDefault="00C515D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i/>
                <w:iCs/>
                <w:kern w:val="2"/>
                <w:sz w:val="24"/>
                <w:szCs w:val="24"/>
                <w:lang w:eastAsia="ar-SA"/>
              </w:rPr>
            </w:pPr>
          </w:p>
        </w:tc>
      </w:tr>
    </w:tbl>
    <w:p w14:paraId="5079D023" w14:textId="77777777" w:rsidR="00C515DA" w:rsidRDefault="00C515DA" w:rsidP="00C515DA">
      <w:pPr>
        <w:keepNext/>
        <w:suppressAutoHyphens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6. Projekto įgyvendinimo sąmata</w:t>
      </w:r>
    </w:p>
    <w:tbl>
      <w:tblPr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3650"/>
        <w:gridCol w:w="1275"/>
        <w:gridCol w:w="2551"/>
        <w:gridCol w:w="1416"/>
      </w:tblGrid>
      <w:tr w:rsidR="00C515DA" w14:paraId="56B5CA69" w14:textId="77777777" w:rsidTr="00C515D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2BE0E" w14:textId="77777777" w:rsidR="00C515DA" w:rsidRDefault="00C515DA">
            <w:pPr>
              <w:tabs>
                <w:tab w:val="left" w:pos="9000"/>
                <w:tab w:val="right" w:pos="93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Eil. </w:t>
            </w:r>
          </w:p>
          <w:p w14:paraId="71B21C23" w14:textId="77777777" w:rsidR="00C515DA" w:rsidRDefault="00C515DA">
            <w:pPr>
              <w:tabs>
                <w:tab w:val="left" w:pos="9000"/>
                <w:tab w:val="right" w:pos="93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E710F" w14:textId="77777777" w:rsidR="00C515DA" w:rsidRDefault="00C515DA">
            <w:pPr>
              <w:keepNext/>
              <w:suppressAutoHyphens/>
              <w:overflowPunct w:val="0"/>
              <w:spacing w:after="0" w:line="240" w:lineRule="auto"/>
              <w:jc w:val="center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Išlaidų rūšis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44083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Bendra </w:t>
            </w:r>
          </w:p>
          <w:p w14:paraId="5CDBC94A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lastRenderedPageBreak/>
              <w:t xml:space="preserve">reikalinga lėšų suma (Eur)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604B4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lastRenderedPageBreak/>
              <w:t xml:space="preserve">Išlaidų pagrindimas  </w:t>
            </w: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>(</w:t>
            </w:r>
            <w:r>
              <w:rPr>
                <w:rFonts w:ascii="Times New Roman" w:eastAsia="Times New Roman" w:hAnsi="Times New Roman" w:cs="Times New Roman"/>
                <w:bCs/>
                <w:i/>
                <w:lang w:eastAsia="ar-SA"/>
              </w:rPr>
              <w:t xml:space="preserve">detalizuoti išlaidas val. / </w:t>
            </w:r>
            <w:r>
              <w:rPr>
                <w:rFonts w:ascii="Times New Roman" w:eastAsia="Times New Roman" w:hAnsi="Times New Roman" w:cs="Times New Roman"/>
                <w:bCs/>
                <w:i/>
                <w:lang w:eastAsia="ar-SA"/>
              </w:rPr>
              <w:lastRenderedPageBreak/>
              <w:t>mėn. / kiekis / kaina ir pan.)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F7204" w14:textId="77777777" w:rsidR="00C515DA" w:rsidRDefault="00C515DA">
            <w:pPr>
              <w:suppressAutoHyphens/>
              <w:overflowPunct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lastRenderedPageBreak/>
              <w:t xml:space="preserve">Iš Kėdainių rajono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lastRenderedPageBreak/>
              <w:t>savivaldybės prašoma lėšų suma (Eur)</w:t>
            </w:r>
          </w:p>
        </w:tc>
      </w:tr>
      <w:tr w:rsidR="00C515DA" w14:paraId="464F32F8" w14:textId="77777777" w:rsidTr="00C515D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2F883" w14:textId="77777777" w:rsidR="00C515DA" w:rsidRDefault="00C515DA">
            <w:pPr>
              <w:tabs>
                <w:tab w:val="left" w:pos="9000"/>
                <w:tab w:val="right" w:pos="93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1.</w:t>
            </w:r>
          </w:p>
        </w:tc>
        <w:tc>
          <w:tcPr>
            <w:tcW w:w="8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46F51" w14:textId="77777777" w:rsidR="00C515DA" w:rsidRDefault="00C515DA">
            <w:pPr>
              <w:tabs>
                <w:tab w:val="right" w:pos="9158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Projekto administravimo išlaidos </w:t>
            </w:r>
            <w:r>
              <w:rPr>
                <w:rFonts w:ascii="Times New Roman" w:eastAsia="Times New Roman" w:hAnsi="Times New Roman" w:cs="Times New Roman"/>
                <w:bCs/>
                <w:i/>
                <w:lang w:eastAsia="ar-SA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lang w:eastAsia="ar-SA"/>
              </w:rPr>
              <w:t>ne daugiau kaip 25 proc.  projektui skirtų lėšų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)</w:t>
            </w:r>
          </w:p>
        </w:tc>
      </w:tr>
      <w:tr w:rsidR="00C515DA" w14:paraId="7945A232" w14:textId="77777777" w:rsidTr="00C515D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324F0" w14:textId="77777777" w:rsidR="00C515DA" w:rsidRDefault="00C515DA">
            <w:pPr>
              <w:tabs>
                <w:tab w:val="left" w:pos="9000"/>
                <w:tab w:val="right" w:pos="93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1.1.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D0B03" w14:textId="77777777" w:rsidR="00C515DA" w:rsidRDefault="00C515DA">
            <w:pPr>
              <w:keepNext/>
              <w:suppressAutoHyphens/>
              <w:overflowPunct w:val="0"/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projekto vadovo darbo užmokestis</w:t>
            </w:r>
          </w:p>
          <w:p w14:paraId="7AEC6DA5" w14:textId="77777777" w:rsidR="00C515DA" w:rsidRDefault="00C515DA">
            <w:pPr>
              <w:keepNext/>
              <w:suppressAutoHyphens/>
              <w:overflowPunct w:val="0"/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i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lang w:eastAsia="ar-SA"/>
              </w:rPr>
              <w:t>(įskaitant valstybinio socialinio draudimo įmokas)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740EF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0389" w14:textId="77777777" w:rsidR="00C515DA" w:rsidRDefault="00C515D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BA27E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C515DA" w14:paraId="2831B75C" w14:textId="77777777" w:rsidTr="00C515D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C63FA" w14:textId="77777777" w:rsidR="00C515DA" w:rsidRDefault="00C515DA">
            <w:pPr>
              <w:tabs>
                <w:tab w:val="left" w:pos="9000"/>
                <w:tab w:val="right" w:pos="93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1.2.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46BEC" w14:textId="77777777" w:rsidR="00C515DA" w:rsidRDefault="00C515DA">
            <w:pPr>
              <w:keepNext/>
              <w:suppressAutoHyphens/>
              <w:overflowPunct w:val="0"/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finansinę apskaitą tvarkančio asmens darbo užmokestis 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(</w:t>
            </w:r>
            <w:r>
              <w:rPr>
                <w:rFonts w:ascii="Times New Roman" w:eastAsia="Times New Roman" w:hAnsi="Times New Roman" w:cs="Times New Roman"/>
                <w:bCs/>
                <w:i/>
                <w:lang w:eastAsia="ar-SA"/>
              </w:rPr>
              <w:t>įskaitant valstybinio socialinio draudimo įmokas)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318C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2A898" w14:textId="77777777" w:rsidR="00C515DA" w:rsidRDefault="00C515D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A95CD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C515DA" w14:paraId="594F1366" w14:textId="77777777" w:rsidTr="00C515D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40EC1" w14:textId="77777777" w:rsidR="00C515DA" w:rsidRDefault="00C515DA">
            <w:pPr>
              <w:tabs>
                <w:tab w:val="left" w:pos="9000"/>
                <w:tab w:val="right" w:pos="93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1.3.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6BCC9" w14:textId="77777777" w:rsidR="00C515DA" w:rsidRDefault="00C515DA">
            <w:pPr>
              <w:keepNext/>
              <w:suppressAutoHyphens/>
              <w:overflowPunct w:val="0"/>
              <w:spacing w:after="0" w:line="240" w:lineRule="auto"/>
              <w:jc w:val="both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finansinės apskaitos paslaugos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5271D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A50EF" w14:textId="77777777" w:rsidR="00C515DA" w:rsidRDefault="00C515D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D305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</w:tr>
      <w:tr w:rsidR="00C515DA" w14:paraId="0820550D" w14:textId="77777777" w:rsidTr="00C515DA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80CD1" w14:textId="77777777" w:rsidR="00C515DA" w:rsidRDefault="00C515DA">
            <w:pPr>
              <w:keepNext/>
              <w:suppressAutoHyphens/>
              <w:overflowPunct w:val="0"/>
              <w:spacing w:after="0" w:line="240" w:lineRule="auto"/>
              <w:jc w:val="right"/>
              <w:textAlignment w:val="baseline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Iš viso: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82D2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78469" w14:textId="77777777" w:rsidR="00C515DA" w:rsidRDefault="00C515DA">
            <w:pPr>
              <w:suppressAutoHyphens/>
              <w:overflowPunct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Iš viso: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F8CFA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C515DA" w14:paraId="2B36D3FA" w14:textId="77777777" w:rsidTr="00C515D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B7B82" w14:textId="77777777" w:rsidR="00C515DA" w:rsidRDefault="00C51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E1560" w14:textId="77777777" w:rsidR="00C515DA" w:rsidRDefault="00C515D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Projekto įgyvendinimo išlaidos </w:t>
            </w:r>
          </w:p>
        </w:tc>
      </w:tr>
      <w:tr w:rsidR="00C515DA" w14:paraId="7F291B3D" w14:textId="77777777" w:rsidTr="00C515D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ED7F6" w14:textId="77777777" w:rsidR="00C515DA" w:rsidRDefault="00C51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2.1.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FF6C5" w14:textId="77777777" w:rsidR="00C515DA" w:rsidRDefault="00C515DA">
            <w:pPr>
              <w:suppressAutoHyphens/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asmens, vykdančio projekto veiklas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darbo užmokestis</w:t>
            </w:r>
            <w:r>
              <w:rPr>
                <w:rFonts w:ascii="Times New Roman" w:eastAsia="Times New Roman" w:hAnsi="Times New Roman" w:cs="Times New Roman"/>
                <w:bCs/>
                <w:i/>
                <w:lang w:eastAsia="ar-SA"/>
              </w:rPr>
              <w:t>(įskaitant valstybinio socialinio draudimo įmokas)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ACDE4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97400" w14:textId="77777777" w:rsidR="00C515DA" w:rsidRDefault="00C515D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40B79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C515DA" w14:paraId="734F206A" w14:textId="77777777" w:rsidTr="00C515D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6DDC8" w14:textId="77777777" w:rsidR="00C515DA" w:rsidRDefault="00C51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2.2.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72DC8" w14:textId="77777777" w:rsidR="00C515DA" w:rsidRDefault="00C515DA">
            <w:pPr>
              <w:suppressAutoHyphens/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prekių ir priemonių (kanceliarinių, ūkinės paskirties prekių ir kt.) įsigijimo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40941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3D3E8" w14:textId="77777777" w:rsidR="00C515DA" w:rsidRDefault="00C515D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56E8E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C515DA" w14:paraId="7831A329" w14:textId="77777777" w:rsidTr="00C515D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B72C0" w14:textId="77777777" w:rsidR="00C515DA" w:rsidRDefault="00C51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2.3.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E0D7D" w14:textId="77777777" w:rsidR="00C515DA" w:rsidRDefault="00C515DA">
            <w:pPr>
              <w:suppressAutoHyphens/>
              <w:overflowPunct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SimSun" w:hAnsi="Times New Roman" w:cs="Times New Roman"/>
                <w:sz w:val="24"/>
              </w:rPr>
              <w:t xml:space="preserve">mitybos (maisto produktų ir (ar) maitinimo paslaugų įsigijimo) išlaidos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830CD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511BF" w14:textId="77777777" w:rsidR="00C515DA" w:rsidRDefault="00C515D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6AE18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C515DA" w14:paraId="375751D4" w14:textId="77777777" w:rsidTr="00C515D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D50EF" w14:textId="77777777" w:rsidR="00C515DA" w:rsidRDefault="00C51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2.4.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6B02C" w14:textId="77777777" w:rsidR="00C515DA" w:rsidRDefault="00C515DA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apgyvendinimo paslaugų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16F89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0B5A7" w14:textId="77777777" w:rsidR="00C515DA" w:rsidRDefault="00C515D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5D489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C515DA" w14:paraId="42908BB4" w14:textId="77777777" w:rsidTr="00C515D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B057D" w14:textId="77777777" w:rsidR="00C515DA" w:rsidRDefault="00C51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2.5.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E4D38" w14:textId="77777777" w:rsidR="00C515DA" w:rsidRDefault="00C515DA">
            <w:pPr>
              <w:spacing w:after="0" w:line="276" w:lineRule="atLeast"/>
              <w:jc w:val="both"/>
              <w:rPr>
                <w:rFonts w:ascii="Times New Roman" w:eastAsia="SimSu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išlaidos transportui išlaikyti (degalai, tepalai, transporto priemonės nuoma be vairuotojo) ir išlaidos transporto paslaugoms įsigyti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5621E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1EDA4" w14:textId="77777777" w:rsidR="00C515DA" w:rsidRDefault="00C515D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69720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C515DA" w14:paraId="444EBAFB" w14:textId="77777777" w:rsidTr="00C515D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C5381" w14:textId="77777777" w:rsidR="00C515DA" w:rsidRDefault="00C51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2.6.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C50E9" w14:textId="77777777" w:rsidR="00C515DA" w:rsidRDefault="00C515DA">
            <w:pPr>
              <w:spacing w:after="0" w:line="276" w:lineRule="atLeast"/>
              <w:jc w:val="both"/>
              <w:rPr>
                <w:rFonts w:ascii="Times New Roman" w:eastAsia="SimSu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organizacinės technikos ir patalpų, reikalingų projekto vykdymui, nuoma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8B456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B4232" w14:textId="77777777" w:rsidR="00C515DA" w:rsidRDefault="00C515D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77B38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C515DA" w14:paraId="08CCF2BA" w14:textId="77777777" w:rsidTr="00C515D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80C66" w14:textId="77777777" w:rsidR="00C515DA" w:rsidRDefault="00C51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2.7.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05709" w14:textId="77777777" w:rsidR="00C515DA" w:rsidRDefault="00C515DA">
            <w:pPr>
              <w:tabs>
                <w:tab w:val="left" w:pos="900"/>
                <w:tab w:val="left" w:pos="11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</w:rPr>
              <w:t>projekto įgyvendinamų veiklų sklaidos ir viešinimo paslaugų (straipsnių, TV laidų, informacinių reklaminių skydelių leidybos ir kt.)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7ADAA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E31D7" w14:textId="77777777" w:rsidR="00C515DA" w:rsidRDefault="00C515D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0934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C515DA" w14:paraId="299EDE32" w14:textId="77777777" w:rsidTr="00C515D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86D16" w14:textId="77777777" w:rsidR="00C515DA" w:rsidRDefault="00C51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2.8.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DC294" w14:textId="77777777" w:rsidR="00C515DA" w:rsidRDefault="00C515DA">
            <w:pPr>
              <w:tabs>
                <w:tab w:val="left" w:pos="900"/>
                <w:tab w:val="left" w:pos="1170"/>
              </w:tabs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ryšio paslaugų (interneto, fiksuotojo ir (ar) mobiliojo ryšio, pašto)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7C96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E51A4" w14:textId="77777777" w:rsidR="00C515DA" w:rsidRDefault="00C515D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F07E6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C515DA" w14:paraId="55D681AF" w14:textId="77777777" w:rsidTr="00C515D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EDD42" w14:textId="77777777" w:rsidR="00C515DA" w:rsidRDefault="00C51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2.9.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B168E" w14:textId="77777777" w:rsidR="00C515DA" w:rsidRDefault="00C515DA">
            <w:pPr>
              <w:tabs>
                <w:tab w:val="left" w:pos="900"/>
                <w:tab w:val="left" w:pos="11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SimSun" w:hAnsi="Times New Roman" w:cs="Times New Roman"/>
                <w:sz w:val="24"/>
              </w:rPr>
              <w:t>organizacijos biuro ar projektui vykdyti naudojamų patalpų komunalinių paslaugų (šildymo, elektros energijos tiekimo, vandentiekio, nuotekų šalinimo)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CF670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71102" w14:textId="77777777" w:rsidR="00C515DA" w:rsidRDefault="00C515D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7056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C515DA" w14:paraId="659DE983" w14:textId="77777777" w:rsidTr="00C515D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A0CBD" w14:textId="77777777" w:rsidR="00C515DA" w:rsidRDefault="00C51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2.10. 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7734B" w14:textId="77777777" w:rsidR="00C515DA" w:rsidRDefault="00C515DA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kitų tiesiogiai su projektu susijusių, pagrįstų ir būtinų projektui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 xml:space="preserve">įgyvendinti paslaugų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(nepriskirtos prie šios sąmatos 2.1–2.9 papunkčių)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išlaidos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EECC5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E2A51" w14:textId="77777777" w:rsidR="00C515DA" w:rsidRDefault="00C515DA">
            <w:pPr>
              <w:suppressAutoHyphens/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A3CDF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C515DA" w14:paraId="598950D0" w14:textId="77777777" w:rsidTr="00C515DA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430C3" w14:textId="77777777" w:rsidR="00C515DA" w:rsidRDefault="00C515DA">
            <w:pPr>
              <w:suppressAutoHyphens/>
              <w:overflowPunct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Iš viso: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F9170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B6568" w14:textId="77777777" w:rsidR="00C515DA" w:rsidRDefault="00C515DA">
            <w:pPr>
              <w:suppressAutoHyphens/>
              <w:overflowPunct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Iš viso: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E1A08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  <w:tr w:rsidR="00C515DA" w14:paraId="02AE5A2F" w14:textId="77777777" w:rsidTr="00C515DA"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E2657" w14:textId="77777777" w:rsidR="00C515DA" w:rsidRDefault="00C515DA">
            <w:pPr>
              <w:tabs>
                <w:tab w:val="left" w:pos="1980"/>
              </w:tabs>
              <w:suppressAutoHyphens/>
              <w:overflowPunct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Iš viso: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184DC" w14:textId="77777777" w:rsidR="00C515DA" w:rsidRDefault="00C515DA">
            <w:pPr>
              <w:tabs>
                <w:tab w:val="left" w:pos="1980"/>
              </w:tabs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2E10A" w14:textId="77777777" w:rsidR="00C515DA" w:rsidRDefault="00C515DA">
            <w:pPr>
              <w:suppressAutoHyphens/>
              <w:overflowPunct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Iš viso: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FEC70" w14:textId="77777777" w:rsidR="00C515DA" w:rsidRDefault="00C515DA">
            <w:pPr>
              <w:suppressAutoHyphens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</w:p>
        </w:tc>
      </w:tr>
    </w:tbl>
    <w:p w14:paraId="75C67A36" w14:textId="77777777" w:rsidR="00C515DA" w:rsidRDefault="00C515DA" w:rsidP="00C515D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A4B7236" w14:textId="77777777" w:rsidR="00C515DA" w:rsidRDefault="00C515DA" w:rsidP="00C515D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B69777B" w14:textId="77777777" w:rsidR="00C515DA" w:rsidRDefault="00C515DA" w:rsidP="00C515DA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Patvirtinu, 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kad Vertinimo komisijos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priimtas sprendimas skirti mažesnę lėšų dalį projektui įgyvendinti, neturės neigiamos įtakos projekto tikslo ir uždavinių, numatytų projekto paraiškoje, įgyvendinimui.</w:t>
      </w:r>
    </w:p>
    <w:p w14:paraId="381978CF" w14:textId="77777777" w:rsidR="00C515DA" w:rsidRDefault="00C515DA" w:rsidP="00C515D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43C6FD8" w14:textId="77777777" w:rsidR="00C515DA" w:rsidRDefault="00C515DA" w:rsidP="00C515D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D9B98B8" w14:textId="77777777" w:rsidR="00C515DA" w:rsidRDefault="00C515DA" w:rsidP="00C515DA">
      <w:pPr>
        <w:shd w:val="clear" w:color="auto" w:fill="FFFFFF"/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_______________________                  __________________                    _________________</w:t>
      </w:r>
    </w:p>
    <w:p w14:paraId="353EB039" w14:textId="77777777" w:rsidR="00C515DA" w:rsidRDefault="00C515DA" w:rsidP="00C515DA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Pareiškėjo vadovo ar jo                                     (parašas)                                 (Vardas ir pavardė)  </w:t>
      </w:r>
    </w:p>
    <w:p w14:paraId="40FB4B55" w14:textId="77777777" w:rsidR="00C515DA" w:rsidRDefault="00C515DA" w:rsidP="00C515DA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įgalioto asmens pareigų pavadinimas</w:t>
      </w:r>
    </w:p>
    <w:p w14:paraId="0385C071" w14:textId="77777777" w:rsidR="00C515DA" w:rsidRDefault="00C515DA" w:rsidP="00C515DA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A. V. </w:t>
      </w:r>
    </w:p>
    <w:p w14:paraId="3D346A3F" w14:textId="77777777" w:rsidR="00C515DA" w:rsidRDefault="00C515DA" w:rsidP="00C515DA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1EDCB966" w14:textId="77777777" w:rsidR="00C515DA" w:rsidRDefault="00C515DA" w:rsidP="00C515DA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14C12E9C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5225E51F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2D3B6EC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F1D3B59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F7AA756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F727E90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66E1895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8B1BD6E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5BD12BB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21846DBF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072FBBF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630B38B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564975E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F0FA9A5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26EBF722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574A52C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26F17050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76E730C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3405FDD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7AA6638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F205062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5B88881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2359B2F4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332F84F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56CB4FC" w14:textId="77777777" w:rsidR="00C515DA" w:rsidRDefault="00C515DA" w:rsidP="00C515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B704299" w14:textId="77777777" w:rsidR="00BD2FBD" w:rsidRDefault="00BD2FBD"/>
    <w:sectPr w:rsidR="00BD2FB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5DA"/>
    <w:rsid w:val="00551B5C"/>
    <w:rsid w:val="00625BC2"/>
    <w:rsid w:val="00BD2FBD"/>
    <w:rsid w:val="00C5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E0E16"/>
  <w15:chartTrackingRefBased/>
  <w15:docId w15:val="{5E3D0491-8545-4F39-BAF4-6A41FEAF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15DA"/>
    <w:pPr>
      <w:spacing w:line="25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33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2249</Words>
  <Characters>1282</Characters>
  <Application>Microsoft Office Word</Application>
  <DocSecurity>0</DocSecurity>
  <Lines>10</Lines>
  <Paragraphs>7</Paragraphs>
  <ScaleCrop>false</ScaleCrop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Koriznaitė</dc:creator>
  <cp:keywords/>
  <dc:description/>
  <cp:lastModifiedBy>Justina Koriznaitė</cp:lastModifiedBy>
  <cp:revision>1</cp:revision>
  <dcterms:created xsi:type="dcterms:W3CDTF">2024-06-13T08:14:00Z</dcterms:created>
  <dcterms:modified xsi:type="dcterms:W3CDTF">2024-06-13T08:14:00Z</dcterms:modified>
</cp:coreProperties>
</file>