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5645" w:rsidRPr="00105645" w:rsidRDefault="00ED6E8B" w:rsidP="00105645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  <w:r>
        <w:rPr>
          <w:rFonts w:eastAsia="Calibri"/>
          <w:b/>
          <w:u w:val="single"/>
          <w:lang w:val="lt-LT"/>
        </w:rPr>
        <w:t xml:space="preserve"> </w:t>
      </w:r>
      <w:r w:rsidR="00E11F72">
        <w:rPr>
          <w:rFonts w:eastAsia="Calibri"/>
          <w:b/>
          <w:u w:val="single"/>
          <w:lang w:val="lt-LT"/>
        </w:rPr>
        <w:t>2022</w:t>
      </w:r>
      <w:r w:rsidR="00E33A42">
        <w:rPr>
          <w:rFonts w:eastAsia="Calibri"/>
          <w:b/>
          <w:u w:val="single"/>
          <w:lang w:val="lt-LT"/>
        </w:rPr>
        <w:t xml:space="preserve"> m. </w:t>
      </w:r>
      <w:r w:rsidR="004D1CD7">
        <w:rPr>
          <w:rFonts w:eastAsia="Calibri"/>
          <w:b/>
          <w:u w:val="single"/>
          <w:lang w:val="lt-LT"/>
        </w:rPr>
        <w:t>lapkričio 2</w:t>
      </w:r>
      <w:r w:rsidR="00FB0259">
        <w:rPr>
          <w:rFonts w:eastAsia="Calibri"/>
          <w:b/>
          <w:u w:val="single"/>
          <w:lang w:val="lt-LT"/>
        </w:rPr>
        <w:t>3</w:t>
      </w:r>
      <w:r w:rsidR="00C30464">
        <w:rPr>
          <w:rFonts w:eastAsia="Calibri"/>
          <w:b/>
          <w:u w:val="single"/>
          <w:lang w:val="lt-LT"/>
        </w:rPr>
        <w:t xml:space="preserve"> </w:t>
      </w:r>
      <w:r w:rsidR="00115C5D" w:rsidRPr="00842888">
        <w:rPr>
          <w:rFonts w:eastAsia="Calibri"/>
          <w:b/>
          <w:u w:val="single"/>
          <w:lang w:val="lt-LT"/>
        </w:rPr>
        <w:t xml:space="preserve">d. </w:t>
      </w:r>
      <w:r w:rsidR="00FB0259">
        <w:rPr>
          <w:rFonts w:eastAsia="Calibri"/>
          <w:b/>
          <w:u w:val="single"/>
          <w:lang w:val="lt-LT"/>
        </w:rPr>
        <w:t>8</w:t>
      </w:r>
      <w:bookmarkStart w:id="0" w:name="_GoBack"/>
      <w:bookmarkEnd w:id="0"/>
      <w:r w:rsidR="00F86894">
        <w:rPr>
          <w:rFonts w:eastAsia="Calibri"/>
          <w:b/>
          <w:u w:val="single"/>
          <w:lang w:val="lt-LT"/>
        </w:rPr>
        <w:t>.</w:t>
      </w:r>
      <w:r w:rsidR="00105645">
        <w:rPr>
          <w:rFonts w:eastAsia="Calibri"/>
          <w:b/>
          <w:u w:val="single"/>
          <w:lang w:val="lt-LT"/>
        </w:rPr>
        <w:t>15</w:t>
      </w:r>
      <w:r w:rsidR="00115C5D" w:rsidRPr="00842888">
        <w:rPr>
          <w:rFonts w:eastAsia="Calibri"/>
          <w:b/>
          <w:u w:val="single"/>
          <w:lang w:val="lt-LT"/>
        </w:rPr>
        <w:t xml:space="preserve"> val. </w:t>
      </w:r>
      <w:r w:rsidR="00115C5D">
        <w:rPr>
          <w:rFonts w:eastAsia="Calibri"/>
          <w:b/>
          <w:u w:val="single"/>
          <w:lang w:val="lt-LT"/>
        </w:rPr>
        <w:t>vyks</w:t>
      </w:r>
      <w:r>
        <w:rPr>
          <w:rFonts w:eastAsia="Calibri"/>
          <w:b/>
          <w:u w:val="single"/>
          <w:lang w:val="lt-LT"/>
        </w:rPr>
        <w:t xml:space="preserve"> </w:t>
      </w:r>
      <w:r w:rsidR="004D1CD7">
        <w:rPr>
          <w:rFonts w:eastAsia="Calibri"/>
          <w:b/>
          <w:u w:val="single"/>
          <w:lang w:val="lt-LT"/>
        </w:rPr>
        <w:t xml:space="preserve"> </w:t>
      </w:r>
      <w:proofErr w:type="spellStart"/>
      <w:r w:rsidR="00FB0259" w:rsidRPr="00FB0259">
        <w:rPr>
          <w:rFonts w:eastAsia="Calibri"/>
          <w:b/>
          <w:u w:val="single"/>
        </w:rPr>
        <w:t>Sveikatos</w:t>
      </w:r>
      <w:proofErr w:type="spellEnd"/>
      <w:r w:rsidR="00FB0259" w:rsidRPr="00FB0259">
        <w:rPr>
          <w:rFonts w:eastAsia="Calibri"/>
          <w:b/>
          <w:u w:val="single"/>
        </w:rPr>
        <w:t xml:space="preserve"> </w:t>
      </w:r>
      <w:proofErr w:type="spellStart"/>
      <w:r w:rsidR="00FB0259" w:rsidRPr="00FB0259">
        <w:rPr>
          <w:rFonts w:eastAsia="Calibri"/>
          <w:b/>
          <w:u w:val="single"/>
        </w:rPr>
        <w:t>ir</w:t>
      </w:r>
      <w:proofErr w:type="spellEnd"/>
      <w:r w:rsidR="00FB0259" w:rsidRPr="00FB0259">
        <w:rPr>
          <w:rFonts w:eastAsia="Calibri"/>
          <w:b/>
          <w:u w:val="single"/>
        </w:rPr>
        <w:t xml:space="preserve"> socialinės </w:t>
      </w:r>
      <w:proofErr w:type="spellStart"/>
      <w:r w:rsidR="00FB0259" w:rsidRPr="00FB0259">
        <w:rPr>
          <w:rFonts w:eastAsia="Calibri"/>
          <w:b/>
          <w:u w:val="single"/>
        </w:rPr>
        <w:t>apsaugos</w:t>
      </w:r>
      <w:proofErr w:type="spellEnd"/>
      <w:r w:rsidR="00FB0259" w:rsidRPr="00FB0259">
        <w:rPr>
          <w:rFonts w:eastAsia="Calibri"/>
          <w:b/>
          <w:u w:val="single"/>
        </w:rPr>
        <w:t xml:space="preserve"> </w:t>
      </w:r>
      <w:proofErr w:type="spellStart"/>
      <w:r w:rsidR="00FB0259" w:rsidRPr="00FB0259">
        <w:rPr>
          <w:rFonts w:eastAsia="Calibri"/>
          <w:b/>
          <w:u w:val="single"/>
        </w:rPr>
        <w:t>komiteto</w:t>
      </w:r>
      <w:proofErr w:type="spellEnd"/>
      <w:r w:rsidR="00FB0259" w:rsidRPr="00FB0259">
        <w:rPr>
          <w:rFonts w:eastAsia="Calibri"/>
          <w:b/>
          <w:u w:val="single"/>
        </w:rPr>
        <w:t xml:space="preserve"> </w:t>
      </w:r>
      <w:proofErr w:type="spellStart"/>
      <w:r w:rsidR="00FB0259" w:rsidRPr="00FB0259">
        <w:rPr>
          <w:rFonts w:eastAsia="Calibri"/>
          <w:b/>
          <w:u w:val="single"/>
        </w:rPr>
        <w:t>posėdis</w:t>
      </w:r>
      <w:proofErr w:type="spellEnd"/>
      <w:r w:rsidR="00FB0259" w:rsidRPr="00FB0259">
        <w:rPr>
          <w:rFonts w:eastAsia="Calibri"/>
          <w:b/>
          <w:u w:val="single"/>
        </w:rPr>
        <w:t xml:space="preserve"> (</w:t>
      </w:r>
      <w:proofErr w:type="spellStart"/>
      <w:r w:rsidR="00FB0259" w:rsidRPr="00FB0259">
        <w:rPr>
          <w:rFonts w:eastAsia="Calibri"/>
          <w:b/>
          <w:u w:val="single"/>
        </w:rPr>
        <w:t>nuotoliniu</w:t>
      </w:r>
      <w:proofErr w:type="spellEnd"/>
      <w:r w:rsidR="00FB0259" w:rsidRPr="00FB0259">
        <w:rPr>
          <w:rFonts w:eastAsia="Calibri"/>
          <w:b/>
          <w:u w:val="single"/>
        </w:rPr>
        <w:t xml:space="preserve"> </w:t>
      </w:r>
      <w:proofErr w:type="spellStart"/>
      <w:r w:rsidR="00FB0259" w:rsidRPr="00FB0259">
        <w:rPr>
          <w:rFonts w:eastAsia="Calibri"/>
          <w:b/>
          <w:u w:val="single"/>
        </w:rPr>
        <w:t>būdu</w:t>
      </w:r>
      <w:proofErr w:type="spellEnd"/>
    </w:p>
    <w:p w:rsidR="00115C5D" w:rsidRDefault="00115C5D" w:rsidP="00D9544D">
      <w:pPr>
        <w:tabs>
          <w:tab w:val="left" w:pos="567"/>
        </w:tabs>
        <w:ind w:firstLine="709"/>
        <w:jc w:val="both"/>
        <w:rPr>
          <w:rFonts w:eastAsia="Calibri"/>
          <w:b/>
          <w:u w:val="single"/>
          <w:lang w:val="lt-LT"/>
        </w:rPr>
      </w:pPr>
    </w:p>
    <w:p w:rsidR="004F7B5F" w:rsidRDefault="004F7B5F" w:rsidP="00253257">
      <w:pPr>
        <w:pStyle w:val="Sraopastraipa"/>
        <w:ind w:left="852" w:firstLine="76"/>
        <w:jc w:val="both"/>
        <w:rPr>
          <w:color w:val="FF0000"/>
        </w:rPr>
      </w:pPr>
    </w:p>
    <w:p w:rsidR="000D365B" w:rsidRPr="000D365B" w:rsidRDefault="000D365B" w:rsidP="00253257">
      <w:pPr>
        <w:pStyle w:val="Sraopastraipa"/>
        <w:ind w:left="852" w:firstLine="76"/>
        <w:jc w:val="both"/>
        <w:rPr>
          <w:b/>
        </w:rPr>
      </w:pPr>
      <w:r w:rsidRPr="000D365B">
        <w:rPr>
          <w:b/>
        </w:rPr>
        <w:t>DARBOTVARKĖ:</w:t>
      </w:r>
    </w:p>
    <w:p w:rsidR="00C16010" w:rsidRPr="00D9544D" w:rsidRDefault="00C16010" w:rsidP="007065E1">
      <w:pPr>
        <w:pStyle w:val="Sraopastraipa"/>
        <w:ind w:left="928"/>
        <w:jc w:val="both"/>
        <w:rPr>
          <w:rFonts w:eastAsia="Lucida Sans Unicode"/>
          <w:bCs/>
          <w:color w:val="FF0000"/>
          <w:kern w:val="2"/>
          <w:lang w:eastAsia="ar-SA"/>
        </w:rPr>
      </w:pPr>
    </w:p>
    <w:p w:rsidR="00DF3924" w:rsidRPr="00A6638B" w:rsidRDefault="00DF3924" w:rsidP="00DF3924">
      <w:pPr>
        <w:pStyle w:val="Sraopastraipa"/>
        <w:numPr>
          <w:ilvl w:val="0"/>
          <w:numId w:val="2"/>
        </w:numPr>
        <w:contextualSpacing w:val="0"/>
        <w:rPr>
          <w:b/>
          <w:bCs/>
          <w:lang w:val="lt-LT" w:eastAsia="lt-LT"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„Varpelis“ (Pavasario G. 8, Kėdainiai) pastato energinio efektyvumo didinimas</w:t>
      </w:r>
      <w:r w:rsidRPr="00A6638B">
        <w:rPr>
          <w:b/>
          <w:bCs/>
          <w:lang w:val="lt-LT" w:eastAsia="lt-LT"/>
        </w:rPr>
        <w:t>“ įgyvendinimui</w:t>
      </w:r>
    </w:p>
    <w:p w:rsidR="00DF3924" w:rsidRPr="00A6638B" w:rsidRDefault="00DF3924" w:rsidP="00DF3924">
      <w:pPr>
        <w:pStyle w:val="Sraopastraipa"/>
        <w:ind w:left="928"/>
        <w:contextualSpacing w:val="0"/>
        <w:rPr>
          <w:b/>
          <w:bCs/>
          <w:lang w:val="lt-LT" w:eastAsia="lt-LT"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DF3924" w:rsidRPr="00A6638B" w:rsidRDefault="00DF3924" w:rsidP="00847B72">
      <w:pPr>
        <w:pStyle w:val="Sraopastraipa"/>
        <w:numPr>
          <w:ilvl w:val="0"/>
          <w:numId w:val="2"/>
        </w:numPr>
        <w:jc w:val="both"/>
        <w:rPr>
          <w:b/>
        </w:rPr>
      </w:pPr>
      <w:r w:rsidRPr="00A6638B">
        <w:rPr>
          <w:b/>
          <w:bCs/>
          <w:lang w:val="lt-LT" w:eastAsia="lt-LT"/>
        </w:rPr>
        <w:t>Dėl pritarimo investicijų projekto „</w:t>
      </w:r>
      <w:r w:rsidRPr="00A6638B">
        <w:rPr>
          <w:b/>
          <w:bCs/>
          <w:lang w:val="lt-LT"/>
        </w:rPr>
        <w:t>Kėdainių lopšelio-darželio „Vyturėlis“ (Josvainių g. 53, Kėdainiai) pastato energinio efektyvumo didinimas</w:t>
      </w:r>
      <w:r w:rsidRPr="00A6638B">
        <w:rPr>
          <w:b/>
          <w:bCs/>
          <w:lang w:val="lt-LT" w:eastAsia="lt-LT"/>
        </w:rPr>
        <w:t>“</w:t>
      </w:r>
      <w:r w:rsidRPr="00A6638B">
        <w:rPr>
          <w:lang w:val="lt-LT" w:eastAsia="lt-LT"/>
        </w:rPr>
        <w:t xml:space="preserve"> </w:t>
      </w:r>
      <w:r w:rsidRPr="00A6638B">
        <w:rPr>
          <w:b/>
          <w:bCs/>
          <w:lang w:val="lt-LT" w:eastAsia="lt-LT"/>
        </w:rPr>
        <w:t> įgyvendinimui</w:t>
      </w:r>
    </w:p>
    <w:p w:rsidR="00DF3924" w:rsidRPr="00A6638B" w:rsidRDefault="00DF3924" w:rsidP="00DF3924">
      <w:pPr>
        <w:pStyle w:val="Sraopastraipa"/>
        <w:ind w:left="928"/>
        <w:jc w:val="both"/>
        <w:rPr>
          <w:b/>
        </w:rPr>
      </w:pPr>
      <w:r w:rsidRPr="00A6638B">
        <w:rPr>
          <w:lang w:val="lt-LT"/>
        </w:rPr>
        <w:t xml:space="preserve">Pranešėja Kristina </w:t>
      </w:r>
      <w:proofErr w:type="spellStart"/>
      <w:r w:rsidRPr="00A6638B">
        <w:rPr>
          <w:lang w:val="lt-LT"/>
        </w:rPr>
        <w:t>Kemešienė</w:t>
      </w:r>
      <w:proofErr w:type="spellEnd"/>
      <w:r w:rsidRPr="00A6638B">
        <w:rPr>
          <w:lang w:val="lt-LT"/>
        </w:rPr>
        <w:t xml:space="preserve">, </w:t>
      </w:r>
      <w:r w:rsidRPr="00A6638B">
        <w:rPr>
          <w:lang w:val="lt-LT" w:eastAsia="lt-LT"/>
        </w:rPr>
        <w:t>Strateginio planavimo ir investicijų skyriaus vedėja</w:t>
      </w:r>
    </w:p>
    <w:p w:rsidR="007E062C" w:rsidRPr="00BD2634" w:rsidRDefault="00EA2DAF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tarybos</w:t>
      </w:r>
      <w:proofErr w:type="spellEnd"/>
      <w:r w:rsidRPr="00BD2634">
        <w:rPr>
          <w:b/>
          <w:lang w:eastAsia="lt-LT"/>
        </w:rPr>
        <w:t xml:space="preserve"> 2022 m. </w:t>
      </w:r>
      <w:proofErr w:type="spellStart"/>
      <w:r w:rsidRPr="00BD2634">
        <w:rPr>
          <w:b/>
          <w:lang w:eastAsia="lt-LT"/>
        </w:rPr>
        <w:t>vasario</w:t>
      </w:r>
      <w:proofErr w:type="spellEnd"/>
      <w:r w:rsidRPr="00BD2634">
        <w:rPr>
          <w:b/>
          <w:lang w:eastAsia="lt-LT"/>
        </w:rPr>
        <w:t xml:space="preserve"> 18 d. </w:t>
      </w:r>
      <w:proofErr w:type="spellStart"/>
      <w:r w:rsidRPr="00BD2634">
        <w:rPr>
          <w:b/>
          <w:lang w:eastAsia="lt-LT"/>
        </w:rPr>
        <w:t>sprendimo</w:t>
      </w:r>
      <w:proofErr w:type="spellEnd"/>
      <w:r w:rsidRPr="00BD2634">
        <w:rPr>
          <w:b/>
          <w:lang w:eastAsia="lt-LT"/>
        </w:rPr>
        <w:t xml:space="preserve"> Nr. TS-6 „</w:t>
      </w:r>
      <w:proofErr w:type="spellStart"/>
      <w:r w:rsidRPr="00BD2634">
        <w:rPr>
          <w:b/>
          <w:lang w:eastAsia="lt-LT"/>
        </w:rPr>
        <w:t>Dėl</w:t>
      </w:r>
      <w:proofErr w:type="spellEnd"/>
      <w:r w:rsidRPr="00BD2634">
        <w:rPr>
          <w:b/>
          <w:lang w:eastAsia="lt-LT"/>
        </w:rPr>
        <w:t xml:space="preserve"> Kėdainių </w:t>
      </w:r>
      <w:proofErr w:type="spellStart"/>
      <w:r w:rsidRPr="00BD2634">
        <w:rPr>
          <w:b/>
          <w:lang w:eastAsia="lt-LT"/>
        </w:rPr>
        <w:t>rajono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savivaldybės</w:t>
      </w:r>
      <w:proofErr w:type="spellEnd"/>
      <w:r w:rsidRPr="00BD2634">
        <w:rPr>
          <w:b/>
          <w:lang w:eastAsia="lt-LT"/>
        </w:rPr>
        <w:t xml:space="preserve"> 2022 </w:t>
      </w:r>
      <w:proofErr w:type="spellStart"/>
      <w:r w:rsidRPr="00BD2634">
        <w:rPr>
          <w:b/>
          <w:lang w:eastAsia="lt-LT"/>
        </w:rPr>
        <w:t>metų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biudžeto</w:t>
      </w:r>
      <w:proofErr w:type="spellEnd"/>
      <w:r w:rsidRPr="00BD2634">
        <w:rPr>
          <w:b/>
          <w:lang w:eastAsia="lt-LT"/>
        </w:rPr>
        <w:t xml:space="preserve"> </w:t>
      </w:r>
      <w:proofErr w:type="spellStart"/>
      <w:r w:rsidRPr="00BD2634">
        <w:rPr>
          <w:b/>
          <w:lang w:eastAsia="lt-LT"/>
        </w:rPr>
        <w:t>tvirtinimo</w:t>
      </w:r>
      <w:proofErr w:type="spellEnd"/>
      <w:r w:rsidRPr="00BD2634">
        <w:rPr>
          <w:b/>
          <w:lang w:eastAsia="lt-LT"/>
        </w:rPr>
        <w:t xml:space="preserve">“ </w:t>
      </w:r>
      <w:proofErr w:type="spellStart"/>
      <w:r w:rsidRPr="00BD2634">
        <w:rPr>
          <w:b/>
          <w:lang w:eastAsia="lt-LT"/>
        </w:rPr>
        <w:t>pakeitimo</w:t>
      </w:r>
      <w:proofErr w:type="spellEnd"/>
    </w:p>
    <w:p w:rsidR="007E062C" w:rsidRPr="00BD2634" w:rsidRDefault="007E062C" w:rsidP="00EA2DAF">
      <w:pPr>
        <w:pStyle w:val="Sraopastraipa"/>
        <w:ind w:left="928"/>
        <w:jc w:val="both"/>
        <w:rPr>
          <w:b/>
        </w:rPr>
      </w:pPr>
      <w:proofErr w:type="spellStart"/>
      <w:r w:rsidRPr="00BD2634">
        <w:t>Pranešėja</w:t>
      </w:r>
      <w:proofErr w:type="spellEnd"/>
      <w:r w:rsidRPr="00BD2634">
        <w:t xml:space="preserve"> Jolanta </w:t>
      </w:r>
      <w:proofErr w:type="spellStart"/>
      <w:r w:rsidRPr="00BD2634">
        <w:t>Sakavi</w:t>
      </w:r>
      <w:proofErr w:type="spellEnd"/>
      <w:r w:rsidRPr="00BD2634">
        <w:rPr>
          <w:lang w:val="lt-LT"/>
        </w:rPr>
        <w:t>č</w:t>
      </w:r>
      <w:proofErr w:type="spellStart"/>
      <w:r w:rsidRPr="00BD2634">
        <w:t>ienė</w:t>
      </w:r>
      <w:proofErr w:type="spellEnd"/>
      <w:r w:rsidRPr="00BD2634">
        <w:t xml:space="preserve">, </w:t>
      </w:r>
      <w:proofErr w:type="spellStart"/>
      <w:r w:rsidRPr="00BD2634">
        <w:t>Biudžeto</w:t>
      </w:r>
      <w:proofErr w:type="spellEnd"/>
      <w:r w:rsidRPr="00BD2634">
        <w:t xml:space="preserve"> </w:t>
      </w:r>
      <w:proofErr w:type="spellStart"/>
      <w:r w:rsidRPr="00BD2634">
        <w:t>ir</w:t>
      </w:r>
      <w:proofErr w:type="spellEnd"/>
      <w:r w:rsidRPr="00BD2634">
        <w:t xml:space="preserve"> </w:t>
      </w:r>
      <w:proofErr w:type="spellStart"/>
      <w:r w:rsidRPr="00BD2634">
        <w:t>finansų</w:t>
      </w:r>
      <w:proofErr w:type="spellEnd"/>
      <w:r w:rsidRPr="00BD2634">
        <w:t xml:space="preserve"> </w:t>
      </w:r>
      <w:proofErr w:type="spellStart"/>
      <w:r w:rsidRPr="00BD2634">
        <w:t>skyriaus</w:t>
      </w:r>
      <w:proofErr w:type="spellEnd"/>
      <w:r w:rsidRPr="00BD2634">
        <w:t xml:space="preserve"> </w:t>
      </w:r>
      <w:proofErr w:type="spellStart"/>
      <w:r w:rsidRPr="00BD2634">
        <w:t>vedėja</w:t>
      </w:r>
      <w:proofErr w:type="spellEnd"/>
    </w:p>
    <w:p w:rsidR="0087118D" w:rsidRPr="004D1CD7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Kėdainių </w:t>
      </w:r>
      <w:proofErr w:type="spellStart"/>
      <w:r w:rsidRPr="002B66D3">
        <w:rPr>
          <w:rFonts w:cs="Arial"/>
          <w:b/>
          <w:bCs/>
        </w:rPr>
        <w:t>rajono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savivaldybės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tarybos</w:t>
      </w:r>
      <w:proofErr w:type="spellEnd"/>
      <w:r w:rsidRPr="002B66D3">
        <w:rPr>
          <w:rFonts w:cs="Arial"/>
          <w:b/>
          <w:bCs/>
        </w:rPr>
        <w:t xml:space="preserve"> 20</w:t>
      </w:r>
      <w:r>
        <w:rPr>
          <w:rFonts w:cs="Arial"/>
          <w:b/>
          <w:bCs/>
        </w:rPr>
        <w:t>22</w:t>
      </w:r>
      <w:r w:rsidRPr="002B66D3">
        <w:rPr>
          <w:rFonts w:cs="Arial"/>
          <w:b/>
          <w:bCs/>
        </w:rPr>
        <w:t xml:space="preserve"> m. </w:t>
      </w:r>
      <w:proofErr w:type="spellStart"/>
      <w:r>
        <w:rPr>
          <w:rFonts w:cs="Arial"/>
          <w:b/>
          <w:bCs/>
        </w:rPr>
        <w:t>rugsėjo</w:t>
      </w:r>
      <w:proofErr w:type="spellEnd"/>
      <w:r w:rsidRPr="002B66D3">
        <w:rPr>
          <w:rFonts w:cs="Arial"/>
          <w:b/>
          <w:bCs/>
        </w:rPr>
        <w:t xml:space="preserve"> </w:t>
      </w:r>
      <w:r>
        <w:rPr>
          <w:rFonts w:cs="Arial"/>
          <w:b/>
          <w:bCs/>
        </w:rPr>
        <w:t>30</w:t>
      </w:r>
      <w:r w:rsidRPr="002B66D3">
        <w:rPr>
          <w:rFonts w:cs="Arial"/>
          <w:b/>
          <w:bCs/>
        </w:rPr>
        <w:t xml:space="preserve"> d. </w:t>
      </w:r>
      <w:proofErr w:type="spellStart"/>
      <w:r w:rsidRPr="002B66D3">
        <w:rPr>
          <w:rFonts w:cs="Arial"/>
          <w:b/>
          <w:bCs/>
        </w:rPr>
        <w:t>sprendimo</w:t>
      </w:r>
      <w:proofErr w:type="spellEnd"/>
      <w:r w:rsidRPr="002B66D3">
        <w:rPr>
          <w:rFonts w:cs="Arial"/>
          <w:b/>
          <w:bCs/>
        </w:rPr>
        <w:t xml:space="preserve"> Nr. TS-</w:t>
      </w:r>
      <w:r>
        <w:rPr>
          <w:rFonts w:cs="Arial"/>
          <w:b/>
          <w:bCs/>
        </w:rPr>
        <w:t>236</w:t>
      </w:r>
      <w:r w:rsidRPr="002B66D3">
        <w:rPr>
          <w:rFonts w:cs="Arial"/>
          <w:b/>
          <w:bCs/>
        </w:rPr>
        <w:t xml:space="preserve"> „</w:t>
      </w:r>
      <w:proofErr w:type="spellStart"/>
      <w:r w:rsidRPr="002B66D3">
        <w:rPr>
          <w:rFonts w:cs="Arial"/>
          <w:b/>
          <w:bCs/>
        </w:rPr>
        <w:t>Dėl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Asmens</w:t>
      </w:r>
      <w:proofErr w:type="spellEnd"/>
      <w:r w:rsidRPr="002B66D3">
        <w:rPr>
          <w:rFonts w:cs="Arial"/>
          <w:b/>
          <w:bCs/>
        </w:rPr>
        <w:t xml:space="preserve"> (</w:t>
      </w:r>
      <w:proofErr w:type="spellStart"/>
      <w:r w:rsidRPr="002B66D3">
        <w:rPr>
          <w:rFonts w:cs="Arial"/>
          <w:b/>
          <w:bCs/>
        </w:rPr>
        <w:t>šeimos</w:t>
      </w:r>
      <w:proofErr w:type="spellEnd"/>
      <w:r w:rsidRPr="002B66D3">
        <w:rPr>
          <w:rFonts w:cs="Arial"/>
          <w:b/>
          <w:bCs/>
        </w:rPr>
        <w:t xml:space="preserve">) </w:t>
      </w:r>
      <w:proofErr w:type="spellStart"/>
      <w:r w:rsidRPr="002B66D3">
        <w:rPr>
          <w:rFonts w:cs="Arial"/>
          <w:b/>
          <w:bCs/>
        </w:rPr>
        <w:t>socialinių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paslaugų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poreikio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nustatymo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ir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skyrimo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tvarkos</w:t>
      </w:r>
      <w:proofErr w:type="spellEnd"/>
      <w:r w:rsidRPr="002B66D3">
        <w:rPr>
          <w:rFonts w:cs="Arial"/>
          <w:b/>
          <w:bCs/>
        </w:rPr>
        <w:t xml:space="preserve"> </w:t>
      </w:r>
      <w:proofErr w:type="spellStart"/>
      <w:r w:rsidRPr="00032F4C">
        <w:rPr>
          <w:rFonts w:cs="Arial"/>
          <w:b/>
          <w:bCs/>
        </w:rPr>
        <w:t>aprašo</w:t>
      </w:r>
      <w:proofErr w:type="spellEnd"/>
      <w:r>
        <w:rPr>
          <w:rFonts w:cs="Arial"/>
          <w:b/>
          <w:bCs/>
        </w:rPr>
        <w:t xml:space="preserve"> </w:t>
      </w:r>
      <w:proofErr w:type="spellStart"/>
      <w:r w:rsidRPr="002B66D3">
        <w:rPr>
          <w:rFonts w:cs="Arial"/>
          <w:b/>
          <w:bCs/>
        </w:rPr>
        <w:t>tvirtinimo</w:t>
      </w:r>
      <w:proofErr w:type="spellEnd"/>
      <w:r w:rsidRPr="002B66D3">
        <w:rPr>
          <w:rFonts w:cs="Arial"/>
          <w:b/>
          <w:bCs/>
        </w:rPr>
        <w:t xml:space="preserve">“ </w:t>
      </w:r>
      <w:proofErr w:type="spellStart"/>
      <w:r w:rsidRPr="002B66D3">
        <w:rPr>
          <w:rFonts w:cs="Arial"/>
          <w:b/>
          <w:bCs/>
        </w:rPr>
        <w:t>pakeitimo</w:t>
      </w:r>
      <w:proofErr w:type="spellEnd"/>
    </w:p>
    <w:p w:rsidR="00527528" w:rsidRPr="00A950CC" w:rsidRDefault="00527528" w:rsidP="00527528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527528" w:rsidRPr="00A950CC" w:rsidRDefault="00A6638B" w:rsidP="00847B72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Kėdainių </w:t>
      </w:r>
      <w:proofErr w:type="spellStart"/>
      <w:r w:rsidRPr="00A950CC">
        <w:rPr>
          <w:b/>
          <w:bCs/>
        </w:rPr>
        <w:t>rajono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savivaldybės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tarybos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2012 </w:t>
      </w:r>
      <w:r w:rsidRPr="00A950CC">
        <w:rPr>
          <w:b/>
          <w:bCs/>
        </w:rPr>
        <w:t xml:space="preserve">m. </w:t>
      </w:r>
      <w:proofErr w:type="spellStart"/>
      <w:r w:rsidRPr="00A950CC">
        <w:rPr>
          <w:b/>
          <w:bCs/>
        </w:rPr>
        <w:t>gruodžio</w:t>
      </w:r>
      <w:proofErr w:type="spellEnd"/>
      <w:r w:rsidRPr="00A950CC">
        <w:rPr>
          <w:b/>
          <w:bCs/>
        </w:rPr>
        <w:t xml:space="preserve"> </w:t>
      </w:r>
      <w:r w:rsidR="005C387E" w:rsidRPr="00A950CC">
        <w:rPr>
          <w:b/>
          <w:bCs/>
          <w:caps/>
        </w:rPr>
        <w:t xml:space="preserve">7 </w:t>
      </w:r>
      <w:r w:rsidRPr="00A950CC">
        <w:rPr>
          <w:b/>
          <w:bCs/>
        </w:rPr>
        <w:t>d</w:t>
      </w:r>
      <w:r w:rsidR="005C387E" w:rsidRPr="00A950CC">
        <w:rPr>
          <w:b/>
          <w:bCs/>
          <w:caps/>
        </w:rPr>
        <w:t xml:space="preserve">. </w:t>
      </w:r>
      <w:proofErr w:type="spellStart"/>
      <w:r w:rsidRPr="00A950CC">
        <w:rPr>
          <w:b/>
          <w:bCs/>
        </w:rPr>
        <w:t>sprendimo</w:t>
      </w:r>
      <w:proofErr w:type="spellEnd"/>
      <w:r w:rsidRPr="00A950CC">
        <w:rPr>
          <w:b/>
          <w:bCs/>
        </w:rPr>
        <w:t xml:space="preserve"> Nr</w:t>
      </w:r>
      <w:r w:rsidR="005C387E" w:rsidRPr="00A950CC">
        <w:rPr>
          <w:b/>
          <w:bCs/>
          <w:caps/>
        </w:rPr>
        <w:t>. TS-343 „</w:t>
      </w:r>
      <w:proofErr w:type="spellStart"/>
      <w:r w:rsidRPr="00A950CC">
        <w:rPr>
          <w:b/>
          <w:bCs/>
        </w:rPr>
        <w:t>Dėl</w:t>
      </w:r>
      <w:proofErr w:type="spellEnd"/>
      <w:r w:rsidRPr="00A950CC">
        <w:rPr>
          <w:b/>
          <w:bCs/>
        </w:rPr>
        <w:t xml:space="preserve"> pagalbos į </w:t>
      </w:r>
      <w:proofErr w:type="spellStart"/>
      <w:r w:rsidRPr="00A950CC">
        <w:rPr>
          <w:b/>
          <w:bCs/>
        </w:rPr>
        <w:t>namus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paslaugų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teikimo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tvarkos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aprašo</w:t>
      </w:r>
      <w:proofErr w:type="spellEnd"/>
      <w:r w:rsidRPr="00A950CC">
        <w:rPr>
          <w:b/>
          <w:bCs/>
        </w:rPr>
        <w:t xml:space="preserve"> </w:t>
      </w:r>
      <w:proofErr w:type="spellStart"/>
      <w:r w:rsidRPr="00A950CC">
        <w:rPr>
          <w:b/>
          <w:bCs/>
        </w:rPr>
        <w:t>tvirtinimo</w:t>
      </w:r>
      <w:proofErr w:type="spellEnd"/>
      <w:r w:rsidR="005C387E" w:rsidRPr="00A950CC">
        <w:rPr>
          <w:b/>
          <w:bCs/>
          <w:caps/>
        </w:rPr>
        <w:t xml:space="preserve">“ </w:t>
      </w:r>
      <w:proofErr w:type="spellStart"/>
      <w:r w:rsidRPr="00A950CC">
        <w:rPr>
          <w:b/>
          <w:bCs/>
        </w:rPr>
        <w:t>pakeitimo</w:t>
      </w:r>
      <w:proofErr w:type="spellEnd"/>
    </w:p>
    <w:p w:rsidR="0087118D" w:rsidRPr="00A950CC" w:rsidRDefault="0087118D" w:rsidP="0087118D">
      <w:pPr>
        <w:pStyle w:val="Sraopastraipa"/>
        <w:ind w:left="928"/>
        <w:jc w:val="both"/>
        <w:rPr>
          <w:b/>
        </w:rPr>
      </w:pPr>
      <w:proofErr w:type="spellStart"/>
      <w:r w:rsidRPr="00A950CC">
        <w:t>Pranešėja</w:t>
      </w:r>
      <w:proofErr w:type="spellEnd"/>
      <w:r w:rsidRPr="00A950CC">
        <w:t xml:space="preserve"> Jūratė </w:t>
      </w:r>
      <w:proofErr w:type="spellStart"/>
      <w:r w:rsidRPr="00A950CC">
        <w:t>Blinstrubaitė</w:t>
      </w:r>
      <w:proofErr w:type="spellEnd"/>
      <w:r w:rsidRPr="00A950CC">
        <w:t xml:space="preserve">, Socialinės paramos </w:t>
      </w:r>
      <w:proofErr w:type="spellStart"/>
      <w:r w:rsidRPr="00A950CC">
        <w:t>skyriaus</w:t>
      </w:r>
      <w:proofErr w:type="spellEnd"/>
      <w:r w:rsidRPr="00A950CC">
        <w:t xml:space="preserve"> </w:t>
      </w:r>
      <w:proofErr w:type="spellStart"/>
      <w:r w:rsidRPr="00A950CC">
        <w:t>vedėja</w:t>
      </w:r>
      <w:proofErr w:type="spellEnd"/>
    </w:p>
    <w:p w:rsidR="007416BC" w:rsidRPr="004D1CD7" w:rsidRDefault="00DF3924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Ruklos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pabėgėlių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priėmimo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bendradarbiavimo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sutarties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projekto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patvirtinimo</w:t>
      </w:r>
      <w:proofErr w:type="spellEnd"/>
    </w:p>
    <w:p w:rsidR="00F92F7E" w:rsidRPr="004D1CD7" w:rsidRDefault="00F92F7E" w:rsidP="00F92F7E">
      <w:pPr>
        <w:pStyle w:val="Sraopastraipa"/>
        <w:ind w:left="928"/>
        <w:jc w:val="both"/>
        <w:rPr>
          <w:color w:val="FF0000"/>
        </w:rPr>
      </w:pPr>
      <w:proofErr w:type="spellStart"/>
      <w:r w:rsidRPr="00503D1F">
        <w:t>Pranešėjas</w:t>
      </w:r>
      <w:proofErr w:type="spellEnd"/>
      <w:r w:rsidRPr="00503D1F">
        <w:t xml:space="preserve"> </w:t>
      </w:r>
      <w:proofErr w:type="spellStart"/>
      <w:r w:rsidR="00503D1F" w:rsidRPr="00503D1F">
        <w:t>Vladas</w:t>
      </w:r>
      <w:proofErr w:type="spellEnd"/>
      <w:r w:rsidR="00503D1F" w:rsidRPr="00503D1F">
        <w:t xml:space="preserve"> Rimkus, </w:t>
      </w:r>
      <w:proofErr w:type="spellStart"/>
      <w:r w:rsidR="00503D1F" w:rsidRPr="00503D1F">
        <w:t>Aministracijos</w:t>
      </w:r>
      <w:proofErr w:type="spellEnd"/>
      <w:r w:rsidR="00503D1F" w:rsidRPr="00503D1F">
        <w:t xml:space="preserve"> </w:t>
      </w:r>
      <w:proofErr w:type="spellStart"/>
      <w:r w:rsidR="00503D1F" w:rsidRPr="00503D1F">
        <w:t>vyr</w:t>
      </w:r>
      <w:proofErr w:type="spellEnd"/>
      <w:r w:rsidR="00503D1F" w:rsidRPr="00503D1F">
        <w:t xml:space="preserve">. </w:t>
      </w:r>
      <w:proofErr w:type="spellStart"/>
      <w:r w:rsidR="00503D1F" w:rsidRPr="00503D1F">
        <w:t>specialistas</w:t>
      </w:r>
      <w:proofErr w:type="spellEnd"/>
      <w:r w:rsidR="00503D1F" w:rsidRPr="00503D1F">
        <w:t xml:space="preserve"> </w:t>
      </w:r>
      <w:r w:rsidR="00503D1F" w:rsidRPr="00503D1F">
        <w:rPr>
          <w:lang w:val="lt-LT"/>
        </w:rPr>
        <w:t>c</w:t>
      </w:r>
      <w:r w:rsidR="00503D1F" w:rsidRPr="00BD349C">
        <w:rPr>
          <w:lang w:val="lt-LT"/>
        </w:rPr>
        <w:t>ivilinei ir priešgaisrinei saugai</w:t>
      </w:r>
    </w:p>
    <w:p w:rsidR="006D56A3" w:rsidRDefault="006D56A3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FD380E">
        <w:rPr>
          <w:b/>
        </w:rPr>
        <w:t>Dėl</w:t>
      </w:r>
      <w:proofErr w:type="spellEnd"/>
      <w:r w:rsidRPr="00FD380E">
        <w:rPr>
          <w:b/>
        </w:rPr>
        <w:t xml:space="preserve"> </w:t>
      </w:r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2020 m. </w:t>
      </w:r>
      <w:proofErr w:type="spellStart"/>
      <w:r>
        <w:rPr>
          <w:b/>
        </w:rPr>
        <w:t>liepos</w:t>
      </w:r>
      <w:proofErr w:type="spellEnd"/>
      <w:r>
        <w:rPr>
          <w:b/>
        </w:rPr>
        <w:t xml:space="preserve"> 3 d.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TS-148 „</w:t>
      </w:r>
      <w:proofErr w:type="spellStart"/>
      <w:r>
        <w:rPr>
          <w:b/>
          <w:bCs/>
          <w:color w:val="000000"/>
        </w:rPr>
        <w:t>Dėl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2020–2023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ir</w:t>
      </w:r>
      <w:proofErr w:type="spellEnd"/>
      <w:r>
        <w:rPr>
          <w:b/>
          <w:bCs/>
          <w:color w:val="000000"/>
        </w:rPr>
        <w:t xml:space="preserve">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> 2020-2021 </w:t>
      </w:r>
      <w:proofErr w:type="spellStart"/>
      <w:r>
        <w:rPr>
          <w:b/>
          <w:bCs/>
          <w:color w:val="000000"/>
        </w:rPr>
        <w:t>metų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prevencijos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programos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priemonių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įgyvendinimo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plano</w:t>
      </w:r>
      <w:proofErr w:type="spellEnd"/>
      <w:r>
        <w:rPr>
          <w:b/>
          <w:bCs/>
          <w:color w:val="000000"/>
        </w:rPr>
        <w:t xml:space="preserve">, Kėdainių </w:t>
      </w:r>
      <w:proofErr w:type="spellStart"/>
      <w:r>
        <w:rPr>
          <w:b/>
          <w:bCs/>
          <w:color w:val="000000"/>
        </w:rPr>
        <w:t>rajono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savivaldybės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atsparumo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korupcijai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politikos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tvirtinimo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6D56A3" w:rsidRDefault="006D56A3" w:rsidP="006D56A3">
      <w:pPr>
        <w:pStyle w:val="Sraopastraipa"/>
        <w:ind w:left="928"/>
        <w:jc w:val="both"/>
        <w:rPr>
          <w:b/>
        </w:rPr>
      </w:pPr>
      <w:proofErr w:type="spellStart"/>
      <w:r w:rsidRPr="006E1F59">
        <w:t>Pranešėja</w:t>
      </w:r>
      <w:proofErr w:type="spellEnd"/>
      <w:r w:rsidRPr="006E1F59">
        <w:t xml:space="preserve"> Vilma </w:t>
      </w:r>
      <w:proofErr w:type="spellStart"/>
      <w:r w:rsidRPr="006E1F59">
        <w:t>Vyšniauskienė</w:t>
      </w:r>
      <w:proofErr w:type="spellEnd"/>
      <w:r w:rsidRPr="006E1F59">
        <w:t xml:space="preserve">, Administracijos </w:t>
      </w:r>
      <w:proofErr w:type="spellStart"/>
      <w:r w:rsidRPr="006E1F59">
        <w:t>vyr</w:t>
      </w:r>
      <w:proofErr w:type="spellEnd"/>
      <w:r w:rsidRPr="006E1F59">
        <w:t>. specialistė</w:t>
      </w:r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  <w:lang w:eastAsia="lt-LT"/>
        </w:rPr>
        <w:t>viešosios</w:t>
      </w:r>
      <w:proofErr w:type="spellEnd"/>
      <w:r>
        <w:rPr>
          <w:b/>
          <w:bCs/>
          <w:lang w:eastAsia="lt-LT"/>
        </w:rPr>
        <w:t xml:space="preserve"> </w:t>
      </w:r>
      <w:proofErr w:type="spellStart"/>
      <w:r>
        <w:rPr>
          <w:b/>
          <w:bCs/>
          <w:lang w:eastAsia="lt-LT"/>
        </w:rPr>
        <w:t>įstaigos</w:t>
      </w:r>
      <w:proofErr w:type="spellEnd"/>
      <w:r>
        <w:rPr>
          <w:b/>
          <w:bCs/>
          <w:lang w:eastAsia="lt-LT"/>
        </w:rPr>
        <w:t xml:space="preserve"> „Sporto </w:t>
      </w:r>
      <w:proofErr w:type="spellStart"/>
      <w:r>
        <w:rPr>
          <w:b/>
          <w:bCs/>
          <w:lang w:eastAsia="lt-LT"/>
        </w:rPr>
        <w:t>perspektyvos</w:t>
      </w:r>
      <w:proofErr w:type="spellEnd"/>
      <w:r>
        <w:rPr>
          <w:b/>
          <w:bCs/>
          <w:lang w:eastAsia="lt-LT"/>
        </w:rPr>
        <w:t>“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atleidimo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nuomos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Pr="00497820" w:rsidRDefault="00497820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EE76F2">
        <w:rPr>
          <w:b/>
          <w:bCs/>
        </w:rPr>
        <w:t>Dėl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  <w:lang w:eastAsia="lt-LT"/>
        </w:rPr>
        <w:t>futbolo</w:t>
      </w:r>
      <w:proofErr w:type="spellEnd"/>
      <w:r w:rsidRPr="00EE76F2">
        <w:rPr>
          <w:b/>
          <w:bCs/>
          <w:lang w:eastAsia="lt-LT"/>
        </w:rPr>
        <w:t xml:space="preserve"> </w:t>
      </w:r>
      <w:proofErr w:type="spellStart"/>
      <w:r w:rsidRPr="00EE76F2">
        <w:rPr>
          <w:b/>
          <w:bCs/>
          <w:lang w:eastAsia="lt-LT"/>
        </w:rPr>
        <w:t>klubo</w:t>
      </w:r>
      <w:proofErr w:type="spellEnd"/>
      <w:r w:rsidRPr="00EE76F2">
        <w:rPr>
          <w:b/>
          <w:bCs/>
          <w:lang w:eastAsia="lt-LT"/>
        </w:rPr>
        <w:t xml:space="preserve"> „</w:t>
      </w:r>
      <w:proofErr w:type="spellStart"/>
      <w:r w:rsidRPr="00EE76F2">
        <w:rPr>
          <w:b/>
          <w:bCs/>
          <w:lang w:eastAsia="lt-LT"/>
        </w:rPr>
        <w:t>Autara</w:t>
      </w:r>
      <w:proofErr w:type="spellEnd"/>
      <w:r w:rsidRPr="00EE76F2">
        <w:rPr>
          <w:b/>
          <w:bCs/>
          <w:lang w:eastAsia="lt-LT"/>
        </w:rPr>
        <w:t xml:space="preserve">“ </w:t>
      </w:r>
      <w:proofErr w:type="spellStart"/>
      <w:r w:rsidRPr="00EE76F2">
        <w:rPr>
          <w:b/>
          <w:bCs/>
        </w:rPr>
        <w:t>atleidimo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nuomos</w:t>
      </w:r>
      <w:proofErr w:type="spellEnd"/>
      <w:r w:rsidRPr="00EE76F2">
        <w:rPr>
          <w:b/>
          <w:bCs/>
        </w:rPr>
        <w:t xml:space="preserve"> </w:t>
      </w:r>
      <w:proofErr w:type="spellStart"/>
      <w:r w:rsidRPr="00EE76F2">
        <w:rPr>
          <w:b/>
          <w:bCs/>
        </w:rPr>
        <w:t>mokesčio</w:t>
      </w:r>
      <w:proofErr w:type="spellEnd"/>
    </w:p>
    <w:p w:rsidR="00497820" w:rsidRP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„</w:t>
      </w:r>
      <w:proofErr w:type="spellStart"/>
      <w:r w:rsidRPr="00497820">
        <w:rPr>
          <w:b/>
        </w:rPr>
        <w:t>Nevėžio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veteranų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497820" w:rsidRDefault="00497820" w:rsidP="00497820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7820">
        <w:rPr>
          <w:b/>
        </w:rPr>
        <w:t>Dėl</w:t>
      </w:r>
      <w:proofErr w:type="spellEnd"/>
      <w:r w:rsidRPr="00497820">
        <w:rPr>
          <w:b/>
        </w:rPr>
        <w:t xml:space="preserve"> Kėdainių </w:t>
      </w:r>
      <w:proofErr w:type="spellStart"/>
      <w:r w:rsidRPr="00497820">
        <w:rPr>
          <w:b/>
        </w:rPr>
        <w:t>futbolo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klubo</w:t>
      </w:r>
      <w:proofErr w:type="spellEnd"/>
      <w:r w:rsidRPr="00497820">
        <w:rPr>
          <w:b/>
        </w:rPr>
        <w:t xml:space="preserve"> „</w:t>
      </w:r>
      <w:proofErr w:type="spellStart"/>
      <w:r w:rsidRPr="00497820">
        <w:rPr>
          <w:b/>
        </w:rPr>
        <w:t>Futbolas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visiems</w:t>
      </w:r>
      <w:proofErr w:type="spellEnd"/>
      <w:r w:rsidRPr="00497820">
        <w:rPr>
          <w:b/>
        </w:rPr>
        <w:t xml:space="preserve">“ </w:t>
      </w:r>
      <w:proofErr w:type="spellStart"/>
      <w:r w:rsidRPr="00497820">
        <w:rPr>
          <w:b/>
        </w:rPr>
        <w:t>atleidimo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nuomos</w:t>
      </w:r>
      <w:proofErr w:type="spellEnd"/>
      <w:r w:rsidRPr="00497820">
        <w:rPr>
          <w:b/>
        </w:rPr>
        <w:t xml:space="preserve"> </w:t>
      </w:r>
      <w:proofErr w:type="spellStart"/>
      <w:r w:rsidRPr="00497820">
        <w:rPr>
          <w:b/>
        </w:rPr>
        <w:t>mokesčio</w:t>
      </w:r>
      <w:proofErr w:type="spellEnd"/>
    </w:p>
    <w:p w:rsidR="00497820" w:rsidRDefault="00497820" w:rsidP="00497820">
      <w:pPr>
        <w:pStyle w:val="Sraopastraipa"/>
        <w:ind w:left="928"/>
        <w:jc w:val="both"/>
        <w:rPr>
          <w:b/>
        </w:rPr>
      </w:pPr>
      <w:proofErr w:type="spellStart"/>
      <w:r w:rsidRPr="00914E79">
        <w:t>Pranešėjas</w:t>
      </w:r>
      <w:proofErr w:type="spellEnd"/>
      <w:r w:rsidRPr="00914E79">
        <w:t xml:space="preserve"> Kęstutis Stadalnykas, Kultūros </w:t>
      </w:r>
      <w:proofErr w:type="spellStart"/>
      <w:r w:rsidRPr="00914E79">
        <w:t>ir</w:t>
      </w:r>
      <w:proofErr w:type="spellEnd"/>
      <w:r w:rsidRPr="00914E79">
        <w:t xml:space="preserve"> </w:t>
      </w:r>
      <w:proofErr w:type="spellStart"/>
      <w:r w:rsidRPr="00914E79">
        <w:t>sporto</w:t>
      </w:r>
      <w:proofErr w:type="spellEnd"/>
      <w:r w:rsidRPr="00914E79">
        <w:t xml:space="preserve"> </w:t>
      </w:r>
      <w:proofErr w:type="spellStart"/>
      <w:r w:rsidRPr="00914E79">
        <w:t>skyriaus</w:t>
      </w:r>
      <w:proofErr w:type="spellEnd"/>
      <w:r w:rsidRPr="00914E79">
        <w:t xml:space="preserve"> </w:t>
      </w:r>
      <w:proofErr w:type="spellStart"/>
      <w:r w:rsidRPr="00914E79">
        <w:t>vedėjas</w:t>
      </w:r>
      <w:proofErr w:type="spellEnd"/>
    </w:p>
    <w:p w:rsidR="00064071" w:rsidRDefault="00A6638B" w:rsidP="00064071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064071">
        <w:rPr>
          <w:b/>
        </w:rPr>
        <w:t>Dėl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valstybės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turto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perėmimo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savivaldybės</w:t>
      </w:r>
      <w:proofErr w:type="spellEnd"/>
      <w:r w:rsidRPr="00064071">
        <w:rPr>
          <w:b/>
        </w:rPr>
        <w:t xml:space="preserve"> </w:t>
      </w:r>
      <w:proofErr w:type="spellStart"/>
      <w:r w:rsidRPr="00064071">
        <w:rPr>
          <w:b/>
        </w:rPr>
        <w:t>nuosavybėn</w:t>
      </w:r>
      <w:proofErr w:type="spellEnd"/>
    </w:p>
    <w:p w:rsidR="00E84142" w:rsidRPr="00064071" w:rsidRDefault="00E84142" w:rsidP="00E84142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064071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</w:t>
      </w:r>
      <w:proofErr w:type="spellStart"/>
      <w:r>
        <w:rPr>
          <w:rFonts w:eastAsia="Lucida Sans Unicode" w:cs="Tahoma"/>
          <w:b/>
          <w:bCs/>
          <w:color w:val="000000"/>
        </w:rPr>
        <w:t>sutikimo</w:t>
      </w:r>
      <w:proofErr w:type="spellEnd"/>
      <w:r>
        <w:rPr>
          <w:rFonts w:eastAsia="Lucida Sans Unicode" w:cs="Tahoma"/>
          <w:b/>
          <w:bCs/>
          <w:color w:val="000000"/>
        </w:rPr>
        <w:t xml:space="preserve"> </w:t>
      </w:r>
      <w:r>
        <w:rPr>
          <w:rFonts w:eastAsia="Lucida Sans Unicode" w:cs="Tahoma"/>
          <w:b/>
          <w:bCs/>
          <w:color w:val="000000"/>
          <w:lang w:val="lt-LT"/>
        </w:rPr>
        <w:t xml:space="preserve">neatlygintinai </w:t>
      </w:r>
      <w:r>
        <w:rPr>
          <w:rFonts w:eastAsia="Lucida Sans Unicode" w:cs="Tahoma"/>
          <w:b/>
          <w:bCs/>
          <w:color w:val="000000"/>
        </w:rPr>
        <w:t>perimti turtą</w:t>
      </w:r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tarybos</w:t>
      </w:r>
      <w:proofErr w:type="spellEnd"/>
      <w:r>
        <w:rPr>
          <w:b/>
        </w:rPr>
        <w:t xml:space="preserve"> 2021 m. </w:t>
      </w:r>
      <w:proofErr w:type="spellStart"/>
      <w:r>
        <w:rPr>
          <w:b/>
        </w:rPr>
        <w:t>rugsėjo</w:t>
      </w:r>
      <w:proofErr w:type="spellEnd"/>
      <w:r>
        <w:rPr>
          <w:b/>
        </w:rPr>
        <w:t xml:space="preserve"> 24 d.  </w:t>
      </w:r>
      <w:proofErr w:type="spellStart"/>
      <w:r>
        <w:rPr>
          <w:b/>
        </w:rPr>
        <w:t>sprendimo</w:t>
      </w:r>
      <w:proofErr w:type="spellEnd"/>
      <w:r>
        <w:rPr>
          <w:b/>
        </w:rPr>
        <w:t xml:space="preserve"> Nr. TS-228 „</w:t>
      </w: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perimti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turtą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valstybės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įmonės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ir</w:t>
      </w:r>
      <w:proofErr w:type="spellEnd"/>
      <w:r>
        <w:rPr>
          <w:b/>
        </w:rPr>
        <w:t xml:space="preserve"> jo </w:t>
      </w:r>
      <w:proofErr w:type="spellStart"/>
      <w:r>
        <w:rPr>
          <w:b/>
        </w:rPr>
        <w:t>perdavimo</w:t>
      </w:r>
      <w:proofErr w:type="spellEnd"/>
      <w:r>
        <w:rPr>
          <w:b/>
        </w:rPr>
        <w:t xml:space="preserve"> Kėdainių </w:t>
      </w:r>
      <w:proofErr w:type="spellStart"/>
      <w:r>
        <w:rPr>
          <w:b/>
        </w:rPr>
        <w:t>sporto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centrui</w:t>
      </w:r>
      <w:proofErr w:type="spellEnd"/>
      <w:r>
        <w:rPr>
          <w:b/>
        </w:rPr>
        <w:t xml:space="preserve">“ </w:t>
      </w:r>
      <w:proofErr w:type="spellStart"/>
      <w:r>
        <w:rPr>
          <w:b/>
        </w:rPr>
        <w:t>pakeitimo</w:t>
      </w:r>
      <w:proofErr w:type="spellEnd"/>
    </w:p>
    <w:p w:rsidR="00E84142" w:rsidRPr="00A318BC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A318BC" w:rsidRPr="00E84142" w:rsidRDefault="00A6638B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1E7CD1">
        <w:rPr>
          <w:b/>
          <w:bCs/>
        </w:rPr>
        <w:t>Dėl</w:t>
      </w:r>
      <w:proofErr w:type="spellEnd"/>
      <w:r w:rsidRPr="001E7CD1">
        <w:rPr>
          <w:b/>
          <w:bCs/>
        </w:rPr>
        <w:t xml:space="preserve"> </w:t>
      </w:r>
      <w:proofErr w:type="spellStart"/>
      <w:r>
        <w:rPr>
          <w:b/>
          <w:bCs/>
        </w:rPr>
        <w:t>turto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perdavimo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asociacijai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Vikaičių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bendruomenės</w:t>
      </w:r>
      <w:proofErr w:type="spellEnd"/>
      <w:r w:rsidRPr="001E7CD1">
        <w:rPr>
          <w:b/>
          <w:bCs/>
        </w:rPr>
        <w:t xml:space="preserve"> </w:t>
      </w:r>
      <w:proofErr w:type="spellStart"/>
      <w:r w:rsidRPr="001E7CD1">
        <w:rPr>
          <w:b/>
          <w:bCs/>
        </w:rPr>
        <w:t>centrui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Default="004901B3" w:rsidP="004901B3">
      <w:pPr>
        <w:pStyle w:val="Sraopastraipa"/>
        <w:numPr>
          <w:ilvl w:val="0"/>
          <w:numId w:val="2"/>
        </w:numPr>
        <w:jc w:val="both"/>
        <w:rPr>
          <w:b/>
        </w:rPr>
      </w:pPr>
      <w:proofErr w:type="spellStart"/>
      <w:r w:rsidRPr="004901B3">
        <w:rPr>
          <w:b/>
        </w:rPr>
        <w:lastRenderedPageBreak/>
        <w:t>Dėl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leidimo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viešajai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įstaigai</w:t>
      </w:r>
      <w:proofErr w:type="spellEnd"/>
      <w:r w:rsidRPr="004901B3">
        <w:rPr>
          <w:b/>
        </w:rPr>
        <w:t xml:space="preserve"> Kėdainių </w:t>
      </w:r>
      <w:proofErr w:type="spellStart"/>
      <w:r w:rsidRPr="004901B3">
        <w:rPr>
          <w:b/>
        </w:rPr>
        <w:t>ligoninei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nuomoti</w:t>
      </w:r>
      <w:proofErr w:type="spellEnd"/>
      <w:r w:rsidRPr="004901B3">
        <w:rPr>
          <w:b/>
        </w:rPr>
        <w:t xml:space="preserve"> </w:t>
      </w:r>
      <w:proofErr w:type="spellStart"/>
      <w:r w:rsidRPr="004901B3">
        <w:rPr>
          <w:b/>
        </w:rPr>
        <w:t>patalpas</w:t>
      </w:r>
      <w:proofErr w:type="spellEnd"/>
    </w:p>
    <w:p w:rsidR="004901B3" w:rsidRDefault="004901B3" w:rsidP="004901B3">
      <w:pPr>
        <w:pStyle w:val="Sraopastraipa"/>
        <w:ind w:left="928"/>
        <w:jc w:val="both"/>
        <w:rPr>
          <w:b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4901B3" w:rsidRPr="004901B3" w:rsidRDefault="004901B3" w:rsidP="004901B3">
      <w:pPr>
        <w:pStyle w:val="Sraopastraipa"/>
        <w:ind w:left="928"/>
        <w:jc w:val="both"/>
        <w:rPr>
          <w:b/>
        </w:rPr>
      </w:pPr>
    </w:p>
    <w:p w:rsidR="00E84142" w:rsidRP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 w:rsidRPr="004A46B5">
        <w:rPr>
          <w:b/>
          <w:lang w:eastAsia="lt-LT"/>
        </w:rPr>
        <w:t>Dėl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valstybės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turto</w:t>
      </w:r>
      <w:proofErr w:type="spellEnd"/>
      <w:r w:rsidRPr="004A46B5">
        <w:rPr>
          <w:b/>
          <w:lang w:eastAsia="lt-LT"/>
        </w:rPr>
        <w:t xml:space="preserve"> </w:t>
      </w:r>
      <w:proofErr w:type="spellStart"/>
      <w:r w:rsidRPr="004A46B5">
        <w:rPr>
          <w:b/>
          <w:lang w:eastAsia="lt-LT"/>
        </w:rPr>
        <w:t>nurašymo</w:t>
      </w:r>
      <w:proofErr w:type="spellEnd"/>
    </w:p>
    <w:p w:rsidR="00E84142" w:rsidRPr="00E84142" w:rsidRDefault="00E84142" w:rsidP="00E84142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E84142" w:rsidRDefault="00E84142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sutikimo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steigti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lošimų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organizavimo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vietą</w:t>
      </w:r>
      <w:proofErr w:type="spellEnd"/>
    </w:p>
    <w:p w:rsidR="00045CE7" w:rsidRPr="004D1CD7" w:rsidRDefault="00045CE7" w:rsidP="00045CE7">
      <w:pPr>
        <w:pStyle w:val="Sraopastraipa"/>
        <w:ind w:left="928"/>
        <w:jc w:val="both"/>
        <w:rPr>
          <w:color w:val="FF0000"/>
        </w:rPr>
      </w:pPr>
      <w:proofErr w:type="spellStart"/>
      <w:r w:rsidRPr="00E84142">
        <w:rPr>
          <w:rFonts w:asciiTheme="majorBidi" w:hAnsiTheme="majorBidi" w:cstheme="majorBidi"/>
          <w:bCs/>
        </w:rPr>
        <w:t>Pranešėja</w:t>
      </w:r>
      <w:proofErr w:type="spellEnd"/>
      <w:r w:rsidRPr="00E84142">
        <w:rPr>
          <w:rFonts w:asciiTheme="majorBidi" w:hAnsiTheme="majorBidi" w:cstheme="majorBidi"/>
          <w:bCs/>
        </w:rPr>
        <w:t xml:space="preserve"> Audronė Naujalienė, </w:t>
      </w:r>
      <w:proofErr w:type="spellStart"/>
      <w:r w:rsidRPr="00E84142">
        <w:rPr>
          <w:rFonts w:asciiTheme="majorBidi" w:hAnsiTheme="majorBidi" w:cstheme="majorBidi"/>
          <w:bCs/>
        </w:rPr>
        <w:t>Statybos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ir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turto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skyriaus</w:t>
      </w:r>
      <w:proofErr w:type="spellEnd"/>
      <w:r w:rsidRPr="00E84142">
        <w:rPr>
          <w:rFonts w:asciiTheme="majorBidi" w:hAnsiTheme="majorBidi" w:cstheme="majorBidi"/>
          <w:bCs/>
        </w:rPr>
        <w:t xml:space="preserve"> </w:t>
      </w:r>
      <w:proofErr w:type="spellStart"/>
      <w:r w:rsidRPr="00E84142">
        <w:rPr>
          <w:rFonts w:asciiTheme="majorBidi" w:hAnsiTheme="majorBidi" w:cstheme="majorBidi"/>
          <w:bCs/>
        </w:rPr>
        <w:t>vedėja</w:t>
      </w:r>
      <w:proofErr w:type="spellEnd"/>
    </w:p>
    <w:p w:rsidR="00595A51" w:rsidRPr="004C02CA" w:rsidRDefault="004D1CD7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</w:rPr>
        <w:t>Dėl</w:t>
      </w:r>
      <w:proofErr w:type="spellEnd"/>
      <w:r>
        <w:rPr>
          <w:b/>
        </w:rPr>
        <w:t xml:space="preserve"> </w:t>
      </w:r>
      <w:bookmarkStart w:id="1" w:name="_Hlk58422774"/>
      <w:r>
        <w:rPr>
          <w:b/>
        </w:rPr>
        <w:t xml:space="preserve">Kėdainių </w:t>
      </w:r>
      <w:proofErr w:type="spellStart"/>
      <w:r>
        <w:rPr>
          <w:b/>
        </w:rPr>
        <w:t>rajono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savivaldybės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teritorijoje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esančio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nekilnojamojo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turto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kuris</w:t>
      </w:r>
      <w:proofErr w:type="spellEnd"/>
      <w:r>
        <w:rPr>
          <w:b/>
        </w:rPr>
        <w:t xml:space="preserve"> yra </w:t>
      </w:r>
      <w:proofErr w:type="spellStart"/>
      <w:r>
        <w:rPr>
          <w:b/>
        </w:rPr>
        <w:t>apleistas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neprižiūrimas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sąrašo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tvirtinimo</w:t>
      </w:r>
      <w:bookmarkEnd w:id="1"/>
      <w:proofErr w:type="spellEnd"/>
    </w:p>
    <w:p w:rsidR="004C02CA" w:rsidRPr="004C02CA" w:rsidRDefault="004C02CA" w:rsidP="004C02C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4C02CA" w:rsidRPr="00425ED0" w:rsidRDefault="004C02CA" w:rsidP="00847B72">
      <w:pPr>
        <w:pStyle w:val="Sraopastraipa"/>
        <w:numPr>
          <w:ilvl w:val="0"/>
          <w:numId w:val="2"/>
        </w:numPr>
        <w:jc w:val="both"/>
        <w:rPr>
          <w:b/>
          <w:color w:val="FF0000"/>
        </w:rPr>
      </w:pPr>
      <w:proofErr w:type="spellStart"/>
      <w:r>
        <w:rPr>
          <w:b/>
          <w:bCs/>
        </w:rPr>
        <w:t>Dėl</w:t>
      </w:r>
      <w:proofErr w:type="spellEnd"/>
      <w:r>
        <w:rPr>
          <w:b/>
          <w:bCs/>
        </w:rPr>
        <w:t xml:space="preserve"> Kėdainių </w:t>
      </w:r>
      <w:proofErr w:type="spellStart"/>
      <w:r>
        <w:rPr>
          <w:b/>
          <w:bCs/>
        </w:rPr>
        <w:t>rajono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savivaldybės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tarybos</w:t>
      </w:r>
      <w:proofErr w:type="spellEnd"/>
      <w:r>
        <w:rPr>
          <w:b/>
          <w:bCs/>
        </w:rPr>
        <w:t xml:space="preserve"> 2022 m. </w:t>
      </w:r>
      <w:proofErr w:type="spellStart"/>
      <w:r>
        <w:rPr>
          <w:b/>
          <w:bCs/>
        </w:rPr>
        <w:t>spalio</w:t>
      </w:r>
      <w:proofErr w:type="spellEnd"/>
      <w:r>
        <w:rPr>
          <w:b/>
          <w:bCs/>
        </w:rPr>
        <w:t xml:space="preserve"> 28 d. </w:t>
      </w:r>
      <w:proofErr w:type="spellStart"/>
      <w:r>
        <w:rPr>
          <w:b/>
          <w:bCs/>
        </w:rPr>
        <w:t>sprendimo</w:t>
      </w:r>
      <w:proofErr w:type="spellEnd"/>
      <w:r>
        <w:rPr>
          <w:b/>
          <w:bCs/>
        </w:rPr>
        <w:t xml:space="preserve"> Nr. TS-274 „</w:t>
      </w:r>
      <w:proofErr w:type="spellStart"/>
      <w:r>
        <w:rPr>
          <w:rFonts w:ascii="Times New Roman Bold" w:hAnsi="Times New Roman Bold"/>
          <w:b/>
          <w:lang w:eastAsia="lt-LT"/>
        </w:rPr>
        <w:t>D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Kriterij</w:t>
      </w:r>
      <w:r>
        <w:rPr>
          <w:rFonts w:ascii="Times New Roman Bold" w:hAnsi="Times New Roman Bold" w:hint="eastAsia"/>
          <w:b/>
          <w:lang w:eastAsia="lt-LT"/>
        </w:rPr>
        <w:t>ų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pagal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kuriuos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nustatoma</w:t>
      </w:r>
      <w:proofErr w:type="spellEnd"/>
      <w:r>
        <w:rPr>
          <w:rFonts w:ascii="Times New Roman Bold" w:hAnsi="Times New Roman Bold"/>
          <w:b/>
          <w:lang w:eastAsia="lt-LT"/>
        </w:rPr>
        <w:t xml:space="preserve">, </w:t>
      </w:r>
      <w:proofErr w:type="spellStart"/>
      <w:r>
        <w:rPr>
          <w:rFonts w:ascii="Times New Roman Bold" w:hAnsi="Times New Roman Bold"/>
          <w:b/>
          <w:lang w:eastAsia="lt-LT"/>
        </w:rPr>
        <w:t>kada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nemokama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arba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mokama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dalimis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savivaldyb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infrastrukt</w:t>
      </w:r>
      <w:r>
        <w:rPr>
          <w:rFonts w:ascii="Times New Roman Bold" w:hAnsi="Times New Roman Bold" w:hint="eastAsia"/>
          <w:b/>
          <w:lang w:eastAsia="lt-LT"/>
        </w:rPr>
        <w:t>ū</w:t>
      </w:r>
      <w:r>
        <w:rPr>
          <w:rFonts w:ascii="Times New Roman Bold" w:hAnsi="Times New Roman Bold"/>
          <w:b/>
          <w:lang w:eastAsia="lt-LT"/>
        </w:rPr>
        <w:t>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pl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tros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 w:hint="eastAsia"/>
          <w:b/>
          <w:lang w:eastAsia="lt-LT"/>
        </w:rPr>
        <w:t>į</w:t>
      </w:r>
      <w:r>
        <w:rPr>
          <w:rFonts w:ascii="Times New Roman Bold" w:hAnsi="Times New Roman Bold"/>
          <w:b/>
          <w:lang w:eastAsia="lt-LT"/>
        </w:rPr>
        <w:t>mokos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ir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atleidimo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nuo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jos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mok</w:t>
      </w:r>
      <w:r>
        <w:rPr>
          <w:rFonts w:ascii="Times New Roman Bold" w:hAnsi="Times New Roman Bold" w:hint="eastAsia"/>
          <w:b/>
          <w:lang w:eastAsia="lt-LT"/>
        </w:rPr>
        <w:t>ė</w:t>
      </w:r>
      <w:r>
        <w:rPr>
          <w:rFonts w:ascii="Times New Roman Bold" w:hAnsi="Times New Roman Bold"/>
          <w:b/>
          <w:lang w:eastAsia="lt-LT"/>
        </w:rPr>
        <w:t>jimo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tvarkos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apra</w:t>
      </w:r>
      <w:r>
        <w:rPr>
          <w:rFonts w:ascii="Times New Roman Bold" w:hAnsi="Times New Roman Bold" w:hint="eastAsia"/>
          <w:b/>
          <w:lang w:eastAsia="lt-LT"/>
        </w:rPr>
        <w:t>š</w:t>
      </w:r>
      <w:r>
        <w:rPr>
          <w:rFonts w:ascii="Times New Roman Bold" w:hAnsi="Times New Roman Bold"/>
          <w:b/>
          <w:lang w:eastAsia="lt-LT"/>
        </w:rPr>
        <w:t>o</w:t>
      </w:r>
      <w:proofErr w:type="spellEnd"/>
      <w:r>
        <w:rPr>
          <w:rFonts w:ascii="Times New Roman Bold" w:hAnsi="Times New Roman Bold"/>
          <w:b/>
          <w:lang w:eastAsia="lt-LT"/>
        </w:rPr>
        <w:t xml:space="preserve"> </w:t>
      </w:r>
      <w:proofErr w:type="spellStart"/>
      <w:r>
        <w:rPr>
          <w:rFonts w:ascii="Times New Roman Bold" w:hAnsi="Times New Roman Bold"/>
          <w:b/>
          <w:lang w:eastAsia="lt-LT"/>
        </w:rPr>
        <w:t>patvirtinimo</w:t>
      </w:r>
      <w:proofErr w:type="spellEnd"/>
      <w:r>
        <w:rPr>
          <w:b/>
          <w:bCs/>
        </w:rPr>
        <w:t xml:space="preserve">“ </w:t>
      </w:r>
      <w:proofErr w:type="spellStart"/>
      <w:r>
        <w:rPr>
          <w:b/>
          <w:bCs/>
        </w:rPr>
        <w:t>pakeitimo</w:t>
      </w:r>
      <w:proofErr w:type="spellEnd"/>
    </w:p>
    <w:p w:rsidR="00EE301A" w:rsidRPr="007F149F" w:rsidRDefault="004D1CD7" w:rsidP="00EE301A">
      <w:pPr>
        <w:pStyle w:val="Sraopastraipa"/>
        <w:ind w:left="928"/>
        <w:jc w:val="both"/>
        <w:rPr>
          <w:b/>
          <w:color w:val="FF0000"/>
        </w:rPr>
      </w:pPr>
      <w:proofErr w:type="spellStart"/>
      <w:r w:rsidRPr="00691AFC">
        <w:rPr>
          <w:rFonts w:asciiTheme="majorBidi" w:hAnsiTheme="majorBidi" w:cstheme="majorBidi"/>
          <w:bCs/>
        </w:rPr>
        <w:t>Pranešėjas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Rytis</w:t>
      </w:r>
      <w:proofErr w:type="spellEnd"/>
      <w:r w:rsidRPr="00691AFC">
        <w:rPr>
          <w:rFonts w:asciiTheme="majorBidi" w:hAnsiTheme="majorBidi" w:cstheme="majorBidi"/>
          <w:bCs/>
        </w:rPr>
        <w:t xml:space="preserve"> </w:t>
      </w:r>
      <w:proofErr w:type="spellStart"/>
      <w:r w:rsidRPr="00691AFC">
        <w:rPr>
          <w:rFonts w:asciiTheme="majorBidi" w:hAnsiTheme="majorBidi" w:cstheme="majorBidi"/>
          <w:bCs/>
        </w:rPr>
        <w:t>Vieštautas</w:t>
      </w:r>
      <w:proofErr w:type="spellEnd"/>
      <w:r w:rsidRPr="00691AFC">
        <w:rPr>
          <w:rFonts w:asciiTheme="majorBidi" w:hAnsiTheme="majorBidi" w:cstheme="majorBidi"/>
          <w:bCs/>
        </w:rPr>
        <w:t xml:space="preserve">, </w:t>
      </w:r>
      <w:proofErr w:type="spellStart"/>
      <w:r>
        <w:t>Architektūros</w:t>
      </w:r>
      <w:proofErr w:type="spellEnd"/>
      <w:r>
        <w:t xml:space="preserve"> </w:t>
      </w:r>
      <w:proofErr w:type="spellStart"/>
      <w:r>
        <w:t>ir</w:t>
      </w:r>
      <w:proofErr w:type="spellEnd"/>
      <w:r>
        <w:t xml:space="preserve"> </w:t>
      </w:r>
      <w:proofErr w:type="spellStart"/>
      <w:r>
        <w:t>urbanistikos</w:t>
      </w:r>
      <w:proofErr w:type="spellEnd"/>
      <w:r>
        <w:t xml:space="preserve"> </w:t>
      </w:r>
      <w:proofErr w:type="spellStart"/>
      <w:r>
        <w:t>skyriaus</w:t>
      </w:r>
      <w:proofErr w:type="spellEnd"/>
      <w:r>
        <w:t xml:space="preserve"> </w:t>
      </w:r>
      <w:proofErr w:type="spellStart"/>
      <w:r>
        <w:t>vedėjas</w:t>
      </w:r>
      <w:proofErr w:type="spellEnd"/>
    </w:p>
    <w:p w:rsidR="00CE0A39" w:rsidRPr="00384BF8" w:rsidRDefault="00CE0A39" w:rsidP="00CE0A39">
      <w:pPr>
        <w:pStyle w:val="Sraopastraipa"/>
        <w:ind w:left="928"/>
        <w:jc w:val="both"/>
        <w:rPr>
          <w:b/>
          <w:color w:val="FF0000"/>
        </w:rPr>
      </w:pP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0D575A" w:rsidRDefault="000D575A" w:rsidP="000D575A">
      <w:pPr>
        <w:ind w:firstLine="709"/>
        <w:jc w:val="both"/>
        <w:rPr>
          <w:rFonts w:eastAsia="Calibri"/>
          <w:i/>
          <w:lang w:val="lt-LT"/>
        </w:rPr>
      </w:pPr>
      <w:r w:rsidRPr="00842888">
        <w:rPr>
          <w:rFonts w:eastAsia="Calibri"/>
          <w:lang w:val="lt-LT"/>
        </w:rPr>
        <w:t xml:space="preserve">         </w:t>
      </w:r>
      <w:r>
        <w:rPr>
          <w:rFonts w:eastAsia="Calibri"/>
          <w:i/>
          <w:lang w:val="lt-LT"/>
        </w:rPr>
        <w:t>Tarybos posėdžio darbotvarkės klausimai bus svarstomi komitetuose:</w:t>
      </w:r>
    </w:p>
    <w:p w:rsidR="000D575A" w:rsidRDefault="000D575A" w:rsidP="000D575A">
      <w:pPr>
        <w:ind w:firstLine="709"/>
        <w:jc w:val="both"/>
        <w:rPr>
          <w:rFonts w:eastAsia="Calibri"/>
          <w:lang w:val="lt-LT"/>
        </w:rPr>
      </w:pP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2022-11-21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13.15 val.   </w:t>
      </w:r>
      <w:r>
        <w:rPr>
          <w:rFonts w:eastAsia="Calibri"/>
          <w:lang w:val="lt-LT"/>
        </w:rPr>
        <w:tab/>
      </w:r>
      <w:bookmarkStart w:id="2" w:name="_Hlk119594299"/>
      <w:r>
        <w:rPr>
          <w:rFonts w:eastAsia="Calibri"/>
          <w:lang w:val="lt-LT"/>
        </w:rPr>
        <w:t xml:space="preserve">Kaimo reikalų ir aplinkosaugos komiteto posėdis </w:t>
      </w:r>
      <w:r w:rsidR="00CC64B6">
        <w:rPr>
          <w:rFonts w:eastAsia="Calibri"/>
          <w:lang w:val="lt-LT"/>
        </w:rPr>
        <w:t>(nuotoliniu būdu)</w:t>
      </w:r>
    </w:p>
    <w:bookmarkEnd w:id="2"/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2022-11-22</w:t>
      </w:r>
    </w:p>
    <w:p w:rsidR="000D575A" w:rsidRPr="0096450E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>8.15 val.     Verslo ir ūkio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14.15 val. </w:t>
      </w:r>
      <w:r>
        <w:rPr>
          <w:rFonts w:eastAsia="Calibri"/>
          <w:lang w:val="lt-LT"/>
        </w:rPr>
        <w:tab/>
        <w:t>Švietimo ir kultūros komiteto posėdis</w:t>
      </w:r>
      <w:r w:rsidR="00CC64B6">
        <w:rPr>
          <w:rFonts w:eastAsia="Calibri"/>
          <w:lang w:val="lt-LT"/>
        </w:rPr>
        <w:t xml:space="preserve"> (kontaktiniu būdu)</w:t>
      </w:r>
    </w:p>
    <w:p w:rsidR="000D575A" w:rsidRDefault="004D1CD7" w:rsidP="000D575A">
      <w:pPr>
        <w:ind w:left="993"/>
        <w:jc w:val="both"/>
        <w:rPr>
          <w:rFonts w:eastAsia="Calibri"/>
          <w:b/>
          <w:lang w:val="lt-LT"/>
        </w:rPr>
      </w:pPr>
      <w:r>
        <w:rPr>
          <w:rFonts w:eastAsia="Calibri"/>
          <w:b/>
          <w:lang w:val="lt-LT"/>
        </w:rPr>
        <w:t>2022-11-23</w:t>
      </w:r>
    </w:p>
    <w:p w:rsidR="000D575A" w:rsidRDefault="000D575A" w:rsidP="000D575A">
      <w:pPr>
        <w:ind w:left="993"/>
        <w:jc w:val="both"/>
        <w:rPr>
          <w:rFonts w:eastAsia="Calibri"/>
          <w:lang w:val="lt-LT"/>
        </w:rPr>
      </w:pPr>
      <w:r>
        <w:rPr>
          <w:rFonts w:eastAsia="Calibri"/>
          <w:lang w:val="lt-LT"/>
        </w:rPr>
        <w:t xml:space="preserve">8.15 val. </w:t>
      </w:r>
      <w:r>
        <w:rPr>
          <w:rFonts w:eastAsia="Calibri"/>
          <w:lang w:val="lt-LT"/>
        </w:rPr>
        <w:tab/>
        <w:t>Sveikatos ir socialinės apsaugos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0D575A">
      <w:pPr>
        <w:tabs>
          <w:tab w:val="left" w:pos="902"/>
        </w:tabs>
        <w:rPr>
          <w:color w:val="FF0000"/>
        </w:rPr>
      </w:pPr>
      <w:r>
        <w:rPr>
          <w:rFonts w:eastAsia="Calibri"/>
          <w:lang w:val="lt-LT"/>
        </w:rPr>
        <w:tab/>
        <w:t xml:space="preserve"> 13.15 val.    Ekonomikos ir biudžeto komiteto posėdis</w:t>
      </w:r>
      <w:r w:rsidR="00CC64B6">
        <w:rPr>
          <w:rFonts w:eastAsia="Calibri"/>
          <w:lang w:val="lt-LT"/>
        </w:rPr>
        <w:t xml:space="preserve"> (nuotoliniu būdu)</w:t>
      </w:r>
    </w:p>
    <w:p w:rsidR="000D575A" w:rsidRDefault="000D575A" w:rsidP="00AE14AF">
      <w:pPr>
        <w:tabs>
          <w:tab w:val="left" w:pos="902"/>
        </w:tabs>
        <w:rPr>
          <w:color w:val="FF0000"/>
        </w:rPr>
      </w:pPr>
    </w:p>
    <w:p w:rsidR="00821FC5" w:rsidRDefault="00821FC5" w:rsidP="00821FC5">
      <w:pPr>
        <w:ind w:firstLine="709"/>
        <w:jc w:val="both"/>
        <w:rPr>
          <w:rFonts w:eastAsia="Calibri"/>
          <w:lang w:val="lt-LT"/>
        </w:rPr>
      </w:pPr>
      <w:r w:rsidRPr="00842888">
        <w:rPr>
          <w:rFonts w:eastAsia="Calibri"/>
          <w:lang w:val="lt-LT"/>
        </w:rPr>
        <w:t xml:space="preserve">         </w:t>
      </w:r>
    </w:p>
    <w:p w:rsidR="00821FC5" w:rsidRDefault="00821FC5" w:rsidP="00847B72">
      <w:pPr>
        <w:numPr>
          <w:ilvl w:val="0"/>
          <w:numId w:val="1"/>
        </w:numPr>
        <w:spacing w:after="160" w:line="256" w:lineRule="auto"/>
        <w:jc w:val="both"/>
        <w:rPr>
          <w:rFonts w:eastAsia="Calibri"/>
          <w:lang w:val="lt-LT"/>
        </w:rPr>
      </w:pPr>
      <w:r w:rsidRPr="002B0CF6">
        <w:rPr>
          <w:rFonts w:eastAsia="Calibri"/>
          <w:lang w:val="lt-LT"/>
        </w:rPr>
        <w:t xml:space="preserve">Tarybos posėdžiui parengti sprendimų projektai skelbiami </w:t>
      </w:r>
      <w:r w:rsidRPr="002B0CF6">
        <w:rPr>
          <w:rFonts w:eastAsia="Calibri"/>
          <w:bCs/>
          <w:kern w:val="28"/>
          <w:lang w:val="lt-LT"/>
        </w:rPr>
        <w:t xml:space="preserve">savivaldybės svetainėje </w:t>
      </w:r>
      <w:r w:rsidRPr="00CE49D7">
        <w:rPr>
          <w:rStyle w:val="Hipersaitas"/>
          <w:rFonts w:eastAsia="Calibri"/>
          <w:bCs/>
          <w:kern w:val="28"/>
          <w:lang w:val="lt-LT"/>
        </w:rPr>
        <w:t>https://www.kedainiai.lt/e.-demokratija/207</w:t>
      </w:r>
      <w:r w:rsidRPr="002B0CF6">
        <w:rPr>
          <w:rFonts w:eastAsia="Calibri"/>
          <w:bCs/>
          <w:kern w:val="28"/>
          <w:lang w:val="lt-LT"/>
        </w:rPr>
        <w:t>. Juos galite surasti ir susipažinti skyriuje E. demokratija-</w:t>
      </w:r>
      <w:r w:rsidRPr="002B0CF6">
        <w:rPr>
          <w:rFonts w:eastAsia="Calibri"/>
          <w:lang w:val="lt-LT"/>
        </w:rPr>
        <w:t xml:space="preserve"> Tarybos posėdžiai. </w:t>
      </w:r>
    </w:p>
    <w:p w:rsidR="008A72F4" w:rsidRDefault="008A72F4" w:rsidP="008733D3">
      <w:pPr>
        <w:pStyle w:val="Sraopastraipa"/>
        <w:ind w:left="928"/>
        <w:jc w:val="both"/>
        <w:rPr>
          <w:b/>
          <w:color w:val="FF0000"/>
        </w:rPr>
      </w:pPr>
    </w:p>
    <w:p w:rsidR="00B7412D" w:rsidRPr="00F86894" w:rsidRDefault="00B7412D" w:rsidP="0026275F">
      <w:pPr>
        <w:pStyle w:val="Sraopastraipa"/>
        <w:ind w:left="928"/>
        <w:rPr>
          <w:b/>
          <w:color w:val="FF0000"/>
        </w:rPr>
      </w:pPr>
    </w:p>
    <w:sectPr w:rsidR="00B7412D" w:rsidRPr="00F86894" w:rsidSect="00A76C96">
      <w:pgSz w:w="12240" w:h="15840"/>
      <w:pgMar w:top="1134" w:right="758" w:bottom="1135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BA"/>
    <w:family w:val="auto"/>
    <w:pitch w:val="variable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CB2024C"/>
    <w:multiLevelType w:val="hybridMultilevel"/>
    <w:tmpl w:val="60C02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3670B0"/>
    <w:multiLevelType w:val="hybridMultilevel"/>
    <w:tmpl w:val="C250F76E"/>
    <w:lvl w:ilvl="0" w:tplc="0A34D82C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9BD"/>
    <w:rsid w:val="00002827"/>
    <w:rsid w:val="00003F45"/>
    <w:rsid w:val="00005AC8"/>
    <w:rsid w:val="00007854"/>
    <w:rsid w:val="000155A7"/>
    <w:rsid w:val="000156C6"/>
    <w:rsid w:val="00016416"/>
    <w:rsid w:val="00017036"/>
    <w:rsid w:val="00022F02"/>
    <w:rsid w:val="0002312C"/>
    <w:rsid w:val="00024B11"/>
    <w:rsid w:val="0002670A"/>
    <w:rsid w:val="00036C17"/>
    <w:rsid w:val="00041037"/>
    <w:rsid w:val="000420F8"/>
    <w:rsid w:val="000446CD"/>
    <w:rsid w:val="00045B9F"/>
    <w:rsid w:val="00045CE7"/>
    <w:rsid w:val="000464D5"/>
    <w:rsid w:val="000509E3"/>
    <w:rsid w:val="00052DDA"/>
    <w:rsid w:val="00054B77"/>
    <w:rsid w:val="000616AC"/>
    <w:rsid w:val="00062218"/>
    <w:rsid w:val="00064071"/>
    <w:rsid w:val="00065C8C"/>
    <w:rsid w:val="0006794F"/>
    <w:rsid w:val="00071926"/>
    <w:rsid w:val="00072838"/>
    <w:rsid w:val="00074740"/>
    <w:rsid w:val="00074AA9"/>
    <w:rsid w:val="00077A84"/>
    <w:rsid w:val="00080176"/>
    <w:rsid w:val="00086BA1"/>
    <w:rsid w:val="0009052F"/>
    <w:rsid w:val="00091897"/>
    <w:rsid w:val="00093D4B"/>
    <w:rsid w:val="00094C64"/>
    <w:rsid w:val="0009501B"/>
    <w:rsid w:val="00095EC5"/>
    <w:rsid w:val="000A204C"/>
    <w:rsid w:val="000A41EE"/>
    <w:rsid w:val="000A42F1"/>
    <w:rsid w:val="000A7BE5"/>
    <w:rsid w:val="000B08D3"/>
    <w:rsid w:val="000B1C4F"/>
    <w:rsid w:val="000C2575"/>
    <w:rsid w:val="000C5CC9"/>
    <w:rsid w:val="000D1A01"/>
    <w:rsid w:val="000D2F6D"/>
    <w:rsid w:val="000D33B8"/>
    <w:rsid w:val="000D365B"/>
    <w:rsid w:val="000D4B61"/>
    <w:rsid w:val="000D575A"/>
    <w:rsid w:val="000D6933"/>
    <w:rsid w:val="000D7149"/>
    <w:rsid w:val="000D77FE"/>
    <w:rsid w:val="000E24A1"/>
    <w:rsid w:val="000E2F34"/>
    <w:rsid w:val="00101804"/>
    <w:rsid w:val="00105645"/>
    <w:rsid w:val="00105EC3"/>
    <w:rsid w:val="00106641"/>
    <w:rsid w:val="00107D86"/>
    <w:rsid w:val="00110378"/>
    <w:rsid w:val="00111679"/>
    <w:rsid w:val="001127FC"/>
    <w:rsid w:val="00113B1A"/>
    <w:rsid w:val="00115C5D"/>
    <w:rsid w:val="001166C2"/>
    <w:rsid w:val="001168DA"/>
    <w:rsid w:val="00120B95"/>
    <w:rsid w:val="00123EC8"/>
    <w:rsid w:val="00124A0E"/>
    <w:rsid w:val="00124E5C"/>
    <w:rsid w:val="0013185A"/>
    <w:rsid w:val="00133E46"/>
    <w:rsid w:val="00142373"/>
    <w:rsid w:val="00145D98"/>
    <w:rsid w:val="00146608"/>
    <w:rsid w:val="00150669"/>
    <w:rsid w:val="00151C2D"/>
    <w:rsid w:val="001542A9"/>
    <w:rsid w:val="00156051"/>
    <w:rsid w:val="001608F1"/>
    <w:rsid w:val="00163D93"/>
    <w:rsid w:val="00170153"/>
    <w:rsid w:val="0017031E"/>
    <w:rsid w:val="001745A8"/>
    <w:rsid w:val="001752E3"/>
    <w:rsid w:val="00177271"/>
    <w:rsid w:val="001779C2"/>
    <w:rsid w:val="00181CF4"/>
    <w:rsid w:val="00183710"/>
    <w:rsid w:val="00187352"/>
    <w:rsid w:val="001A2E11"/>
    <w:rsid w:val="001A5C03"/>
    <w:rsid w:val="001B12F7"/>
    <w:rsid w:val="001B2875"/>
    <w:rsid w:val="001B3A65"/>
    <w:rsid w:val="001C6073"/>
    <w:rsid w:val="001D3418"/>
    <w:rsid w:val="001D4E85"/>
    <w:rsid w:val="001E35B3"/>
    <w:rsid w:val="001E5FF4"/>
    <w:rsid w:val="001F02FA"/>
    <w:rsid w:val="001F2B74"/>
    <w:rsid w:val="001F308B"/>
    <w:rsid w:val="001F5262"/>
    <w:rsid w:val="001F6B06"/>
    <w:rsid w:val="001F70FE"/>
    <w:rsid w:val="00202693"/>
    <w:rsid w:val="00202F6E"/>
    <w:rsid w:val="00204495"/>
    <w:rsid w:val="002047CE"/>
    <w:rsid w:val="0020598F"/>
    <w:rsid w:val="00205EB0"/>
    <w:rsid w:val="0020607D"/>
    <w:rsid w:val="0020661D"/>
    <w:rsid w:val="0021157E"/>
    <w:rsid w:val="002147D8"/>
    <w:rsid w:val="00216C69"/>
    <w:rsid w:val="00216FAE"/>
    <w:rsid w:val="00217B70"/>
    <w:rsid w:val="00222959"/>
    <w:rsid w:val="002241FA"/>
    <w:rsid w:val="00224893"/>
    <w:rsid w:val="0022633F"/>
    <w:rsid w:val="00226B4D"/>
    <w:rsid w:val="00227EAD"/>
    <w:rsid w:val="00233585"/>
    <w:rsid w:val="0023477C"/>
    <w:rsid w:val="00236CF5"/>
    <w:rsid w:val="002374EE"/>
    <w:rsid w:val="00237C9D"/>
    <w:rsid w:val="00240B5B"/>
    <w:rsid w:val="00245B87"/>
    <w:rsid w:val="00245EC5"/>
    <w:rsid w:val="0024698F"/>
    <w:rsid w:val="00253257"/>
    <w:rsid w:val="0025461F"/>
    <w:rsid w:val="002553BF"/>
    <w:rsid w:val="00255447"/>
    <w:rsid w:val="002566B3"/>
    <w:rsid w:val="00257669"/>
    <w:rsid w:val="00261CFE"/>
    <w:rsid w:val="0026212C"/>
    <w:rsid w:val="0026275F"/>
    <w:rsid w:val="00263D47"/>
    <w:rsid w:val="00266E7B"/>
    <w:rsid w:val="002730DD"/>
    <w:rsid w:val="00282069"/>
    <w:rsid w:val="0028600B"/>
    <w:rsid w:val="002866A6"/>
    <w:rsid w:val="00287D1A"/>
    <w:rsid w:val="002909AD"/>
    <w:rsid w:val="00291512"/>
    <w:rsid w:val="002916DF"/>
    <w:rsid w:val="002A0582"/>
    <w:rsid w:val="002A2391"/>
    <w:rsid w:val="002A304B"/>
    <w:rsid w:val="002A700B"/>
    <w:rsid w:val="002B08F5"/>
    <w:rsid w:val="002B0A23"/>
    <w:rsid w:val="002B0CF6"/>
    <w:rsid w:val="002B49FC"/>
    <w:rsid w:val="002B4A23"/>
    <w:rsid w:val="002B5223"/>
    <w:rsid w:val="002B585A"/>
    <w:rsid w:val="002B6C81"/>
    <w:rsid w:val="002C089B"/>
    <w:rsid w:val="002D1E8F"/>
    <w:rsid w:val="002D2298"/>
    <w:rsid w:val="002D230F"/>
    <w:rsid w:val="002D44E3"/>
    <w:rsid w:val="002E3EF9"/>
    <w:rsid w:val="002E3FAC"/>
    <w:rsid w:val="002E4D1D"/>
    <w:rsid w:val="002F1957"/>
    <w:rsid w:val="002F2B2B"/>
    <w:rsid w:val="002F2C25"/>
    <w:rsid w:val="002F2C5A"/>
    <w:rsid w:val="002F5B55"/>
    <w:rsid w:val="00300A03"/>
    <w:rsid w:val="00301DEE"/>
    <w:rsid w:val="00301F5D"/>
    <w:rsid w:val="0030714E"/>
    <w:rsid w:val="00310A96"/>
    <w:rsid w:val="0031277E"/>
    <w:rsid w:val="00313E60"/>
    <w:rsid w:val="00316220"/>
    <w:rsid w:val="00321F51"/>
    <w:rsid w:val="00325AF7"/>
    <w:rsid w:val="0032752E"/>
    <w:rsid w:val="0033248E"/>
    <w:rsid w:val="003455EB"/>
    <w:rsid w:val="00346A44"/>
    <w:rsid w:val="00347668"/>
    <w:rsid w:val="00351D28"/>
    <w:rsid w:val="003546B0"/>
    <w:rsid w:val="00354FF1"/>
    <w:rsid w:val="00355534"/>
    <w:rsid w:val="00355C7A"/>
    <w:rsid w:val="003563C6"/>
    <w:rsid w:val="00361F97"/>
    <w:rsid w:val="00366806"/>
    <w:rsid w:val="00370B4E"/>
    <w:rsid w:val="00371CA3"/>
    <w:rsid w:val="00374BEA"/>
    <w:rsid w:val="00377DED"/>
    <w:rsid w:val="00377E68"/>
    <w:rsid w:val="00381EFF"/>
    <w:rsid w:val="00384BF8"/>
    <w:rsid w:val="00390613"/>
    <w:rsid w:val="00392E75"/>
    <w:rsid w:val="003947ED"/>
    <w:rsid w:val="003A0B9C"/>
    <w:rsid w:val="003A3FF4"/>
    <w:rsid w:val="003A43C4"/>
    <w:rsid w:val="003A6FA3"/>
    <w:rsid w:val="003B0583"/>
    <w:rsid w:val="003B104E"/>
    <w:rsid w:val="003B37DD"/>
    <w:rsid w:val="003B6744"/>
    <w:rsid w:val="003B7FE8"/>
    <w:rsid w:val="003C335C"/>
    <w:rsid w:val="003C4BC2"/>
    <w:rsid w:val="003C5CEF"/>
    <w:rsid w:val="003C7982"/>
    <w:rsid w:val="003D0853"/>
    <w:rsid w:val="003D24ED"/>
    <w:rsid w:val="003D26B4"/>
    <w:rsid w:val="003E301A"/>
    <w:rsid w:val="003F188E"/>
    <w:rsid w:val="003F26B5"/>
    <w:rsid w:val="003F316D"/>
    <w:rsid w:val="003F35F1"/>
    <w:rsid w:val="003F3CCD"/>
    <w:rsid w:val="003F3EFE"/>
    <w:rsid w:val="00400952"/>
    <w:rsid w:val="00401CF9"/>
    <w:rsid w:val="00413273"/>
    <w:rsid w:val="00423328"/>
    <w:rsid w:val="00425ED0"/>
    <w:rsid w:val="004265BF"/>
    <w:rsid w:val="00426E34"/>
    <w:rsid w:val="00427DF9"/>
    <w:rsid w:val="00430D3F"/>
    <w:rsid w:val="00430DC3"/>
    <w:rsid w:val="00436F33"/>
    <w:rsid w:val="00440515"/>
    <w:rsid w:val="00442A22"/>
    <w:rsid w:val="00443B41"/>
    <w:rsid w:val="00450411"/>
    <w:rsid w:val="00453101"/>
    <w:rsid w:val="004556BB"/>
    <w:rsid w:val="00461E61"/>
    <w:rsid w:val="00462645"/>
    <w:rsid w:val="0046551A"/>
    <w:rsid w:val="00472A7E"/>
    <w:rsid w:val="00473AEC"/>
    <w:rsid w:val="00475EB2"/>
    <w:rsid w:val="00476787"/>
    <w:rsid w:val="00480D9A"/>
    <w:rsid w:val="00481173"/>
    <w:rsid w:val="00487E50"/>
    <w:rsid w:val="004901B3"/>
    <w:rsid w:val="00490C6F"/>
    <w:rsid w:val="004935A8"/>
    <w:rsid w:val="00496576"/>
    <w:rsid w:val="00496E1E"/>
    <w:rsid w:val="00497820"/>
    <w:rsid w:val="0049795A"/>
    <w:rsid w:val="004A0FAB"/>
    <w:rsid w:val="004A2B79"/>
    <w:rsid w:val="004A4A4C"/>
    <w:rsid w:val="004A545B"/>
    <w:rsid w:val="004A702E"/>
    <w:rsid w:val="004B0732"/>
    <w:rsid w:val="004B1FB1"/>
    <w:rsid w:val="004B3E4C"/>
    <w:rsid w:val="004B4121"/>
    <w:rsid w:val="004B43E1"/>
    <w:rsid w:val="004C02CA"/>
    <w:rsid w:val="004C2194"/>
    <w:rsid w:val="004C5307"/>
    <w:rsid w:val="004C545E"/>
    <w:rsid w:val="004D1CD7"/>
    <w:rsid w:val="004D729C"/>
    <w:rsid w:val="004D72D2"/>
    <w:rsid w:val="004E126F"/>
    <w:rsid w:val="004E264C"/>
    <w:rsid w:val="004E36BC"/>
    <w:rsid w:val="004E551E"/>
    <w:rsid w:val="004E63C7"/>
    <w:rsid w:val="004F07C4"/>
    <w:rsid w:val="004F0C91"/>
    <w:rsid w:val="004F15EF"/>
    <w:rsid w:val="004F25DF"/>
    <w:rsid w:val="004F378C"/>
    <w:rsid w:val="004F480B"/>
    <w:rsid w:val="004F7B5F"/>
    <w:rsid w:val="00501772"/>
    <w:rsid w:val="00503576"/>
    <w:rsid w:val="00503D1F"/>
    <w:rsid w:val="00504419"/>
    <w:rsid w:val="00504D06"/>
    <w:rsid w:val="00505C79"/>
    <w:rsid w:val="005060A9"/>
    <w:rsid w:val="005069C4"/>
    <w:rsid w:val="0050759E"/>
    <w:rsid w:val="00511C67"/>
    <w:rsid w:val="00515F67"/>
    <w:rsid w:val="0051701E"/>
    <w:rsid w:val="00517976"/>
    <w:rsid w:val="005239FF"/>
    <w:rsid w:val="00527528"/>
    <w:rsid w:val="00534730"/>
    <w:rsid w:val="00536EF0"/>
    <w:rsid w:val="00537BD1"/>
    <w:rsid w:val="0054001D"/>
    <w:rsid w:val="005433B6"/>
    <w:rsid w:val="005465F4"/>
    <w:rsid w:val="005470A5"/>
    <w:rsid w:val="005500AE"/>
    <w:rsid w:val="00551179"/>
    <w:rsid w:val="00554C3B"/>
    <w:rsid w:val="00557F19"/>
    <w:rsid w:val="00567976"/>
    <w:rsid w:val="005730A3"/>
    <w:rsid w:val="005738D5"/>
    <w:rsid w:val="00573C34"/>
    <w:rsid w:val="005814C9"/>
    <w:rsid w:val="005815AD"/>
    <w:rsid w:val="0058495E"/>
    <w:rsid w:val="00584F1A"/>
    <w:rsid w:val="00586B3E"/>
    <w:rsid w:val="00586FD3"/>
    <w:rsid w:val="005874B0"/>
    <w:rsid w:val="00590863"/>
    <w:rsid w:val="005939E6"/>
    <w:rsid w:val="0059584C"/>
    <w:rsid w:val="00595A51"/>
    <w:rsid w:val="005966AD"/>
    <w:rsid w:val="005A19D4"/>
    <w:rsid w:val="005A73A5"/>
    <w:rsid w:val="005B00F7"/>
    <w:rsid w:val="005B2197"/>
    <w:rsid w:val="005B54EE"/>
    <w:rsid w:val="005C387E"/>
    <w:rsid w:val="005C5353"/>
    <w:rsid w:val="005D1DA3"/>
    <w:rsid w:val="005D3292"/>
    <w:rsid w:val="005E49F1"/>
    <w:rsid w:val="005E697E"/>
    <w:rsid w:val="005E6DDA"/>
    <w:rsid w:val="005E7033"/>
    <w:rsid w:val="005F0161"/>
    <w:rsid w:val="005F0E14"/>
    <w:rsid w:val="005F15F8"/>
    <w:rsid w:val="005F2EE7"/>
    <w:rsid w:val="005F419E"/>
    <w:rsid w:val="005F5735"/>
    <w:rsid w:val="005F6310"/>
    <w:rsid w:val="005F7326"/>
    <w:rsid w:val="00600F13"/>
    <w:rsid w:val="00601627"/>
    <w:rsid w:val="00602492"/>
    <w:rsid w:val="00605676"/>
    <w:rsid w:val="00607085"/>
    <w:rsid w:val="006074B2"/>
    <w:rsid w:val="00614664"/>
    <w:rsid w:val="00614F76"/>
    <w:rsid w:val="00615AAE"/>
    <w:rsid w:val="006217F5"/>
    <w:rsid w:val="00630557"/>
    <w:rsid w:val="00632E17"/>
    <w:rsid w:val="00634603"/>
    <w:rsid w:val="006349BD"/>
    <w:rsid w:val="00634B48"/>
    <w:rsid w:val="006364EC"/>
    <w:rsid w:val="00637225"/>
    <w:rsid w:val="00637BAD"/>
    <w:rsid w:val="00641560"/>
    <w:rsid w:val="00642FB9"/>
    <w:rsid w:val="006438C0"/>
    <w:rsid w:val="0064471F"/>
    <w:rsid w:val="006463DD"/>
    <w:rsid w:val="00646505"/>
    <w:rsid w:val="006473A0"/>
    <w:rsid w:val="00647A9F"/>
    <w:rsid w:val="006542B7"/>
    <w:rsid w:val="00654F83"/>
    <w:rsid w:val="006562C5"/>
    <w:rsid w:val="006575A8"/>
    <w:rsid w:val="0066033C"/>
    <w:rsid w:val="00660EDF"/>
    <w:rsid w:val="00662F13"/>
    <w:rsid w:val="00663B95"/>
    <w:rsid w:val="00666DB0"/>
    <w:rsid w:val="006678D8"/>
    <w:rsid w:val="00671611"/>
    <w:rsid w:val="0067275F"/>
    <w:rsid w:val="00675440"/>
    <w:rsid w:val="0067629D"/>
    <w:rsid w:val="006770EF"/>
    <w:rsid w:val="006835B7"/>
    <w:rsid w:val="006900CA"/>
    <w:rsid w:val="00691AFC"/>
    <w:rsid w:val="00694569"/>
    <w:rsid w:val="00696BBE"/>
    <w:rsid w:val="00696D47"/>
    <w:rsid w:val="006A0254"/>
    <w:rsid w:val="006A51FC"/>
    <w:rsid w:val="006A6574"/>
    <w:rsid w:val="006B1291"/>
    <w:rsid w:val="006B5C75"/>
    <w:rsid w:val="006B72E4"/>
    <w:rsid w:val="006B7ECE"/>
    <w:rsid w:val="006C1BDD"/>
    <w:rsid w:val="006C2B3F"/>
    <w:rsid w:val="006C2C2E"/>
    <w:rsid w:val="006C680A"/>
    <w:rsid w:val="006C79BC"/>
    <w:rsid w:val="006C7B47"/>
    <w:rsid w:val="006D3076"/>
    <w:rsid w:val="006D56A3"/>
    <w:rsid w:val="006D5DF6"/>
    <w:rsid w:val="006D5E96"/>
    <w:rsid w:val="006E1F59"/>
    <w:rsid w:val="006E2F7B"/>
    <w:rsid w:val="006E3DEC"/>
    <w:rsid w:val="006E5FDA"/>
    <w:rsid w:val="006F2C3E"/>
    <w:rsid w:val="006F493D"/>
    <w:rsid w:val="006F4975"/>
    <w:rsid w:val="00701623"/>
    <w:rsid w:val="00704934"/>
    <w:rsid w:val="007065E1"/>
    <w:rsid w:val="00712DF2"/>
    <w:rsid w:val="00713721"/>
    <w:rsid w:val="007137F8"/>
    <w:rsid w:val="00717259"/>
    <w:rsid w:val="00720759"/>
    <w:rsid w:val="00721E26"/>
    <w:rsid w:val="00721FE5"/>
    <w:rsid w:val="007279BC"/>
    <w:rsid w:val="00730AFB"/>
    <w:rsid w:val="00735BB1"/>
    <w:rsid w:val="007363D7"/>
    <w:rsid w:val="00736B2C"/>
    <w:rsid w:val="00737E7B"/>
    <w:rsid w:val="007416BC"/>
    <w:rsid w:val="007427D9"/>
    <w:rsid w:val="007454A5"/>
    <w:rsid w:val="007556D5"/>
    <w:rsid w:val="007614AD"/>
    <w:rsid w:val="0076164D"/>
    <w:rsid w:val="00762CA3"/>
    <w:rsid w:val="00763E84"/>
    <w:rsid w:val="00767F26"/>
    <w:rsid w:val="007703F5"/>
    <w:rsid w:val="007704E7"/>
    <w:rsid w:val="007722A5"/>
    <w:rsid w:val="00780895"/>
    <w:rsid w:val="00781046"/>
    <w:rsid w:val="00783069"/>
    <w:rsid w:val="0078381E"/>
    <w:rsid w:val="00783CA1"/>
    <w:rsid w:val="0078653F"/>
    <w:rsid w:val="00790549"/>
    <w:rsid w:val="007941E4"/>
    <w:rsid w:val="0079483D"/>
    <w:rsid w:val="00796AFD"/>
    <w:rsid w:val="00797AFE"/>
    <w:rsid w:val="007A09E9"/>
    <w:rsid w:val="007A0BE8"/>
    <w:rsid w:val="007A1F0E"/>
    <w:rsid w:val="007A2B10"/>
    <w:rsid w:val="007A2EC6"/>
    <w:rsid w:val="007A616C"/>
    <w:rsid w:val="007B046F"/>
    <w:rsid w:val="007B1F39"/>
    <w:rsid w:val="007B1F42"/>
    <w:rsid w:val="007B5555"/>
    <w:rsid w:val="007B69B0"/>
    <w:rsid w:val="007C12A1"/>
    <w:rsid w:val="007C2F57"/>
    <w:rsid w:val="007C390D"/>
    <w:rsid w:val="007C3E65"/>
    <w:rsid w:val="007D1B92"/>
    <w:rsid w:val="007D2116"/>
    <w:rsid w:val="007D4A75"/>
    <w:rsid w:val="007D5166"/>
    <w:rsid w:val="007D5C97"/>
    <w:rsid w:val="007E0172"/>
    <w:rsid w:val="007E062C"/>
    <w:rsid w:val="007E126C"/>
    <w:rsid w:val="007E1D97"/>
    <w:rsid w:val="007E6C0F"/>
    <w:rsid w:val="007E6E29"/>
    <w:rsid w:val="007F149F"/>
    <w:rsid w:val="007F3691"/>
    <w:rsid w:val="007F5A10"/>
    <w:rsid w:val="00800558"/>
    <w:rsid w:val="0080192E"/>
    <w:rsid w:val="00801C85"/>
    <w:rsid w:val="00803354"/>
    <w:rsid w:val="00804AC1"/>
    <w:rsid w:val="0080775C"/>
    <w:rsid w:val="00807F3A"/>
    <w:rsid w:val="00814A8E"/>
    <w:rsid w:val="00820869"/>
    <w:rsid w:val="00821FC5"/>
    <w:rsid w:val="00823F8E"/>
    <w:rsid w:val="00830C29"/>
    <w:rsid w:val="00831BB6"/>
    <w:rsid w:val="00831F35"/>
    <w:rsid w:val="0083320C"/>
    <w:rsid w:val="00835CD5"/>
    <w:rsid w:val="00841607"/>
    <w:rsid w:val="00841C3C"/>
    <w:rsid w:val="00841DD1"/>
    <w:rsid w:val="00841E5D"/>
    <w:rsid w:val="00847B72"/>
    <w:rsid w:val="00851610"/>
    <w:rsid w:val="00853FDE"/>
    <w:rsid w:val="00860BB1"/>
    <w:rsid w:val="0086354D"/>
    <w:rsid w:val="0086676A"/>
    <w:rsid w:val="0087118D"/>
    <w:rsid w:val="00873099"/>
    <w:rsid w:val="008733D3"/>
    <w:rsid w:val="00883C27"/>
    <w:rsid w:val="008857F5"/>
    <w:rsid w:val="0088590A"/>
    <w:rsid w:val="0088631B"/>
    <w:rsid w:val="00886F63"/>
    <w:rsid w:val="00891429"/>
    <w:rsid w:val="00891702"/>
    <w:rsid w:val="00895DD7"/>
    <w:rsid w:val="008975E4"/>
    <w:rsid w:val="008A0991"/>
    <w:rsid w:val="008A2BF1"/>
    <w:rsid w:val="008A6BFE"/>
    <w:rsid w:val="008A72F4"/>
    <w:rsid w:val="008B26DB"/>
    <w:rsid w:val="008C06B5"/>
    <w:rsid w:val="008C0A1C"/>
    <w:rsid w:val="008C163B"/>
    <w:rsid w:val="008C1800"/>
    <w:rsid w:val="008C3F84"/>
    <w:rsid w:val="008C4043"/>
    <w:rsid w:val="008C54A1"/>
    <w:rsid w:val="008C56E5"/>
    <w:rsid w:val="008C7C2B"/>
    <w:rsid w:val="008D0427"/>
    <w:rsid w:val="008D408B"/>
    <w:rsid w:val="008D4E38"/>
    <w:rsid w:val="008D50A7"/>
    <w:rsid w:val="008D75EF"/>
    <w:rsid w:val="008E0204"/>
    <w:rsid w:val="008E4A76"/>
    <w:rsid w:val="008E4DC5"/>
    <w:rsid w:val="008E4DD8"/>
    <w:rsid w:val="008E4DE4"/>
    <w:rsid w:val="008E7DC6"/>
    <w:rsid w:val="008F0498"/>
    <w:rsid w:val="008F395C"/>
    <w:rsid w:val="008F54BF"/>
    <w:rsid w:val="00903AF1"/>
    <w:rsid w:val="00904CB1"/>
    <w:rsid w:val="009079CB"/>
    <w:rsid w:val="00914A6B"/>
    <w:rsid w:val="00914E79"/>
    <w:rsid w:val="00915792"/>
    <w:rsid w:val="009158DC"/>
    <w:rsid w:val="00916AAA"/>
    <w:rsid w:val="009268AD"/>
    <w:rsid w:val="0093016B"/>
    <w:rsid w:val="009301E5"/>
    <w:rsid w:val="00932B77"/>
    <w:rsid w:val="00932C57"/>
    <w:rsid w:val="00933F85"/>
    <w:rsid w:val="009354CB"/>
    <w:rsid w:val="00937C38"/>
    <w:rsid w:val="00942E2F"/>
    <w:rsid w:val="00944FE4"/>
    <w:rsid w:val="009600FD"/>
    <w:rsid w:val="00960929"/>
    <w:rsid w:val="00960EF2"/>
    <w:rsid w:val="0096450E"/>
    <w:rsid w:val="00965D14"/>
    <w:rsid w:val="00970E49"/>
    <w:rsid w:val="00971889"/>
    <w:rsid w:val="00972431"/>
    <w:rsid w:val="00972845"/>
    <w:rsid w:val="009832D6"/>
    <w:rsid w:val="00983455"/>
    <w:rsid w:val="00984815"/>
    <w:rsid w:val="009900E5"/>
    <w:rsid w:val="00990D00"/>
    <w:rsid w:val="00993784"/>
    <w:rsid w:val="0099491B"/>
    <w:rsid w:val="00995FC8"/>
    <w:rsid w:val="009973B1"/>
    <w:rsid w:val="009979FC"/>
    <w:rsid w:val="00997D6C"/>
    <w:rsid w:val="009A021F"/>
    <w:rsid w:val="009A22F6"/>
    <w:rsid w:val="009A5E1E"/>
    <w:rsid w:val="009B1A4B"/>
    <w:rsid w:val="009B1A9C"/>
    <w:rsid w:val="009B2DBC"/>
    <w:rsid w:val="009B4BAF"/>
    <w:rsid w:val="009B64D9"/>
    <w:rsid w:val="009B684A"/>
    <w:rsid w:val="009B7201"/>
    <w:rsid w:val="009C0F1C"/>
    <w:rsid w:val="009C2DB7"/>
    <w:rsid w:val="009D6FA6"/>
    <w:rsid w:val="009E4416"/>
    <w:rsid w:val="009E634F"/>
    <w:rsid w:val="009E77F8"/>
    <w:rsid w:val="009F0E43"/>
    <w:rsid w:val="009F46C6"/>
    <w:rsid w:val="009F6912"/>
    <w:rsid w:val="009F7650"/>
    <w:rsid w:val="00A01307"/>
    <w:rsid w:val="00A01D99"/>
    <w:rsid w:val="00A03515"/>
    <w:rsid w:val="00A04D80"/>
    <w:rsid w:val="00A127AE"/>
    <w:rsid w:val="00A12A5A"/>
    <w:rsid w:val="00A13B2F"/>
    <w:rsid w:val="00A13CEE"/>
    <w:rsid w:val="00A17649"/>
    <w:rsid w:val="00A2675B"/>
    <w:rsid w:val="00A318BC"/>
    <w:rsid w:val="00A33B70"/>
    <w:rsid w:val="00A35AAF"/>
    <w:rsid w:val="00A36FA6"/>
    <w:rsid w:val="00A413EE"/>
    <w:rsid w:val="00A41F8D"/>
    <w:rsid w:val="00A451D8"/>
    <w:rsid w:val="00A451F9"/>
    <w:rsid w:val="00A46B17"/>
    <w:rsid w:val="00A56364"/>
    <w:rsid w:val="00A56A4C"/>
    <w:rsid w:val="00A60B2B"/>
    <w:rsid w:val="00A6638B"/>
    <w:rsid w:val="00A75BD1"/>
    <w:rsid w:val="00A76C96"/>
    <w:rsid w:val="00A807D7"/>
    <w:rsid w:val="00A848F2"/>
    <w:rsid w:val="00A855A7"/>
    <w:rsid w:val="00A93B59"/>
    <w:rsid w:val="00A950CC"/>
    <w:rsid w:val="00A95F09"/>
    <w:rsid w:val="00A96D92"/>
    <w:rsid w:val="00A97490"/>
    <w:rsid w:val="00AA1F09"/>
    <w:rsid w:val="00AA4037"/>
    <w:rsid w:val="00AA4DAF"/>
    <w:rsid w:val="00AB1A0A"/>
    <w:rsid w:val="00AB2EBC"/>
    <w:rsid w:val="00AB3675"/>
    <w:rsid w:val="00AB783C"/>
    <w:rsid w:val="00AC275C"/>
    <w:rsid w:val="00AC2E7B"/>
    <w:rsid w:val="00AD393A"/>
    <w:rsid w:val="00AD39B8"/>
    <w:rsid w:val="00AD40DE"/>
    <w:rsid w:val="00AD4B87"/>
    <w:rsid w:val="00AD5FDE"/>
    <w:rsid w:val="00AE02FF"/>
    <w:rsid w:val="00AE14AF"/>
    <w:rsid w:val="00AE5041"/>
    <w:rsid w:val="00AE61E6"/>
    <w:rsid w:val="00AF232C"/>
    <w:rsid w:val="00AF3D9E"/>
    <w:rsid w:val="00AF4BD5"/>
    <w:rsid w:val="00AF6D48"/>
    <w:rsid w:val="00AF7A13"/>
    <w:rsid w:val="00B0193C"/>
    <w:rsid w:val="00B01B9A"/>
    <w:rsid w:val="00B01EF6"/>
    <w:rsid w:val="00B0255A"/>
    <w:rsid w:val="00B04A4A"/>
    <w:rsid w:val="00B06022"/>
    <w:rsid w:val="00B17CFC"/>
    <w:rsid w:val="00B26880"/>
    <w:rsid w:val="00B303F7"/>
    <w:rsid w:val="00B3528B"/>
    <w:rsid w:val="00B44C36"/>
    <w:rsid w:val="00B47AD0"/>
    <w:rsid w:val="00B50167"/>
    <w:rsid w:val="00B50AE0"/>
    <w:rsid w:val="00B5109C"/>
    <w:rsid w:val="00B5389D"/>
    <w:rsid w:val="00B55061"/>
    <w:rsid w:val="00B63567"/>
    <w:rsid w:val="00B7412D"/>
    <w:rsid w:val="00B74D12"/>
    <w:rsid w:val="00B77E33"/>
    <w:rsid w:val="00B8026C"/>
    <w:rsid w:val="00B82620"/>
    <w:rsid w:val="00B83752"/>
    <w:rsid w:val="00B8420A"/>
    <w:rsid w:val="00B856F4"/>
    <w:rsid w:val="00B86374"/>
    <w:rsid w:val="00B90F2E"/>
    <w:rsid w:val="00B91172"/>
    <w:rsid w:val="00B96E25"/>
    <w:rsid w:val="00B97E5D"/>
    <w:rsid w:val="00BA347F"/>
    <w:rsid w:val="00BB14B2"/>
    <w:rsid w:val="00BB1617"/>
    <w:rsid w:val="00BB2BBF"/>
    <w:rsid w:val="00BB536D"/>
    <w:rsid w:val="00BC3AE6"/>
    <w:rsid w:val="00BD0247"/>
    <w:rsid w:val="00BD11E8"/>
    <w:rsid w:val="00BD2634"/>
    <w:rsid w:val="00BD575E"/>
    <w:rsid w:val="00BD772D"/>
    <w:rsid w:val="00BE1C44"/>
    <w:rsid w:val="00BE2777"/>
    <w:rsid w:val="00BE3C3B"/>
    <w:rsid w:val="00BE6170"/>
    <w:rsid w:val="00BE7AEE"/>
    <w:rsid w:val="00BF0368"/>
    <w:rsid w:val="00BF1DC9"/>
    <w:rsid w:val="00BF1E96"/>
    <w:rsid w:val="00BF2BDD"/>
    <w:rsid w:val="00BF47BF"/>
    <w:rsid w:val="00BF5464"/>
    <w:rsid w:val="00C01A11"/>
    <w:rsid w:val="00C04206"/>
    <w:rsid w:val="00C045C1"/>
    <w:rsid w:val="00C07A59"/>
    <w:rsid w:val="00C15D01"/>
    <w:rsid w:val="00C16010"/>
    <w:rsid w:val="00C21BBA"/>
    <w:rsid w:val="00C22916"/>
    <w:rsid w:val="00C22B74"/>
    <w:rsid w:val="00C22F13"/>
    <w:rsid w:val="00C30464"/>
    <w:rsid w:val="00C30653"/>
    <w:rsid w:val="00C31C9B"/>
    <w:rsid w:val="00C341B5"/>
    <w:rsid w:val="00C36F17"/>
    <w:rsid w:val="00C42040"/>
    <w:rsid w:val="00C43B93"/>
    <w:rsid w:val="00C4434D"/>
    <w:rsid w:val="00C45488"/>
    <w:rsid w:val="00C51C96"/>
    <w:rsid w:val="00C52185"/>
    <w:rsid w:val="00C52942"/>
    <w:rsid w:val="00C604F3"/>
    <w:rsid w:val="00C6305F"/>
    <w:rsid w:val="00C63FCB"/>
    <w:rsid w:val="00C64617"/>
    <w:rsid w:val="00C65308"/>
    <w:rsid w:val="00C73328"/>
    <w:rsid w:val="00C77406"/>
    <w:rsid w:val="00C77FA5"/>
    <w:rsid w:val="00C80D2D"/>
    <w:rsid w:val="00C8167D"/>
    <w:rsid w:val="00C84191"/>
    <w:rsid w:val="00C841B8"/>
    <w:rsid w:val="00C876CF"/>
    <w:rsid w:val="00C9046E"/>
    <w:rsid w:val="00CA0C2C"/>
    <w:rsid w:val="00CA109C"/>
    <w:rsid w:val="00CA16CA"/>
    <w:rsid w:val="00CA2301"/>
    <w:rsid w:val="00CA6A9C"/>
    <w:rsid w:val="00CB00F1"/>
    <w:rsid w:val="00CB2340"/>
    <w:rsid w:val="00CB3A45"/>
    <w:rsid w:val="00CB68D7"/>
    <w:rsid w:val="00CB6D83"/>
    <w:rsid w:val="00CC082C"/>
    <w:rsid w:val="00CC0D50"/>
    <w:rsid w:val="00CC0E6C"/>
    <w:rsid w:val="00CC1DAA"/>
    <w:rsid w:val="00CC567D"/>
    <w:rsid w:val="00CC57CC"/>
    <w:rsid w:val="00CC64B6"/>
    <w:rsid w:val="00CC79B1"/>
    <w:rsid w:val="00CD5065"/>
    <w:rsid w:val="00CE0A39"/>
    <w:rsid w:val="00CE4098"/>
    <w:rsid w:val="00CE49D7"/>
    <w:rsid w:val="00CF0537"/>
    <w:rsid w:val="00CF2116"/>
    <w:rsid w:val="00CF5B6B"/>
    <w:rsid w:val="00CF75E4"/>
    <w:rsid w:val="00D0320B"/>
    <w:rsid w:val="00D0331E"/>
    <w:rsid w:val="00D052B2"/>
    <w:rsid w:val="00D05A81"/>
    <w:rsid w:val="00D06032"/>
    <w:rsid w:val="00D10853"/>
    <w:rsid w:val="00D128F3"/>
    <w:rsid w:val="00D14647"/>
    <w:rsid w:val="00D14BD0"/>
    <w:rsid w:val="00D16ABD"/>
    <w:rsid w:val="00D22C8E"/>
    <w:rsid w:val="00D23D83"/>
    <w:rsid w:val="00D3268F"/>
    <w:rsid w:val="00D34D93"/>
    <w:rsid w:val="00D365BD"/>
    <w:rsid w:val="00D37F4C"/>
    <w:rsid w:val="00D445FD"/>
    <w:rsid w:val="00D44FF7"/>
    <w:rsid w:val="00D45A53"/>
    <w:rsid w:val="00D519FD"/>
    <w:rsid w:val="00D54B56"/>
    <w:rsid w:val="00D5777A"/>
    <w:rsid w:val="00D63773"/>
    <w:rsid w:val="00D65542"/>
    <w:rsid w:val="00D65DA1"/>
    <w:rsid w:val="00D66986"/>
    <w:rsid w:val="00D66A69"/>
    <w:rsid w:val="00D73610"/>
    <w:rsid w:val="00D73A01"/>
    <w:rsid w:val="00D779BA"/>
    <w:rsid w:val="00D803E0"/>
    <w:rsid w:val="00D816AE"/>
    <w:rsid w:val="00D81C0A"/>
    <w:rsid w:val="00D877B2"/>
    <w:rsid w:val="00D87A92"/>
    <w:rsid w:val="00D90E55"/>
    <w:rsid w:val="00D9544D"/>
    <w:rsid w:val="00D95B23"/>
    <w:rsid w:val="00DA06C9"/>
    <w:rsid w:val="00DA2187"/>
    <w:rsid w:val="00DB2F6B"/>
    <w:rsid w:val="00DB4A2B"/>
    <w:rsid w:val="00DB54F2"/>
    <w:rsid w:val="00DC0140"/>
    <w:rsid w:val="00DC172A"/>
    <w:rsid w:val="00DC20D4"/>
    <w:rsid w:val="00DC5EDB"/>
    <w:rsid w:val="00DC76AC"/>
    <w:rsid w:val="00DD16E4"/>
    <w:rsid w:val="00DD3331"/>
    <w:rsid w:val="00DE0866"/>
    <w:rsid w:val="00DE451B"/>
    <w:rsid w:val="00DF3924"/>
    <w:rsid w:val="00DF4B01"/>
    <w:rsid w:val="00DF4D5B"/>
    <w:rsid w:val="00DF5641"/>
    <w:rsid w:val="00E01721"/>
    <w:rsid w:val="00E02537"/>
    <w:rsid w:val="00E03D51"/>
    <w:rsid w:val="00E061E8"/>
    <w:rsid w:val="00E077E2"/>
    <w:rsid w:val="00E11F72"/>
    <w:rsid w:val="00E12F6B"/>
    <w:rsid w:val="00E1426D"/>
    <w:rsid w:val="00E158A9"/>
    <w:rsid w:val="00E179DC"/>
    <w:rsid w:val="00E22BDF"/>
    <w:rsid w:val="00E23035"/>
    <w:rsid w:val="00E25DD7"/>
    <w:rsid w:val="00E31A69"/>
    <w:rsid w:val="00E32864"/>
    <w:rsid w:val="00E32E09"/>
    <w:rsid w:val="00E33A42"/>
    <w:rsid w:val="00E44E2E"/>
    <w:rsid w:val="00E45142"/>
    <w:rsid w:val="00E457E2"/>
    <w:rsid w:val="00E509C7"/>
    <w:rsid w:val="00E51222"/>
    <w:rsid w:val="00E51727"/>
    <w:rsid w:val="00E51ACD"/>
    <w:rsid w:val="00E53DC1"/>
    <w:rsid w:val="00E56196"/>
    <w:rsid w:val="00E5702A"/>
    <w:rsid w:val="00E60893"/>
    <w:rsid w:val="00E6703D"/>
    <w:rsid w:val="00E70EE4"/>
    <w:rsid w:val="00E740BF"/>
    <w:rsid w:val="00E75B30"/>
    <w:rsid w:val="00E76A91"/>
    <w:rsid w:val="00E76FD6"/>
    <w:rsid w:val="00E80104"/>
    <w:rsid w:val="00E83BB4"/>
    <w:rsid w:val="00E84142"/>
    <w:rsid w:val="00E861FB"/>
    <w:rsid w:val="00E86367"/>
    <w:rsid w:val="00E8719D"/>
    <w:rsid w:val="00E9083B"/>
    <w:rsid w:val="00E95221"/>
    <w:rsid w:val="00EA2DAF"/>
    <w:rsid w:val="00EA3179"/>
    <w:rsid w:val="00EA389E"/>
    <w:rsid w:val="00EA59A8"/>
    <w:rsid w:val="00EB13FD"/>
    <w:rsid w:val="00EB366F"/>
    <w:rsid w:val="00EB5089"/>
    <w:rsid w:val="00EC20C0"/>
    <w:rsid w:val="00EC3792"/>
    <w:rsid w:val="00EC3E85"/>
    <w:rsid w:val="00EC61E3"/>
    <w:rsid w:val="00ED5525"/>
    <w:rsid w:val="00ED6E8B"/>
    <w:rsid w:val="00EE009A"/>
    <w:rsid w:val="00EE301A"/>
    <w:rsid w:val="00EE56D5"/>
    <w:rsid w:val="00EE573E"/>
    <w:rsid w:val="00EE5CEC"/>
    <w:rsid w:val="00EE6DAD"/>
    <w:rsid w:val="00EF27AA"/>
    <w:rsid w:val="00EF2814"/>
    <w:rsid w:val="00EF3DD6"/>
    <w:rsid w:val="00EF67E0"/>
    <w:rsid w:val="00F02216"/>
    <w:rsid w:val="00F02F8C"/>
    <w:rsid w:val="00F05120"/>
    <w:rsid w:val="00F06D37"/>
    <w:rsid w:val="00F11AC1"/>
    <w:rsid w:val="00F14B0E"/>
    <w:rsid w:val="00F1784B"/>
    <w:rsid w:val="00F20904"/>
    <w:rsid w:val="00F30B01"/>
    <w:rsid w:val="00F32200"/>
    <w:rsid w:val="00F36B4E"/>
    <w:rsid w:val="00F412E6"/>
    <w:rsid w:val="00F424C9"/>
    <w:rsid w:val="00F43A8F"/>
    <w:rsid w:val="00F4480E"/>
    <w:rsid w:val="00F46560"/>
    <w:rsid w:val="00F50ECC"/>
    <w:rsid w:val="00F5106C"/>
    <w:rsid w:val="00F52846"/>
    <w:rsid w:val="00F547CD"/>
    <w:rsid w:val="00F552FA"/>
    <w:rsid w:val="00F60905"/>
    <w:rsid w:val="00F622A3"/>
    <w:rsid w:val="00F647A0"/>
    <w:rsid w:val="00F659C3"/>
    <w:rsid w:val="00F66830"/>
    <w:rsid w:val="00F725D1"/>
    <w:rsid w:val="00F735CB"/>
    <w:rsid w:val="00F74997"/>
    <w:rsid w:val="00F7514B"/>
    <w:rsid w:val="00F80A0D"/>
    <w:rsid w:val="00F8317D"/>
    <w:rsid w:val="00F83363"/>
    <w:rsid w:val="00F83DF4"/>
    <w:rsid w:val="00F855D5"/>
    <w:rsid w:val="00F86894"/>
    <w:rsid w:val="00F90443"/>
    <w:rsid w:val="00F91DE1"/>
    <w:rsid w:val="00F92F7E"/>
    <w:rsid w:val="00F95F63"/>
    <w:rsid w:val="00F973C7"/>
    <w:rsid w:val="00F97711"/>
    <w:rsid w:val="00FA078C"/>
    <w:rsid w:val="00FA5FAC"/>
    <w:rsid w:val="00FA655F"/>
    <w:rsid w:val="00FB0259"/>
    <w:rsid w:val="00FB053B"/>
    <w:rsid w:val="00FB3E13"/>
    <w:rsid w:val="00FB4E09"/>
    <w:rsid w:val="00FC2A18"/>
    <w:rsid w:val="00FC76AD"/>
    <w:rsid w:val="00FD2369"/>
    <w:rsid w:val="00FD2AE9"/>
    <w:rsid w:val="00FD34B1"/>
    <w:rsid w:val="00FD5471"/>
    <w:rsid w:val="00FE30F4"/>
    <w:rsid w:val="00FE6692"/>
    <w:rsid w:val="00FE7460"/>
    <w:rsid w:val="00FF1DDB"/>
    <w:rsid w:val="00FF482F"/>
    <w:rsid w:val="00FF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69045"/>
  <w15:docId w15:val="{D9E88F3E-8952-4D83-AAC2-1276D28C5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B1F39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7B1F39"/>
    <w:pPr>
      <w:keepNext/>
      <w:outlineLvl w:val="0"/>
    </w:pPr>
    <w:rPr>
      <w:rFonts w:ascii="TimesLT" w:hAnsi="TimesLT"/>
      <w:b/>
      <w:sz w:val="28"/>
      <w:szCs w:val="20"/>
    </w:rPr>
  </w:style>
  <w:style w:type="paragraph" w:styleId="Antrat2">
    <w:name w:val="heading 2"/>
    <w:basedOn w:val="prastasis"/>
    <w:next w:val="prastasis"/>
    <w:link w:val="Antrat2Diagrama"/>
    <w:qFormat/>
    <w:rsid w:val="007B1F39"/>
    <w:pPr>
      <w:keepNext/>
      <w:spacing w:line="360" w:lineRule="auto"/>
      <w:outlineLvl w:val="1"/>
    </w:pPr>
    <w:rPr>
      <w:b/>
      <w:bCs/>
      <w:iCs/>
      <w:sz w:val="20"/>
    </w:rPr>
  </w:style>
  <w:style w:type="paragraph" w:styleId="Antrat3">
    <w:name w:val="heading 3"/>
    <w:basedOn w:val="prastasis"/>
    <w:next w:val="prastasis"/>
    <w:link w:val="Antrat3Diagrama"/>
    <w:qFormat/>
    <w:rsid w:val="007B1F39"/>
    <w:pPr>
      <w:keepNext/>
      <w:spacing w:line="360" w:lineRule="auto"/>
      <w:outlineLvl w:val="2"/>
    </w:pPr>
    <w:rPr>
      <w:iCs/>
      <w:sz w:val="20"/>
      <w:u w:val="single"/>
    </w:rPr>
  </w:style>
  <w:style w:type="paragraph" w:styleId="Antrat4">
    <w:name w:val="heading 4"/>
    <w:basedOn w:val="prastasis"/>
    <w:next w:val="prastasis"/>
    <w:link w:val="Antrat4Diagrama"/>
    <w:qFormat/>
    <w:rsid w:val="007B1F39"/>
    <w:pPr>
      <w:keepNext/>
      <w:outlineLvl w:val="3"/>
    </w:pPr>
    <w:rPr>
      <w:b/>
      <w:bCs/>
      <w:sz w:val="20"/>
      <w:u w:val="single"/>
    </w:rPr>
  </w:style>
  <w:style w:type="paragraph" w:styleId="Antrat5">
    <w:name w:val="heading 5"/>
    <w:basedOn w:val="prastasis"/>
    <w:next w:val="prastasis"/>
    <w:link w:val="Antrat5Diagrama"/>
    <w:qFormat/>
    <w:rsid w:val="007B1F39"/>
    <w:pPr>
      <w:keepNext/>
      <w:ind w:left="369"/>
      <w:outlineLvl w:val="4"/>
    </w:pPr>
    <w:rPr>
      <w:b/>
      <w:bCs/>
      <w:iCs/>
      <w:sz w:val="20"/>
    </w:rPr>
  </w:style>
  <w:style w:type="paragraph" w:styleId="Antrat6">
    <w:name w:val="heading 6"/>
    <w:basedOn w:val="prastasis"/>
    <w:next w:val="prastasis"/>
    <w:link w:val="Antrat6Diagrama"/>
    <w:qFormat/>
    <w:rsid w:val="007B1F39"/>
    <w:pPr>
      <w:keepNext/>
      <w:ind w:firstLine="369"/>
      <w:outlineLvl w:val="5"/>
    </w:pPr>
    <w:rPr>
      <w:b/>
      <w:bCs/>
      <w:iCs/>
      <w:sz w:val="20"/>
    </w:rPr>
  </w:style>
  <w:style w:type="paragraph" w:styleId="Antrat7">
    <w:name w:val="heading 7"/>
    <w:basedOn w:val="prastasis"/>
    <w:next w:val="prastasis"/>
    <w:link w:val="Antrat7Diagrama"/>
    <w:qFormat/>
    <w:rsid w:val="007B1F39"/>
    <w:pPr>
      <w:keepNext/>
      <w:outlineLvl w:val="6"/>
    </w:pPr>
    <w:rPr>
      <w:i/>
      <w:iCs/>
      <w:sz w:val="20"/>
    </w:rPr>
  </w:style>
  <w:style w:type="paragraph" w:styleId="Antrat8">
    <w:name w:val="heading 8"/>
    <w:basedOn w:val="prastasis"/>
    <w:next w:val="prastasis"/>
    <w:link w:val="Antrat8Diagrama"/>
    <w:qFormat/>
    <w:rsid w:val="007B1F39"/>
    <w:pPr>
      <w:keepNext/>
      <w:outlineLvl w:val="7"/>
    </w:pPr>
    <w:rPr>
      <w:b/>
      <w:bCs/>
    </w:rPr>
  </w:style>
  <w:style w:type="paragraph" w:styleId="Antrat9">
    <w:name w:val="heading 9"/>
    <w:basedOn w:val="prastasis"/>
    <w:next w:val="prastasis"/>
    <w:link w:val="Antrat9Diagrama"/>
    <w:qFormat/>
    <w:rsid w:val="007B1F39"/>
    <w:pPr>
      <w:keepNext/>
      <w:outlineLvl w:val="8"/>
    </w:pPr>
    <w:rPr>
      <w:i/>
      <w:iCs/>
      <w:sz w:val="16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7B1F39"/>
    <w:rPr>
      <w:rFonts w:ascii="TimesLT" w:hAnsi="TimesLT"/>
      <w:b/>
      <w:sz w:val="28"/>
    </w:rPr>
  </w:style>
  <w:style w:type="character" w:customStyle="1" w:styleId="Antrat2Diagrama">
    <w:name w:val="Antraštė 2 Diagrama"/>
    <w:basedOn w:val="Numatytasispastraiposriftas"/>
    <w:link w:val="Antrat2"/>
    <w:rsid w:val="007B1F39"/>
    <w:rPr>
      <w:b/>
      <w:bCs/>
      <w:iCs/>
      <w:szCs w:val="24"/>
    </w:rPr>
  </w:style>
  <w:style w:type="character" w:customStyle="1" w:styleId="Antrat3Diagrama">
    <w:name w:val="Antraštė 3 Diagrama"/>
    <w:basedOn w:val="Numatytasispastraiposriftas"/>
    <w:link w:val="Antrat3"/>
    <w:rsid w:val="007B1F39"/>
    <w:rPr>
      <w:iCs/>
      <w:szCs w:val="24"/>
      <w:u w:val="single"/>
    </w:rPr>
  </w:style>
  <w:style w:type="character" w:customStyle="1" w:styleId="Antrat4Diagrama">
    <w:name w:val="Antraštė 4 Diagrama"/>
    <w:basedOn w:val="Numatytasispastraiposriftas"/>
    <w:link w:val="Antrat4"/>
    <w:rsid w:val="007B1F39"/>
    <w:rPr>
      <w:b/>
      <w:bCs/>
      <w:szCs w:val="24"/>
      <w:u w:val="single"/>
    </w:rPr>
  </w:style>
  <w:style w:type="character" w:customStyle="1" w:styleId="Antrat5Diagrama">
    <w:name w:val="Antraštė 5 Diagrama"/>
    <w:basedOn w:val="Numatytasispastraiposriftas"/>
    <w:link w:val="Antrat5"/>
    <w:rsid w:val="007B1F39"/>
    <w:rPr>
      <w:b/>
      <w:bCs/>
      <w:iCs/>
      <w:szCs w:val="24"/>
    </w:rPr>
  </w:style>
  <w:style w:type="character" w:customStyle="1" w:styleId="Antrat6Diagrama">
    <w:name w:val="Antraštė 6 Diagrama"/>
    <w:basedOn w:val="Numatytasispastraiposriftas"/>
    <w:link w:val="Antrat6"/>
    <w:rsid w:val="007B1F39"/>
    <w:rPr>
      <w:b/>
      <w:bCs/>
      <w:iCs/>
      <w:szCs w:val="24"/>
    </w:rPr>
  </w:style>
  <w:style w:type="character" w:customStyle="1" w:styleId="Antrat7Diagrama">
    <w:name w:val="Antraštė 7 Diagrama"/>
    <w:basedOn w:val="Numatytasispastraiposriftas"/>
    <w:link w:val="Antrat7"/>
    <w:rsid w:val="007B1F39"/>
    <w:rPr>
      <w:i/>
      <w:iCs/>
      <w:szCs w:val="24"/>
    </w:rPr>
  </w:style>
  <w:style w:type="character" w:customStyle="1" w:styleId="Antrat8Diagrama">
    <w:name w:val="Antraštė 8 Diagrama"/>
    <w:basedOn w:val="Numatytasispastraiposriftas"/>
    <w:link w:val="Antrat8"/>
    <w:rsid w:val="007B1F39"/>
    <w:rPr>
      <w:b/>
      <w:bCs/>
      <w:sz w:val="24"/>
      <w:szCs w:val="24"/>
    </w:rPr>
  </w:style>
  <w:style w:type="character" w:customStyle="1" w:styleId="Antrat9Diagrama">
    <w:name w:val="Antraštė 9 Diagrama"/>
    <w:basedOn w:val="Numatytasispastraiposriftas"/>
    <w:link w:val="Antrat9"/>
    <w:rsid w:val="007B1F39"/>
    <w:rPr>
      <w:i/>
      <w:iCs/>
      <w:sz w:val="16"/>
    </w:rPr>
  </w:style>
  <w:style w:type="paragraph" w:styleId="Pavadinimas">
    <w:name w:val="Title"/>
    <w:basedOn w:val="prastasis"/>
    <w:link w:val="PavadinimasDiagrama"/>
    <w:qFormat/>
    <w:rsid w:val="007B1F39"/>
    <w:pPr>
      <w:ind w:left="6480" w:firstLine="720"/>
      <w:jc w:val="center"/>
    </w:pPr>
    <w:rPr>
      <w:b/>
      <w:bCs/>
      <w:sz w:val="28"/>
    </w:rPr>
  </w:style>
  <w:style w:type="character" w:customStyle="1" w:styleId="PavadinimasDiagrama">
    <w:name w:val="Pavadinimas Diagrama"/>
    <w:basedOn w:val="Numatytasispastraiposriftas"/>
    <w:link w:val="Pavadinimas"/>
    <w:rsid w:val="007B1F39"/>
    <w:rPr>
      <w:b/>
      <w:bCs/>
      <w:sz w:val="28"/>
      <w:szCs w:val="24"/>
    </w:rPr>
  </w:style>
  <w:style w:type="paragraph" w:styleId="Sraopastraipa">
    <w:name w:val="List Paragraph"/>
    <w:basedOn w:val="prastasis"/>
    <w:uiPriority w:val="34"/>
    <w:qFormat/>
    <w:rsid w:val="006349BD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241F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241FA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nhideWhenUsed/>
    <w:rsid w:val="00607085"/>
    <w:rPr>
      <w:lang w:val="lt-LT" w:eastAsia="zh-CN"/>
    </w:rPr>
  </w:style>
  <w:style w:type="paragraph" w:customStyle="1" w:styleId="cs2a4a7cb2">
    <w:name w:val="cs2a4a7cb2"/>
    <w:basedOn w:val="prastasis"/>
    <w:rsid w:val="003F35F1"/>
    <w:pPr>
      <w:jc w:val="center"/>
    </w:pPr>
    <w:rPr>
      <w:lang w:val="lt-LT" w:eastAsia="lt-LT"/>
    </w:rPr>
  </w:style>
  <w:style w:type="character" w:customStyle="1" w:styleId="csee62f6e1">
    <w:name w:val="csee62f6e1"/>
    <w:basedOn w:val="Numatytasispastraiposriftas"/>
    <w:rsid w:val="003F35F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Paantrat">
    <w:name w:val="Subtitle"/>
    <w:basedOn w:val="prastasis"/>
    <w:next w:val="Pagrindinistekstas"/>
    <w:link w:val="PaantratDiagrama"/>
    <w:qFormat/>
    <w:rsid w:val="00A93B59"/>
    <w:pPr>
      <w:suppressAutoHyphens/>
      <w:jc w:val="center"/>
    </w:pPr>
    <w:rPr>
      <w:b/>
      <w:szCs w:val="20"/>
      <w:lang w:val="lt-LT" w:eastAsia="ar-SA"/>
    </w:rPr>
  </w:style>
  <w:style w:type="character" w:customStyle="1" w:styleId="PaantratDiagrama">
    <w:name w:val="Paantraštė Diagrama"/>
    <w:basedOn w:val="Numatytasispastraiposriftas"/>
    <w:link w:val="Paantrat"/>
    <w:rsid w:val="00A93B59"/>
    <w:rPr>
      <w:b/>
      <w:sz w:val="24"/>
      <w:lang w:val="lt-LT" w:eastAsia="ar-SA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A93B59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A93B59"/>
    <w:rPr>
      <w:sz w:val="24"/>
      <w:szCs w:val="24"/>
    </w:rPr>
  </w:style>
  <w:style w:type="paragraph" w:customStyle="1" w:styleId="Style3">
    <w:name w:val="Style3"/>
    <w:basedOn w:val="prastasis"/>
    <w:rsid w:val="003947ED"/>
    <w:pPr>
      <w:widowControl w:val="0"/>
      <w:autoSpaceDE w:val="0"/>
      <w:spacing w:line="278" w:lineRule="exact"/>
      <w:jc w:val="center"/>
    </w:pPr>
    <w:rPr>
      <w:lang w:val="lt-LT" w:eastAsia="ar-SA"/>
    </w:rPr>
  </w:style>
  <w:style w:type="paragraph" w:customStyle="1" w:styleId="a">
    <w:basedOn w:val="prastasis"/>
    <w:next w:val="prastasiniatinklio"/>
    <w:rsid w:val="007E6C0F"/>
    <w:pPr>
      <w:spacing w:before="100" w:beforeAutospacing="1" w:after="100" w:afterAutospacing="1"/>
    </w:pPr>
    <w:rPr>
      <w:lang w:val="lt-LT" w:eastAsia="lt-LT"/>
    </w:rPr>
  </w:style>
  <w:style w:type="character" w:styleId="Grietas">
    <w:name w:val="Strong"/>
    <w:qFormat/>
    <w:rsid w:val="007E6C0F"/>
    <w:rPr>
      <w:b/>
      <w:bCs/>
    </w:rPr>
  </w:style>
  <w:style w:type="paragraph" w:customStyle="1" w:styleId="WW-trauka11111111111">
    <w:name w:val="WW-Įtrauka11111111111"/>
    <w:basedOn w:val="Pagrindinistekstas"/>
    <w:rsid w:val="000C5CC9"/>
    <w:pPr>
      <w:widowControl w:val="0"/>
      <w:tabs>
        <w:tab w:val="left" w:pos="567"/>
      </w:tabs>
      <w:suppressAutoHyphens/>
      <w:ind w:left="567" w:hanging="283"/>
    </w:pPr>
    <w:rPr>
      <w:rFonts w:eastAsia="Andale Sans UI"/>
      <w:kern w:val="1"/>
      <w:lang w:eastAsia="en-GB"/>
    </w:rPr>
  </w:style>
  <w:style w:type="character" w:styleId="Hipersaitas">
    <w:name w:val="Hyperlink"/>
    <w:basedOn w:val="Numatytasispastraiposriftas"/>
    <w:uiPriority w:val="99"/>
    <w:semiHidden/>
    <w:unhideWhenUsed/>
    <w:rsid w:val="0086676A"/>
    <w:rPr>
      <w:color w:val="0000FF"/>
      <w:u w:val="single"/>
    </w:rPr>
  </w:style>
  <w:style w:type="paragraph" w:customStyle="1" w:styleId="a0">
    <w:basedOn w:val="prastasis"/>
    <w:next w:val="prastasiniatinklio"/>
    <w:rsid w:val="00841DD1"/>
    <w:pPr>
      <w:spacing w:before="100" w:beforeAutospacing="1" w:after="100" w:afterAutospacing="1"/>
    </w:pPr>
  </w:style>
  <w:style w:type="paragraph" w:customStyle="1" w:styleId="WW-Antrat121111111111111111111">
    <w:name w:val="WW-Antraštė121111111111111111111"/>
    <w:basedOn w:val="prastasis"/>
    <w:rsid w:val="003A0B9C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sz w:val="20"/>
      <w:lang w:val="lt-LT" w:eastAsia="ar-SA"/>
    </w:rPr>
  </w:style>
  <w:style w:type="paragraph" w:customStyle="1" w:styleId="a1">
    <w:basedOn w:val="prastasis"/>
    <w:next w:val="prastasiniatinklio"/>
    <w:rsid w:val="002F5B55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5D1DA3"/>
    <w:pPr>
      <w:spacing w:after="160" w:line="240" w:lineRule="exact"/>
    </w:pPr>
    <w:rPr>
      <w:rFonts w:ascii="Tahoma" w:eastAsia="SimSun" w:hAnsi="Tahoma"/>
      <w:sz w:val="20"/>
      <w:szCs w:val="20"/>
    </w:rPr>
  </w:style>
  <w:style w:type="paragraph" w:styleId="Sraas">
    <w:name w:val="List"/>
    <w:basedOn w:val="Pagrindinistekstas"/>
    <w:semiHidden/>
    <w:rsid w:val="00255447"/>
    <w:pPr>
      <w:suppressAutoHyphens/>
      <w:spacing w:after="0"/>
      <w:jc w:val="both"/>
    </w:pPr>
    <w:rPr>
      <w:rFonts w:cs="Tahoma"/>
      <w:szCs w:val="20"/>
      <w:lang w:val="lt-LT" w:eastAsia="ar-SA"/>
    </w:rPr>
  </w:style>
  <w:style w:type="paragraph" w:customStyle="1" w:styleId="Diagrama">
    <w:name w:val="Diagrama"/>
    <w:basedOn w:val="prastasis"/>
    <w:rsid w:val="00AF7A13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WW-Absatz-Standardschriftart1111111111">
    <w:name w:val="WW-Absatz-Standardschriftart1111111111"/>
    <w:rsid w:val="00615AAE"/>
  </w:style>
  <w:style w:type="character" w:styleId="Emfaz">
    <w:name w:val="Emphasis"/>
    <w:uiPriority w:val="20"/>
    <w:qFormat/>
    <w:rsid w:val="005939E6"/>
    <w:rPr>
      <w:b/>
      <w:bCs/>
      <w:i w:val="0"/>
      <w:iCs w:val="0"/>
    </w:rPr>
  </w:style>
  <w:style w:type="character" w:customStyle="1" w:styleId="st1">
    <w:name w:val="st1"/>
    <w:rsid w:val="005939E6"/>
  </w:style>
  <w:style w:type="paragraph" w:customStyle="1" w:styleId="Diagrama0">
    <w:name w:val="Diagrama"/>
    <w:basedOn w:val="prastasis"/>
    <w:rsid w:val="00972845"/>
    <w:pPr>
      <w:spacing w:after="160" w:line="240" w:lineRule="exact"/>
    </w:pPr>
    <w:rPr>
      <w:rFonts w:ascii="Tahoma" w:hAnsi="Tahoma"/>
      <w:sz w:val="20"/>
      <w:szCs w:val="20"/>
    </w:rPr>
  </w:style>
  <w:style w:type="character" w:customStyle="1" w:styleId="fontstyle01">
    <w:name w:val="fontstyle01"/>
    <w:basedOn w:val="Numatytasispastraiposriftas"/>
    <w:rsid w:val="000A41EE"/>
    <w:rPr>
      <w:rFonts w:ascii="TimesNewRomanPS-BoldMT" w:hAnsi="TimesNewRomanPS-BoldMT" w:hint="default"/>
      <w:b/>
      <w:bCs/>
      <w:i w:val="0"/>
      <w:iCs w:val="0"/>
      <w:color w:val="000000"/>
      <w:sz w:val="32"/>
      <w:szCs w:val="32"/>
    </w:rPr>
  </w:style>
  <w:style w:type="paragraph" w:customStyle="1" w:styleId="DiagramaDiagramaChar">
    <w:name w:val="Diagrama Diagrama Char"/>
    <w:basedOn w:val="prastasis"/>
    <w:rsid w:val="00666DB0"/>
    <w:pPr>
      <w:spacing w:after="160" w:line="240" w:lineRule="exact"/>
    </w:pPr>
    <w:rPr>
      <w:rFonts w:ascii="Tahoma" w:hAnsi="Tahoma"/>
      <w:sz w:val="20"/>
      <w:szCs w:val="20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CE49D7"/>
    <w:rPr>
      <w:color w:val="800080" w:themeColor="followedHyperlink"/>
      <w:u w:val="single"/>
    </w:rPr>
  </w:style>
  <w:style w:type="character" w:customStyle="1" w:styleId="WW-Absatz-Standardschriftart1111111111111">
    <w:name w:val="WW-Absatz-Standardschriftart1111111111111"/>
    <w:rsid w:val="001B2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17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3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0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1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3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9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17BA86-E633-4729-A494-07BDF0A8A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3029</Words>
  <Characters>1728</Characters>
  <Application>Microsoft Office Word</Application>
  <DocSecurity>0</DocSecurity>
  <Lines>14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Vartotoja</cp:lastModifiedBy>
  <cp:revision>2</cp:revision>
  <cp:lastPrinted>2022-11-14T14:13:00Z</cp:lastPrinted>
  <dcterms:created xsi:type="dcterms:W3CDTF">2022-11-17T14:20:00Z</dcterms:created>
  <dcterms:modified xsi:type="dcterms:W3CDTF">2022-11-17T14:20:00Z</dcterms:modified>
</cp:coreProperties>
</file>