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2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2"/>
        <w:gridCol w:w="2776"/>
      </w:tblGrid>
      <w:tr w:rsidR="001C18C3" w14:paraId="002D11B6" w14:textId="77777777" w:rsidTr="00410C64">
        <w:trPr>
          <w:trHeight w:val="1177"/>
        </w:trPr>
        <w:tc>
          <w:tcPr>
            <w:tcW w:w="2472" w:type="dxa"/>
          </w:tcPr>
          <w:p w14:paraId="54179650" w14:textId="77777777" w:rsidR="001C18C3" w:rsidRDefault="001C18C3" w:rsidP="00410C64">
            <w:pPr>
              <w:spacing w:line="276" w:lineRule="auto"/>
              <w:ind w:right="-143"/>
              <w:jc w:val="left"/>
              <w:rPr>
                <w:rFonts w:cs="Times New Roman"/>
              </w:rPr>
            </w:pPr>
            <w:r>
              <w:rPr>
                <w:rFonts w:cs="Times New Roman"/>
                <w:noProof/>
                <w:lang w:eastAsia="lt-LT"/>
              </w:rPr>
              <w:drawing>
                <wp:inline distT="0" distB="0" distL="0" distR="0" wp14:anchorId="26284F81" wp14:editId="737ED2A4">
                  <wp:extent cx="1400810" cy="979981"/>
                  <wp:effectExtent l="0" t="0" r="0" b="0"/>
                  <wp:docPr id="2" name="Paveikslėlis 2" descr="C:\Users\Daiva\Downloads\logo be fono (1)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iva\Downloads\logo be fono (1)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272" cy="1004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shd w:val="clear" w:color="auto" w:fill="FFFFFF" w:themeFill="background1"/>
          </w:tcPr>
          <w:p w14:paraId="27EE6889" w14:textId="77777777" w:rsidR="001C18C3" w:rsidRDefault="001C18C3" w:rsidP="00410C64">
            <w:pPr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noProof/>
                <w:lang w:eastAsia="lt-LT"/>
              </w:rPr>
              <w:drawing>
                <wp:inline distT="0" distB="0" distL="0" distR="0" wp14:anchorId="6363C20E" wp14:editId="05188342">
                  <wp:extent cx="1383030" cy="975028"/>
                  <wp:effectExtent l="0" t="0" r="7620" b="0"/>
                  <wp:docPr id="1" name="Paveikslėlis 1" descr="322604950_728961252278653_18901164934933812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22604950_728961252278653_18901164934933812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24" b="12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406" cy="98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0D2099" w14:textId="77777777" w:rsidR="005525B1" w:rsidRDefault="001C18C3" w:rsidP="005525B1">
      <w:pPr>
        <w:spacing w:before="240" w:line="276" w:lineRule="auto"/>
        <w:jc w:val="center"/>
        <w:rPr>
          <w:rFonts w:cs="Times New Roman"/>
          <w:b/>
          <w:sz w:val="28"/>
        </w:rPr>
      </w:pPr>
      <w:r w:rsidRPr="00AE4552">
        <w:rPr>
          <w:rFonts w:cs="Times New Roman"/>
          <w:b/>
          <w:sz w:val="28"/>
        </w:rPr>
        <w:t>KONFERENCIJOS</w:t>
      </w:r>
    </w:p>
    <w:p w14:paraId="7EA8713C" w14:textId="77777777" w:rsidR="005525B1" w:rsidRPr="005525B1" w:rsidRDefault="001C18C3" w:rsidP="00714ECC">
      <w:pPr>
        <w:spacing w:before="240" w:line="276" w:lineRule="auto"/>
        <w:jc w:val="center"/>
        <w:rPr>
          <w:b/>
          <w:sz w:val="28"/>
        </w:rPr>
      </w:pPr>
      <w:r w:rsidRPr="00AE4552">
        <w:rPr>
          <w:rFonts w:cs="Times New Roman"/>
          <w:b/>
          <w:sz w:val="28"/>
        </w:rPr>
        <w:t>„</w:t>
      </w:r>
      <w:r w:rsidR="005525B1" w:rsidRPr="005525B1">
        <w:rPr>
          <w:b/>
          <w:bCs/>
          <w:sz w:val="28"/>
        </w:rPr>
        <w:t xml:space="preserve">TRAUMOS DĖL NUKRITIMŲ VYRESNIAME AMŽIUJE </w:t>
      </w:r>
      <w:r w:rsidR="00714ECC">
        <w:rPr>
          <w:b/>
          <w:bCs/>
          <w:sz w:val="28"/>
        </w:rPr>
        <w:t>YRA</w:t>
      </w:r>
      <w:r w:rsidR="00A20147">
        <w:rPr>
          <w:b/>
          <w:bCs/>
          <w:sz w:val="28"/>
        </w:rPr>
        <w:t xml:space="preserve"> </w:t>
      </w:r>
      <w:r w:rsidR="005525B1">
        <w:rPr>
          <w:b/>
          <w:bCs/>
          <w:sz w:val="28"/>
        </w:rPr>
        <w:t>IŠVENGIAMOS</w:t>
      </w:r>
      <w:r w:rsidR="005525B1" w:rsidRPr="005525B1">
        <w:rPr>
          <w:b/>
          <w:bCs/>
          <w:sz w:val="28"/>
        </w:rPr>
        <w:t>“</w:t>
      </w:r>
    </w:p>
    <w:p w14:paraId="1F0D095A" w14:textId="77777777" w:rsidR="001C18C3" w:rsidRDefault="001C18C3" w:rsidP="001C18C3">
      <w:pPr>
        <w:spacing w:line="276" w:lineRule="auto"/>
        <w:jc w:val="center"/>
        <w:rPr>
          <w:rFonts w:cs="Times New Roman"/>
          <w:i/>
        </w:rPr>
      </w:pPr>
      <w:r>
        <w:rPr>
          <w:rFonts w:cs="Times New Roman"/>
          <w:i/>
        </w:rPr>
        <w:t xml:space="preserve">2026 m. rugsėjo </w:t>
      </w:r>
      <w:r w:rsidR="00690544" w:rsidRPr="00714ECC">
        <w:rPr>
          <w:rFonts w:cs="Times New Roman"/>
          <w:i/>
        </w:rPr>
        <w:t>23</w:t>
      </w:r>
      <w:r>
        <w:rPr>
          <w:rFonts w:cs="Times New Roman"/>
          <w:i/>
        </w:rPr>
        <w:t xml:space="preserve"> d.</w:t>
      </w:r>
    </w:p>
    <w:p w14:paraId="522C9397" w14:textId="77777777" w:rsidR="001C18C3" w:rsidRPr="00531DCC" w:rsidRDefault="001C18C3" w:rsidP="001C18C3">
      <w:pPr>
        <w:spacing w:line="276" w:lineRule="auto"/>
        <w:jc w:val="center"/>
        <w:rPr>
          <w:rFonts w:cs="Times New Roman"/>
          <w:i/>
        </w:rPr>
      </w:pPr>
      <w:r>
        <w:rPr>
          <w:rFonts w:cs="Times New Roman"/>
          <w:i/>
        </w:rPr>
        <w:t xml:space="preserve"> Didžioji g. 36, Kėdainiai</w:t>
      </w:r>
    </w:p>
    <w:p w14:paraId="1326F627" w14:textId="77777777" w:rsidR="001C18C3" w:rsidRDefault="001C18C3" w:rsidP="001C18C3">
      <w:pPr>
        <w:spacing w:before="240" w:line="276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PROGRAMA</w:t>
      </w:r>
    </w:p>
    <w:p w14:paraId="58BDF807" w14:textId="77777777" w:rsidR="001C18C3" w:rsidRDefault="001C18C3" w:rsidP="001C18C3">
      <w:pPr>
        <w:spacing w:line="276" w:lineRule="auto"/>
        <w:jc w:val="center"/>
        <w:rPr>
          <w:rFonts w:cs="Times New Roman"/>
        </w:rPr>
      </w:pPr>
      <w:r w:rsidRPr="008F08E9">
        <w:rPr>
          <w:rFonts w:cs="Times New Roman"/>
        </w:rPr>
        <w:t>RENGINYS SKIRTAS TARPTAUTINEI PAGYVENUSIŲ ŽMONIŲ DIENAI PAMINĖTI</w:t>
      </w:r>
    </w:p>
    <w:p w14:paraId="0AE117C9" w14:textId="77777777" w:rsidR="001E43D0" w:rsidRPr="008F08E9" w:rsidRDefault="001E43D0" w:rsidP="001C18C3">
      <w:pPr>
        <w:spacing w:line="276" w:lineRule="auto"/>
        <w:jc w:val="center"/>
        <w:rPr>
          <w:rFonts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215"/>
      </w:tblGrid>
      <w:tr w:rsidR="001C18C3" w:rsidRPr="00AE4552" w14:paraId="7422F840" w14:textId="77777777" w:rsidTr="005264CF">
        <w:tc>
          <w:tcPr>
            <w:tcW w:w="1413" w:type="dxa"/>
          </w:tcPr>
          <w:p w14:paraId="785A3B6E" w14:textId="77777777" w:rsidR="001C18C3" w:rsidRPr="00AE4552" w:rsidRDefault="001C18C3" w:rsidP="005264CF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AE4552">
              <w:rPr>
                <w:rFonts w:cs="Times New Roman"/>
                <w:b/>
                <w:szCs w:val="24"/>
              </w:rPr>
              <w:t>Laikas</w:t>
            </w:r>
          </w:p>
        </w:tc>
        <w:tc>
          <w:tcPr>
            <w:tcW w:w="8215" w:type="dxa"/>
          </w:tcPr>
          <w:p w14:paraId="38A6DAC1" w14:textId="77777777" w:rsidR="001C18C3" w:rsidRPr="00AE4552" w:rsidRDefault="001C18C3" w:rsidP="0080169A">
            <w:pPr>
              <w:spacing w:line="276" w:lineRule="auto"/>
              <w:jc w:val="left"/>
              <w:rPr>
                <w:rFonts w:cs="Times New Roman"/>
                <w:b/>
                <w:szCs w:val="24"/>
              </w:rPr>
            </w:pPr>
            <w:r w:rsidRPr="00AE4552">
              <w:rPr>
                <w:rFonts w:cs="Times New Roman"/>
                <w:b/>
                <w:szCs w:val="24"/>
              </w:rPr>
              <w:t>Tema</w:t>
            </w:r>
            <w:r>
              <w:rPr>
                <w:rFonts w:cs="Times New Roman"/>
                <w:b/>
                <w:szCs w:val="24"/>
              </w:rPr>
              <w:t xml:space="preserve"> </w:t>
            </w:r>
          </w:p>
        </w:tc>
      </w:tr>
      <w:tr w:rsidR="001C18C3" w:rsidRPr="00AE4552" w14:paraId="47E5B3FE" w14:textId="77777777" w:rsidTr="005264CF">
        <w:tc>
          <w:tcPr>
            <w:tcW w:w="1413" w:type="dxa"/>
            <w:vAlign w:val="center"/>
          </w:tcPr>
          <w:p w14:paraId="7C9A9CCB" w14:textId="77777777" w:rsidR="001C18C3" w:rsidRPr="00AE4552" w:rsidRDefault="009E29EC" w:rsidP="005264CF">
            <w:pPr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9.00-9.4</w:t>
            </w:r>
            <w:r w:rsidR="00211CE2">
              <w:rPr>
                <w:rFonts w:cs="Times New Roman"/>
              </w:rPr>
              <w:t>5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527E072A" w14:textId="77777777" w:rsidR="001C18C3" w:rsidRPr="003F4C54" w:rsidRDefault="001C18C3" w:rsidP="005264CF">
            <w:pPr>
              <w:spacing w:line="276" w:lineRule="auto"/>
              <w:rPr>
                <w:rFonts w:cs="Times New Roman"/>
                <w:b/>
              </w:rPr>
            </w:pPr>
            <w:r w:rsidRPr="003F4C54">
              <w:rPr>
                <w:rFonts w:cs="Times New Roman"/>
                <w:b/>
              </w:rPr>
              <w:t>Dalyvių registracija</w:t>
            </w:r>
          </w:p>
        </w:tc>
      </w:tr>
      <w:tr w:rsidR="001C18C3" w:rsidRPr="00AE4552" w14:paraId="398992DF" w14:textId="77777777" w:rsidTr="005264CF">
        <w:tc>
          <w:tcPr>
            <w:tcW w:w="1413" w:type="dxa"/>
            <w:vAlign w:val="center"/>
          </w:tcPr>
          <w:p w14:paraId="5236FA07" w14:textId="77777777" w:rsidR="001C18C3" w:rsidRPr="00AE4552" w:rsidRDefault="009E29EC" w:rsidP="005264CF">
            <w:pPr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9.45-10.00</w:t>
            </w:r>
          </w:p>
        </w:tc>
        <w:tc>
          <w:tcPr>
            <w:tcW w:w="8215" w:type="dxa"/>
            <w:vAlign w:val="center"/>
          </w:tcPr>
          <w:p w14:paraId="2222C7D2" w14:textId="77777777" w:rsidR="001C18C3" w:rsidRPr="00874E51" w:rsidRDefault="001C18C3" w:rsidP="005264CF">
            <w:pPr>
              <w:spacing w:line="276" w:lineRule="auto"/>
              <w:rPr>
                <w:rFonts w:cs="Times New Roman"/>
                <w:b/>
              </w:rPr>
            </w:pPr>
            <w:r w:rsidRPr="00874E51">
              <w:rPr>
                <w:rFonts w:cs="Times New Roman"/>
                <w:b/>
              </w:rPr>
              <w:t>Sveikinimo žodis</w:t>
            </w:r>
          </w:p>
          <w:p w14:paraId="2B587EA2" w14:textId="77777777" w:rsidR="001C18C3" w:rsidRDefault="001C18C3" w:rsidP="00897270">
            <w:pPr>
              <w:rPr>
                <w:rFonts w:cs="Times New Roman"/>
                <w:i/>
              </w:rPr>
            </w:pPr>
            <w:r w:rsidRPr="008553EA">
              <w:rPr>
                <w:rFonts w:cs="Times New Roman"/>
                <w:i/>
              </w:rPr>
              <w:t>Valentinas Tamulis,</w:t>
            </w:r>
            <w:r w:rsidRPr="008553EA">
              <w:rPr>
                <w:rFonts w:cs="Times New Roman"/>
              </w:rPr>
              <w:t xml:space="preserve"> </w:t>
            </w:r>
            <w:r w:rsidRPr="008553EA">
              <w:rPr>
                <w:rFonts w:cs="Times New Roman"/>
                <w:i/>
              </w:rPr>
              <w:t>Kėda</w:t>
            </w:r>
            <w:r w:rsidR="008553EA" w:rsidRPr="008553EA">
              <w:rPr>
                <w:rFonts w:cs="Times New Roman"/>
                <w:i/>
              </w:rPr>
              <w:t>inių rajono savivaldybės meras</w:t>
            </w:r>
          </w:p>
          <w:p w14:paraId="7CFEE14B" w14:textId="77777777" w:rsidR="00897270" w:rsidRPr="008553EA" w:rsidRDefault="00897270" w:rsidP="00897270">
            <w:pPr>
              <w:rPr>
                <w:rFonts w:cs="Times New Roman"/>
                <w:i/>
              </w:rPr>
            </w:pPr>
          </w:p>
          <w:p w14:paraId="5915EF48" w14:textId="77777777" w:rsidR="00B02C24" w:rsidRPr="00AE4552" w:rsidRDefault="001C18C3" w:rsidP="00897270">
            <w:pPr>
              <w:rPr>
                <w:rFonts w:cs="Times New Roman"/>
              </w:rPr>
            </w:pPr>
            <w:r>
              <w:rPr>
                <w:rFonts w:cs="Times New Roman"/>
                <w:i/>
              </w:rPr>
              <w:t xml:space="preserve">Danguolė </w:t>
            </w:r>
            <w:proofErr w:type="spellStart"/>
            <w:r>
              <w:rPr>
                <w:rFonts w:cs="Times New Roman"/>
                <w:i/>
              </w:rPr>
              <w:t>Avižiuvienė</w:t>
            </w:r>
            <w:proofErr w:type="spellEnd"/>
            <w:r>
              <w:rPr>
                <w:rFonts w:cs="Times New Roman"/>
                <w:i/>
              </w:rPr>
              <w:t xml:space="preserve">, Kėdainių rajono savivaldybės visuomenės sveikatos biuro direktorė, konferencijos </w:t>
            </w:r>
            <w:proofErr w:type="spellStart"/>
            <w:r>
              <w:rPr>
                <w:rFonts w:cs="Times New Roman"/>
                <w:i/>
              </w:rPr>
              <w:t>moderatorė</w:t>
            </w:r>
            <w:proofErr w:type="spellEnd"/>
            <w:r w:rsidR="00CD65E4">
              <w:rPr>
                <w:rFonts w:cs="Times New Roman"/>
                <w:i/>
              </w:rPr>
              <w:t xml:space="preserve"> </w:t>
            </w:r>
          </w:p>
        </w:tc>
      </w:tr>
      <w:tr w:rsidR="001C18C3" w:rsidRPr="00AE4552" w14:paraId="518AE305" w14:textId="77777777" w:rsidTr="005264CF">
        <w:tc>
          <w:tcPr>
            <w:tcW w:w="1413" w:type="dxa"/>
            <w:vAlign w:val="center"/>
          </w:tcPr>
          <w:p w14:paraId="6DD43632" w14:textId="77777777" w:rsidR="001C18C3" w:rsidRPr="00AE4552" w:rsidRDefault="001C18C3" w:rsidP="005264CF">
            <w:pPr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10.00-10.45</w:t>
            </w:r>
          </w:p>
        </w:tc>
        <w:tc>
          <w:tcPr>
            <w:tcW w:w="8215" w:type="dxa"/>
            <w:vAlign w:val="center"/>
          </w:tcPr>
          <w:p w14:paraId="01301D6B" w14:textId="77777777" w:rsidR="001C18C3" w:rsidRDefault="001C18C3" w:rsidP="005264CF">
            <w:pPr>
              <w:spacing w:line="276" w:lineRule="auto"/>
              <w:rPr>
                <w:rFonts w:cs="Times New Roman"/>
              </w:rPr>
            </w:pPr>
            <w:r w:rsidRPr="000B50C5">
              <w:rPr>
                <w:rFonts w:cs="Times New Roman"/>
                <w:b/>
              </w:rPr>
              <w:t>Klinikiniai nukritimų rizikos veiksnia</w:t>
            </w:r>
            <w:r w:rsidR="00CD65E4">
              <w:rPr>
                <w:rFonts w:cs="Times New Roman"/>
                <w:b/>
              </w:rPr>
              <w:t>i – šeimos gydytojo perspektyva</w:t>
            </w:r>
          </w:p>
          <w:p w14:paraId="2DE55216" w14:textId="77777777" w:rsidR="00B02C24" w:rsidRPr="00CE0532" w:rsidRDefault="009825AB" w:rsidP="00CD65E4">
            <w:pPr>
              <w:spacing w:line="276" w:lineRule="auto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>Š</w:t>
            </w:r>
            <w:r w:rsidR="001C18C3" w:rsidRPr="009E29EC">
              <w:rPr>
                <w:rFonts w:cs="Times New Roman"/>
                <w:i/>
              </w:rPr>
              <w:t>eimos medicinos gydytoja</w:t>
            </w:r>
            <w:r w:rsidR="008553EA">
              <w:rPr>
                <w:rFonts w:cs="Times New Roman"/>
                <w:i/>
              </w:rPr>
              <w:t xml:space="preserve"> </w:t>
            </w:r>
            <w:r w:rsidR="00971E51" w:rsidRPr="009E29EC">
              <w:rPr>
                <w:rFonts w:cs="Times New Roman"/>
                <w:i/>
              </w:rPr>
              <w:t xml:space="preserve">Ieva </w:t>
            </w:r>
            <w:proofErr w:type="spellStart"/>
            <w:r w:rsidR="00971E51" w:rsidRPr="009E29EC">
              <w:rPr>
                <w:rFonts w:cs="Times New Roman"/>
                <w:i/>
              </w:rPr>
              <w:t>Merliūnienė</w:t>
            </w:r>
            <w:proofErr w:type="spellEnd"/>
            <w:r w:rsidR="008553EA">
              <w:rPr>
                <w:rFonts w:cs="Times New Roman"/>
                <w:i/>
              </w:rPr>
              <w:t xml:space="preserve">, UAB, </w:t>
            </w:r>
            <w:proofErr w:type="spellStart"/>
            <w:r w:rsidR="008553EA">
              <w:rPr>
                <w:rFonts w:cs="Times New Roman"/>
                <w:i/>
              </w:rPr>
              <w:t>Solvi</w:t>
            </w:r>
            <w:proofErr w:type="spellEnd"/>
            <w:r w:rsidR="008553EA">
              <w:rPr>
                <w:rFonts w:cs="Times New Roman"/>
                <w:i/>
              </w:rPr>
              <w:t xml:space="preserve"> Meda</w:t>
            </w:r>
            <w:r w:rsidR="00CD65E4">
              <w:rPr>
                <w:rFonts w:cs="Times New Roman"/>
                <w:i/>
              </w:rPr>
              <w:t xml:space="preserve"> </w:t>
            </w:r>
          </w:p>
        </w:tc>
      </w:tr>
      <w:tr w:rsidR="001C18C3" w:rsidRPr="007C512A" w14:paraId="0D11AE3E" w14:textId="77777777" w:rsidTr="005264CF">
        <w:tc>
          <w:tcPr>
            <w:tcW w:w="1413" w:type="dxa"/>
            <w:vAlign w:val="center"/>
          </w:tcPr>
          <w:p w14:paraId="583411AA" w14:textId="77777777" w:rsidR="001C18C3" w:rsidRPr="007C512A" w:rsidRDefault="001C18C3" w:rsidP="005264CF">
            <w:pPr>
              <w:spacing w:line="276" w:lineRule="auto"/>
              <w:jc w:val="center"/>
              <w:rPr>
                <w:rFonts w:cs="Times New Roman"/>
              </w:rPr>
            </w:pPr>
            <w:r w:rsidRPr="007C512A">
              <w:rPr>
                <w:rFonts w:cs="Times New Roman"/>
              </w:rPr>
              <w:t>10.45-11.00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60969CFE" w14:textId="77777777" w:rsidR="001C18C3" w:rsidRPr="007C512A" w:rsidRDefault="001C18C3" w:rsidP="005264CF">
            <w:pPr>
              <w:spacing w:line="276" w:lineRule="auto"/>
              <w:rPr>
                <w:rFonts w:cs="Times New Roman"/>
                <w:b/>
              </w:rPr>
            </w:pPr>
            <w:r w:rsidRPr="007C512A">
              <w:rPr>
                <w:rFonts w:cs="Times New Roman"/>
                <w:b/>
              </w:rPr>
              <w:t>Klausimai, diskusija</w:t>
            </w:r>
          </w:p>
        </w:tc>
      </w:tr>
      <w:tr w:rsidR="001C18C3" w:rsidRPr="00AE4552" w14:paraId="447DCB9E" w14:textId="77777777" w:rsidTr="005264CF">
        <w:tc>
          <w:tcPr>
            <w:tcW w:w="1413" w:type="dxa"/>
            <w:vAlign w:val="center"/>
          </w:tcPr>
          <w:p w14:paraId="7A563E90" w14:textId="77777777" w:rsidR="001C18C3" w:rsidRPr="00AE4552" w:rsidRDefault="001C18C3" w:rsidP="005264CF">
            <w:pPr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11.00-11.45</w:t>
            </w:r>
          </w:p>
        </w:tc>
        <w:tc>
          <w:tcPr>
            <w:tcW w:w="8215" w:type="dxa"/>
            <w:vAlign w:val="center"/>
          </w:tcPr>
          <w:p w14:paraId="59AB0370" w14:textId="77777777" w:rsidR="006B21CA" w:rsidRPr="00ED790F" w:rsidRDefault="00ED790F" w:rsidP="00A448F8">
            <w:pPr>
              <w:rPr>
                <w:rFonts w:cs="Times New Roman"/>
                <w:b/>
              </w:rPr>
            </w:pPr>
            <w:r w:rsidRPr="00ED790F">
              <w:rPr>
                <w:rFonts w:cs="Times New Roman"/>
                <w:b/>
                <w:szCs w:val="24"/>
              </w:rPr>
              <w:t>Kompleksinis požiūris į griuvimų prevenciją: diferencinė diagnostika ir tikslingų kineziterapijos priemonių taikymas</w:t>
            </w:r>
          </w:p>
          <w:p w14:paraId="10AFB389" w14:textId="77777777" w:rsidR="0057434E" w:rsidRPr="00874E51" w:rsidRDefault="008553EA" w:rsidP="00A448F8">
            <w:pPr>
              <w:rPr>
                <w:rFonts w:cs="Times New Roman"/>
                <w:i/>
              </w:rPr>
            </w:pPr>
            <w:r w:rsidRPr="00874E51">
              <w:rPr>
                <w:rFonts w:cs="Times New Roman"/>
                <w:i/>
              </w:rPr>
              <w:t>Doc.</w:t>
            </w:r>
            <w:r w:rsidR="00EA0DEF">
              <w:rPr>
                <w:rFonts w:cs="Times New Roman"/>
                <w:i/>
              </w:rPr>
              <w:t xml:space="preserve">  </w:t>
            </w:r>
            <w:r w:rsidR="007E67B6" w:rsidRPr="00874E51">
              <w:rPr>
                <w:rFonts w:cs="Times New Roman"/>
                <w:i/>
              </w:rPr>
              <w:t xml:space="preserve">dr. </w:t>
            </w:r>
            <w:r w:rsidR="001063DB" w:rsidRPr="00874E51">
              <w:rPr>
                <w:rFonts w:cs="Times New Roman"/>
                <w:i/>
              </w:rPr>
              <w:t>Vilma Juodžbalienė</w:t>
            </w:r>
            <w:r w:rsidRPr="00874E51">
              <w:rPr>
                <w:rFonts w:cs="Times New Roman"/>
                <w:i/>
              </w:rPr>
              <w:t xml:space="preserve">, Lietuvos sporto universitetas, </w:t>
            </w:r>
          </w:p>
          <w:p w14:paraId="3F874C10" w14:textId="77777777" w:rsidR="001C18C3" w:rsidRPr="00F672B2" w:rsidRDefault="008553EA" w:rsidP="009E29EC">
            <w:pPr>
              <w:rPr>
                <w:rFonts w:cs="Times New Roman"/>
                <w:strike/>
              </w:rPr>
            </w:pPr>
            <w:r w:rsidRPr="00874E51">
              <w:rPr>
                <w:rFonts w:cs="Times New Roman"/>
                <w:i/>
              </w:rPr>
              <w:t>MOTUS VITA klinika</w:t>
            </w:r>
            <w:r w:rsidR="00113102" w:rsidRPr="00874E51">
              <w:rPr>
                <w:rFonts w:cs="Times New Roman"/>
                <w:i/>
              </w:rPr>
              <w:t xml:space="preserve">, vyr. </w:t>
            </w:r>
            <w:proofErr w:type="spellStart"/>
            <w:r w:rsidR="00113102" w:rsidRPr="00874E51">
              <w:rPr>
                <w:rFonts w:cs="Times New Roman"/>
                <w:i/>
              </w:rPr>
              <w:t>kineziterapeutė</w:t>
            </w:r>
            <w:proofErr w:type="spellEnd"/>
          </w:p>
        </w:tc>
      </w:tr>
      <w:tr w:rsidR="001C18C3" w:rsidRPr="007C512A" w14:paraId="1D16F279" w14:textId="77777777" w:rsidTr="005264CF">
        <w:tc>
          <w:tcPr>
            <w:tcW w:w="1413" w:type="dxa"/>
            <w:vAlign w:val="center"/>
          </w:tcPr>
          <w:p w14:paraId="28F94304" w14:textId="77777777" w:rsidR="001C18C3" w:rsidRPr="007C512A" w:rsidRDefault="001C18C3" w:rsidP="005264CF">
            <w:pPr>
              <w:spacing w:line="276" w:lineRule="auto"/>
              <w:jc w:val="center"/>
              <w:rPr>
                <w:rFonts w:cs="Times New Roman"/>
              </w:rPr>
            </w:pPr>
            <w:r w:rsidRPr="007C512A">
              <w:rPr>
                <w:rFonts w:cs="Times New Roman"/>
              </w:rPr>
              <w:t>11.45-12.00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7D8CC964" w14:textId="77777777" w:rsidR="001C18C3" w:rsidRPr="007C512A" w:rsidRDefault="001C18C3" w:rsidP="005264CF">
            <w:pPr>
              <w:spacing w:line="276" w:lineRule="auto"/>
              <w:rPr>
                <w:rFonts w:cs="Times New Roman"/>
                <w:b/>
              </w:rPr>
            </w:pPr>
            <w:r w:rsidRPr="007C512A">
              <w:rPr>
                <w:rFonts w:cs="Times New Roman"/>
                <w:b/>
              </w:rPr>
              <w:t>Klausimai, diskusija</w:t>
            </w:r>
          </w:p>
        </w:tc>
      </w:tr>
      <w:tr w:rsidR="001C18C3" w:rsidRPr="007C512A" w14:paraId="498C5E48" w14:textId="77777777" w:rsidTr="005264CF">
        <w:tc>
          <w:tcPr>
            <w:tcW w:w="1413" w:type="dxa"/>
            <w:vAlign w:val="center"/>
          </w:tcPr>
          <w:p w14:paraId="1460CA3A" w14:textId="77777777" w:rsidR="001C18C3" w:rsidRPr="007C512A" w:rsidRDefault="001C18C3" w:rsidP="005264CF">
            <w:pPr>
              <w:spacing w:line="276" w:lineRule="auto"/>
              <w:jc w:val="center"/>
              <w:rPr>
                <w:rFonts w:cs="Times New Roman"/>
              </w:rPr>
            </w:pPr>
            <w:r w:rsidRPr="007C512A">
              <w:rPr>
                <w:rFonts w:cs="Times New Roman"/>
              </w:rPr>
              <w:t>12.00-13.00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603AC45F" w14:textId="77777777" w:rsidR="001C18C3" w:rsidRPr="007C512A" w:rsidRDefault="001C18C3" w:rsidP="005264CF">
            <w:pPr>
              <w:spacing w:line="276" w:lineRule="auto"/>
              <w:rPr>
                <w:rFonts w:cs="Times New Roman"/>
                <w:b/>
              </w:rPr>
            </w:pPr>
            <w:r w:rsidRPr="007C512A">
              <w:rPr>
                <w:rFonts w:cs="Times New Roman"/>
                <w:b/>
              </w:rPr>
              <w:t>Pietų pertrauka</w:t>
            </w:r>
          </w:p>
        </w:tc>
      </w:tr>
      <w:tr w:rsidR="001C18C3" w:rsidRPr="00A17DF5" w14:paraId="6927007A" w14:textId="77777777" w:rsidTr="005264CF">
        <w:tc>
          <w:tcPr>
            <w:tcW w:w="1413" w:type="dxa"/>
            <w:vAlign w:val="center"/>
          </w:tcPr>
          <w:p w14:paraId="2909CDF8" w14:textId="77777777" w:rsidR="001C18C3" w:rsidRPr="00A17DF5" w:rsidRDefault="001C18C3" w:rsidP="005264C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17DF5">
              <w:rPr>
                <w:rFonts w:cs="Times New Roman"/>
                <w:szCs w:val="24"/>
              </w:rPr>
              <w:t>13.00-13.45</w:t>
            </w:r>
          </w:p>
        </w:tc>
        <w:tc>
          <w:tcPr>
            <w:tcW w:w="8215" w:type="dxa"/>
            <w:vAlign w:val="center"/>
          </w:tcPr>
          <w:p w14:paraId="782F6674" w14:textId="77777777" w:rsidR="009E29EC" w:rsidRDefault="00690544" w:rsidP="00874E51">
            <w:pPr>
              <w:rPr>
                <w:rFonts w:cs="Times New Roman"/>
                <w:szCs w:val="24"/>
              </w:rPr>
            </w:pPr>
            <w:r w:rsidRPr="00A67FC7">
              <w:rPr>
                <w:rFonts w:cs="Times New Roman"/>
                <w:b/>
                <w:szCs w:val="24"/>
              </w:rPr>
              <w:t xml:space="preserve">Pusiausvyra. Kaip ją </w:t>
            </w:r>
            <w:r w:rsidR="00A67FC7">
              <w:rPr>
                <w:rFonts w:cs="Times New Roman"/>
                <w:b/>
                <w:szCs w:val="24"/>
              </w:rPr>
              <w:t>išlaikyti</w:t>
            </w:r>
            <w:r w:rsidR="00CD65E4">
              <w:rPr>
                <w:rFonts w:cs="Times New Roman"/>
                <w:b/>
                <w:szCs w:val="24"/>
              </w:rPr>
              <w:t xml:space="preserve"> ir lavinti</w:t>
            </w:r>
            <w:r w:rsidR="009E29EC">
              <w:rPr>
                <w:rFonts w:cs="Times New Roman"/>
                <w:szCs w:val="24"/>
              </w:rPr>
              <w:t xml:space="preserve"> </w:t>
            </w:r>
          </w:p>
          <w:p w14:paraId="4D7A554B" w14:textId="77777777" w:rsidR="00B02C24" w:rsidRPr="00874E51" w:rsidRDefault="00C44D58" w:rsidP="00C44D58">
            <w:pPr>
              <w:rPr>
                <w:rFonts w:cs="Times New Roman"/>
                <w:i/>
                <w:szCs w:val="24"/>
              </w:rPr>
            </w:pPr>
            <w:r w:rsidRPr="00C44D58">
              <w:rPr>
                <w:i/>
              </w:rPr>
              <w:t>Fizinės medicinos ir reabilitacijos gydytojas</w:t>
            </w:r>
            <w:r>
              <w:t xml:space="preserve"> </w:t>
            </w:r>
            <w:r w:rsidR="00690544" w:rsidRPr="00874E51">
              <w:rPr>
                <w:rFonts w:cs="Times New Roman"/>
                <w:i/>
                <w:szCs w:val="24"/>
              </w:rPr>
              <w:t xml:space="preserve">Povilas </w:t>
            </w:r>
            <w:proofErr w:type="spellStart"/>
            <w:r w:rsidR="00690544" w:rsidRPr="00874E51">
              <w:rPr>
                <w:rFonts w:cs="Times New Roman"/>
                <w:i/>
                <w:szCs w:val="24"/>
              </w:rPr>
              <w:t>Valentukonis</w:t>
            </w:r>
            <w:proofErr w:type="spellEnd"/>
            <w:r w:rsidR="00113102" w:rsidRPr="00874E51">
              <w:rPr>
                <w:rFonts w:cs="Times New Roman"/>
                <w:i/>
                <w:szCs w:val="24"/>
              </w:rPr>
              <w:t xml:space="preserve">, VšĮ Kėdainių ligoninė, </w:t>
            </w:r>
            <w:r w:rsidR="00113102" w:rsidRPr="00874E51">
              <w:rPr>
                <w:i/>
              </w:rPr>
              <w:t xml:space="preserve">Fizinės medicinos ir reabilitacijos </w:t>
            </w:r>
            <w:r>
              <w:rPr>
                <w:i/>
              </w:rPr>
              <w:t>skyrius</w:t>
            </w:r>
            <w:r w:rsidR="00CD65E4" w:rsidRPr="00874E51">
              <w:rPr>
                <w:i/>
              </w:rPr>
              <w:t xml:space="preserve"> </w:t>
            </w:r>
          </w:p>
        </w:tc>
      </w:tr>
      <w:tr w:rsidR="001C18C3" w:rsidRPr="008863C2" w14:paraId="49465ABD" w14:textId="77777777" w:rsidTr="005264CF">
        <w:tc>
          <w:tcPr>
            <w:tcW w:w="1413" w:type="dxa"/>
            <w:vAlign w:val="center"/>
          </w:tcPr>
          <w:p w14:paraId="184A272F" w14:textId="77777777" w:rsidR="001C18C3" w:rsidRPr="008863C2" w:rsidRDefault="001C18C3" w:rsidP="005264C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8863C2">
              <w:rPr>
                <w:rFonts w:cs="Times New Roman"/>
                <w:szCs w:val="24"/>
              </w:rPr>
              <w:t>13.45-14.00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6FCDE7E6" w14:textId="77777777" w:rsidR="001C18C3" w:rsidRPr="008863C2" w:rsidRDefault="001C18C3" w:rsidP="005264CF">
            <w:pPr>
              <w:spacing w:line="276" w:lineRule="auto"/>
              <w:rPr>
                <w:rFonts w:cs="Times New Roman"/>
                <w:b/>
                <w:szCs w:val="24"/>
              </w:rPr>
            </w:pPr>
            <w:r w:rsidRPr="008863C2">
              <w:rPr>
                <w:rFonts w:cs="Times New Roman"/>
                <w:b/>
                <w:szCs w:val="24"/>
              </w:rPr>
              <w:t>Klausimai, diskusija</w:t>
            </w:r>
          </w:p>
        </w:tc>
      </w:tr>
      <w:tr w:rsidR="001C18C3" w:rsidRPr="008863C2" w14:paraId="688CF899" w14:textId="77777777" w:rsidTr="005264CF">
        <w:tc>
          <w:tcPr>
            <w:tcW w:w="1413" w:type="dxa"/>
            <w:vAlign w:val="center"/>
          </w:tcPr>
          <w:p w14:paraId="2B13EBFD" w14:textId="77777777" w:rsidR="001C18C3" w:rsidRPr="008863C2" w:rsidRDefault="001C18C3" w:rsidP="005264C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8863C2">
              <w:rPr>
                <w:rFonts w:cs="Times New Roman"/>
                <w:szCs w:val="24"/>
              </w:rPr>
              <w:t>14.00-14.45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36510EE5" w14:textId="77777777" w:rsidR="001C18C3" w:rsidRPr="008863C2" w:rsidRDefault="00F51AFB" w:rsidP="00874E51">
            <w:pPr>
              <w:rPr>
                <w:rFonts w:cs="Times New Roman"/>
                <w:szCs w:val="24"/>
              </w:rPr>
            </w:pPr>
            <w:r w:rsidRPr="00A67FC7">
              <w:rPr>
                <w:rFonts w:cs="Times New Roman"/>
                <w:b/>
                <w:szCs w:val="24"/>
              </w:rPr>
              <w:t>Pr</w:t>
            </w:r>
            <w:r w:rsidR="0082368F" w:rsidRPr="00A67FC7">
              <w:rPr>
                <w:rFonts w:cs="Times New Roman"/>
                <w:b/>
                <w:szCs w:val="24"/>
              </w:rPr>
              <w:t xml:space="preserve">itaikyta </w:t>
            </w:r>
            <w:r w:rsidR="00EC2073" w:rsidRPr="00A67FC7">
              <w:rPr>
                <w:rFonts w:cs="Times New Roman"/>
                <w:b/>
                <w:szCs w:val="24"/>
              </w:rPr>
              <w:t>aplinka – sumažėjusi griuvimų rizika</w:t>
            </w:r>
          </w:p>
          <w:p w14:paraId="5EB533B1" w14:textId="77777777" w:rsidR="00B02C24" w:rsidRPr="008863C2" w:rsidRDefault="009825AB" w:rsidP="00874E51">
            <w:pPr>
              <w:rPr>
                <w:rFonts w:cs="Times New Roman"/>
                <w:i/>
                <w:szCs w:val="24"/>
              </w:rPr>
            </w:pPr>
            <w:r>
              <w:rPr>
                <w:rFonts w:cs="Times New Roman"/>
                <w:i/>
              </w:rPr>
              <w:t>V</w:t>
            </w:r>
            <w:r w:rsidRPr="008863C2">
              <w:rPr>
                <w:rFonts w:cs="Times New Roman"/>
                <w:i/>
              </w:rPr>
              <w:t>isuomenės sveikatos specialistė, vykdanti, visuomenės sveikatos stebėseną</w:t>
            </w:r>
            <w:r>
              <w:rPr>
                <w:rFonts w:cs="Times New Roman"/>
                <w:i/>
              </w:rPr>
              <w:t xml:space="preserve"> </w:t>
            </w:r>
            <w:r w:rsidR="009E29EC">
              <w:rPr>
                <w:rFonts w:cs="Times New Roman"/>
                <w:i/>
              </w:rPr>
              <w:t xml:space="preserve">Lolita </w:t>
            </w:r>
            <w:proofErr w:type="spellStart"/>
            <w:r w:rsidR="009E29EC">
              <w:rPr>
                <w:rFonts w:cs="Times New Roman"/>
                <w:i/>
              </w:rPr>
              <w:t>Menčikovienė</w:t>
            </w:r>
            <w:proofErr w:type="spellEnd"/>
            <w:r w:rsidR="009E29EC" w:rsidRPr="008863C2">
              <w:rPr>
                <w:rFonts w:cs="Times New Roman"/>
                <w:i/>
              </w:rPr>
              <w:t>, Kėdainių rajono savivaldy</w:t>
            </w:r>
            <w:r>
              <w:rPr>
                <w:rFonts w:cs="Times New Roman"/>
                <w:i/>
              </w:rPr>
              <w:t>bės visuomenės sveikatos biuras</w:t>
            </w:r>
          </w:p>
        </w:tc>
      </w:tr>
      <w:tr w:rsidR="001C18C3" w:rsidRPr="008863C2" w14:paraId="28A2DE8D" w14:textId="77777777" w:rsidTr="005264CF">
        <w:tc>
          <w:tcPr>
            <w:tcW w:w="1413" w:type="dxa"/>
            <w:vAlign w:val="center"/>
          </w:tcPr>
          <w:p w14:paraId="0329E39F" w14:textId="77777777" w:rsidR="001C18C3" w:rsidRPr="008863C2" w:rsidRDefault="001C18C3" w:rsidP="005264C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14.45-15</w:t>
            </w:r>
            <w:r w:rsidRPr="008863C2">
              <w:rPr>
                <w:rFonts w:cs="Times New Roman"/>
                <w:szCs w:val="24"/>
              </w:rPr>
              <w:t>.00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790DFCA9" w14:textId="77777777" w:rsidR="001C18C3" w:rsidRPr="008863C2" w:rsidRDefault="001C18C3" w:rsidP="005264CF">
            <w:pPr>
              <w:spacing w:line="276" w:lineRule="auto"/>
              <w:rPr>
                <w:rFonts w:cs="Times New Roman"/>
                <w:b/>
                <w:szCs w:val="24"/>
              </w:rPr>
            </w:pPr>
            <w:r w:rsidRPr="008863C2">
              <w:rPr>
                <w:rFonts w:cs="Times New Roman"/>
                <w:b/>
                <w:szCs w:val="24"/>
              </w:rPr>
              <w:t>Klausimai, diskusija</w:t>
            </w:r>
          </w:p>
        </w:tc>
      </w:tr>
      <w:tr w:rsidR="001C18C3" w:rsidRPr="008863C2" w14:paraId="676ABB2E" w14:textId="77777777" w:rsidTr="005264CF">
        <w:tc>
          <w:tcPr>
            <w:tcW w:w="1413" w:type="dxa"/>
            <w:vAlign w:val="center"/>
          </w:tcPr>
          <w:p w14:paraId="0B409B12" w14:textId="77777777" w:rsidR="001C18C3" w:rsidRPr="008863C2" w:rsidRDefault="001C18C3" w:rsidP="005264CF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8863C2">
              <w:rPr>
                <w:rFonts w:cs="Times New Roman"/>
                <w:szCs w:val="24"/>
              </w:rPr>
              <w:t>15.00-15.30</w:t>
            </w:r>
          </w:p>
        </w:tc>
        <w:tc>
          <w:tcPr>
            <w:tcW w:w="8215" w:type="dxa"/>
            <w:shd w:val="clear" w:color="auto" w:fill="E7E6E6" w:themeFill="background2"/>
            <w:vAlign w:val="center"/>
          </w:tcPr>
          <w:p w14:paraId="4889BED5" w14:textId="77777777" w:rsidR="001C18C3" w:rsidRPr="003F0B15" w:rsidRDefault="001C18C3" w:rsidP="005264CF">
            <w:pPr>
              <w:spacing w:line="276" w:lineRule="auto"/>
              <w:rPr>
                <w:rFonts w:cs="Times New Roman"/>
                <w:b/>
                <w:szCs w:val="24"/>
              </w:rPr>
            </w:pPr>
            <w:r w:rsidRPr="003F0B15">
              <w:rPr>
                <w:rFonts w:cs="Times New Roman"/>
                <w:b/>
                <w:szCs w:val="24"/>
              </w:rPr>
              <w:t>Konferencijos aptarimas ir uždarymas</w:t>
            </w:r>
          </w:p>
        </w:tc>
      </w:tr>
    </w:tbl>
    <w:p w14:paraId="049BD0B2" w14:textId="77777777" w:rsidR="00CD65E4" w:rsidRDefault="00CD65E4" w:rsidP="001C18C3">
      <w:pPr>
        <w:rPr>
          <w:lang w:val="en-US"/>
        </w:rPr>
      </w:pPr>
    </w:p>
    <w:p w14:paraId="68A1EF3D" w14:textId="77777777" w:rsidR="003F2B91" w:rsidRPr="00A57CF1" w:rsidRDefault="00CD65E4" w:rsidP="001C18C3">
      <w:pPr>
        <w:rPr>
          <w:b/>
          <w:sz w:val="20"/>
          <w:szCs w:val="20"/>
        </w:rPr>
      </w:pPr>
      <w:r w:rsidRPr="00A57CF1">
        <w:rPr>
          <w:b/>
          <w:sz w:val="20"/>
          <w:szCs w:val="20"/>
          <w:lang w:val="en-US"/>
        </w:rPr>
        <w:t>*</w:t>
      </w:r>
      <w:proofErr w:type="spellStart"/>
      <w:r w:rsidRPr="00A57CF1">
        <w:rPr>
          <w:b/>
          <w:sz w:val="20"/>
          <w:szCs w:val="20"/>
          <w:lang w:val="en-US"/>
        </w:rPr>
        <w:t>Renginio</w:t>
      </w:r>
      <w:proofErr w:type="spellEnd"/>
      <w:r w:rsidRPr="00A57CF1">
        <w:rPr>
          <w:b/>
          <w:sz w:val="20"/>
          <w:szCs w:val="20"/>
          <w:lang w:val="en-US"/>
        </w:rPr>
        <w:t xml:space="preserve"> </w:t>
      </w:r>
      <w:proofErr w:type="spellStart"/>
      <w:r w:rsidRPr="00A57CF1">
        <w:rPr>
          <w:b/>
          <w:sz w:val="20"/>
          <w:szCs w:val="20"/>
          <w:lang w:val="en-US"/>
        </w:rPr>
        <w:t>metu</w:t>
      </w:r>
      <w:proofErr w:type="spellEnd"/>
      <w:r w:rsidRPr="00A57CF1">
        <w:rPr>
          <w:b/>
          <w:sz w:val="20"/>
          <w:szCs w:val="20"/>
        </w:rPr>
        <w:t xml:space="preserve"> bus filmuojama ir fotografuojama</w:t>
      </w:r>
    </w:p>
    <w:p w14:paraId="2763E84E" w14:textId="77777777" w:rsidR="00CD65E4" w:rsidRPr="001C18C3" w:rsidRDefault="00CD65E4" w:rsidP="001C18C3"/>
    <w:sectPr w:rsidR="00CD65E4" w:rsidRPr="001C18C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57"/>
    <w:rsid w:val="00067120"/>
    <w:rsid w:val="000A67EA"/>
    <w:rsid w:val="000B50C5"/>
    <w:rsid w:val="001063DB"/>
    <w:rsid w:val="00107457"/>
    <w:rsid w:val="00113102"/>
    <w:rsid w:val="00163CFE"/>
    <w:rsid w:val="001C18C3"/>
    <w:rsid w:val="001E43D0"/>
    <w:rsid w:val="00211CE2"/>
    <w:rsid w:val="002726C0"/>
    <w:rsid w:val="00347F90"/>
    <w:rsid w:val="003F2B91"/>
    <w:rsid w:val="003F63A2"/>
    <w:rsid w:val="00410C64"/>
    <w:rsid w:val="0045593C"/>
    <w:rsid w:val="004727FB"/>
    <w:rsid w:val="004B2E7D"/>
    <w:rsid w:val="004D2BD7"/>
    <w:rsid w:val="005028D6"/>
    <w:rsid w:val="005525B1"/>
    <w:rsid w:val="0057434E"/>
    <w:rsid w:val="00690544"/>
    <w:rsid w:val="006B21CA"/>
    <w:rsid w:val="006B55C2"/>
    <w:rsid w:val="00714ECC"/>
    <w:rsid w:val="007D5203"/>
    <w:rsid w:val="007E67B6"/>
    <w:rsid w:val="0080169A"/>
    <w:rsid w:val="0082368F"/>
    <w:rsid w:val="008553EA"/>
    <w:rsid w:val="00874E51"/>
    <w:rsid w:val="00897270"/>
    <w:rsid w:val="008E3153"/>
    <w:rsid w:val="008F08E9"/>
    <w:rsid w:val="009455A7"/>
    <w:rsid w:val="00971E51"/>
    <w:rsid w:val="009825AB"/>
    <w:rsid w:val="009E29EC"/>
    <w:rsid w:val="00A166B3"/>
    <w:rsid w:val="00A20147"/>
    <w:rsid w:val="00A448F8"/>
    <w:rsid w:val="00A57CF1"/>
    <w:rsid w:val="00A67FC7"/>
    <w:rsid w:val="00B02C24"/>
    <w:rsid w:val="00C00FF2"/>
    <w:rsid w:val="00C44D58"/>
    <w:rsid w:val="00CD65E4"/>
    <w:rsid w:val="00E13FE3"/>
    <w:rsid w:val="00E40C25"/>
    <w:rsid w:val="00E642B3"/>
    <w:rsid w:val="00EA0DEF"/>
    <w:rsid w:val="00EC2073"/>
    <w:rsid w:val="00ED790F"/>
    <w:rsid w:val="00F51AFB"/>
    <w:rsid w:val="00F6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7E148"/>
  <w15:chartTrackingRefBased/>
  <w15:docId w15:val="{F4D7FFBA-57C1-4840-9A84-EC560B2D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8C3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525B1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7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Dimitrijus Kuprijanovas</cp:lastModifiedBy>
  <cp:revision>2</cp:revision>
  <cp:lastPrinted>2026-04-01T08:15:00Z</cp:lastPrinted>
  <dcterms:created xsi:type="dcterms:W3CDTF">2026-09-10T05:09:00Z</dcterms:created>
  <dcterms:modified xsi:type="dcterms:W3CDTF">2026-09-10T05:09:00Z</dcterms:modified>
</cp:coreProperties>
</file>