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FFE01" w14:textId="50BC3F82" w:rsidR="00B82590" w:rsidRDefault="00604644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982065">
        <w:rPr>
          <w:rFonts w:eastAsia="Arial"/>
          <w:color w:val="000000" w:themeColor="text1"/>
          <w:lang w:eastAsia="ar-SA"/>
        </w:rPr>
        <w:t>įtraukties</w:t>
      </w:r>
      <w:proofErr w:type="spellEnd"/>
      <w:r w:rsidR="00982065">
        <w:rPr>
          <w:rFonts w:eastAsia="Arial"/>
          <w:color w:val="000000" w:themeColor="text1"/>
          <w:lang w:eastAsia="ar-SA"/>
        </w:rPr>
        <w:t xml:space="preserve"> į visuomenę </w:t>
      </w:r>
      <w:r w:rsidR="0045111B">
        <w:rPr>
          <w:rFonts w:eastAsia="Arial"/>
          <w:color w:val="000000" w:themeColor="text1"/>
          <w:lang w:eastAsia="ar-SA"/>
        </w:rPr>
        <w:t xml:space="preserve">stiprinimo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D41FD8F" w:rsidR="00062E97" w:rsidRDefault="00604644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982065">
        <w:rPr>
          <w:rFonts w:eastAsia="Times New Roman"/>
          <w:b/>
          <w:color w:val="000000" w:themeColor="text1"/>
          <w:lang w:eastAsia="ar-SA"/>
        </w:rPr>
        <w:t>ĮTRAUKTIES Į VISUOMENĘ</w:t>
      </w:r>
      <w:r w:rsidR="0045111B">
        <w:rPr>
          <w:rFonts w:eastAsia="Times New Roman"/>
          <w:b/>
          <w:color w:val="000000" w:themeColor="text1"/>
          <w:lang w:eastAsia="ar-SA"/>
        </w:rPr>
        <w:t xml:space="preserve"> STIPRINIMO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3CEBBD78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>20</w:t>
      </w:r>
      <w:r w:rsidR="00DF0370">
        <w:rPr>
          <w:rFonts w:eastAsia="Times New Roman"/>
          <w:b/>
          <w:lang w:eastAsia="en-US"/>
        </w:rPr>
        <w:t xml:space="preserve">  </w:t>
      </w:r>
      <w:r w:rsidRPr="00E63E67">
        <w:rPr>
          <w:rFonts w:eastAsia="Times New Roman"/>
          <w:b/>
          <w:lang w:eastAsia="en-US"/>
        </w:rPr>
        <w:t xml:space="preserve">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39833FA4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B2D426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125962BB" w:rsidR="0052098E" w:rsidRPr="00E31479" w:rsidRDefault="0052098E" w:rsidP="00B80AE8">
            <w:pPr>
              <w:suppressAutoHyphens/>
              <w:overflowPunct w:val="0"/>
              <w:autoSpaceDE w:val="0"/>
              <w:snapToGrid w:val="0"/>
              <w:jc w:val="both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D43EEB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D43EEB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E63E67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E63E67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E63E67">
              <w:rPr>
                <w:rFonts w:eastAsia="Times New Roman"/>
                <w:szCs w:val="20"/>
                <w:lang w:eastAsia="lt-LT"/>
              </w:rPr>
              <w:t>dienos</w:t>
            </w:r>
            <w:r w:rsidRPr="00357A2B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0A2D5669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D43EEB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24A6D5DA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Paraišką pateikė pareiškėjas, atitinkantis</w:t>
            </w:r>
            <w:r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Nuostatų</w:t>
            </w:r>
            <w:r w:rsidRPr="00E63E67">
              <w:rPr>
                <w:rFonts w:eastAsia="Times New Roman"/>
                <w:color w:val="FF0000"/>
                <w:szCs w:val="20"/>
                <w:lang w:eastAsia="en-US"/>
              </w:rPr>
              <w:t xml:space="preserve"> </w:t>
            </w:r>
            <w:r w:rsidR="00D21B98" w:rsidRPr="00D21B98">
              <w:rPr>
                <w:rFonts w:eastAsia="Times New Roman"/>
                <w:szCs w:val="20"/>
                <w:lang w:eastAsia="en-US"/>
              </w:rPr>
              <w:t>3</w:t>
            </w:r>
            <w:r w:rsidR="00982065">
              <w:rPr>
                <w:rFonts w:eastAsia="Times New Roman"/>
                <w:szCs w:val="20"/>
                <w:lang w:eastAsia="en-US"/>
              </w:rPr>
              <w:t>1</w:t>
            </w:r>
            <w:r w:rsidRPr="00D21B98"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punkt</w:t>
            </w:r>
            <w:r w:rsidR="00BA0169">
              <w:rPr>
                <w:rFonts w:eastAsia="Times New Roman"/>
                <w:szCs w:val="20"/>
                <w:lang w:eastAsia="en-US"/>
              </w:rPr>
              <w:t>e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 nustatytas sąlygas</w:t>
            </w:r>
          </w:p>
        </w:tc>
        <w:tc>
          <w:tcPr>
            <w:tcW w:w="1134" w:type="dxa"/>
            <w:vAlign w:val="center"/>
          </w:tcPr>
          <w:p w14:paraId="5FB5788A" w14:textId="0858AFA6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D43EEB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0B90BFD1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21B98">
              <w:rPr>
                <w:rFonts w:eastAsia="SimSun;宋体"/>
                <w:szCs w:val="20"/>
                <w:lang w:eastAsia="lt-LT" w:bidi="hi-IN"/>
              </w:rPr>
              <w:t>Paraiška atitinka Nuostatų 11 punkt</w:t>
            </w:r>
            <w:r w:rsidR="00B955D5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D21B9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3AD083AE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D43EEB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vAlign w:val="center"/>
          </w:tcPr>
          <w:p w14:paraId="3BA7FFFE" w14:textId="4691BAFF" w:rsidR="0052098E" w:rsidRPr="00D43EEB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lang w:eastAsia="lt-LT" w:bidi="hi-IN"/>
              </w:rPr>
            </w:pPr>
            <w:r w:rsidRPr="00D43EEB">
              <w:rPr>
                <w:lang w:eastAsia="lt-LT"/>
              </w:rPr>
              <w:t xml:space="preserve">Pareiškėjas kartu su paraiška pateikė </w:t>
            </w:r>
            <w:r w:rsidRPr="00D43EEB">
              <w:rPr>
                <w:color w:val="000000"/>
              </w:rPr>
              <w:t xml:space="preserve">visus Nuostatų </w:t>
            </w:r>
            <w:r w:rsidR="00982065" w:rsidRPr="00D43EEB">
              <w:rPr>
                <w:color w:val="000000"/>
              </w:rPr>
              <w:t>19</w:t>
            </w:r>
            <w:r w:rsidRPr="00D43EEB">
              <w:rPr>
                <w:color w:val="000000"/>
              </w:rPr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6C5870F1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D43EEB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17F1B960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D43EEB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Default="00AD6725" w:rsidP="005570C6">
            <w:pPr>
              <w:suppressAutoHyphens/>
              <w:snapToGrid w:val="0"/>
              <w:jc w:val="both"/>
            </w:pPr>
            <w:r>
              <w:rPr>
                <w:lang w:eastAsia="lt-LT"/>
              </w:rPr>
              <w:t>P</w:t>
            </w:r>
            <w:r w:rsidRPr="00301CD7">
              <w:rPr>
                <w:lang w:eastAsia="lt-LT"/>
              </w:rPr>
              <w:t>araiška ir kartu su ja pateikti dokumentai surašyti lietuvių kalba, pateikti dokumentų užsienio kalba vertimai, patvirtinti vertėjo, notaro arba pareiškėjo vadovo ar jo įgalioto asmens</w:t>
            </w:r>
            <w:r>
              <w:rPr>
                <w:lang w:eastAsia="lt-LT"/>
              </w:rPr>
              <w:t>, k</w:t>
            </w:r>
            <w:r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2F615A0A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D43EEB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0DB241AD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lt-LT"/>
              </w:rPr>
              <w:t xml:space="preserve">Pareiškėjo prašoma skirti Savivaldybės biudžeto lėšų suma nėra mažesnė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13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D21B98">
              <w:rPr>
                <w:rFonts w:eastAsia="Times New Roman"/>
                <w:szCs w:val="20"/>
                <w:lang w:eastAsia="lt-LT"/>
              </w:rPr>
              <w:t xml:space="preserve">nurodyta mažiausia vienam projektui galima skirti Savivaldybės biudžeto lėšų suma ir nėra didesnė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12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E63E67">
              <w:rPr>
                <w:rFonts w:eastAsia="Times New Roman"/>
                <w:szCs w:val="20"/>
                <w:lang w:eastAsia="lt-LT"/>
              </w:rPr>
              <w:t>nurodyta didžiausia vienam projektui galima skirti Savivaldybės biudžeto lėšų suma</w:t>
            </w:r>
          </w:p>
        </w:tc>
        <w:tc>
          <w:tcPr>
            <w:tcW w:w="1134" w:type="dxa"/>
            <w:vAlign w:val="center"/>
          </w:tcPr>
          <w:p w14:paraId="10831448" w14:textId="44C7F405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D43EEB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lastRenderedPageBreak/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>
              <w:rPr>
                <w:lang w:eastAsia="lt-LT"/>
              </w:rPr>
              <w:t>P</w:t>
            </w:r>
            <w:r w:rsidRPr="002B2ADA">
              <w:rPr>
                <w:lang w:eastAsia="lt-LT"/>
              </w:rPr>
              <w:t>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45E93B1C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D43EEB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r w:rsidRPr="00592C9B">
              <w:t>Paraiškos teikėjas Konkursui pateikė vieną paraišką</w:t>
            </w:r>
          </w:p>
        </w:tc>
        <w:tc>
          <w:tcPr>
            <w:tcW w:w="1134" w:type="dxa"/>
            <w:vAlign w:val="center"/>
          </w:tcPr>
          <w:p w14:paraId="4FEB867C" w14:textId="1F8D6C1A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D43EEB">
        <w:tc>
          <w:tcPr>
            <w:tcW w:w="570" w:type="dxa"/>
            <w:vAlign w:val="center"/>
          </w:tcPr>
          <w:p w14:paraId="145E93C4" w14:textId="59B2C562" w:rsidR="0052098E" w:rsidRPr="00592C9B" w:rsidRDefault="009354A6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2E8CFDF4" w:rsidR="0052098E" w:rsidRPr="00592C9B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r w:rsidRPr="00592C9B">
              <w:rPr>
                <w:rFonts w:eastAsia="Times New Roman"/>
              </w:rPr>
              <w:t>P</w:t>
            </w:r>
            <w:r w:rsidR="0052098E" w:rsidRPr="00592C9B">
              <w:rPr>
                <w:rFonts w:eastAsia="Times New Roman"/>
              </w:rPr>
              <w:t>artneris (-</w:t>
            </w:r>
            <w:proofErr w:type="spellStart"/>
            <w:r w:rsidR="0052098E" w:rsidRPr="00592C9B">
              <w:rPr>
                <w:rFonts w:eastAsia="Times New Roman"/>
              </w:rPr>
              <w:t>ia</w:t>
            </w:r>
            <w:r w:rsidR="00BA0169" w:rsidRPr="00592C9B">
              <w:rPr>
                <w:rFonts w:eastAsia="Times New Roman"/>
              </w:rPr>
              <w:t>i</w:t>
            </w:r>
            <w:proofErr w:type="spellEnd"/>
            <w:r w:rsidR="00BA0169" w:rsidRPr="00592C9B">
              <w:rPr>
                <w:rFonts w:eastAsia="Times New Roman"/>
              </w:rPr>
              <w:t>)</w:t>
            </w:r>
            <w:r w:rsidR="0052098E" w:rsidRPr="00592C9B">
              <w:rPr>
                <w:rFonts w:eastAsia="Times New Roman"/>
              </w:rPr>
              <w:t xml:space="preserve"> (jei yra) atitinka Nuostatų </w:t>
            </w:r>
            <w:r w:rsidR="00D21B98" w:rsidRPr="00592C9B">
              <w:rPr>
                <w:rFonts w:eastAsia="Times New Roman"/>
              </w:rPr>
              <w:t>3</w:t>
            </w:r>
            <w:r w:rsidR="00982065" w:rsidRPr="00592C9B">
              <w:rPr>
                <w:rFonts w:eastAsia="Times New Roman"/>
              </w:rPr>
              <w:t>3</w:t>
            </w:r>
            <w:r w:rsidR="0052098E" w:rsidRPr="00592C9B">
              <w:rPr>
                <w:rFonts w:eastAsia="Times New Roman"/>
              </w:rPr>
              <w:t xml:space="preserve"> punkto reikalavimus</w:t>
            </w:r>
          </w:p>
        </w:tc>
        <w:tc>
          <w:tcPr>
            <w:tcW w:w="1134" w:type="dxa"/>
            <w:vAlign w:val="center"/>
          </w:tcPr>
          <w:p w14:paraId="39872FFB" w14:textId="2D3C08FD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D43EEB">
        <w:tc>
          <w:tcPr>
            <w:tcW w:w="570" w:type="dxa"/>
            <w:vAlign w:val="center"/>
          </w:tcPr>
          <w:p w14:paraId="1E6410C8" w14:textId="2E9FC492" w:rsidR="0052098E" w:rsidRPr="00592C9B" w:rsidRDefault="009354A6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11.</w:t>
            </w:r>
          </w:p>
        </w:tc>
        <w:tc>
          <w:tcPr>
            <w:tcW w:w="4250" w:type="dxa"/>
            <w:vAlign w:val="center"/>
          </w:tcPr>
          <w:p w14:paraId="7FE47C47" w14:textId="10D654DC" w:rsidR="0052098E" w:rsidRPr="00592C9B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r w:rsidRPr="00592C9B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592C9B">
              <w:t xml:space="preserve">einamaisiais metais nėra ir (ar) nebuvo finansuotas kito Savivaldybės administracijos 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D21B98" w:rsidRPr="00592C9B">
              <w:rPr>
                <w:rFonts w:eastAsia="Times New Roman"/>
                <w:snapToGrid w:val="0"/>
                <w:lang w:eastAsia="ar-SA"/>
              </w:rPr>
              <w:t>2</w:t>
            </w:r>
            <w:r w:rsidR="00982065" w:rsidRPr="00592C9B">
              <w:rPr>
                <w:rFonts w:eastAsia="Times New Roman"/>
                <w:snapToGrid w:val="0"/>
                <w:lang w:eastAsia="ar-SA"/>
              </w:rPr>
              <w:t>4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 punktas) </w:t>
            </w:r>
          </w:p>
        </w:tc>
        <w:tc>
          <w:tcPr>
            <w:tcW w:w="1134" w:type="dxa"/>
            <w:vAlign w:val="center"/>
          </w:tcPr>
          <w:p w14:paraId="7B80B5C3" w14:textId="0F78ED80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D43EEB">
        <w:tc>
          <w:tcPr>
            <w:tcW w:w="570" w:type="dxa"/>
            <w:vAlign w:val="center"/>
          </w:tcPr>
          <w:p w14:paraId="0F3AC830" w14:textId="67343A70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9354A6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592C9B">
              <w:t>Pateikus paraišką Savivaldybės administracijai, ji netaisyta, netikslinta, nepildyta ar neteikti papildomi dokumentai pareiškėjo iniciatyva</w:t>
            </w:r>
          </w:p>
        </w:tc>
        <w:tc>
          <w:tcPr>
            <w:tcW w:w="1134" w:type="dxa"/>
            <w:vAlign w:val="center"/>
          </w:tcPr>
          <w:p w14:paraId="79BD0B68" w14:textId="7331A24E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D43EEB">
        <w:tc>
          <w:tcPr>
            <w:tcW w:w="10065" w:type="dxa"/>
            <w:gridSpan w:val="5"/>
            <w:vAlign w:val="center"/>
          </w:tcPr>
          <w:p w14:paraId="333E067B" w14:textId="77777777" w:rsidR="0052098E" w:rsidRPr="00DF0370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 xml:space="preserve">Komentarai, rekomendacijos, siūlymai, </w:t>
            </w:r>
            <w:r w:rsidRPr="00DF0370">
              <w:rPr>
                <w:rFonts w:eastAsia="Times New Roman"/>
                <w:lang w:eastAsia="en-US"/>
              </w:rPr>
              <w:t>išvada:</w:t>
            </w:r>
          </w:p>
          <w:p w14:paraId="174F46E2" w14:textId="522C86B7" w:rsidR="0052098E" w:rsidRPr="00E63E67" w:rsidRDefault="0052098E" w:rsidP="00D43EEB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54041CCD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="00265493">
        <w:rPr>
          <w:rFonts w:eastAsia="Times New Roman"/>
          <w:lang w:eastAsia="en-US"/>
        </w:rPr>
        <w:t xml:space="preserve">                           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/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102D61"/>
    <w:rsid w:val="00265493"/>
    <w:rsid w:val="002935DE"/>
    <w:rsid w:val="00293E9C"/>
    <w:rsid w:val="002C41F5"/>
    <w:rsid w:val="003C1E35"/>
    <w:rsid w:val="00407D08"/>
    <w:rsid w:val="0045111B"/>
    <w:rsid w:val="0052098E"/>
    <w:rsid w:val="00555ABC"/>
    <w:rsid w:val="00573F30"/>
    <w:rsid w:val="00592C9B"/>
    <w:rsid w:val="005F03E0"/>
    <w:rsid w:val="00604644"/>
    <w:rsid w:val="006D5284"/>
    <w:rsid w:val="006F4F5A"/>
    <w:rsid w:val="009354A6"/>
    <w:rsid w:val="00943A40"/>
    <w:rsid w:val="00982065"/>
    <w:rsid w:val="0098700B"/>
    <w:rsid w:val="009A21CE"/>
    <w:rsid w:val="009F371F"/>
    <w:rsid w:val="00AD6725"/>
    <w:rsid w:val="00AF3D58"/>
    <w:rsid w:val="00B45346"/>
    <w:rsid w:val="00B80AE8"/>
    <w:rsid w:val="00B81320"/>
    <w:rsid w:val="00B82590"/>
    <w:rsid w:val="00B955D5"/>
    <w:rsid w:val="00BA0169"/>
    <w:rsid w:val="00BA082D"/>
    <w:rsid w:val="00D21B98"/>
    <w:rsid w:val="00D43EEB"/>
    <w:rsid w:val="00DF0370"/>
    <w:rsid w:val="00E91CA0"/>
    <w:rsid w:val="00EC4B3B"/>
    <w:rsid w:val="00F936CC"/>
    <w:rsid w:val="00FC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0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09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9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cp:lastPrinted>2025-04-09T05:11:00Z</cp:lastPrinted>
  <dcterms:created xsi:type="dcterms:W3CDTF">2026-03-12T13:58:00Z</dcterms:created>
  <dcterms:modified xsi:type="dcterms:W3CDTF">2026-03-12T13:58:00Z</dcterms:modified>
</cp:coreProperties>
</file>