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C2457" w14:textId="77777777" w:rsidR="00914B8A" w:rsidRPr="00914B8A" w:rsidRDefault="00914B8A" w:rsidP="00914B8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14B8A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lt-LT"/>
          <w14:ligatures w14:val="none"/>
        </w:rPr>
        <w:drawing>
          <wp:inline distT="0" distB="0" distL="0" distR="0" wp14:anchorId="4A5E1ABF" wp14:editId="1734FDE3">
            <wp:extent cx="457200" cy="533400"/>
            <wp:effectExtent l="0" t="0" r="0" b="0"/>
            <wp:docPr id="2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3340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5AFE1D" w14:textId="77777777" w:rsidR="00914B8A" w:rsidRPr="00914B8A" w:rsidRDefault="00914B8A" w:rsidP="00914B8A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</w:pPr>
    </w:p>
    <w:p w14:paraId="36D37694" w14:textId="77777777" w:rsidR="00914B8A" w:rsidRPr="00914B8A" w:rsidRDefault="00914B8A" w:rsidP="00914B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en-GB"/>
          <w14:ligatures w14:val="none"/>
        </w:rPr>
      </w:pPr>
      <w:r w:rsidRPr="00914B8A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en-GB"/>
          <w14:ligatures w14:val="none"/>
        </w:rPr>
        <w:t>KĖDAINIŲ RAJONO SAVIVALDYBĖS MERAS</w:t>
      </w:r>
    </w:p>
    <w:p w14:paraId="6978CFA6" w14:textId="77777777" w:rsidR="00914B8A" w:rsidRPr="00914B8A" w:rsidRDefault="00914B8A" w:rsidP="00914B8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AC302DF" w14:textId="77777777" w:rsidR="00914B8A" w:rsidRPr="00914B8A" w:rsidRDefault="00914B8A" w:rsidP="00914B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914B8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POTVARKIS</w:t>
      </w:r>
    </w:p>
    <w:p w14:paraId="0652109D" w14:textId="77777777" w:rsidR="000D1C37" w:rsidRPr="000D1C37" w:rsidRDefault="000D1C37" w:rsidP="000D1C37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DĖL KONKURSO „GRAŽIAUSIAI TVARKOMA APLINKA“ NUOSTATŲ PATVIRTINIMO</w:t>
      </w:r>
    </w:p>
    <w:p w14:paraId="15540438" w14:textId="77777777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332A020" w14:textId="7CBBB06D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 w:rsidR="00F36CF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balandžio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A5105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30 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d. Nr. </w:t>
      </w:r>
      <w:r w:rsidR="00A5105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MP1-207</w:t>
      </w:r>
    </w:p>
    <w:p w14:paraId="5835C5EA" w14:textId="2D70B6A9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Kėdainiai</w:t>
      </w:r>
    </w:p>
    <w:p w14:paraId="21F67721" w14:textId="77777777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744EDA8" w14:textId="162764D6" w:rsidR="000D1C37" w:rsidRPr="000D1C37" w:rsidRDefault="000D1C37" w:rsidP="000D1C3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Vadovaudamasis Lietuvos Respublikos vietos savivaldos įstatymo </w:t>
      </w:r>
      <w:r w:rsidRPr="004D158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 straipsnio 26 ir 28 punktais,</w:t>
      </w:r>
      <w:r w:rsidRPr="00914B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914B8A" w:rsidRPr="00914B8A">
        <w:rPr>
          <w:rFonts w:ascii="Times New Roman" w:eastAsia="Calibri" w:hAnsi="Times New Roman" w:cs="Times New Roman"/>
          <w:sz w:val="24"/>
          <w:szCs w:val="24"/>
        </w:rPr>
        <w:t xml:space="preserve">25 straipsnio 5 dalimi, </w:t>
      </w:r>
      <w:r w:rsidRPr="00914B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="00914B8A" w:rsidRPr="00914B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</w:t>
      </w:r>
      <w:r w:rsidRPr="00914B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straipsnio </w:t>
      </w:r>
      <w:r w:rsidR="00914B8A" w:rsidRPr="00914B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Pr="00914B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dalies 2</w:t>
      </w:r>
      <w:r w:rsidR="00914B8A" w:rsidRPr="00914B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914B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punkt</w:t>
      </w:r>
      <w:r w:rsidR="00914B8A" w:rsidRPr="00914B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u</w:t>
      </w:r>
      <w:r w:rsidR="00914B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ir</w:t>
      </w:r>
      <w:r w:rsidRPr="00914B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F6451E" w:rsidRPr="00BC0476">
        <w:rPr>
          <w:rFonts w:ascii="Times New Roman" w:eastAsia="Calibri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Kėdainių rajono savivaldybės 2025 metų biudžeto ir 2026-2027 metų pajamų ir asignavimų tvirtinimo, patvirtinto Kėdainių rajono savivaldybės tarybos 2025 m. vasario 21 d. sprendimu Nr. TS-2 „Dėl Kėdainių rajono savivaldybės 2025 metų biudžeto ir 2026−2027 metų pajamų ir asignavimų tvirtinimo“ </w:t>
      </w:r>
      <w:r w:rsidR="00B62AAB" w:rsidRPr="00B62AA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4</w:t>
      </w:r>
      <w:r w:rsidRPr="00B62AA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priedo Kėdainių rajono savivaldybės Aplinkos apsaugos rėmimo specialiosios programos 202</w:t>
      </w:r>
      <w:r w:rsidR="004D1585" w:rsidRPr="00B62AA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5</w:t>
      </w:r>
      <w:r w:rsidRPr="00B62AA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metų priemonių sąmatos </w:t>
      </w:r>
      <w:r w:rsidRPr="00F645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4.</w:t>
      </w:r>
      <w:r w:rsidR="0067453E" w:rsidRPr="00F645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5</w:t>
      </w:r>
      <w:r w:rsidRPr="00F645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.3</w:t>
      </w:r>
      <w:r w:rsidR="00F6451E" w:rsidRPr="00BC0476">
        <w:rPr>
          <w:rFonts w:ascii="Times New Roman" w:hAnsi="Times New Roman" w:cs="Times New Roman"/>
        </w:rPr>
        <w:t xml:space="preserve"> </w:t>
      </w:r>
      <w:r w:rsidR="00F6451E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punktu, ir</w:t>
      </w:r>
      <w:r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 </w:t>
      </w:r>
      <w:r w:rsidRPr="00B62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siekdamas skatinti Kėdainių rajono savivaldybės gyventojų </w:t>
      </w:r>
      <w:r w:rsidRPr="00D275B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sodybų, gyvenviečių ir miestelių tvarkymą, gražinimą, būtinumą išsaugoti švarią ir tvarkingą aplinką, norėdamas įvertinti pavyzdingai tvarkomas aplinkas:</w:t>
      </w:r>
    </w:p>
    <w:p w14:paraId="7A5DF023" w14:textId="2D4B4922" w:rsidR="000D1C37" w:rsidRPr="002607A0" w:rsidRDefault="000D1C37" w:rsidP="002607A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607A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T v i r t i n u   konkurso „Gražiausiai tvarkoma aplinka“ nuostatus (pridedama).</w:t>
      </w:r>
    </w:p>
    <w:p w14:paraId="594C6986" w14:textId="088C4415" w:rsidR="00EB444C" w:rsidRPr="00F6451E" w:rsidRDefault="00F6451E" w:rsidP="00F6451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 xml:space="preserve">2. </w:t>
      </w:r>
      <w:r w:rsidR="00EB444C" w:rsidRPr="00F6451E"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 xml:space="preserve">Šis potvarkis per vieną mėnesį nuo jo įteikimo arba paskelbimo dienos gali būti skundžiamas Kėdainių rajono savivaldybės merui (J. Basanavičiaus g. 36, LT-57288 Kėdainiai) Lietuvos Respublikos viešojo administravimo įstatymo nustatyta tvarka arba Lietuvos administracinių ginčų komisijos Kauno apygardos skyriui (Laisvės al. 36, LT-44240 Kaunas) Lietuvos Respublikos ikiteisminio administracinių ginčų nagrinėjimo tvarkos įstatymo nustatyta tvarka, arba Regionų administraciniam teismui bet kuriuose šio teismo rūmuose (per Lietuvos teismų elektroninių paslaugų portalą </w:t>
      </w:r>
      <w:hyperlink r:id="rId6" w:history="1">
        <w:r w:rsidR="00EB444C" w:rsidRPr="00F6451E">
          <w:rPr>
            <w:rFonts w:ascii="Times New Roman" w:eastAsia="Calibri" w:hAnsi="Times New Roman" w:cs="Times New Roman"/>
            <w:kern w:val="0"/>
            <w:sz w:val="24"/>
            <w:szCs w:val="24"/>
            <w:lang w:eastAsia="lt-LT"/>
            <w14:ligatures w14:val="none"/>
          </w:rPr>
          <w:t>https://e.teismas.lt</w:t>
        </w:r>
      </w:hyperlink>
      <w:r w:rsidR="00EB444C" w:rsidRPr="00F6451E"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 xml:space="preserve"> arba adresu: Žygimantų g. 2, LT-01102 Vilnius, arba A. Mickevičiaus g. 8A, LT-44312 Kaunas, arba Galinio Pylimo g. 9, LT-91230 Klaipėda, arba Dvaro g. 80, LT-76298 Šiauliai, arba Respublikos g. 62, LT-35158 Panevėžys) Lietuvos Respublikos administracinių bylų teisenos įstatymo nustatyta tvarka.</w:t>
      </w:r>
    </w:p>
    <w:p w14:paraId="46D661AA" w14:textId="77777777" w:rsidR="000D1C37" w:rsidRPr="000D1C37" w:rsidRDefault="000D1C37" w:rsidP="002607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</w:p>
    <w:p w14:paraId="296D9C1A" w14:textId="77777777" w:rsidR="000D1C37" w:rsidRPr="000D1C37" w:rsidRDefault="000D1C37" w:rsidP="002607A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D0A4B70" w14:textId="433E80BF" w:rsidR="000D1C37" w:rsidRPr="000D1C37" w:rsidRDefault="000D1C37" w:rsidP="002607A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EFCF828" w14:textId="77777777" w:rsidR="000D1C37" w:rsidRPr="000D1C37" w:rsidRDefault="00914B8A" w:rsidP="000D1C37">
      <w:pPr>
        <w:tabs>
          <w:tab w:val="left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Savivaldybės meras</w:t>
      </w:r>
      <w:r w:rsidR="000D1C37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         </w:t>
      </w:r>
      <w:r w:rsidR="000D1C37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                   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Valentinas Tamulis</w:t>
      </w:r>
    </w:p>
    <w:p w14:paraId="09C8E2BD" w14:textId="6A7825F9" w:rsidR="000D1C37" w:rsidRDefault="000D1C37" w:rsidP="000D1C37">
      <w:pPr>
        <w:tabs>
          <w:tab w:val="left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A46C9D3" w14:textId="77777777" w:rsidR="00F6451E" w:rsidRDefault="00F6451E" w:rsidP="000D1C37">
      <w:pPr>
        <w:tabs>
          <w:tab w:val="left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B8FAFF6" w14:textId="77777777" w:rsidR="00F6451E" w:rsidRPr="000D1C37" w:rsidRDefault="00F6451E" w:rsidP="000D1C37">
      <w:pPr>
        <w:tabs>
          <w:tab w:val="left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AAF15B8" w14:textId="0C209CC6" w:rsidR="000D1C37" w:rsidRPr="000D1C37" w:rsidRDefault="000D1C37" w:rsidP="000D1C3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9E1225D" w14:textId="16CEEEEF" w:rsidR="000D1C37" w:rsidRPr="000D1C37" w:rsidRDefault="000D1C37" w:rsidP="000D1C3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CF020A1" w14:textId="6589716D" w:rsidR="000D1C37" w:rsidRPr="000D1C37" w:rsidRDefault="000D1C37" w:rsidP="000D1C3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632087F8" w14:textId="0B62D27F" w:rsidR="000D1C37" w:rsidRPr="000D1C37" w:rsidRDefault="000D1C37" w:rsidP="000D1C3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20D19DF" w14:textId="77777777" w:rsidR="000D1C37" w:rsidRPr="000D1C37" w:rsidRDefault="000D1C37" w:rsidP="000D1C3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BA6659C" w14:textId="77777777" w:rsidR="000D1C37" w:rsidRPr="000D1C37" w:rsidRDefault="000D1C37" w:rsidP="000D1C3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9951D90" w14:textId="77777777" w:rsidR="000D1C37" w:rsidRPr="000D1C37" w:rsidRDefault="000D1C37" w:rsidP="000D1C3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89BFBF3" w14:textId="77777777" w:rsidR="000D1C37" w:rsidRDefault="000D1C37" w:rsidP="000D1C37">
      <w:pPr>
        <w:spacing w:after="0" w:line="240" w:lineRule="auto"/>
        <w:ind w:left="4320" w:firstLine="86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31D5C91" w14:textId="77777777" w:rsidR="000D1C37" w:rsidRDefault="000D1C37" w:rsidP="000D1C37">
      <w:pPr>
        <w:spacing w:after="0" w:line="240" w:lineRule="auto"/>
        <w:ind w:left="4320" w:firstLine="86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874DE80" w14:textId="77777777" w:rsidR="000D1C37" w:rsidRDefault="000D1C37" w:rsidP="000D1C37">
      <w:pPr>
        <w:spacing w:after="0" w:line="240" w:lineRule="auto"/>
        <w:ind w:left="4320" w:firstLine="86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6889457" w14:textId="77777777" w:rsidR="000D1C37" w:rsidRDefault="000D1C37" w:rsidP="000D1C37">
      <w:pPr>
        <w:spacing w:after="0" w:line="240" w:lineRule="auto"/>
        <w:ind w:left="4320" w:firstLine="86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0AFB528" w14:textId="77777777" w:rsidR="000D1C37" w:rsidRDefault="000D1C37" w:rsidP="000D1C37">
      <w:pPr>
        <w:spacing w:after="0" w:line="240" w:lineRule="auto"/>
        <w:ind w:left="4320" w:firstLine="86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FC59A6A" w14:textId="77777777" w:rsidR="000D1C37" w:rsidRDefault="000D1C37" w:rsidP="000D1C37">
      <w:pPr>
        <w:spacing w:after="0" w:line="240" w:lineRule="auto"/>
        <w:ind w:left="4320" w:firstLine="86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AC1E15F" w14:textId="77777777" w:rsidR="000D1C37" w:rsidRDefault="000D1C37" w:rsidP="000D1C37">
      <w:pPr>
        <w:spacing w:after="0" w:line="240" w:lineRule="auto"/>
        <w:ind w:left="4320" w:firstLine="86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0D5881F" w14:textId="77777777" w:rsidR="000D1C37" w:rsidRPr="000D1C37" w:rsidRDefault="000D1C37" w:rsidP="000D1C37">
      <w:pPr>
        <w:spacing w:after="0" w:line="240" w:lineRule="auto"/>
        <w:ind w:left="4320" w:firstLine="86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lastRenderedPageBreak/>
        <w:t>PATVIRTINTA:</w:t>
      </w:r>
    </w:p>
    <w:p w14:paraId="2AD3F257" w14:textId="77777777" w:rsidR="000D1C37" w:rsidRPr="000D1C37" w:rsidRDefault="000D1C37" w:rsidP="000D1C37">
      <w:pPr>
        <w:spacing w:after="0" w:line="240" w:lineRule="auto"/>
        <w:ind w:left="4320" w:firstLine="86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Kėdainių rajono savivaldybės </w:t>
      </w:r>
      <w:r w:rsidR="00914B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mero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</w:p>
    <w:p w14:paraId="2004CEB8" w14:textId="53E07DA4" w:rsidR="000D1C37" w:rsidRPr="000D1C37" w:rsidRDefault="000D1C37" w:rsidP="000D1C3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ab/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ab/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ab/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ab/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 w:rsidR="00F36CF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balandži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o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        d.</w:t>
      </w:r>
      <w:r w:rsidR="006A0C9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914B8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potvarki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u Nr. </w:t>
      </w:r>
    </w:p>
    <w:p w14:paraId="737B3DE2" w14:textId="77777777" w:rsidR="000D1C37" w:rsidRPr="000D1C37" w:rsidRDefault="000D1C37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A020D86" w14:textId="77777777" w:rsidR="000D1C37" w:rsidRPr="000D1C37" w:rsidRDefault="000D1C37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BCDA26D" w14:textId="77777777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KONKURSO „GRAŽIAUSIAI TVARKOMA APLINKA“</w:t>
      </w:r>
    </w:p>
    <w:p w14:paraId="3ADCF3C8" w14:textId="77777777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NUOSTATAI</w:t>
      </w:r>
    </w:p>
    <w:p w14:paraId="498124BC" w14:textId="77777777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</w:p>
    <w:p w14:paraId="7A6B1B68" w14:textId="77777777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I SKYRIUS</w:t>
      </w:r>
    </w:p>
    <w:p w14:paraId="7A07602F" w14:textId="77777777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BENDROJI DALIS</w:t>
      </w:r>
    </w:p>
    <w:p w14:paraId="0801F193" w14:textId="77777777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</w:p>
    <w:p w14:paraId="4D9D49AD" w14:textId="40E3F28F" w:rsidR="000D1C37" w:rsidRPr="000D1C37" w:rsidRDefault="000D1C37" w:rsidP="000D1C37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1. Konkurso „Gražiausiai tvarkoma aplinka“ </w:t>
      </w:r>
      <w:r w:rsidR="005A2399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(</w:t>
      </w:r>
      <w:r w:rsidR="005A2399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toliau – Konkursas) 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nuostatai reglamentuoja Konkurso tikslus, organizavimą, dalyvavimo sąlygas, dalyvių vertinimo, nugalėtojų išrinkimo ir apdovanojimo tvarką. </w:t>
      </w:r>
    </w:p>
    <w:p w14:paraId="2620514F" w14:textId="77777777" w:rsidR="000D1C37" w:rsidRPr="000D1C37" w:rsidRDefault="000D1C37" w:rsidP="000D1C37">
      <w:pPr>
        <w:spacing w:after="0" w:line="240" w:lineRule="auto"/>
        <w:ind w:left="6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</w:p>
    <w:p w14:paraId="40DC06E9" w14:textId="77777777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II SKYRIUS</w:t>
      </w:r>
    </w:p>
    <w:p w14:paraId="5401EFDC" w14:textId="77777777" w:rsidR="000D1C37" w:rsidRPr="000D1C37" w:rsidRDefault="000D1C37" w:rsidP="000D1C37">
      <w:pPr>
        <w:spacing w:after="0" w:line="240" w:lineRule="auto"/>
        <w:ind w:left="1080" w:hanging="1222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KONKURSO TIKSLAI</w:t>
      </w:r>
    </w:p>
    <w:p w14:paraId="695BB53E" w14:textId="77777777" w:rsidR="000D1C37" w:rsidRPr="000D1C37" w:rsidRDefault="000D1C37" w:rsidP="000D1C3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E45020E" w14:textId="7C6CC140" w:rsidR="000D1C37" w:rsidRPr="000D1C37" w:rsidRDefault="000D1C37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2. Skatinti Kėdainių rajono savivaldybės (toliau – Savivaldybė) gyventojus puoselėti </w:t>
      </w:r>
      <w:bookmarkStart w:id="0" w:name="_Hlk190076396"/>
      <w:r w:rsidR="00A2597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individualių gyvenamųjų namų </w:t>
      </w:r>
      <w:r w:rsidR="00A25977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kaim</w:t>
      </w:r>
      <w:r w:rsidR="0086640F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uose,</w:t>
      </w:r>
      <w:r w:rsidR="00A25977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miesteliuose, mieste</w:t>
      </w:r>
      <w:r w:rsidR="00A2597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sodo namų, įmonių, įstaigų, organizacijų ir daugiabučių nam</w:t>
      </w:r>
      <w:r w:rsid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ų </w:t>
      </w:r>
      <w:bookmarkEnd w:id="0"/>
      <w:r w:rsid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aplinkos 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tvarkymo ir gražinimo tradicijas, </w:t>
      </w:r>
      <w:r w:rsidRPr="00636F8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racionaliai naudoti žemę.</w:t>
      </w:r>
    </w:p>
    <w:p w14:paraId="386CE0ED" w14:textId="2DF76032" w:rsidR="000D1C37" w:rsidRPr="000D1C37" w:rsidRDefault="000D1C37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x-none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3. Ugdyti gyventojų kūrybiškumą,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val="x-none"/>
          <w14:ligatures w14:val="none"/>
        </w:rPr>
        <w:t xml:space="preserve"> norą išradingai, estetiškai tvarkyti </w:t>
      </w:r>
      <w:r w:rsidRPr="00636F84">
        <w:rPr>
          <w:rFonts w:ascii="Times New Roman" w:eastAsia="Times New Roman" w:hAnsi="Times New Roman" w:cs="Times New Roman"/>
          <w:kern w:val="0"/>
          <w:sz w:val="24"/>
          <w:szCs w:val="24"/>
          <w:lang w:val="x-none"/>
          <w14:ligatures w14:val="none"/>
        </w:rPr>
        <w:t>valdomas</w:t>
      </w:r>
      <w:r w:rsidR="00636F84">
        <w:rPr>
          <w:rFonts w:ascii="Times New Roman" w:eastAsia="Times New Roman" w:hAnsi="Times New Roman" w:cs="Times New Roman"/>
          <w:kern w:val="0"/>
          <w:sz w:val="24"/>
          <w:szCs w:val="24"/>
          <w:lang w:val="x-none"/>
          <w14:ligatures w14:val="none"/>
        </w:rPr>
        <w:t xml:space="preserve"> (naudojamas)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val="x-none"/>
          <w14:ligatures w14:val="none"/>
        </w:rPr>
        <w:t xml:space="preserve"> teritorijas ir jose esančius pastatus.</w:t>
      </w:r>
    </w:p>
    <w:p w14:paraId="43FDB818" w14:textId="77777777" w:rsidR="000D1C37" w:rsidRPr="000D1C37" w:rsidRDefault="000D1C37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4. Puoselėti kraštovaizdžio tvarkymo tradicijas. Skatinti </w:t>
      </w:r>
      <w:r w:rsidRPr="006337A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tradicinių vaismedžių, vaiskrūmių, apsauginių želdinių juostų bei dekoratyvinių augalų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sodinimą, reikiamą jų priežiūrą ir tvarkymą. </w:t>
      </w:r>
    </w:p>
    <w:p w14:paraId="778C3BF2" w14:textId="25E721B2" w:rsidR="000D1C37" w:rsidRPr="000D1C37" w:rsidRDefault="000D1C37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5. Skatinti mažosios architektūros savitumo išsaugojimą, infrastruktūros tobulinimą ir plėtojimą.</w:t>
      </w:r>
    </w:p>
    <w:p w14:paraId="59E49AD7" w14:textId="77777777" w:rsidR="000D1C37" w:rsidRPr="000D1C37" w:rsidRDefault="000D1C37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6. Ugdyti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poreikį išsaugoti ekologiškai švarią ir tvarkingą aplinką.</w:t>
      </w:r>
    </w:p>
    <w:p w14:paraId="3215018C" w14:textId="716AA329" w:rsidR="000D1C37" w:rsidRPr="000D1C37" w:rsidRDefault="000D1C37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7.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val="x-none"/>
          <w14:ligatures w14:val="none"/>
        </w:rPr>
        <w:t xml:space="preserve"> Skatinti saugoti gamtą, tausoti jos išteklius, likviduoti gamtos taršos židinius, naudoti prevencines priemones, stabdančias taršos plitimą</w:t>
      </w:r>
      <w:r w:rsidR="0086640F" w:rsidRPr="00DB5AA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val="x-none"/>
          <w14:ligatures w14:val="none"/>
        </w:rPr>
        <w:t xml:space="preserve"> ir skleisti gerąją aplinkos tvarkymo</w:t>
      </w:r>
      <w:r w:rsidR="004757C4" w:rsidRPr="003718E2">
        <w:rPr>
          <w:rFonts w:ascii="Times New Roman" w:eastAsia="Times New Roman" w:hAnsi="Times New Roman" w:cs="Times New Roman"/>
          <w:kern w:val="0"/>
          <w:sz w:val="24"/>
          <w:szCs w:val="24"/>
          <w:lang w:val="x-none"/>
          <w14:ligatures w14:val="none"/>
        </w:rPr>
        <w:t>si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val="x-none"/>
          <w14:ligatures w14:val="none"/>
        </w:rPr>
        <w:t xml:space="preserve"> patirtį.</w:t>
      </w:r>
    </w:p>
    <w:p w14:paraId="6AE930B9" w14:textId="516E9C8F" w:rsidR="000D1C37" w:rsidRPr="000D1C37" w:rsidRDefault="000D1C37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8. Išrinkti gražiausiai tvarkomas </w:t>
      </w:r>
      <w:r w:rsidR="00A2597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individualių gyvenamųjų namų </w:t>
      </w:r>
      <w:r w:rsidR="00A25977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kaim</w:t>
      </w:r>
      <w:r w:rsidR="0086640F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uose, </w:t>
      </w:r>
      <w:r w:rsidR="00A25977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miesteliuose, mieste,</w:t>
      </w:r>
      <w:r w:rsidR="00A2597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sodo namų, įmonių, įstaigų, organizacijų ir daugiabučių nam</w:t>
      </w:r>
      <w:r w:rsid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ų 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aplinkas.</w:t>
      </w:r>
    </w:p>
    <w:p w14:paraId="0EFF1362" w14:textId="77777777" w:rsidR="000D1C37" w:rsidRPr="000D1C37" w:rsidRDefault="000D1C37" w:rsidP="000D1C3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6A9758E9" w14:textId="65471C60" w:rsidR="00636F84" w:rsidRPr="003E6266" w:rsidRDefault="000D1C37" w:rsidP="00636F8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III SKYRIUS</w:t>
      </w:r>
      <w:r w:rsidR="00A50C4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 xml:space="preserve"> </w:t>
      </w:r>
    </w:p>
    <w:p w14:paraId="047596F9" w14:textId="4CFD8E2B" w:rsidR="00130DE3" w:rsidRDefault="00130DE3" w:rsidP="00130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636F8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KONKURSO ORGANIZAVIMAS</w:t>
      </w:r>
    </w:p>
    <w:p w14:paraId="4B3AD955" w14:textId="2E2D763F" w:rsidR="000D1C37" w:rsidRPr="00A50C4D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trike/>
          <w:kern w:val="0"/>
          <w:sz w:val="24"/>
          <w:szCs w:val="24"/>
          <w:lang w:eastAsia="lt-LT"/>
          <w14:ligatures w14:val="none"/>
        </w:rPr>
      </w:pPr>
    </w:p>
    <w:p w14:paraId="2BB060EE" w14:textId="77777777" w:rsidR="000D1C37" w:rsidRPr="000D1C37" w:rsidRDefault="000D1C37" w:rsidP="000D1C37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</w:p>
    <w:p w14:paraId="28835624" w14:textId="77DE3843" w:rsidR="00BF0B31" w:rsidRDefault="000D1C37" w:rsidP="00A2597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9. Konkurse gali dalyvauti </w:t>
      </w:r>
      <w:r w:rsidR="00091C5C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visi </w:t>
      </w:r>
      <w:r w:rsidR="005D27BC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Kėdainių rajono savivaldybės </w:t>
      </w:r>
      <w:r w:rsidR="008D60AE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fiziniai ir juridiniai asmenys (</w:t>
      </w:r>
      <w:r w:rsidR="0086640F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individualių namų</w:t>
      </w:r>
      <w:r w:rsidR="0086640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8D60AE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gyventojai, </w:t>
      </w:r>
      <w:r w:rsidR="00DB5AAB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sodo namų</w:t>
      </w:r>
      <w:r w:rsidR="00DB5AAB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savininkai, </w:t>
      </w:r>
      <w:r w:rsidR="008D60AE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įmonės, įstaigos, organizacijos, bendruomenės</w:t>
      </w:r>
      <w:r w:rsidR="005D27BC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 w:rsidR="008D60AE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5D27BC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daugiabučių namų gyventojai </w:t>
      </w:r>
      <w:r w:rsidR="008D60AE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ir kiti)</w:t>
      </w:r>
      <w:r w:rsidR="005A23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(</w:t>
      </w:r>
      <w:r w:rsidR="005A2399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toliau – konkurso dalyvis)</w:t>
      </w:r>
      <w:r w:rsidR="005D27BC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.</w:t>
      </w:r>
    </w:p>
    <w:p w14:paraId="26F9B26A" w14:textId="25E1B95D" w:rsidR="00C8636A" w:rsidRPr="008618B6" w:rsidRDefault="00BF0B31" w:rsidP="00C8636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10. </w:t>
      </w:r>
      <w:r w:rsidR="001436E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Konkurso dalyvis pateikia užpildytą </w:t>
      </w:r>
      <w:r w:rsidR="005A2399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konkurso </w:t>
      </w:r>
      <w:r w:rsidR="001436E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dalyvio paraišką, parengtą pagal Konkurso nuostatų 1 pried</w:t>
      </w:r>
      <w:r w:rsidR="00BF12F0" w:rsidRPr="003718E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e</w:t>
      </w:r>
      <w:r w:rsidR="001436E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pateiktą formą</w:t>
      </w:r>
      <w:r w:rsidR="00BF40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(toliau </w:t>
      </w:r>
      <w:r w:rsidR="00BF404E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–</w:t>
      </w:r>
      <w:r w:rsidR="00BF40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EB444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Paraiška</w:t>
      </w:r>
      <w:r w:rsidR="00BF40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)</w:t>
      </w:r>
      <w:r w:rsidR="00D233AF" w:rsidRPr="00636F8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 w:rsidR="00BF40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1436E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ir bent vieną </w:t>
      </w:r>
      <w:r w:rsidR="00BF40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savo aplinkos </w:t>
      </w:r>
      <w:r w:rsidR="001436E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fotonuotrauką </w:t>
      </w:r>
      <w:r w:rsidR="001436EE" w:rsidRPr="001436E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ir </w:t>
      </w:r>
      <w:r w:rsidR="00D233A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/ ar</w:t>
      </w:r>
      <w:r w:rsidR="00D233AF" w:rsidRPr="00636F8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1436EE" w:rsidRPr="00636F8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kit</w:t>
      </w:r>
      <w:r w:rsidR="00636F8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ą</w:t>
      </w:r>
      <w:r w:rsidR="001436EE" w:rsidRPr="001436E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vaizdo medžiagą</w:t>
      </w:r>
      <w:r w:rsidR="00EB444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(iki 30 MB)</w:t>
      </w:r>
      <w:r w:rsidR="001436E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  <w:r w:rsidR="00BF40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Šie Konkurso dokumentai atsiunčiami paštu arba pristatomi į Savivaldybės dokumentų priėmimo langelį adresu</w:t>
      </w:r>
      <w:r w:rsidR="0086640F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:</w:t>
      </w:r>
      <w:r w:rsidR="00BF40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J. Basanavičiaus g. 36, Kėdainiai</w:t>
      </w:r>
      <w:r w:rsidR="0086640F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 w:rsidR="00BF40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101 kab. arba el. p</w:t>
      </w:r>
      <w:r w:rsidR="006337A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  <w:r w:rsidR="00BF40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hyperlink r:id="rId7" w:history="1">
        <w:r w:rsidR="00357BEC" w:rsidRPr="00BC0476">
          <w:rPr>
            <w:rStyle w:val="Hyperlink"/>
            <w:rFonts w:ascii="Times New Roman" w:eastAsia="Times New Roman" w:hAnsi="Times New Roman" w:cs="Times New Roman"/>
            <w:color w:val="000000" w:themeColor="text1"/>
            <w:kern w:val="0"/>
            <w:sz w:val="24"/>
            <w:szCs w:val="24"/>
            <w:u w:val="none"/>
            <w:lang w:eastAsia="lt-LT"/>
            <w14:ligatures w14:val="none"/>
          </w:rPr>
          <w:t>gavimas</w:t>
        </w:r>
        <w:r w:rsidR="00357BEC" w:rsidRPr="00BC0476">
          <w:rPr>
            <w:rStyle w:val="Hyperlink"/>
            <w:rFonts w:ascii="Times New Roman" w:eastAsia="Times New Roman" w:hAnsi="Times New Roman" w:cs="Times New Roman"/>
            <w:color w:val="000000" w:themeColor="text1"/>
            <w:kern w:val="0"/>
            <w:sz w:val="24"/>
            <w:szCs w:val="24"/>
            <w:u w:val="none"/>
            <w:lang w:val="en-US" w:eastAsia="lt-LT"/>
            <w14:ligatures w14:val="none"/>
          </w:rPr>
          <w:t>@kedainiai.lt</w:t>
        </w:r>
      </w:hyperlink>
      <w:r w:rsidR="008618B6" w:rsidRPr="008618B6">
        <w:rPr>
          <w:rFonts w:ascii="Times New Roman" w:eastAsia="Times New Roman" w:hAnsi="Times New Roman" w:cs="Times New Roman"/>
          <w:kern w:val="0"/>
          <w:sz w:val="24"/>
          <w:szCs w:val="24"/>
          <w:lang w:val="en-US" w:eastAsia="lt-LT"/>
          <w14:ligatures w14:val="none"/>
        </w:rPr>
        <w:t>.</w:t>
      </w:r>
      <w:r w:rsidR="00362D30" w:rsidRPr="008618B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C8636A" w:rsidRPr="008618B6">
        <w:rPr>
          <w:rFonts w:ascii="Times New Roman" w:hAnsi="Times New Roman" w:cs="Times New Roman"/>
          <w:sz w:val="24"/>
          <w:szCs w:val="24"/>
        </w:rPr>
        <w:t>Paraiškos priimamos</w:t>
      </w:r>
      <w:r w:rsidR="00C8636A" w:rsidRPr="00FA5E28">
        <w:rPr>
          <w:rFonts w:ascii="Times New Roman" w:hAnsi="Times New Roman" w:cs="Times New Roman"/>
          <w:sz w:val="24"/>
          <w:szCs w:val="24"/>
        </w:rPr>
        <w:t xml:space="preserve"> </w:t>
      </w:r>
      <w:r w:rsidR="00FA5E28" w:rsidRPr="00FA5E28">
        <w:rPr>
          <w:rFonts w:ascii="Times New Roman" w:eastAsia="Calibri" w:hAnsi="Times New Roman" w:cs="Times New Roman"/>
          <w:sz w:val="24"/>
          <w:szCs w:val="24"/>
        </w:rPr>
        <w:t xml:space="preserve">einamaisiais metais </w:t>
      </w:r>
      <w:r w:rsidR="00C8636A" w:rsidRPr="008618B6">
        <w:rPr>
          <w:rFonts w:ascii="Times New Roman" w:hAnsi="Times New Roman" w:cs="Times New Roman"/>
          <w:sz w:val="24"/>
          <w:szCs w:val="24"/>
        </w:rPr>
        <w:t xml:space="preserve">nuo birželio </w:t>
      </w:r>
      <w:r w:rsidR="00102604" w:rsidRPr="008618B6">
        <w:rPr>
          <w:rFonts w:ascii="Times New Roman" w:hAnsi="Times New Roman" w:cs="Times New Roman"/>
          <w:sz w:val="24"/>
          <w:szCs w:val="24"/>
        </w:rPr>
        <w:t xml:space="preserve">mėnesio </w:t>
      </w:r>
      <w:r w:rsidR="0038756C" w:rsidRPr="008618B6">
        <w:rPr>
          <w:rFonts w:ascii="Times New Roman" w:hAnsi="Times New Roman" w:cs="Times New Roman"/>
          <w:sz w:val="24"/>
          <w:szCs w:val="24"/>
        </w:rPr>
        <w:t>1</w:t>
      </w:r>
      <w:r w:rsidR="00C8636A" w:rsidRPr="008618B6">
        <w:rPr>
          <w:rFonts w:ascii="Times New Roman" w:hAnsi="Times New Roman" w:cs="Times New Roman"/>
          <w:sz w:val="24"/>
          <w:szCs w:val="24"/>
        </w:rPr>
        <w:t xml:space="preserve"> d. iki birželio </w:t>
      </w:r>
      <w:r w:rsidR="00102604" w:rsidRPr="008618B6">
        <w:rPr>
          <w:rFonts w:ascii="Times New Roman" w:hAnsi="Times New Roman" w:cs="Times New Roman"/>
          <w:sz w:val="24"/>
          <w:szCs w:val="24"/>
        </w:rPr>
        <w:t xml:space="preserve">mėnesio </w:t>
      </w:r>
      <w:r w:rsidR="0038756C" w:rsidRPr="008618B6">
        <w:rPr>
          <w:rFonts w:ascii="Times New Roman" w:hAnsi="Times New Roman" w:cs="Times New Roman"/>
          <w:sz w:val="24"/>
          <w:szCs w:val="24"/>
        </w:rPr>
        <w:t>30</w:t>
      </w:r>
      <w:r w:rsidR="00C8636A" w:rsidRPr="008618B6">
        <w:rPr>
          <w:rFonts w:ascii="Times New Roman" w:hAnsi="Times New Roman" w:cs="Times New Roman"/>
          <w:sz w:val="24"/>
          <w:szCs w:val="24"/>
        </w:rPr>
        <w:t xml:space="preserve"> d.</w:t>
      </w:r>
    </w:p>
    <w:p w14:paraId="1281F900" w14:textId="42FF37CE" w:rsidR="006337A4" w:rsidRPr="00726CE6" w:rsidRDefault="00064DB4" w:rsidP="00A25977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BF0B3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</w:t>
      </w:r>
      <w:r w:rsidR="005A2399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Konkurso d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alyviai, neturintys galimybės užpildyti </w:t>
      </w:r>
      <w:r w:rsidR="00EB444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Paraišk</w:t>
      </w:r>
      <w:r w:rsidR="00BF40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os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ir </w:t>
      </w:r>
      <w:r w:rsidRPr="00636F8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atsi</w:t>
      </w:r>
      <w:r w:rsidR="00636F84" w:rsidRPr="00636F8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ų</w:t>
      </w:r>
      <w:r w:rsidRPr="00636F8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sti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EB444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foto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nuotraukų</w:t>
      </w:r>
      <w:r w:rsidR="00D15873" w:rsidRPr="00636F8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gali pranešti apie savo norą dalyvauti </w:t>
      </w:r>
      <w:r w:rsidR="0061087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onkurse tel. </w:t>
      </w:r>
      <w:r w:rsidRPr="00064DB4">
        <w:rPr>
          <w:rFonts w:ascii="Times New Roman" w:eastAsia="Calibri" w:hAnsi="Times New Roman" w:cs="Times New Roman"/>
          <w:spacing w:val="3"/>
          <w:sz w:val="24"/>
          <w:szCs w:val="24"/>
          <w:lang w:eastAsia="lt-LT"/>
          <w14:ligatures w14:val="none"/>
        </w:rPr>
        <w:t>+370 347 69545</w:t>
      </w:r>
      <w:r w:rsidR="007921EE">
        <w:rPr>
          <w:rFonts w:ascii="Times New Roman" w:eastAsia="Calibri" w:hAnsi="Times New Roman" w:cs="Times New Roman"/>
          <w:spacing w:val="3"/>
          <w:sz w:val="24"/>
          <w:szCs w:val="24"/>
          <w:lang w:eastAsia="lt-LT"/>
          <w14:ligatures w14:val="none"/>
        </w:rPr>
        <w:t>, el. p</w:t>
      </w:r>
      <w:r w:rsidR="006337A4">
        <w:rPr>
          <w:rFonts w:ascii="Times New Roman" w:eastAsia="Calibri" w:hAnsi="Times New Roman" w:cs="Times New Roman"/>
          <w:spacing w:val="3"/>
          <w:sz w:val="24"/>
          <w:szCs w:val="24"/>
          <w:lang w:eastAsia="lt-LT"/>
          <w14:ligatures w14:val="none"/>
        </w:rPr>
        <w:t xml:space="preserve">. </w:t>
      </w:r>
      <w:hyperlink r:id="rId8" w:history="1">
        <w:r w:rsidR="006337A4" w:rsidRPr="00726CE6">
          <w:rPr>
            <w:rFonts w:ascii="Times New Roman" w:eastAsia="Lucida Sans Unicode" w:hAnsi="Times New Roman" w:cs="Times New Roman"/>
            <w:color w:val="000000"/>
            <w:kern w:val="0"/>
            <w:sz w:val="24"/>
            <w:szCs w:val="24"/>
            <w:lang w:eastAsia="lt-LT"/>
            <w14:ligatures w14:val="none"/>
          </w:rPr>
          <w:t>agne.cerenkovaite-sinickiene@kedainiai.lt</w:t>
        </w:r>
      </w:hyperlink>
      <w:r w:rsidR="006337A4" w:rsidRPr="00726CE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43C3C99" w14:textId="341C402C" w:rsidR="00362D30" w:rsidRPr="008618B6" w:rsidRDefault="00F5208F" w:rsidP="00362D3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5208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BF0B3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Pr="00F5208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</w:t>
      </w:r>
      <w:r w:rsidR="00362D30" w:rsidRPr="008618B6">
        <w:rPr>
          <w:rFonts w:ascii="Times New Roman" w:hAnsi="Times New Roman" w:cs="Times New Roman"/>
          <w:sz w:val="24"/>
          <w:szCs w:val="24"/>
        </w:rPr>
        <w:t xml:space="preserve">Informacija apie Konkursą yra viešinama </w:t>
      </w:r>
      <w:r w:rsidR="00FA5E28" w:rsidRPr="00FA5E28">
        <w:rPr>
          <w:rFonts w:ascii="Times New Roman" w:eastAsia="Calibri" w:hAnsi="Times New Roman" w:cs="Times New Roman"/>
          <w:sz w:val="24"/>
          <w:szCs w:val="24"/>
        </w:rPr>
        <w:t xml:space="preserve">einamaisiais metais </w:t>
      </w:r>
      <w:r w:rsidR="00362D30" w:rsidRPr="008618B6">
        <w:rPr>
          <w:rFonts w:ascii="Times New Roman" w:hAnsi="Times New Roman" w:cs="Times New Roman"/>
          <w:sz w:val="24"/>
          <w:szCs w:val="24"/>
        </w:rPr>
        <w:t xml:space="preserve">nuo gegužės </w:t>
      </w:r>
      <w:r w:rsidR="00102604" w:rsidRPr="008618B6">
        <w:rPr>
          <w:rFonts w:ascii="Times New Roman" w:hAnsi="Times New Roman" w:cs="Times New Roman"/>
          <w:sz w:val="24"/>
          <w:szCs w:val="24"/>
        </w:rPr>
        <w:t xml:space="preserve">mėnesio </w:t>
      </w:r>
      <w:r w:rsidR="008618B6" w:rsidRPr="008618B6">
        <w:rPr>
          <w:rFonts w:ascii="Times New Roman" w:hAnsi="Times New Roman" w:cs="Times New Roman"/>
          <w:sz w:val="24"/>
          <w:szCs w:val="24"/>
        </w:rPr>
        <w:t>2</w:t>
      </w:r>
      <w:r w:rsidR="00362D30" w:rsidRPr="008618B6">
        <w:rPr>
          <w:rFonts w:ascii="Times New Roman" w:hAnsi="Times New Roman" w:cs="Times New Roman"/>
          <w:sz w:val="24"/>
          <w:szCs w:val="24"/>
        </w:rPr>
        <w:t xml:space="preserve"> d. </w:t>
      </w:r>
      <w:r w:rsidR="00362D30" w:rsidRPr="008618B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Savivaldybės interneto svetainėje </w:t>
      </w:r>
      <w:hyperlink r:id="rId9" w:history="1">
        <w:r w:rsidR="00362D30" w:rsidRPr="008618B6">
          <w:rPr>
            <w:rStyle w:val="Hyperlink"/>
            <w:rFonts w:ascii="Times New Roman" w:eastAsia="Times New Roman" w:hAnsi="Times New Roman" w:cs="Times New Roman"/>
            <w:color w:val="auto"/>
            <w:kern w:val="0"/>
            <w:sz w:val="24"/>
            <w:szCs w:val="24"/>
            <w:u w:val="none"/>
            <w:lang w:eastAsia="lt-LT"/>
            <w14:ligatures w14:val="none"/>
          </w:rPr>
          <w:t>www.kedainiai.lt</w:t>
        </w:r>
      </w:hyperlink>
      <w:r w:rsidR="00362D30" w:rsidRPr="008618B6">
        <w:rPr>
          <w:rFonts w:ascii="Times New Roman" w:hAnsi="Times New Roman" w:cs="Times New Roman"/>
          <w:sz w:val="24"/>
          <w:szCs w:val="24"/>
        </w:rPr>
        <w:t xml:space="preserve">, </w:t>
      </w:r>
      <w:r w:rsidR="0048718D" w:rsidRPr="008618B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žiniasklaidos priemonėse</w:t>
      </w:r>
      <w:r w:rsidR="00362D30" w:rsidRPr="008618B6">
        <w:rPr>
          <w:rFonts w:ascii="Times New Roman" w:hAnsi="Times New Roman" w:cs="Times New Roman"/>
          <w:sz w:val="24"/>
          <w:szCs w:val="24"/>
        </w:rPr>
        <w:t xml:space="preserve">, Savivaldybės paskyroje socialiniuose tinkluose. </w:t>
      </w:r>
      <w:bookmarkStart w:id="1" w:name="_Hlk195534954"/>
    </w:p>
    <w:bookmarkEnd w:id="1"/>
    <w:p w14:paraId="7A7D2922" w14:textId="2B009201" w:rsidR="000D1C37" w:rsidRPr="000D1C37" w:rsidRDefault="000D1C37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BF0B3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Konkursas rengiamas </w:t>
      </w:r>
      <w:bookmarkStart w:id="2" w:name="_Hlk188519741"/>
      <w:r w:rsidRP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kiekvienų metų birželio</w:t>
      </w:r>
      <w:r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–</w:t>
      </w:r>
      <w:r w:rsidRP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rug</w:t>
      </w:r>
      <w:r w:rsidR="009E53D6" w:rsidRP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sėj</w:t>
      </w:r>
      <w:r w:rsidRP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o mėnesiais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bookmarkEnd w:id="2"/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dviem etapais:</w:t>
      </w:r>
    </w:p>
    <w:p w14:paraId="2E9FF04B" w14:textId="47FCAF16" w:rsidR="00A952C9" w:rsidRPr="00A952C9" w:rsidRDefault="00A952C9" w:rsidP="00A952C9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952C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lastRenderedPageBreak/>
        <w:t>1</w:t>
      </w:r>
      <w:r w:rsidR="00BF0B3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</w:t>
      </w:r>
      <w:r w:rsidRPr="00A952C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.1.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I etap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e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</w:t>
      </w:r>
      <w:r w:rsidRPr="00A952C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ero potvarkiu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sudaryt</w:t>
      </w:r>
      <w:r w:rsidRPr="00A952C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komisija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(toliau – </w:t>
      </w:r>
      <w:bookmarkStart w:id="3" w:name="_Hlk189821700"/>
      <w:r w:rsid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Komisija</w:t>
      </w:r>
      <w:bookmarkEnd w:id="3"/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peržiūri gautas dalyvių </w:t>
      </w:r>
      <w:r w:rsidR="00EB444C" w:rsidRPr="00EB444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</w:t>
      </w:r>
      <w:r w:rsidR="00EB444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araišk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as</w:t>
      </w:r>
      <w:r w:rsidR="00BF40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ir </w:t>
      </w:r>
      <w:r w:rsidR="00AD5FA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atrenka galimus pretendentus </w:t>
      </w:r>
      <w:r w:rsidR="00F574F4" w:rsidRPr="00AD5FA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II etap</w:t>
      </w:r>
      <w:r w:rsid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ui</w:t>
      </w:r>
      <w:r w:rsidR="00BF404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;</w:t>
      </w:r>
    </w:p>
    <w:p w14:paraId="48D2394C" w14:textId="6E6B28FC" w:rsidR="00A952C9" w:rsidRDefault="00AD5FA8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BF0B3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.2.</w:t>
      </w:r>
      <w:r w:rsidRPr="00AD5FA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II etape </w:t>
      </w:r>
      <w:r w:rsid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Komisija</w:t>
      </w:r>
      <w:r w:rsidRPr="00AD5FA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išrenka </w:t>
      </w:r>
      <w:r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gražia</w:t>
      </w:r>
      <w:r w:rsidR="00F574F4"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usiai</w:t>
      </w:r>
      <w:r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tvarkomas aplinkas </w:t>
      </w:r>
      <w:r w:rsidR="00F574F4"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ir 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apžiūri vietoje</w:t>
      </w:r>
      <w:r w:rsidR="00D82A5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(leidus savininkui, naudotojui)</w:t>
      </w:r>
      <w:r w:rsid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F574F4" w:rsidRP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iki kiekvienų metų rug</w:t>
      </w:r>
      <w:r w:rsidR="009E53D6" w:rsidRP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sėj</w:t>
      </w:r>
      <w:r w:rsidR="00F574F4" w:rsidRP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o </w:t>
      </w:r>
      <w:r w:rsidR="00C8636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22</w:t>
      </w:r>
      <w:r w:rsidR="00F574F4" w:rsidRP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43ED0076" w14:textId="02FC204D" w:rsidR="000D1C37" w:rsidRPr="000D1C37" w:rsidRDefault="000D1C37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BF0B3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</w:t>
      </w:r>
      <w:bookmarkStart w:id="4" w:name="_Hlk188281254"/>
      <w:r w:rsid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Komisija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išrenka</w:t>
      </w:r>
      <w:bookmarkEnd w:id="4"/>
      <w:r w:rsidR="00EB444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gražiausiai tvarkom</w:t>
      </w:r>
      <w:r w:rsidR="0036605A" w:rsidRPr="003718E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ą</w:t>
      </w:r>
      <w:r w:rsidR="00EB444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aplinką:</w:t>
      </w:r>
    </w:p>
    <w:p w14:paraId="40E3EB5D" w14:textId="0D30486B" w:rsidR="00636F84" w:rsidRPr="00A25977" w:rsidRDefault="000D1C37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BF0B31" w:rsidRP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 w:rsidRP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.1. 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individualaus gyvenamojo namo</w:t>
      </w:r>
      <w:r w:rsidR="00410432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kaim</w:t>
      </w:r>
      <w:r w:rsidR="00726CE6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e</w:t>
      </w:r>
      <w:r w:rsidR="00410432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ir miestel</w:t>
      </w:r>
      <w:r w:rsidR="003718E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yj</w:t>
      </w:r>
      <w:r w:rsidR="00410432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e</w:t>
      </w:r>
      <w:r w:rsidR="00636F84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;</w:t>
      </w:r>
    </w:p>
    <w:p w14:paraId="1C34624C" w14:textId="2EFBCAE0" w:rsidR="004122CC" w:rsidRPr="00A25977" w:rsidRDefault="00636F84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14.</w:t>
      </w:r>
      <w:r w:rsidR="00EB444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</w:t>
      </w:r>
      <w:r w:rsidR="004122CC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individualaus gyvenamojo namo mieste</w:t>
      </w:r>
      <w:r w:rsidR="00B660A3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;</w:t>
      </w:r>
    </w:p>
    <w:p w14:paraId="68BF65C3" w14:textId="5BA8DB33" w:rsidR="000D1C37" w:rsidRPr="00A25977" w:rsidRDefault="000D1C37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BF0B31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  <w:r w:rsidR="00EB444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3.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9E53D6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sodo namo</w:t>
      </w:r>
      <w:r w:rsidR="00636F84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;</w:t>
      </w:r>
    </w:p>
    <w:p w14:paraId="11AFD597" w14:textId="19A801EF" w:rsidR="000D1C37" w:rsidRPr="00A25977" w:rsidRDefault="000D1C37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BF0B31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4.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įmonės, įstaigos, organizacijos</w:t>
      </w:r>
      <w:r w:rsidR="008025B4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;</w:t>
      </w:r>
    </w:p>
    <w:p w14:paraId="21A1BCFA" w14:textId="41A72EF3" w:rsidR="000D1C37" w:rsidRDefault="000D1C37" w:rsidP="000D1C37">
      <w:pPr>
        <w:tabs>
          <w:tab w:val="left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BF0B31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5.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daugiabučio namo.</w:t>
      </w:r>
    </w:p>
    <w:p w14:paraId="32E82E9C" w14:textId="77777777" w:rsidR="000D1C37" w:rsidRDefault="000D1C37" w:rsidP="000D1C37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050F622" w14:textId="4EBB0869" w:rsidR="000D1C37" w:rsidRPr="000D1C37" w:rsidRDefault="00636F84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I</w:t>
      </w:r>
      <w:r w:rsidR="000D1C37"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V SKYRIUS</w:t>
      </w:r>
    </w:p>
    <w:p w14:paraId="0CFF3991" w14:textId="77777777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VERTINIMO KRITERIJAI IR TVARKA</w:t>
      </w:r>
    </w:p>
    <w:p w14:paraId="36502088" w14:textId="77777777" w:rsidR="000D1C37" w:rsidRPr="000D1C37" w:rsidRDefault="000D1C37" w:rsidP="000D1C37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AFCC55E" w14:textId="72E3A3BD" w:rsidR="0013234C" w:rsidRPr="000D1C37" w:rsidRDefault="000D1C37" w:rsidP="0013234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BF0B3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</w:t>
      </w:r>
      <w:r w:rsidR="0013234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 etape </w:t>
      </w:r>
      <w:r w:rsid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Komisija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vertina </w:t>
      </w:r>
      <w:r w:rsidR="00357BEC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konkurso </w:t>
      </w:r>
      <w:r w:rsidR="00F574F4"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dalyvių </w:t>
      </w:r>
      <w:r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pateikt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as</w:t>
      </w:r>
      <w:r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B602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araiškas </w:t>
      </w:r>
      <w:r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ir </w:t>
      </w:r>
      <w:r w:rsidR="0013234C"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bals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ų dauguma</w:t>
      </w:r>
      <w:r w:rsidR="0013234C"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atrenka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dalyvius</w:t>
      </w:r>
      <w:r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II etapui.</w:t>
      </w:r>
      <w:r w:rsidR="0013234C" w:rsidRPr="00F574F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726CE6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</w:t>
      </w:r>
      <w:r w:rsidR="0013234C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iekvienas </w:t>
      </w:r>
      <w:bookmarkStart w:id="5" w:name="_Hlk192081338"/>
      <w:r w:rsidR="009E53D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Komisijos</w:t>
      </w:r>
      <w:bookmarkEnd w:id="5"/>
      <w:r w:rsidR="0013234C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narys turi po vieną balsą. Sprendimas laikomas priimt</w:t>
      </w:r>
      <w:r w:rsidR="00793D6D" w:rsidRPr="003718E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u</w:t>
      </w:r>
      <w:r w:rsidR="0013234C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jei už </w:t>
      </w:r>
      <w:r w:rsidR="00D74039" w:rsidRPr="003718E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jį</w:t>
      </w:r>
      <w:r w:rsidR="0013234C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balsuoja daugiau nei pusė visų 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posėdyj</w:t>
      </w:r>
      <w:r w:rsidR="0013234C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e dalyvaujančių </w:t>
      </w:r>
      <w:r w:rsidR="00664A00" w:rsidRPr="003718E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omisijos</w:t>
      </w:r>
      <w:r w:rsidR="0013234C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narių. Balsams pasiskirsčius po lygiai, lemia </w:t>
      </w:r>
      <w:r w:rsid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Komisijos</w:t>
      </w:r>
      <w:r w:rsidR="0013234C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13234C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pirmininko balsas.</w:t>
      </w:r>
    </w:p>
    <w:p w14:paraId="0E2C7753" w14:textId="773A25EC" w:rsidR="00846425" w:rsidRDefault="000D1C37" w:rsidP="00422699">
      <w:pPr>
        <w:tabs>
          <w:tab w:val="left" w:pos="8647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</w:pPr>
      <w:r w:rsidRP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BF0B3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</w:t>
      </w:r>
      <w:r w:rsidR="0013234C" w:rsidRP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II etape </w:t>
      </w:r>
      <w:r w:rsidR="004114E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atrinktas</w:t>
      </w:r>
      <w:r w:rsidRP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aplinkas</w:t>
      </w:r>
      <w:r w:rsidR="00B27582" w:rsidRP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B27582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apžiūri vietoje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 w:rsidR="00B27582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D45AA3" w:rsidRPr="003718E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į</w:t>
      </w:r>
      <w:r w:rsidR="00F574F4" w:rsidRP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vertina pagal </w:t>
      </w:r>
      <w:r w:rsidR="00064DB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vertinimo kriterijus ir </w:t>
      </w:r>
      <w:r w:rsidR="00F574F4" w:rsidRP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nustatyt</w:t>
      </w:r>
      <w:r w:rsidR="00064DB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ų</w:t>
      </w:r>
      <w:r w:rsidR="00F574F4" w:rsidRP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bal</w:t>
      </w:r>
      <w:r w:rsidR="00064DB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ų skaičių</w:t>
      </w:r>
      <w:r w:rsid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(</w:t>
      </w:r>
      <w:r w:rsidR="00A259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maksimalus balų skaičius 100)</w:t>
      </w:r>
      <w:r w:rsid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kurie nurodyti </w:t>
      </w:r>
      <w:bookmarkStart w:id="6" w:name="_Hlk188524469"/>
      <w:bookmarkStart w:id="7" w:name="_Hlk188518503"/>
      <w:r w:rsidR="00774E7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</w:t>
      </w:r>
      <w:r w:rsid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onkurso nuostatų </w:t>
      </w:r>
      <w:bookmarkEnd w:id="6"/>
      <w:r w:rsid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 priede</w:t>
      </w:r>
      <w:bookmarkEnd w:id="7"/>
      <w:r w:rsidR="00010EB9" w:rsidRPr="003718E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ir 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išrenka gražiausiai tvarkomas </w:t>
      </w:r>
      <w:r w:rsidR="00774E7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onkurse dalyvaujančias </w:t>
      </w:r>
      <w:r w:rsidR="00422699" w:rsidRPr="00A00A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aplink</w:t>
      </w:r>
      <w:r w:rsidRPr="00A00A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as</w:t>
      </w:r>
      <w:r w:rsidR="000B11A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 </w:t>
      </w:r>
      <w:r w:rsidR="000B11A4" w:rsidRPr="00636F8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–</w:t>
      </w:r>
      <w:r w:rsidR="0005276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 </w:t>
      </w:r>
      <w:r w:rsidR="00052766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po vieną nugalėtoją kiekvienoje kategorijoje.</w:t>
      </w:r>
    </w:p>
    <w:p w14:paraId="6E48409F" w14:textId="30085B6A" w:rsidR="000D1C37" w:rsidRPr="00A25977" w:rsidRDefault="000D1C37" w:rsidP="00A25977">
      <w:pPr>
        <w:tabs>
          <w:tab w:val="left" w:pos="709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9E53D6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Gražiausiai tvarkomos aplinkos</w:t>
      </w:r>
      <w:r w:rsidR="00726CE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726CE6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Komisijos 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vertinamos pagal šiuos kriterijus:</w:t>
      </w:r>
    </w:p>
    <w:p w14:paraId="712F1512" w14:textId="68253E10" w:rsidR="00A25977" w:rsidRPr="00A25977" w:rsidRDefault="000D1C37" w:rsidP="00A2597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9E53D6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.1. 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</w:t>
      </w:r>
      <w:r w:rsidR="00A2597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klypo suplanavimo racionalumas: sodo, daržo, gėlynų, žaliųjų vejų, poilsio zonų, aikštelių, vandens telkinių ir poilsio zonų priežiūra, pastatų optimalus išdėstymas</w:t>
      </w:r>
      <w:r w:rsidR="00726CE6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 w:rsidR="00A2597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jų originalumas bei išvaizda (fasadų spalvų darna, savitumas), reklaminių iškabų kokybė ir jų derėjimas prie fasado;</w:t>
      </w:r>
    </w:p>
    <w:p w14:paraId="4FAEBC77" w14:textId="33B5DA20" w:rsidR="00A25977" w:rsidRPr="00A25977" w:rsidRDefault="000D1C37" w:rsidP="00A2597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9E53D6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.2.</w:t>
      </w:r>
      <w:r w:rsidR="00B602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</w:t>
      </w:r>
      <w:r w:rsidR="00A2597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raštovaizdžio privalum</w:t>
      </w:r>
      <w:r w:rsidR="00726CE6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ų</w:t>
      </w:r>
      <w:r w:rsidR="00A2597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panaudojimas, aplinkos originalumas, išskirtinumas, racionalus suplanavimas, etnografijos, mažosios architektūros elementų suderinamumas, įrengimas ir jų priežiūra;</w:t>
      </w:r>
    </w:p>
    <w:p w14:paraId="18BA542B" w14:textId="0469000F" w:rsidR="000D1C37" w:rsidRPr="00A25977" w:rsidRDefault="000D1C37" w:rsidP="00A25977">
      <w:pPr>
        <w:tabs>
          <w:tab w:val="left" w:pos="709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9E53D6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.3. želdynai, augalijos įvairovė, vešlumas, dekoratyvumas ir jų priežiūra; </w:t>
      </w:r>
    </w:p>
    <w:p w14:paraId="1C054D69" w14:textId="1C74988E" w:rsidR="00A25977" w:rsidRPr="00A25977" w:rsidRDefault="00A25977" w:rsidP="00A2597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17.4. </w:t>
      </w:r>
      <w:r w:rsidR="00726CE6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plinkos švara ir tvarka (šienavimas, medžių genėjimas, gyvatvorių karpymas, piktžolių naikinimas, tinkamas buitinių nuotekų, nebaigtų statybų aikštelių tvarkymas, </w:t>
      </w:r>
      <w:proofErr w:type="spellStart"/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biodegraduojančių</w:t>
      </w:r>
      <w:proofErr w:type="spellEnd"/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atliekų kompostavimas) bei 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aplinkos aps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augos reikalavimų laikymasis;</w:t>
      </w:r>
    </w:p>
    <w:p w14:paraId="3F3BC6EB" w14:textId="7C7426FA" w:rsidR="000D1C37" w:rsidRPr="00A25977" w:rsidRDefault="000D1C37" w:rsidP="00A25977">
      <w:pPr>
        <w:tabs>
          <w:tab w:val="left" w:pos="709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9E53D6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  <w:r w:rsidR="00B275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gyvosios gamtos objektų įvairovė – inkilų, lesyklėlių įrengimas ir priežiūra, bitynų sutvarkymas, gyvūn</w:t>
      </w:r>
      <w:r w:rsidR="003D6FC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ų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laikymo sąlygos</w:t>
      </w:r>
      <w:r w:rsidR="004619BE" w:rsidRPr="003718E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5043EC2D" w14:textId="75EC291B" w:rsidR="00B45F5E" w:rsidRPr="00A25977" w:rsidRDefault="00B45F5E" w:rsidP="00A25977">
      <w:pPr>
        <w:tabs>
          <w:tab w:val="left" w:pos="8647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1</w:t>
      </w:r>
      <w:r w:rsidR="009E53D6" w:rsidRPr="00A259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8</w:t>
      </w:r>
      <w:r w:rsidRPr="00A259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. </w:t>
      </w:r>
      <w:r w:rsidR="009E53D6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ieną nugalėtoją išrenka </w:t>
      </w:r>
      <w:r w:rsidRPr="00A259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Savivaldybės „Facebook“ profilyje balsuojantys asmenys. Balsavimui vienu metu įkeliamos </w:t>
      </w:r>
      <w:r w:rsidR="009E53D6" w:rsidRPr="00A259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II etapo</w:t>
      </w:r>
      <w:r w:rsidRPr="00A259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 </w:t>
      </w:r>
      <w:r w:rsidR="00357BEC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konkurso </w:t>
      </w:r>
      <w:r w:rsidR="00726CE6" w:rsidRPr="00DB5A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d</w:t>
      </w:r>
      <w:r w:rsidRPr="00A259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alyvių ir Komisijos darytos </w:t>
      </w:r>
      <w:r w:rsidR="003D6FC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foto</w:t>
      </w:r>
      <w:r w:rsidRPr="00A259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nuotraukos</w:t>
      </w:r>
      <w:r w:rsidRPr="00DB5A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, </w:t>
      </w:r>
      <w:r w:rsidR="00357BEC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ir </w:t>
      </w:r>
      <w:r w:rsidRPr="00DB5AA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s</w:t>
      </w:r>
      <w:r w:rsidRPr="00A259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kiriamas laikas balsavimui. </w:t>
      </w:r>
    </w:p>
    <w:p w14:paraId="7D064BCD" w14:textId="77777777" w:rsidR="000D1C37" w:rsidRPr="00A25977" w:rsidRDefault="000D1C37" w:rsidP="000D1C3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596E95C" w14:textId="783E84CD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V SKYRIUS</w:t>
      </w:r>
    </w:p>
    <w:p w14:paraId="39837239" w14:textId="409E1534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 xml:space="preserve">KONKURSO </w:t>
      </w:r>
      <w:r w:rsidR="003D6FC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NUGAL</w:t>
      </w:r>
      <w:r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ĖTOJŲ IŠRINKIMAS IR APDOVANOJIMAS</w:t>
      </w:r>
    </w:p>
    <w:p w14:paraId="02C1BBAB" w14:textId="77777777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</w:p>
    <w:p w14:paraId="31D66B45" w14:textId="669001D3" w:rsidR="00061D8D" w:rsidRDefault="000D1C37" w:rsidP="00061D8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1</w:t>
      </w:r>
      <w:r w:rsidR="00846425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9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 xml:space="preserve">. Konkurso </w:t>
      </w:r>
      <w:r w:rsidR="003D6FC2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nugal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 xml:space="preserve">ėtojomis pripažįstamos tos </w:t>
      </w:r>
      <w:r w:rsidR="00D74088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(</w:t>
      </w:r>
      <w:r w:rsidR="00A2597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individualių gyvenamųjų namų </w:t>
      </w:r>
      <w:r w:rsidR="00726CE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kaimuose, </w:t>
      </w:r>
      <w:r w:rsidR="00A2597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miesteliuose</w:t>
      </w:r>
      <w:r w:rsidR="00726CE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ir </w:t>
      </w:r>
      <w:r w:rsidR="00A2597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mieste, sodo namų, įmonių, įstaigų, organizacijų ir daugiabučių nam</w:t>
      </w:r>
      <w:r w:rsid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ų</w:t>
      </w:r>
      <w:r w:rsidR="00D7408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)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aplinkos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 xml:space="preserve">, kurios </w:t>
      </w:r>
      <w:r w:rsidRPr="00D74088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sur</w:t>
      </w:r>
      <w:r w:rsidR="00910EC7" w:rsidRPr="00D74088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enka</w:t>
      </w:r>
      <w:r w:rsidRPr="00D74088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 xml:space="preserve"> </w:t>
      </w:r>
      <w:r w:rsidR="00A80A4A" w:rsidRPr="00D7408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daugiausiai </w:t>
      </w:r>
      <w:r w:rsidR="009728C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Komisijos</w:t>
      </w:r>
      <w:r w:rsidR="00910EC7" w:rsidRPr="00D74088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 xml:space="preserve"> </w:t>
      </w:r>
      <w:r w:rsidR="00540FD8" w:rsidRPr="00D7408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skirtų </w:t>
      </w:r>
      <w:r w:rsidR="00A80A4A" w:rsidRPr="00D7408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balų</w:t>
      </w:r>
      <w:r w:rsidR="007921EE" w:rsidRPr="00D7408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061D8D" w:rsidRPr="00D7408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bei Savivaldybės „</w:t>
      </w:r>
      <w:proofErr w:type="spellStart"/>
      <w:r w:rsidR="00061D8D" w:rsidRPr="00D7408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Facebook</w:t>
      </w:r>
      <w:r w:rsidR="006F1FF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o</w:t>
      </w:r>
      <w:proofErr w:type="spellEnd"/>
      <w:r w:rsidR="00061D8D" w:rsidRPr="00D7408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“ profilyje „patinka“ skaičių.</w:t>
      </w:r>
    </w:p>
    <w:p w14:paraId="5EA0D859" w14:textId="4C54670C" w:rsidR="000D1C37" w:rsidRPr="000D1C37" w:rsidRDefault="00846425" w:rsidP="000D1C3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</w:t>
      </w:r>
      <w:r w:rsidR="000D1C37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</w:t>
      </w:r>
      <w:r w:rsidR="009728C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Komisijos</w:t>
      </w:r>
      <w:r w:rsidR="000D1C37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sprendima</w:t>
      </w:r>
      <w:r w:rsidR="00A949A8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s</w:t>
      </w:r>
      <w:r w:rsidR="000D1C37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įforminam</w:t>
      </w:r>
      <w:r w:rsidR="00A949A8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as</w:t>
      </w:r>
      <w:r w:rsidR="00A949A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0D1C37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protokol</w:t>
      </w:r>
      <w:r w:rsidR="0013234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u</w:t>
      </w:r>
      <w:r w:rsidR="000D1C37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</w:t>
      </w:r>
      <w:r w:rsidR="000D1C37" w:rsidRPr="00D7408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kur</w:t>
      </w:r>
      <w:r w:rsidR="0013234C" w:rsidRPr="00D7408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į</w:t>
      </w:r>
      <w:r w:rsidR="000D1C37" w:rsidRPr="00D7408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pasirašo</w:t>
      </w:r>
      <w:r w:rsidR="000D1C37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visi </w:t>
      </w:r>
      <w:r w:rsidR="009728C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Komisijoje</w:t>
      </w:r>
      <w:r w:rsidR="000D1C37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dalyvaujantys nariai.</w:t>
      </w:r>
    </w:p>
    <w:p w14:paraId="0F46BA4F" w14:textId="0E6CF460" w:rsidR="00841AF2" w:rsidRPr="00841AF2" w:rsidRDefault="00BF0B31" w:rsidP="00841A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="005C0CF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0D1C37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</w:t>
      </w:r>
      <w:r w:rsidR="00841AF2" w:rsidRPr="00841AF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Konkurso </w:t>
      </w:r>
      <w:bookmarkStart w:id="8" w:name="_Hlk194321033"/>
      <w:r w:rsidR="003D6FC2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nugal</w:t>
      </w:r>
      <w:r w:rsidR="00841AF2" w:rsidRPr="00841AF2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ėtojai</w:t>
      </w:r>
      <w:bookmarkEnd w:id="8"/>
      <w:r w:rsidR="00841AF2" w:rsidRPr="00841AF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1933D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ir </w:t>
      </w:r>
      <w:r w:rsidR="00A949A8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konkurso </w:t>
      </w:r>
      <w:r w:rsidR="001933D1" w:rsidRPr="001933D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dalyvi</w:t>
      </w:r>
      <w:r w:rsidR="0005276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ai</w:t>
      </w:r>
      <w:r w:rsidR="001933D1" w:rsidRPr="001933D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 </w:t>
      </w:r>
      <w:r w:rsidR="00841AF2" w:rsidRPr="00841AF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apdovanojami iš Aplinkos apsaugos rėmimo specialiosios programos ir </w:t>
      </w:r>
      <w:r w:rsidR="00726CE6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</w:t>
      </w:r>
      <w:r w:rsidR="00841AF2" w:rsidRPr="00841AF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avivaldybės biudžeto skirtų lėšų</w:t>
      </w:r>
      <w:r w:rsidR="00841AF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27661CA0" w14:textId="3AD69C52" w:rsidR="000D1C37" w:rsidRPr="00A25977" w:rsidRDefault="00BF0B31" w:rsidP="000D1C3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="005C0CF2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="00841AF2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</w:t>
      </w:r>
      <w:r w:rsidR="000D1C3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Konkurso </w:t>
      </w:r>
      <w:r w:rsidR="00610872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nugal</w:t>
      </w:r>
      <w:r w:rsidR="00610872" w:rsidRPr="00841AF2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ėtojai</w:t>
      </w:r>
      <w:r w:rsidR="000D1C3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paskelbiami </w:t>
      </w:r>
      <w:r w:rsidR="00774E72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Savivaldybės interneto svetainėje </w:t>
      </w:r>
      <w:hyperlink r:id="rId10" w:history="1">
        <w:r w:rsidR="00774E72" w:rsidRPr="00A25977">
          <w:rPr>
            <w:rStyle w:val="Hyperlink"/>
            <w:rFonts w:ascii="Times New Roman" w:eastAsia="Times New Roman" w:hAnsi="Times New Roman" w:cs="Times New Roman"/>
            <w:color w:val="auto"/>
            <w:kern w:val="0"/>
            <w:sz w:val="24"/>
            <w:szCs w:val="24"/>
            <w:u w:val="none"/>
            <w:lang w:eastAsia="lt-LT"/>
            <w14:ligatures w14:val="none"/>
          </w:rPr>
          <w:t>www.kedainiai.lt</w:t>
        </w:r>
      </w:hyperlink>
      <w:r w:rsidR="00774E72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FA5E28" w:rsidRPr="00FA5E28">
        <w:rPr>
          <w:rFonts w:ascii="Times New Roman" w:eastAsia="Calibri" w:hAnsi="Times New Roman" w:cs="Times New Roman"/>
          <w:sz w:val="24"/>
          <w:szCs w:val="24"/>
        </w:rPr>
        <w:t xml:space="preserve">einamaisiais metais </w:t>
      </w:r>
      <w:r w:rsidR="00C8636A" w:rsidRPr="008618B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iki rugsėjo mėnesio 30 d. </w:t>
      </w:r>
      <w:r w:rsidR="000D1C37" w:rsidRPr="008618B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i</w:t>
      </w:r>
      <w:r w:rsidR="000D1C37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 apdovanojami Savivaldybės organizuojamame renginyje</w:t>
      </w:r>
      <w:r w:rsidR="0038756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  <w:r w:rsidR="0010260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</w:p>
    <w:p w14:paraId="1364FB3F" w14:textId="112AEF52" w:rsidR="00774E72" w:rsidRPr="00A25977" w:rsidRDefault="00BF0B31" w:rsidP="000D1C3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lastRenderedPageBreak/>
        <w:t>2</w:t>
      </w:r>
      <w:r w:rsidR="005C0CF2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</w:t>
      </w:r>
      <w:r w:rsidR="00774E72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Konkurso </w:t>
      </w:r>
      <w:r w:rsidR="00610872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nugal</w:t>
      </w:r>
      <w:r w:rsidR="00610872" w:rsidRPr="00841AF2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ėtojai</w:t>
      </w:r>
      <w:r w:rsidR="005A58AE" w:rsidRPr="00A25977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 xml:space="preserve"> apie rezultatus informuojami iki apdovanojimų dienos likus ne mažiau kaip penkioms darbo dienoms.</w:t>
      </w:r>
    </w:p>
    <w:p w14:paraId="7B30BDFB" w14:textId="663155B6" w:rsidR="00C318A7" w:rsidRPr="00A25977" w:rsidRDefault="00C318A7" w:rsidP="00C318A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="005C0CF2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</w:t>
      </w:r>
      <w:r w:rsidR="009728CA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Komisija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turi teisę papildomai apdovanoti </w:t>
      </w:r>
      <w:r w:rsidR="00D74088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Konkurso </w:t>
      </w:r>
      <w:r w:rsidR="009728CA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II etapo </w:t>
      </w:r>
      <w:r w:rsidR="00A949A8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konkurso </w:t>
      </w:r>
      <w:r w:rsidR="009728CA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dalyvius </w:t>
      </w:r>
      <w:r w:rsidR="00D74088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už 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gražiai tvarkomas </w:t>
      </w:r>
      <w:r w:rsidR="00D74088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aplinkas 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Kėdainių </w:t>
      </w:r>
      <w:r w:rsidR="00D74088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rajone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2407608D" w14:textId="0F5EF009" w:rsidR="00846425" w:rsidRPr="00A25977" w:rsidRDefault="00846425" w:rsidP="00846425">
      <w:pPr>
        <w:tabs>
          <w:tab w:val="left" w:pos="8647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A2597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25. 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Konkurso </w:t>
      </w:r>
      <w:r w:rsidR="00610872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nugal</w:t>
      </w:r>
      <w:r w:rsidR="00610872" w:rsidRPr="00841AF2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FFFFFF"/>
          <w:lang w:eastAsia="lt-LT"/>
          <w14:ligatures w14:val="none"/>
        </w:rPr>
        <w:t>ėtojai</w:t>
      </w:r>
      <w:r w:rsidR="009728CA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dar kartą</w:t>
      </w:r>
      <w:r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dalyvauti Konkurse gali ne anksčiau kaip po trijų metų.</w:t>
      </w:r>
    </w:p>
    <w:p w14:paraId="5BEC76A6" w14:textId="77777777" w:rsidR="000D1C37" w:rsidRPr="000D1C37" w:rsidRDefault="000D1C37" w:rsidP="000D1C37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990A81B" w14:textId="11799274" w:rsidR="000D1C37" w:rsidRPr="000D1C37" w:rsidRDefault="000D1C37" w:rsidP="000D1C37">
      <w:pPr>
        <w:tabs>
          <w:tab w:val="left" w:pos="720"/>
          <w:tab w:val="num" w:pos="8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VI SKYRIUS</w:t>
      </w:r>
    </w:p>
    <w:p w14:paraId="5D8DD991" w14:textId="77777777" w:rsidR="000D1C37" w:rsidRPr="000D1C37" w:rsidRDefault="000D1C37" w:rsidP="000D1C37">
      <w:pPr>
        <w:tabs>
          <w:tab w:val="left" w:pos="720"/>
          <w:tab w:val="num" w:pos="8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BAIGIAMOSIOS NUOSTATOS</w:t>
      </w:r>
    </w:p>
    <w:p w14:paraId="25E06DA3" w14:textId="77777777" w:rsidR="000D1C37" w:rsidRPr="000D1C37" w:rsidRDefault="000D1C37" w:rsidP="000D1C37">
      <w:pPr>
        <w:tabs>
          <w:tab w:val="left" w:pos="720"/>
          <w:tab w:val="num" w:pos="840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</w:p>
    <w:p w14:paraId="2DDAD783" w14:textId="7989BEE7" w:rsidR="000D1C37" w:rsidRPr="000D1C37" w:rsidRDefault="000D1C37" w:rsidP="000D1C3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trike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="0084642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Konkurso dalyviai, dalyvaudami Konkurse pasirašo sutikimą, kad Savivaldybės administracija viešai skelbtų jų vardą, pavardę ar juridinio asmens pavadinimą</w:t>
      </w:r>
      <w:r w:rsidR="00F5208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F5208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vertinamos aplinkos </w:t>
      </w:r>
      <w:r w:rsidR="00FF7CF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vietov</w:t>
      </w:r>
      <w:r w:rsidR="00FF7CFD" w:rsidRPr="00A2597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ę</w:t>
      </w:r>
      <w:r w:rsidR="00F5208F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žiniasklaidos priemonėse, </w:t>
      </w:r>
      <w:r w:rsidR="00774E7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</w:t>
      </w:r>
      <w:r w:rsidR="0013234C" w:rsidRP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onkursui teikta </w:t>
      </w:r>
      <w:r w:rsidR="0053164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fotonuotraukų </w:t>
      </w:r>
      <w:r w:rsidR="00531641" w:rsidRPr="008D458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ar ir kita vaizdo medžiaga</w:t>
      </w:r>
      <w:r w:rsidR="0013234C" w:rsidRP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ir </w:t>
      </w:r>
      <w:r w:rsidR="00774E7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onkurso metu </w:t>
      </w:r>
      <w:r w:rsidR="005C0CF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Komisijos</w:t>
      </w:r>
      <w:r w:rsidR="0013234C" w:rsidRPr="004226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fotografuota medžiaga būtų skelbiama Savivaldybės bei kituose interneto puslapiuose, Konkurso viešinimo, reklamos tikslais. </w:t>
      </w:r>
    </w:p>
    <w:p w14:paraId="3F8A9980" w14:textId="7A3116CB" w:rsidR="000D1C37" w:rsidRPr="000D1C37" w:rsidRDefault="000D1C37" w:rsidP="000D1C3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="0084642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Jeigu atsiranda su kuriuo nors </w:t>
      </w:r>
      <w:r w:rsidR="005C0CF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Komisijos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nariu susijusių privačių ir viešų interesų konflikto požymių, </w:t>
      </w:r>
      <w:r w:rsidR="005C0CF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Komisijos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narys nusišalina nuo konkretaus klausimo svarstymo.</w:t>
      </w:r>
    </w:p>
    <w:p w14:paraId="432FA655" w14:textId="77777777" w:rsidR="000D1C37" w:rsidRPr="000D1C37" w:rsidRDefault="000D1C37" w:rsidP="000D1C37">
      <w:pPr>
        <w:tabs>
          <w:tab w:val="left" w:pos="720"/>
          <w:tab w:val="num" w:pos="84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="0084642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Konkurso nuostatai gali būti pakeisti Savivaldybės </w:t>
      </w:r>
      <w:r w:rsidR="00774E7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mero potvarkiu</w:t>
      </w: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160CD4C3" w14:textId="77777777" w:rsidR="000D1C37" w:rsidRPr="000D1C37" w:rsidRDefault="000D1C37" w:rsidP="000D1C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121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_______________________________</w:t>
      </w:r>
    </w:p>
    <w:p w14:paraId="054AF411" w14:textId="77777777" w:rsidR="000D1C37" w:rsidRPr="000D1C37" w:rsidRDefault="000D1C37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781DEA2" w14:textId="77777777" w:rsidR="000D1C37" w:rsidRPr="000D1C37" w:rsidRDefault="000D1C37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C46B801" w14:textId="77777777" w:rsidR="000D1C37" w:rsidRPr="000D1C37" w:rsidRDefault="000D1C37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00DDF53" w14:textId="77777777" w:rsidR="000D1C37" w:rsidRPr="000D1C37" w:rsidRDefault="000D1C37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F3D2847" w14:textId="77777777" w:rsidR="000D1C37" w:rsidRPr="000D1C37" w:rsidRDefault="000D1C37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83EFD51" w14:textId="77777777" w:rsidR="000D1C37" w:rsidRPr="000D1C37" w:rsidRDefault="000D1C37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388E585" w14:textId="77777777" w:rsidR="000D1C37" w:rsidRPr="000D1C37" w:rsidRDefault="000D1C37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5D9D1AB" w14:textId="77777777" w:rsidR="000D1C37" w:rsidRPr="000D1C37" w:rsidRDefault="000D1C37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04D695D" w14:textId="77777777" w:rsidR="000D1C37" w:rsidRPr="000D1C37" w:rsidRDefault="000D1C37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4CFB8E7" w14:textId="77777777" w:rsidR="000D1C37" w:rsidRPr="000D1C37" w:rsidRDefault="000D1C37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FF53E87" w14:textId="77777777" w:rsidR="000D1C37" w:rsidRDefault="000D1C37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E6C8348" w14:textId="77777777" w:rsidR="003F4F52" w:rsidRDefault="003F4F52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3F52A83" w14:textId="77777777" w:rsidR="008025B4" w:rsidRDefault="008025B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F6CB6C3" w14:textId="77777777" w:rsidR="008025B4" w:rsidRDefault="008025B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8AC2224" w14:textId="77777777" w:rsidR="008025B4" w:rsidRDefault="008025B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EA6ADF8" w14:textId="77777777" w:rsidR="008025B4" w:rsidRDefault="008025B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B6CFCB3" w14:textId="77777777" w:rsidR="008025B4" w:rsidRDefault="008025B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F2757BC" w14:textId="77777777" w:rsidR="008025B4" w:rsidRDefault="008025B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35DB90A" w14:textId="77777777" w:rsidR="008025B4" w:rsidRDefault="008025B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D908448" w14:textId="77777777" w:rsidR="008025B4" w:rsidRDefault="008025B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C2F9B38" w14:textId="77777777" w:rsidR="008025B4" w:rsidRDefault="008025B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0EA0210" w14:textId="77777777" w:rsidR="00636F84" w:rsidRDefault="00636F8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ABB3ECC" w14:textId="77777777" w:rsidR="00636F84" w:rsidRDefault="00636F8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9627DC0" w14:textId="77777777" w:rsidR="008025B4" w:rsidRDefault="008025B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27EF062" w14:textId="77777777" w:rsidR="008025B4" w:rsidRDefault="008025B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AD8E44E" w14:textId="77777777" w:rsidR="008025B4" w:rsidRDefault="008025B4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07CFA28" w14:textId="77777777" w:rsidR="00D74088" w:rsidRDefault="00D74088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DBB2BD3" w14:textId="77777777" w:rsidR="003F4F52" w:rsidRDefault="003F4F52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6B06230B" w14:textId="77777777" w:rsidR="00D103A0" w:rsidRDefault="00D103A0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5776485" w14:textId="77777777" w:rsidR="00D103A0" w:rsidRDefault="00D103A0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8424389" w14:textId="77777777" w:rsidR="00D103A0" w:rsidRDefault="00D103A0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DB3E881" w14:textId="77777777" w:rsidR="00BC0476" w:rsidRDefault="00BC0476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9E5012D" w14:textId="77777777" w:rsidR="00BC0476" w:rsidRDefault="00BC0476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6E000C09" w14:textId="77777777" w:rsidR="009D35FE" w:rsidRDefault="009D35FE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08A11C4" w14:textId="77777777" w:rsidR="008618B6" w:rsidRDefault="008618B6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5A79E7F" w14:textId="77777777" w:rsidR="008618B6" w:rsidRDefault="008618B6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E35C0AE" w14:textId="67DD866D" w:rsidR="000D3F07" w:rsidRDefault="000D3F07" w:rsidP="00610872">
      <w:pPr>
        <w:tabs>
          <w:tab w:val="left" w:pos="0"/>
          <w:tab w:val="left" w:pos="8647"/>
        </w:tabs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lastRenderedPageBreak/>
        <w:t>Konkurso</w:t>
      </w:r>
      <w:r w:rsidR="0061087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„Gražiausiai tvarkoma aplinka“</w:t>
      </w:r>
    </w:p>
    <w:p w14:paraId="171AF479" w14:textId="4D9B9D55" w:rsidR="000D3F07" w:rsidRDefault="00610872" w:rsidP="00610872">
      <w:pPr>
        <w:tabs>
          <w:tab w:val="left" w:pos="8647"/>
        </w:tabs>
        <w:spacing w:after="0" w:line="240" w:lineRule="auto"/>
        <w:ind w:firstLine="3261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</w:t>
      </w:r>
      <w:r w:rsidR="000D3F0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uostatų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0D3F0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 priedas</w:t>
      </w:r>
    </w:p>
    <w:p w14:paraId="00218F9E" w14:textId="77777777" w:rsidR="003F4F52" w:rsidRDefault="003F4F52" w:rsidP="000D3F0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28F42B8" w14:textId="77777777" w:rsidR="000D3F07" w:rsidRDefault="000D3F07" w:rsidP="000D3F0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6CFF47A9" w14:textId="4B8E3BE8" w:rsidR="000D3F07" w:rsidRDefault="005A2399" w:rsidP="000D3F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BC0476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KONKURSO </w:t>
      </w:r>
      <w:r w:rsidR="000D3F07" w:rsidRPr="000D3F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DALYVIO PARAIŠKA</w:t>
      </w:r>
    </w:p>
    <w:p w14:paraId="186D1D2D" w14:textId="77777777" w:rsidR="000D3F07" w:rsidRDefault="000D3F07" w:rsidP="000D3F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2D0507B6" w14:textId="77777777" w:rsidR="000D3F07" w:rsidRDefault="000D3F07" w:rsidP="000D3F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3505AC15" w14:textId="5EC6229E" w:rsidR="000D3F07" w:rsidRDefault="00610872" w:rsidP="000D3F0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</w:t>
      </w:r>
      <w:r w:rsidR="000D3F07" w:rsidRPr="000D3F0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m. </w:t>
      </w:r>
      <w:r w:rsidR="000D3F07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</w:t>
      </w:r>
      <w:r w:rsidR="000D3F0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mėn.</w:t>
      </w:r>
      <w:r w:rsidR="000D3F07" w:rsidRPr="000D3F0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0D3F07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</w:t>
      </w:r>
      <w:r w:rsidR="000D3F0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d.</w:t>
      </w:r>
    </w:p>
    <w:p w14:paraId="779CA7CA" w14:textId="77777777" w:rsidR="00587B28" w:rsidRPr="000D3F07" w:rsidRDefault="00587B28" w:rsidP="000D3F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35A768BD" w14:textId="77777777" w:rsidR="003F4F52" w:rsidRDefault="003F4F52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tbl>
      <w:tblPr>
        <w:tblW w:w="0" w:type="auto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75"/>
        <w:gridCol w:w="11"/>
        <w:gridCol w:w="5245"/>
        <w:gridCol w:w="2304"/>
      </w:tblGrid>
      <w:tr w:rsidR="00587B28" w14:paraId="260E7661" w14:textId="74135406" w:rsidTr="008508A0">
        <w:trPr>
          <w:trHeight w:val="195"/>
        </w:trPr>
        <w:tc>
          <w:tcPr>
            <w:tcW w:w="9435" w:type="dxa"/>
            <w:gridSpan w:val="4"/>
          </w:tcPr>
          <w:p w14:paraId="060F431A" w14:textId="77777777" w:rsidR="00587B28" w:rsidRPr="00D62A06" w:rsidRDefault="00587B28" w:rsidP="00B872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Savininko ar naudotojo vardas, pavardė</w:t>
            </w:r>
            <w:r w:rsidRPr="00D62A06">
              <w:rPr>
                <w:rFonts w:ascii="Times New Roman" w:hAnsi="Times New Roman" w:cs="Times New Roman"/>
              </w:rPr>
              <w:t xml:space="preserve"> ar juridinio asmens pavadinimas,</w:t>
            </w:r>
            <w:r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telefono numeris,</w:t>
            </w:r>
          </w:p>
          <w:p w14:paraId="128DFF49" w14:textId="77777777" w:rsidR="00587B28" w:rsidRPr="00D62A06" w:rsidRDefault="00587B28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el. paštas</w:t>
            </w:r>
          </w:p>
          <w:p w14:paraId="378A3C0C" w14:textId="77777777" w:rsidR="00F44466" w:rsidRPr="00D62A06" w:rsidRDefault="00F44466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  <w:p w14:paraId="0853320D" w14:textId="77777777" w:rsidR="00F44466" w:rsidRPr="00D62A06" w:rsidRDefault="00F44466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  <w:p w14:paraId="248B67B0" w14:textId="77777777" w:rsidR="00587B28" w:rsidRPr="00D62A06" w:rsidRDefault="00587B28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587B28" w14:paraId="4891F00C" w14:textId="77777777" w:rsidTr="000E1BCC">
        <w:trPr>
          <w:trHeight w:val="435"/>
        </w:trPr>
        <w:tc>
          <w:tcPr>
            <w:tcW w:w="9435" w:type="dxa"/>
            <w:gridSpan w:val="4"/>
          </w:tcPr>
          <w:p w14:paraId="1A71B65D" w14:textId="77777777" w:rsidR="00587B28" w:rsidRPr="00D62A06" w:rsidRDefault="00587B28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Vertinamos aplinkos adresas</w:t>
            </w:r>
          </w:p>
          <w:p w14:paraId="176DD7BE" w14:textId="77777777" w:rsidR="00587B28" w:rsidRPr="00D62A06" w:rsidRDefault="00587B28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  <w:p w14:paraId="5E33129D" w14:textId="77777777" w:rsidR="00F44466" w:rsidRPr="00D62A06" w:rsidRDefault="00F44466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  <w:p w14:paraId="72B29884" w14:textId="77777777" w:rsidR="00587B28" w:rsidRPr="00D62A06" w:rsidRDefault="00587B28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44466" w14:paraId="78902AF1" w14:textId="16801896" w:rsidTr="002017EE">
        <w:trPr>
          <w:trHeight w:val="646"/>
        </w:trPr>
        <w:tc>
          <w:tcPr>
            <w:tcW w:w="1886" w:type="dxa"/>
            <w:gridSpan w:val="2"/>
          </w:tcPr>
          <w:p w14:paraId="77C8D0DE" w14:textId="77777777" w:rsidR="00F44466" w:rsidRPr="00D62A06" w:rsidRDefault="00F44466" w:rsidP="00F44466">
            <w:pPr>
              <w:tabs>
                <w:tab w:val="left" w:pos="720"/>
              </w:tabs>
              <w:spacing w:after="0" w:line="240" w:lineRule="auto"/>
              <w:ind w:hanging="87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Žymima </w:t>
            </w:r>
          </w:p>
          <w:p w14:paraId="6581A705" w14:textId="247AA15A" w:rsidR="00F44466" w:rsidRPr="00D62A06" w:rsidRDefault="00F44466" w:rsidP="00A4246C">
            <w:pPr>
              <w:tabs>
                <w:tab w:val="left" w:pos="720"/>
              </w:tabs>
              <w:spacing w:after="0" w:line="240" w:lineRule="auto"/>
              <w:ind w:hanging="87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62A06">
              <w:rPr>
                <w:rFonts w:ascii="Times New Roman" w:eastAsia="Times New Roman" w:hAnsi="Times New Roman" w:cs="Times New Roman"/>
                <w:kern w:val="0"/>
                <w:sz w:val="36"/>
                <w:szCs w:val="36"/>
                <w:lang w:eastAsia="lt-LT"/>
                <w14:ligatures w14:val="none"/>
              </w:rPr>
              <w:t>√</w:t>
            </w:r>
          </w:p>
        </w:tc>
        <w:tc>
          <w:tcPr>
            <w:tcW w:w="7549" w:type="dxa"/>
            <w:gridSpan w:val="2"/>
          </w:tcPr>
          <w:p w14:paraId="1E8B703F" w14:textId="5CCCAEE2" w:rsidR="00F44466" w:rsidRPr="00D62A06" w:rsidRDefault="00F44466" w:rsidP="00F44466">
            <w:pPr>
              <w:spacing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Kategorija, pagal kurią bus vertinama pateikta aplinka:</w:t>
            </w:r>
          </w:p>
          <w:p w14:paraId="4B3BF39B" w14:textId="0D469CE8" w:rsidR="00F44466" w:rsidRPr="00D62A06" w:rsidRDefault="00F44466" w:rsidP="00587B28">
            <w:pPr>
              <w:tabs>
                <w:tab w:val="left" w:pos="720"/>
              </w:tabs>
              <w:spacing w:after="0" w:line="240" w:lineRule="auto"/>
              <w:ind w:hanging="87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44466" w14:paraId="1FA2F92F" w14:textId="77777777" w:rsidTr="008428C4">
        <w:trPr>
          <w:trHeight w:val="609"/>
        </w:trPr>
        <w:tc>
          <w:tcPr>
            <w:tcW w:w="1875" w:type="dxa"/>
          </w:tcPr>
          <w:p w14:paraId="64FEDF6C" w14:textId="77777777" w:rsidR="00F44466" w:rsidRDefault="00F44466" w:rsidP="00F444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560" w:type="dxa"/>
            <w:gridSpan w:val="3"/>
          </w:tcPr>
          <w:p w14:paraId="1C164821" w14:textId="61187B26" w:rsidR="00F44466" w:rsidRPr="00D62A06" w:rsidRDefault="00F44466" w:rsidP="00F44466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D62A06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  <w:t>Individualaus gyvenamojo namo kaime ir miestel</w:t>
            </w:r>
            <w:r w:rsidR="003718E2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  <w:t>yj</w:t>
            </w:r>
            <w:r w:rsidRPr="00D62A06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  <w:t>e</w:t>
            </w:r>
          </w:p>
          <w:p w14:paraId="20CE2660" w14:textId="121DD789" w:rsidR="00F44466" w:rsidRPr="00D62A06" w:rsidRDefault="00F44466" w:rsidP="00587B28">
            <w:pPr>
              <w:tabs>
                <w:tab w:val="left" w:pos="720"/>
              </w:tabs>
              <w:spacing w:after="0" w:line="240" w:lineRule="auto"/>
              <w:ind w:hanging="87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44466" w14:paraId="5BB03B87" w14:textId="77777777" w:rsidTr="004B2110">
        <w:trPr>
          <w:trHeight w:val="675"/>
        </w:trPr>
        <w:tc>
          <w:tcPr>
            <w:tcW w:w="1875" w:type="dxa"/>
          </w:tcPr>
          <w:p w14:paraId="289E888F" w14:textId="77777777" w:rsidR="00F44466" w:rsidRDefault="00F44466" w:rsidP="00F444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560" w:type="dxa"/>
            <w:gridSpan w:val="3"/>
          </w:tcPr>
          <w:p w14:paraId="143E69C0" w14:textId="77777777" w:rsidR="00F44466" w:rsidRPr="00D62A06" w:rsidRDefault="00F44466" w:rsidP="00F44466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D62A06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  <w:t>Individualaus gyvenamojo namo mieste</w:t>
            </w:r>
          </w:p>
          <w:p w14:paraId="70D94EC8" w14:textId="77777777" w:rsidR="00F44466" w:rsidRPr="00D62A06" w:rsidRDefault="00F44466" w:rsidP="00F44466">
            <w:pPr>
              <w:tabs>
                <w:tab w:val="left" w:pos="720"/>
              </w:tabs>
              <w:spacing w:after="0" w:line="240" w:lineRule="auto"/>
              <w:ind w:hanging="87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44466" w14:paraId="033EDCC3" w14:textId="77777777" w:rsidTr="00717996">
        <w:trPr>
          <w:trHeight w:val="566"/>
        </w:trPr>
        <w:tc>
          <w:tcPr>
            <w:tcW w:w="1875" w:type="dxa"/>
          </w:tcPr>
          <w:p w14:paraId="63BA8C25" w14:textId="77777777" w:rsidR="00F44466" w:rsidRDefault="00F44466" w:rsidP="00F444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560" w:type="dxa"/>
            <w:gridSpan w:val="3"/>
          </w:tcPr>
          <w:p w14:paraId="364EE835" w14:textId="77777777" w:rsidR="00F44466" w:rsidRPr="00D62A06" w:rsidRDefault="00F44466" w:rsidP="00F444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D62A06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  <w:t>Sodo namo</w:t>
            </w:r>
          </w:p>
          <w:p w14:paraId="28D15F39" w14:textId="77777777" w:rsidR="00F44466" w:rsidRPr="00D62A06" w:rsidRDefault="00F44466" w:rsidP="00F44466">
            <w:pPr>
              <w:tabs>
                <w:tab w:val="left" w:pos="720"/>
              </w:tabs>
              <w:spacing w:after="0" w:line="240" w:lineRule="auto"/>
              <w:ind w:hanging="87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44466" w14:paraId="55C88D87" w14:textId="77777777" w:rsidTr="0075228A">
        <w:trPr>
          <w:trHeight w:val="615"/>
        </w:trPr>
        <w:tc>
          <w:tcPr>
            <w:tcW w:w="1875" w:type="dxa"/>
          </w:tcPr>
          <w:p w14:paraId="5706675D" w14:textId="77777777" w:rsidR="00F44466" w:rsidRDefault="00F44466" w:rsidP="00F444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560" w:type="dxa"/>
            <w:gridSpan w:val="3"/>
          </w:tcPr>
          <w:p w14:paraId="4F30051E" w14:textId="77777777" w:rsidR="00F44466" w:rsidRPr="00D62A06" w:rsidRDefault="00F44466" w:rsidP="00F444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D62A06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  <w:t>Įmonės, įstaigos, organizacijos</w:t>
            </w:r>
          </w:p>
          <w:p w14:paraId="59315CF8" w14:textId="77777777" w:rsidR="00F44466" w:rsidRPr="00D62A06" w:rsidRDefault="00F44466" w:rsidP="00F44466">
            <w:pPr>
              <w:tabs>
                <w:tab w:val="left" w:pos="720"/>
              </w:tabs>
              <w:spacing w:after="0" w:line="240" w:lineRule="auto"/>
              <w:ind w:hanging="87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44466" w14:paraId="1494D68B" w14:textId="77777777" w:rsidTr="006B01DD">
        <w:trPr>
          <w:trHeight w:val="690"/>
        </w:trPr>
        <w:tc>
          <w:tcPr>
            <w:tcW w:w="1875" w:type="dxa"/>
          </w:tcPr>
          <w:p w14:paraId="17C910F6" w14:textId="77777777" w:rsidR="00F44466" w:rsidRDefault="00F44466" w:rsidP="00F444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560" w:type="dxa"/>
            <w:gridSpan w:val="3"/>
          </w:tcPr>
          <w:p w14:paraId="294B372A" w14:textId="77777777" w:rsidR="00F44466" w:rsidRPr="00D62A06" w:rsidRDefault="00F44466" w:rsidP="00F444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highlight w:val="yellow"/>
                <w:lang w:eastAsia="lt-LT"/>
                <w14:ligatures w14:val="none"/>
              </w:rPr>
            </w:pPr>
            <w:r w:rsidRPr="00D62A06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  <w:t>Daugiabučio namo</w:t>
            </w:r>
          </w:p>
          <w:p w14:paraId="68836A60" w14:textId="77777777" w:rsidR="00F44466" w:rsidRPr="00D62A06" w:rsidRDefault="00F44466" w:rsidP="00F44466">
            <w:pPr>
              <w:tabs>
                <w:tab w:val="left" w:pos="720"/>
              </w:tabs>
              <w:spacing w:after="0" w:line="240" w:lineRule="auto"/>
              <w:ind w:hanging="87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587B28" w14:paraId="3C42AC9E" w14:textId="77777777" w:rsidTr="000F4C8E">
        <w:trPr>
          <w:trHeight w:val="420"/>
        </w:trPr>
        <w:tc>
          <w:tcPr>
            <w:tcW w:w="9435" w:type="dxa"/>
            <w:gridSpan w:val="4"/>
          </w:tcPr>
          <w:p w14:paraId="1C444039" w14:textId="77777777" w:rsidR="00587B28" w:rsidRPr="00D62A06" w:rsidRDefault="00587B28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Trumpas aprašymas</w:t>
            </w:r>
          </w:p>
          <w:p w14:paraId="01608169" w14:textId="77777777" w:rsidR="00587B28" w:rsidRPr="00D62A06" w:rsidRDefault="00587B28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  <w:p w14:paraId="6E513D2F" w14:textId="77777777" w:rsidR="00587B28" w:rsidRPr="00D62A06" w:rsidRDefault="00587B28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  <w:p w14:paraId="0232EEC8" w14:textId="77777777" w:rsidR="00587B28" w:rsidRPr="00D62A06" w:rsidRDefault="00587B28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  <w:p w14:paraId="4970C0A6" w14:textId="77777777" w:rsidR="00F44466" w:rsidRPr="00D62A06" w:rsidRDefault="00F44466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  <w:p w14:paraId="76FF1504" w14:textId="77777777" w:rsidR="00587B28" w:rsidRPr="00D62A06" w:rsidRDefault="00587B28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  <w:p w14:paraId="7B9C7508" w14:textId="77777777" w:rsidR="00587B28" w:rsidRPr="00D62A06" w:rsidRDefault="00587B28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0D3F07" w14:paraId="6917F7A6" w14:textId="77777777" w:rsidTr="00F44466">
        <w:trPr>
          <w:trHeight w:val="210"/>
        </w:trPr>
        <w:tc>
          <w:tcPr>
            <w:tcW w:w="7131" w:type="dxa"/>
            <w:gridSpan w:val="3"/>
          </w:tcPr>
          <w:p w14:paraId="3E9225AA" w14:textId="04DCDBEA" w:rsidR="000D3F07" w:rsidRPr="00D62A06" w:rsidRDefault="000D3F07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Pridedamų </w:t>
            </w:r>
            <w:bookmarkStart w:id="9" w:name="_Hlk188343684"/>
            <w:r w:rsidR="00A151E1"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foto</w:t>
            </w:r>
            <w:r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nuotraukų</w:t>
            </w:r>
            <w:r w:rsidR="004D1585"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ir</w:t>
            </w:r>
            <w:r w:rsidR="00164C53"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/ ar</w:t>
            </w:r>
            <w:r w:rsidR="004D1585"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kitos vaizdo medžiagos</w:t>
            </w:r>
            <w:bookmarkEnd w:id="9"/>
            <w:r w:rsidR="004D1585"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D62A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skaičius</w:t>
            </w:r>
          </w:p>
          <w:p w14:paraId="07BBB5C4" w14:textId="77777777" w:rsidR="000D3F07" w:rsidRPr="00D62A06" w:rsidRDefault="000D3F07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304" w:type="dxa"/>
          </w:tcPr>
          <w:p w14:paraId="4738CCDC" w14:textId="77777777" w:rsidR="000D3F07" w:rsidRDefault="000D3F07" w:rsidP="000D1C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</w:tbl>
    <w:p w14:paraId="57849271" w14:textId="77777777" w:rsidR="003F4F52" w:rsidRDefault="003F4F52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3F2CB8D" w14:textId="7A3960E6" w:rsidR="00540FD8" w:rsidRPr="005D27BC" w:rsidRDefault="00540FD8" w:rsidP="00540FD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trike/>
          <w:kern w:val="0"/>
          <w:sz w:val="24"/>
          <w:szCs w:val="24"/>
          <w:lang w:eastAsia="lt-LT"/>
          <w14:ligatures w14:val="none"/>
        </w:rPr>
      </w:pPr>
      <w:r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Sutinku, kad Savivaldybės administracija viešai skelbtų mano vardą, pavardę ar juridinio asmens pavadinimą, vertinamos aplinkos </w:t>
      </w:r>
      <w:r w:rsidR="00FF7CFD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vietov</w:t>
      </w:r>
      <w:r w:rsidR="00FF7CFD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ę</w:t>
      </w:r>
      <w:r w:rsidR="004475D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žiniasklaidos priemonėse, </w:t>
      </w:r>
      <w:r w:rsidR="0061087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</w:t>
      </w:r>
      <w:r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onkursui teikta </w:t>
      </w:r>
      <w:bookmarkStart w:id="10" w:name="_Hlk188344464"/>
      <w:r w:rsidR="008D4585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fotonuotraukų ar</w:t>
      </w:r>
      <w:r w:rsidR="004475D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4475DC"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/</w:t>
      </w:r>
      <w:r w:rsidR="008D4585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ir kita vaizdo medžiaga</w:t>
      </w:r>
      <w:r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bookmarkEnd w:id="10"/>
      <w:r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ir </w:t>
      </w:r>
      <w:r w:rsidR="0061087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</w:t>
      </w:r>
      <w:r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onkurso metu </w:t>
      </w:r>
      <w:r w:rsidR="00294797"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Komisijos</w:t>
      </w:r>
      <w:r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fotografuota medžiaga būtų skelbiama Savivaldybės bei kituose interneto puslapiuos</w:t>
      </w:r>
      <w:r w:rsidRPr="00DB5AA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e</w:t>
      </w:r>
      <w:r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Konkurso viešinimo, reklamos tikslais. </w:t>
      </w:r>
    </w:p>
    <w:p w14:paraId="6477932C" w14:textId="5E8241B6" w:rsidR="00540FD8" w:rsidRDefault="00294797" w:rsidP="00294797">
      <w:pPr>
        <w:spacing w:after="0" w:line="240" w:lineRule="auto"/>
        <w:ind w:firstLine="851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Patvirtinu, kad</w:t>
      </w:r>
      <w:r w:rsidR="005A239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5A2399"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konkurso</w:t>
      </w:r>
      <w:r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 xml:space="preserve"> </w:t>
      </w:r>
      <w:r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dalyvio </w:t>
      </w:r>
      <w:r w:rsidR="0061087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</w:t>
      </w:r>
      <w:r w:rsidRPr="005D27B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araiškoje pateikti duomenys yra teisingi.</w:t>
      </w:r>
    </w:p>
    <w:p w14:paraId="2D62C62F" w14:textId="77777777" w:rsidR="00540FD8" w:rsidRDefault="00540FD8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7F86922" w14:textId="77777777" w:rsidR="005A2399" w:rsidRDefault="005A2399" w:rsidP="000D1C3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4159C4AD" w14:textId="50C88786" w:rsidR="00540FD8" w:rsidRDefault="005A2399" w:rsidP="005A2399">
      <w:pPr>
        <w:spacing w:after="0" w:line="240" w:lineRule="auto"/>
        <w:ind w:left="3888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04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Konkurso d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alyvio parašas</w:t>
      </w:r>
      <w:r w:rsidR="00540FD8"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</w:t>
      </w:r>
    </w:p>
    <w:p w14:paraId="0206A4A2" w14:textId="77777777" w:rsidR="005A2399" w:rsidRDefault="005A2399" w:rsidP="000D3F0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bookmarkStart w:id="11" w:name="_Hlk188340147"/>
    </w:p>
    <w:p w14:paraId="27C25937" w14:textId="684389B4" w:rsidR="00507822" w:rsidRDefault="003F4F52" w:rsidP="000D3F0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</w:t>
      </w:r>
      <w:bookmarkEnd w:id="11"/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</w:t>
      </w:r>
    </w:p>
    <w:p w14:paraId="0F0DF69C" w14:textId="407AE2FD" w:rsidR="00587B28" w:rsidRDefault="00587B28" w:rsidP="00587B28">
      <w:pPr>
        <w:tabs>
          <w:tab w:val="left" w:pos="0"/>
          <w:tab w:val="left" w:pos="8647"/>
        </w:tabs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lastRenderedPageBreak/>
        <w:t>Konkurso „Gražiausiai tvarkoma aplinka“</w:t>
      </w:r>
    </w:p>
    <w:p w14:paraId="25BA7320" w14:textId="1D6B9B4A" w:rsidR="00587B28" w:rsidRDefault="00587B28" w:rsidP="00587B28">
      <w:pPr>
        <w:tabs>
          <w:tab w:val="left" w:pos="8647"/>
        </w:tabs>
        <w:spacing w:after="0" w:line="240" w:lineRule="auto"/>
        <w:ind w:firstLine="3261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nuostatų 2 priedas</w:t>
      </w:r>
    </w:p>
    <w:p w14:paraId="11268D78" w14:textId="77777777" w:rsidR="00587B28" w:rsidRDefault="00587B28" w:rsidP="00507822">
      <w:pPr>
        <w:tabs>
          <w:tab w:val="left" w:pos="8647"/>
        </w:tabs>
        <w:spacing w:after="0" w:line="240" w:lineRule="auto"/>
        <w:ind w:firstLine="2977"/>
        <w:jc w:val="center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69C7F73C" w14:textId="77777777" w:rsidR="00587B28" w:rsidRDefault="00587B28" w:rsidP="00507822">
      <w:pPr>
        <w:tabs>
          <w:tab w:val="left" w:pos="8647"/>
        </w:tabs>
        <w:spacing w:after="0" w:line="240" w:lineRule="auto"/>
        <w:ind w:firstLine="2977"/>
        <w:jc w:val="center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0ECE5614" w14:textId="77777777" w:rsidR="00BF0B31" w:rsidRDefault="00BF0B31" w:rsidP="00327AE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1CC8F324" w14:textId="77777777" w:rsidR="00327AE5" w:rsidRPr="00BF0B31" w:rsidRDefault="00327AE5" w:rsidP="00327AE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F0B31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____________________________________________________________</w:t>
      </w:r>
    </w:p>
    <w:p w14:paraId="6424768E" w14:textId="521649D7" w:rsidR="00327AE5" w:rsidRDefault="005A2399" w:rsidP="00327AE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C0476">
        <w:rPr>
          <w:rFonts w:ascii="Times New Roman" w:hAnsi="Times New Roman" w:cs="Times New Roman"/>
          <w:color w:val="000000" w:themeColor="text1"/>
        </w:rPr>
        <w:t>Konkurso</w:t>
      </w:r>
      <w:r w:rsidR="00A949A8" w:rsidRPr="00BC0476">
        <w:rPr>
          <w:rFonts w:ascii="Times New Roman" w:hAnsi="Times New Roman" w:cs="Times New Roman"/>
          <w:color w:val="000000" w:themeColor="text1"/>
        </w:rPr>
        <w:t xml:space="preserve"> </w:t>
      </w:r>
      <w:r w:rsidR="00A949A8">
        <w:rPr>
          <w:rFonts w:ascii="Times New Roman" w:hAnsi="Times New Roman" w:cs="Times New Roman"/>
        </w:rPr>
        <w:t>d</w:t>
      </w:r>
      <w:r w:rsidR="00587B28" w:rsidRPr="00BF0B31">
        <w:rPr>
          <w:rFonts w:ascii="Times New Roman" w:hAnsi="Times New Roman" w:cs="Times New Roman"/>
        </w:rPr>
        <w:t>alyvio vardas, pavardė ar juridinio asmens pavadinimas,</w:t>
      </w:r>
    </w:p>
    <w:p w14:paraId="0EE32DB7" w14:textId="77777777" w:rsidR="00587B28" w:rsidRDefault="00587B28" w:rsidP="00327AE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65E5148E" w14:textId="342B705F" w:rsidR="00327AE5" w:rsidRPr="00BF0B31" w:rsidRDefault="00327AE5" w:rsidP="00327AE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F0B31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____________________________________________________________</w:t>
      </w:r>
    </w:p>
    <w:p w14:paraId="205265CD" w14:textId="106383B9" w:rsidR="00327AE5" w:rsidRDefault="00AF6E86" w:rsidP="00327AE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F0B31">
        <w:rPr>
          <w:rFonts w:ascii="Times New Roman" w:hAnsi="Times New Roman" w:cs="Times New Roman"/>
        </w:rPr>
        <w:t xml:space="preserve">vertinamos aplinkos </w:t>
      </w:r>
      <w:r w:rsidR="00327AE5" w:rsidRPr="00BF0B31">
        <w:rPr>
          <w:rFonts w:ascii="Times New Roman" w:hAnsi="Times New Roman" w:cs="Times New Roman"/>
        </w:rPr>
        <w:t>adresas, kontaktai</w:t>
      </w:r>
    </w:p>
    <w:p w14:paraId="141837A0" w14:textId="77777777" w:rsidR="00BF0B31" w:rsidRPr="00BF0B31" w:rsidRDefault="00BF0B31" w:rsidP="00327AE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01AB9EA" w14:textId="77777777" w:rsidR="00507822" w:rsidRPr="00BF0B31" w:rsidRDefault="00507822" w:rsidP="0050782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1C5AEFBF" w14:textId="77777777" w:rsidR="00327AE5" w:rsidRPr="00BF0B31" w:rsidRDefault="00327AE5" w:rsidP="00327AE5">
      <w:pPr>
        <w:tabs>
          <w:tab w:val="left" w:pos="864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lt-LT"/>
          <w14:ligatures w14:val="none"/>
        </w:rPr>
      </w:pPr>
      <w:r w:rsidRPr="00BF0B31">
        <w:rPr>
          <w:rFonts w:ascii="Times New Roman" w:eastAsia="Times New Roman" w:hAnsi="Times New Roman" w:cs="Times New Roman"/>
          <w:b/>
          <w:bCs/>
          <w:kern w:val="0"/>
          <w:lang w:eastAsia="lt-LT"/>
          <w14:ligatures w14:val="none"/>
        </w:rPr>
        <w:t>KONKURSO „GRAŽIAUSIAI TVARKOMA APLINKA“</w:t>
      </w:r>
    </w:p>
    <w:p w14:paraId="67AC2C88" w14:textId="77777777" w:rsidR="00327AE5" w:rsidRDefault="00327AE5" w:rsidP="00327AE5">
      <w:pPr>
        <w:tabs>
          <w:tab w:val="left" w:pos="864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lt-LT"/>
          <w14:ligatures w14:val="none"/>
        </w:rPr>
      </w:pPr>
      <w:r w:rsidRPr="00BF0B31">
        <w:rPr>
          <w:rFonts w:ascii="Times New Roman" w:eastAsia="Times New Roman" w:hAnsi="Times New Roman" w:cs="Times New Roman"/>
          <w:b/>
          <w:bCs/>
          <w:kern w:val="0"/>
          <w:lang w:eastAsia="lt-LT"/>
          <w14:ligatures w14:val="none"/>
        </w:rPr>
        <w:t>VERTINIMO LENTELĖ</w:t>
      </w:r>
    </w:p>
    <w:p w14:paraId="3D7827D5" w14:textId="77777777" w:rsidR="00507822" w:rsidRPr="00BF0B31" w:rsidRDefault="00507822" w:rsidP="0050782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5"/>
        <w:gridCol w:w="15"/>
        <w:gridCol w:w="4125"/>
        <w:gridCol w:w="2295"/>
        <w:gridCol w:w="2325"/>
      </w:tblGrid>
      <w:tr w:rsidR="00327AE5" w:rsidRPr="00BF0B31" w14:paraId="7BFD7914" w14:textId="77777777" w:rsidTr="009257B9">
        <w:trPr>
          <w:trHeight w:val="273"/>
          <w:jc w:val="center"/>
        </w:trPr>
        <w:tc>
          <w:tcPr>
            <w:tcW w:w="690" w:type="dxa"/>
            <w:gridSpan w:val="2"/>
            <w:vAlign w:val="center"/>
          </w:tcPr>
          <w:p w14:paraId="459CEDF8" w14:textId="77777777" w:rsidR="00327AE5" w:rsidRPr="003718E2" w:rsidRDefault="00327AE5" w:rsidP="0032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t-LT"/>
                <w14:ligatures w14:val="none"/>
              </w:rPr>
            </w:pPr>
            <w:r w:rsidRPr="003718E2">
              <w:rPr>
                <w:rFonts w:ascii="Times New Roman" w:eastAsia="Times New Roman" w:hAnsi="Times New Roman" w:cs="Times New Roman"/>
                <w:b/>
                <w:bCs/>
                <w:kern w:val="0"/>
                <w:lang w:eastAsia="lt-LT"/>
                <w14:ligatures w14:val="none"/>
              </w:rPr>
              <w:t>Eil.</w:t>
            </w:r>
          </w:p>
          <w:p w14:paraId="306229E6" w14:textId="77777777" w:rsidR="00327AE5" w:rsidRPr="003718E2" w:rsidRDefault="00327AE5" w:rsidP="0032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t-LT"/>
                <w14:ligatures w14:val="none"/>
              </w:rPr>
            </w:pPr>
            <w:r w:rsidRPr="003718E2">
              <w:rPr>
                <w:rFonts w:ascii="Times New Roman" w:eastAsia="Times New Roman" w:hAnsi="Times New Roman" w:cs="Times New Roman"/>
                <w:b/>
                <w:bCs/>
                <w:kern w:val="0"/>
                <w:lang w:eastAsia="lt-LT"/>
                <w14:ligatures w14:val="none"/>
              </w:rPr>
              <w:t>Nr.</w:t>
            </w:r>
          </w:p>
          <w:p w14:paraId="40EE181F" w14:textId="77777777" w:rsidR="00327AE5" w:rsidRPr="009257B9" w:rsidRDefault="00327AE5" w:rsidP="00E932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highlight w:val="yellow"/>
                <w:lang w:eastAsia="lt-LT"/>
                <w14:ligatures w14:val="none"/>
              </w:rPr>
            </w:pPr>
          </w:p>
        </w:tc>
        <w:tc>
          <w:tcPr>
            <w:tcW w:w="4125" w:type="dxa"/>
            <w:vAlign w:val="center"/>
          </w:tcPr>
          <w:p w14:paraId="0920469D" w14:textId="77777777" w:rsidR="00327AE5" w:rsidRPr="003718E2" w:rsidRDefault="00327AE5" w:rsidP="00327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t-LT"/>
                <w14:ligatures w14:val="none"/>
              </w:rPr>
            </w:pPr>
            <w:r w:rsidRPr="003718E2">
              <w:rPr>
                <w:rFonts w:ascii="Times New Roman" w:eastAsia="Times New Roman" w:hAnsi="Times New Roman" w:cs="Times New Roman"/>
                <w:b/>
                <w:bCs/>
                <w:kern w:val="0"/>
                <w:lang w:eastAsia="lt-LT"/>
                <w14:ligatures w14:val="none"/>
              </w:rPr>
              <w:t>Vertinimo kriterijai</w:t>
            </w:r>
          </w:p>
          <w:p w14:paraId="3641B759" w14:textId="77777777" w:rsidR="00327AE5" w:rsidRPr="009257B9" w:rsidRDefault="00327AE5" w:rsidP="00E932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highlight w:val="yellow"/>
                <w:lang w:eastAsia="lt-LT"/>
                <w14:ligatures w14:val="none"/>
              </w:rPr>
            </w:pPr>
          </w:p>
        </w:tc>
        <w:tc>
          <w:tcPr>
            <w:tcW w:w="4620" w:type="dxa"/>
            <w:gridSpan w:val="2"/>
            <w:vAlign w:val="center"/>
          </w:tcPr>
          <w:p w14:paraId="37033859" w14:textId="77777777" w:rsidR="00327AE5" w:rsidRDefault="00327AE5" w:rsidP="00371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t-LT"/>
                <w14:ligatures w14:val="none"/>
              </w:rPr>
            </w:pPr>
            <w:r w:rsidRPr="003718E2">
              <w:rPr>
                <w:rFonts w:ascii="Times New Roman" w:eastAsia="Times New Roman" w:hAnsi="Times New Roman" w:cs="Times New Roman"/>
                <w:b/>
                <w:bCs/>
                <w:kern w:val="0"/>
                <w:lang w:eastAsia="lt-LT"/>
                <w14:ligatures w14:val="none"/>
              </w:rPr>
              <w:t>Balai</w:t>
            </w:r>
          </w:p>
          <w:p w14:paraId="1223A1A9" w14:textId="77777777" w:rsidR="003718E2" w:rsidRPr="009257B9" w:rsidRDefault="003718E2" w:rsidP="00371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highlight w:val="yellow"/>
                <w:lang w:eastAsia="lt-LT"/>
                <w14:ligatures w14:val="none"/>
              </w:rPr>
            </w:pPr>
          </w:p>
        </w:tc>
      </w:tr>
      <w:tr w:rsidR="00327AE5" w:rsidRPr="00BF0B31" w14:paraId="618BCC55" w14:textId="77777777" w:rsidTr="009257B9">
        <w:trPr>
          <w:trHeight w:val="540"/>
          <w:jc w:val="center"/>
        </w:trPr>
        <w:tc>
          <w:tcPr>
            <w:tcW w:w="690" w:type="dxa"/>
            <w:gridSpan w:val="2"/>
          </w:tcPr>
          <w:p w14:paraId="461AE64E" w14:textId="77777777" w:rsidR="00327AE5" w:rsidRPr="009257B9" w:rsidRDefault="00327AE5" w:rsidP="00925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highlight w:val="yellow"/>
                <w:lang w:eastAsia="lt-LT"/>
                <w14:ligatures w14:val="none"/>
              </w:rPr>
            </w:pPr>
            <w:r w:rsidRPr="003718E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1.</w:t>
            </w:r>
          </w:p>
        </w:tc>
        <w:tc>
          <w:tcPr>
            <w:tcW w:w="4125" w:type="dxa"/>
          </w:tcPr>
          <w:p w14:paraId="7C48DD20" w14:textId="7D1DEAF9" w:rsidR="00D103A0" w:rsidRPr="00A25977" w:rsidRDefault="00D103A0" w:rsidP="00D103A0">
            <w:pPr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A25977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Sklypo suplanavimo racionalumas: sodo, daržo, gėlynų, žaliųjų vejų, poilsio zonų, aikštelių, vandens telkinių ir poilsio zonų priežiūra, pastatų optimalus išdėstymas jų originalumas bei išvaizda (fasadų spalvų darna, savitumas), reklaminių iškabų kokybė ir jų derėjimas prie fasado</w:t>
            </w:r>
          </w:p>
          <w:p w14:paraId="110229DC" w14:textId="74FA8FA2" w:rsidR="00327AE5" w:rsidRPr="00D103A0" w:rsidRDefault="00327AE5" w:rsidP="00E932D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295" w:type="dxa"/>
          </w:tcPr>
          <w:p w14:paraId="1B0CA980" w14:textId="77777777" w:rsidR="00327AE5" w:rsidRPr="00BF0B31" w:rsidRDefault="00B206FC" w:rsidP="00B20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Iki 30 balų</w:t>
            </w:r>
          </w:p>
        </w:tc>
        <w:tc>
          <w:tcPr>
            <w:tcW w:w="2325" w:type="dxa"/>
          </w:tcPr>
          <w:p w14:paraId="4FCF5F67" w14:textId="77777777" w:rsidR="00327AE5" w:rsidRPr="00BF0B31" w:rsidRDefault="00327AE5" w:rsidP="00E932D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327AE5" w:rsidRPr="00BF0B31" w14:paraId="549CCFCE" w14:textId="77777777" w:rsidTr="009257B9">
        <w:trPr>
          <w:trHeight w:val="1159"/>
          <w:jc w:val="center"/>
        </w:trPr>
        <w:tc>
          <w:tcPr>
            <w:tcW w:w="690" w:type="dxa"/>
            <w:gridSpan w:val="2"/>
          </w:tcPr>
          <w:p w14:paraId="4B2AB185" w14:textId="77777777" w:rsidR="00327AE5" w:rsidRPr="003718E2" w:rsidRDefault="00327AE5" w:rsidP="00925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bookmarkStart w:id="12" w:name="_Hlk190077076"/>
            <w:r w:rsidRPr="003718E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2.</w:t>
            </w:r>
          </w:p>
          <w:p w14:paraId="3FE91096" w14:textId="77777777" w:rsidR="00327AE5" w:rsidRPr="009257B9" w:rsidRDefault="00327AE5" w:rsidP="00925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highlight w:val="yellow"/>
                <w:lang w:eastAsia="lt-LT"/>
                <w14:ligatures w14:val="none"/>
              </w:rPr>
            </w:pPr>
          </w:p>
          <w:p w14:paraId="6B2E1917" w14:textId="77777777" w:rsidR="00327AE5" w:rsidRPr="009257B9" w:rsidRDefault="00327AE5" w:rsidP="00925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highlight w:val="yellow"/>
                <w:lang w:eastAsia="lt-LT"/>
                <w14:ligatures w14:val="none"/>
              </w:rPr>
            </w:pPr>
          </w:p>
        </w:tc>
        <w:tc>
          <w:tcPr>
            <w:tcW w:w="4125" w:type="dxa"/>
          </w:tcPr>
          <w:p w14:paraId="693DDF98" w14:textId="7BB60A5C" w:rsidR="00D103A0" w:rsidRPr="00D103A0" w:rsidRDefault="00D103A0">
            <w:pPr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D103A0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Kraštovaizdžio privalum</w:t>
            </w:r>
            <w:r w:rsidR="004475DC" w:rsidRPr="00DB5AAB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ų</w:t>
            </w:r>
            <w:r w:rsidRPr="00D103A0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 panaudojimas, aplinkos originalumas, išskirtinumas, racionalus suplanavimas, etnografijos, mažosios architektūros elementų suderinamumas, įrengimas ir jų priežiūra</w:t>
            </w:r>
          </w:p>
          <w:p w14:paraId="350AC903" w14:textId="77777777" w:rsidR="00327AE5" w:rsidRPr="00D103A0" w:rsidRDefault="00327AE5" w:rsidP="00E932D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295" w:type="dxa"/>
          </w:tcPr>
          <w:p w14:paraId="79CE5AD8" w14:textId="565DAF32" w:rsidR="00327AE5" w:rsidRPr="00BF0B31" w:rsidRDefault="00B206FC" w:rsidP="00B20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Iki 2</w:t>
            </w:r>
            <w:r w:rsidR="00D103A0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5</w:t>
            </w: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 balų</w:t>
            </w:r>
          </w:p>
        </w:tc>
        <w:tc>
          <w:tcPr>
            <w:tcW w:w="2325" w:type="dxa"/>
          </w:tcPr>
          <w:p w14:paraId="7C7FF9BD" w14:textId="77777777" w:rsidR="00327AE5" w:rsidRPr="00BF0B31" w:rsidRDefault="00327AE5" w:rsidP="00E932D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bookmarkEnd w:id="12"/>
      <w:tr w:rsidR="00327AE5" w:rsidRPr="00BF0B31" w14:paraId="0F8C1F8B" w14:textId="77777777" w:rsidTr="009257B9">
        <w:trPr>
          <w:trHeight w:val="830"/>
          <w:jc w:val="center"/>
        </w:trPr>
        <w:tc>
          <w:tcPr>
            <w:tcW w:w="690" w:type="dxa"/>
            <w:gridSpan w:val="2"/>
          </w:tcPr>
          <w:p w14:paraId="1EDCED53" w14:textId="77777777" w:rsidR="00327AE5" w:rsidRPr="003718E2" w:rsidRDefault="00327AE5" w:rsidP="00925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3718E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3.</w:t>
            </w:r>
          </w:p>
          <w:p w14:paraId="1C895AAD" w14:textId="77777777" w:rsidR="00327AE5" w:rsidRPr="009257B9" w:rsidRDefault="00327AE5" w:rsidP="00925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highlight w:val="yellow"/>
                <w:lang w:eastAsia="lt-LT"/>
                <w14:ligatures w14:val="none"/>
              </w:rPr>
            </w:pPr>
          </w:p>
        </w:tc>
        <w:tc>
          <w:tcPr>
            <w:tcW w:w="4125" w:type="dxa"/>
          </w:tcPr>
          <w:p w14:paraId="5C686A4D" w14:textId="77777777" w:rsidR="00327AE5" w:rsidRPr="00BF0B31" w:rsidRDefault="00B206FC">
            <w:pPr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Želdynai, augalijos įvairovė, vešlumas, dekoratyvumas ir jų priežiūra</w:t>
            </w:r>
          </w:p>
          <w:p w14:paraId="2CC2E271" w14:textId="77777777" w:rsidR="00327AE5" w:rsidRPr="00BF0B31" w:rsidRDefault="00327AE5" w:rsidP="00327AE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295" w:type="dxa"/>
          </w:tcPr>
          <w:p w14:paraId="4B75D40E" w14:textId="02142D99" w:rsidR="00327AE5" w:rsidRPr="00BF0B31" w:rsidRDefault="00B206FC" w:rsidP="00B20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Iki 2</w:t>
            </w:r>
            <w:r w:rsidR="00D103A0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5</w:t>
            </w: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 balų</w:t>
            </w:r>
          </w:p>
        </w:tc>
        <w:tc>
          <w:tcPr>
            <w:tcW w:w="2325" w:type="dxa"/>
          </w:tcPr>
          <w:p w14:paraId="0254F01C" w14:textId="77777777" w:rsidR="00327AE5" w:rsidRPr="00BF0B31" w:rsidRDefault="00327AE5" w:rsidP="00E932D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327AE5" w:rsidRPr="00BF0B31" w14:paraId="1C1067A2" w14:textId="77777777" w:rsidTr="009257B9">
        <w:trPr>
          <w:trHeight w:val="420"/>
          <w:jc w:val="center"/>
        </w:trPr>
        <w:tc>
          <w:tcPr>
            <w:tcW w:w="690" w:type="dxa"/>
            <w:gridSpan w:val="2"/>
          </w:tcPr>
          <w:p w14:paraId="0DA2C1E9" w14:textId="77777777" w:rsidR="00327AE5" w:rsidRPr="003718E2" w:rsidRDefault="00327AE5" w:rsidP="00925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3718E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4.</w:t>
            </w:r>
          </w:p>
          <w:p w14:paraId="37F5CAC8" w14:textId="77777777" w:rsidR="00327AE5" w:rsidRPr="009257B9" w:rsidRDefault="00327AE5" w:rsidP="00925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highlight w:val="yellow"/>
                <w:lang w:eastAsia="lt-LT"/>
                <w14:ligatures w14:val="none"/>
              </w:rPr>
            </w:pPr>
          </w:p>
          <w:p w14:paraId="6B712AE7" w14:textId="77777777" w:rsidR="00327AE5" w:rsidRPr="009257B9" w:rsidRDefault="00327AE5" w:rsidP="00925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highlight w:val="yellow"/>
                <w:lang w:eastAsia="lt-LT"/>
                <w14:ligatures w14:val="none"/>
              </w:rPr>
            </w:pPr>
          </w:p>
          <w:p w14:paraId="6F87CE5C" w14:textId="77777777" w:rsidR="00327AE5" w:rsidRPr="009257B9" w:rsidRDefault="00327AE5" w:rsidP="00925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highlight w:val="yellow"/>
                <w:lang w:eastAsia="lt-LT"/>
                <w14:ligatures w14:val="none"/>
              </w:rPr>
            </w:pPr>
          </w:p>
          <w:p w14:paraId="480495BC" w14:textId="77777777" w:rsidR="00327AE5" w:rsidRPr="009257B9" w:rsidRDefault="00327AE5" w:rsidP="00925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highlight w:val="yellow"/>
                <w:lang w:eastAsia="lt-LT"/>
                <w14:ligatures w14:val="none"/>
              </w:rPr>
            </w:pPr>
          </w:p>
        </w:tc>
        <w:tc>
          <w:tcPr>
            <w:tcW w:w="4125" w:type="dxa"/>
          </w:tcPr>
          <w:p w14:paraId="716108D1" w14:textId="2952F7E3" w:rsidR="00D103A0" w:rsidRDefault="00D103A0" w:rsidP="00D103A0">
            <w:pPr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Aplinkos švara ir tvarka (šienavimas, medžių genėjimas, gyvatvorių karpymas, piktžolių naikinimas, tinkamas buitinių nuotekų, nebaigtų statybų aikštelių tvarkymas, </w:t>
            </w:r>
            <w:proofErr w:type="spellStart"/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biodegraduojančių</w:t>
            </w:r>
            <w:proofErr w:type="spellEnd"/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 atliekų kompostavimas) bei </w:t>
            </w:r>
            <w:r w:rsidR="00587B28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aplinkos apsau</w:t>
            </w: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gos reikalavimų laikymasis</w:t>
            </w:r>
          </w:p>
          <w:p w14:paraId="276347CE" w14:textId="77777777" w:rsidR="00327AE5" w:rsidRPr="00BF0B31" w:rsidRDefault="00327AE5" w:rsidP="00D103A0">
            <w:pPr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295" w:type="dxa"/>
          </w:tcPr>
          <w:p w14:paraId="26C66901" w14:textId="329C2F90" w:rsidR="00327AE5" w:rsidRPr="00BF0B31" w:rsidRDefault="00B206FC" w:rsidP="00B20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Iki </w:t>
            </w:r>
            <w:r w:rsidR="00D103A0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1</w:t>
            </w:r>
            <w:r w:rsidR="00531641"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5</w:t>
            </w: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 balų</w:t>
            </w:r>
          </w:p>
        </w:tc>
        <w:tc>
          <w:tcPr>
            <w:tcW w:w="2325" w:type="dxa"/>
          </w:tcPr>
          <w:p w14:paraId="24B70390" w14:textId="77777777" w:rsidR="00327AE5" w:rsidRPr="00BF0B31" w:rsidRDefault="00327AE5" w:rsidP="00E932D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327AE5" w:rsidRPr="00BF0B31" w14:paraId="135A9F63" w14:textId="77777777" w:rsidTr="009257B9">
        <w:trPr>
          <w:trHeight w:val="390"/>
          <w:jc w:val="center"/>
        </w:trPr>
        <w:tc>
          <w:tcPr>
            <w:tcW w:w="675" w:type="dxa"/>
          </w:tcPr>
          <w:p w14:paraId="3C646DCB" w14:textId="77777777" w:rsidR="00327AE5" w:rsidRPr="003718E2" w:rsidRDefault="00327AE5" w:rsidP="00925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3718E2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5.</w:t>
            </w:r>
          </w:p>
          <w:p w14:paraId="73D4EA92" w14:textId="77777777" w:rsidR="00327AE5" w:rsidRPr="009257B9" w:rsidRDefault="00327AE5" w:rsidP="00925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highlight w:val="yellow"/>
                <w:lang w:eastAsia="lt-LT"/>
                <w14:ligatures w14:val="none"/>
              </w:rPr>
            </w:pPr>
          </w:p>
        </w:tc>
        <w:tc>
          <w:tcPr>
            <w:tcW w:w="4140" w:type="dxa"/>
            <w:gridSpan w:val="2"/>
          </w:tcPr>
          <w:p w14:paraId="6712055C" w14:textId="5BD65F82" w:rsidR="00D103A0" w:rsidRPr="00BF0B31" w:rsidRDefault="00D103A0" w:rsidP="00D103A0">
            <w:pPr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Gyvosios gamtos objektų įvairovė – inkilų, lesyklėlių įrengimas ir priežiūra, bitynų sutvarkymas, gyvūn</w:t>
            </w:r>
            <w:r w:rsidR="00587B28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ų</w:t>
            </w: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 laikymo sąlygos</w:t>
            </w:r>
          </w:p>
          <w:p w14:paraId="45C664B3" w14:textId="77777777" w:rsidR="00D103A0" w:rsidRPr="00BF0B31" w:rsidRDefault="00D103A0">
            <w:pPr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  <w:p w14:paraId="5C383D4D" w14:textId="77777777" w:rsidR="00327AE5" w:rsidRPr="00BF0B31" w:rsidRDefault="00327AE5" w:rsidP="00327AE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295" w:type="dxa"/>
          </w:tcPr>
          <w:p w14:paraId="7494A4B6" w14:textId="2CD9880C" w:rsidR="00327AE5" w:rsidRPr="00BF0B31" w:rsidRDefault="00B206FC" w:rsidP="00B20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Iki </w:t>
            </w:r>
            <w:r w:rsidR="00531641"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5</w:t>
            </w:r>
            <w:r w:rsidRPr="00BF0B31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 xml:space="preserve"> balų</w:t>
            </w:r>
          </w:p>
        </w:tc>
        <w:tc>
          <w:tcPr>
            <w:tcW w:w="2325" w:type="dxa"/>
          </w:tcPr>
          <w:p w14:paraId="057FCFFC" w14:textId="77777777" w:rsidR="00327AE5" w:rsidRPr="00BF0B31" w:rsidRDefault="00327AE5" w:rsidP="00E932D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</w:tbl>
    <w:p w14:paraId="7F86C473" w14:textId="77777777" w:rsidR="00A25977" w:rsidRDefault="00A25977" w:rsidP="00A2597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6446CE78" w14:textId="702B6DBB" w:rsidR="00A25977" w:rsidRDefault="00A25977" w:rsidP="00A2597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0D1C3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______________________________</w:t>
      </w:r>
    </w:p>
    <w:sectPr w:rsidR="00A25977" w:rsidSect="00BF0B31">
      <w:pgSz w:w="11906" w:h="16838"/>
      <w:pgMar w:top="1135" w:right="567" w:bottom="709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464A9F"/>
    <w:multiLevelType w:val="hybridMultilevel"/>
    <w:tmpl w:val="A6F0C3F8"/>
    <w:lvl w:ilvl="0" w:tplc="007E4B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610160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C37"/>
    <w:rsid w:val="00010AF5"/>
    <w:rsid w:val="00010EB9"/>
    <w:rsid w:val="00052766"/>
    <w:rsid w:val="00061D8D"/>
    <w:rsid w:val="00064DB4"/>
    <w:rsid w:val="00091C5C"/>
    <w:rsid w:val="000B11A4"/>
    <w:rsid w:val="000B3D8D"/>
    <w:rsid w:val="000D006A"/>
    <w:rsid w:val="000D1C37"/>
    <w:rsid w:val="000D3F07"/>
    <w:rsid w:val="000F6F45"/>
    <w:rsid w:val="00102604"/>
    <w:rsid w:val="00105311"/>
    <w:rsid w:val="00114D79"/>
    <w:rsid w:val="00130DE3"/>
    <w:rsid w:val="0013234C"/>
    <w:rsid w:val="001436EE"/>
    <w:rsid w:val="00164C53"/>
    <w:rsid w:val="001933D1"/>
    <w:rsid w:val="001B2F10"/>
    <w:rsid w:val="001C2465"/>
    <w:rsid w:val="0021371F"/>
    <w:rsid w:val="00231F8F"/>
    <w:rsid w:val="002607A0"/>
    <w:rsid w:val="00282995"/>
    <w:rsid w:val="00294797"/>
    <w:rsid w:val="002D1DC3"/>
    <w:rsid w:val="002E37BC"/>
    <w:rsid w:val="00327AE5"/>
    <w:rsid w:val="00357BEC"/>
    <w:rsid w:val="00362D30"/>
    <w:rsid w:val="0036605A"/>
    <w:rsid w:val="003718E2"/>
    <w:rsid w:val="0038756C"/>
    <w:rsid w:val="003C197E"/>
    <w:rsid w:val="003D0FC9"/>
    <w:rsid w:val="003D6FC2"/>
    <w:rsid w:val="003E6266"/>
    <w:rsid w:val="003F4F52"/>
    <w:rsid w:val="00410432"/>
    <w:rsid w:val="004114E4"/>
    <w:rsid w:val="004122CC"/>
    <w:rsid w:val="00422699"/>
    <w:rsid w:val="0043384D"/>
    <w:rsid w:val="004475DC"/>
    <w:rsid w:val="004619BE"/>
    <w:rsid w:val="004757C4"/>
    <w:rsid w:val="0048718D"/>
    <w:rsid w:val="004C13F5"/>
    <w:rsid w:val="004D1585"/>
    <w:rsid w:val="00507822"/>
    <w:rsid w:val="00531641"/>
    <w:rsid w:val="00540FD8"/>
    <w:rsid w:val="005837F3"/>
    <w:rsid w:val="00587B28"/>
    <w:rsid w:val="00595926"/>
    <w:rsid w:val="005A2399"/>
    <w:rsid w:val="005A58AE"/>
    <w:rsid w:val="005C0CF2"/>
    <w:rsid w:val="005D27BC"/>
    <w:rsid w:val="005F1687"/>
    <w:rsid w:val="005F47E2"/>
    <w:rsid w:val="00610872"/>
    <w:rsid w:val="006337A4"/>
    <w:rsid w:val="00636F84"/>
    <w:rsid w:val="0065010F"/>
    <w:rsid w:val="00664953"/>
    <w:rsid w:val="00664A00"/>
    <w:rsid w:val="0067453E"/>
    <w:rsid w:val="006A0C95"/>
    <w:rsid w:val="006A1D59"/>
    <w:rsid w:val="006D45D4"/>
    <w:rsid w:val="006F1FF8"/>
    <w:rsid w:val="00726CE6"/>
    <w:rsid w:val="00771FD4"/>
    <w:rsid w:val="00774E72"/>
    <w:rsid w:val="00790721"/>
    <w:rsid w:val="007921EE"/>
    <w:rsid w:val="00793D6D"/>
    <w:rsid w:val="0079493D"/>
    <w:rsid w:val="007A1E47"/>
    <w:rsid w:val="007B3E04"/>
    <w:rsid w:val="008025B4"/>
    <w:rsid w:val="00841AF2"/>
    <w:rsid w:val="00846425"/>
    <w:rsid w:val="008618B6"/>
    <w:rsid w:val="0086640F"/>
    <w:rsid w:val="008D4585"/>
    <w:rsid w:val="008D60AE"/>
    <w:rsid w:val="008E3BED"/>
    <w:rsid w:val="00910EC7"/>
    <w:rsid w:val="00914B8A"/>
    <w:rsid w:val="009257B9"/>
    <w:rsid w:val="009448ED"/>
    <w:rsid w:val="009728CA"/>
    <w:rsid w:val="009C22D6"/>
    <w:rsid w:val="009D35FE"/>
    <w:rsid w:val="009E24CA"/>
    <w:rsid w:val="009E53D6"/>
    <w:rsid w:val="00A00A6E"/>
    <w:rsid w:val="00A02B95"/>
    <w:rsid w:val="00A151E1"/>
    <w:rsid w:val="00A15574"/>
    <w:rsid w:val="00A25977"/>
    <w:rsid w:val="00A31E22"/>
    <w:rsid w:val="00A4246C"/>
    <w:rsid w:val="00A50C4D"/>
    <w:rsid w:val="00A51059"/>
    <w:rsid w:val="00A715C4"/>
    <w:rsid w:val="00A80A4A"/>
    <w:rsid w:val="00A949A8"/>
    <w:rsid w:val="00A952C9"/>
    <w:rsid w:val="00AD5FA8"/>
    <w:rsid w:val="00AF6E86"/>
    <w:rsid w:val="00B0074E"/>
    <w:rsid w:val="00B206FC"/>
    <w:rsid w:val="00B27582"/>
    <w:rsid w:val="00B45F5E"/>
    <w:rsid w:val="00B55A8D"/>
    <w:rsid w:val="00B602AB"/>
    <w:rsid w:val="00B62AAB"/>
    <w:rsid w:val="00B660A3"/>
    <w:rsid w:val="00B71E16"/>
    <w:rsid w:val="00B872C4"/>
    <w:rsid w:val="00B97BD1"/>
    <w:rsid w:val="00BC0476"/>
    <w:rsid w:val="00BF0B31"/>
    <w:rsid w:val="00BF12F0"/>
    <w:rsid w:val="00BF3F88"/>
    <w:rsid w:val="00BF404E"/>
    <w:rsid w:val="00BF51AF"/>
    <w:rsid w:val="00C3056A"/>
    <w:rsid w:val="00C318A7"/>
    <w:rsid w:val="00C4713F"/>
    <w:rsid w:val="00C8636A"/>
    <w:rsid w:val="00CB3DB5"/>
    <w:rsid w:val="00CD7412"/>
    <w:rsid w:val="00D103A0"/>
    <w:rsid w:val="00D15873"/>
    <w:rsid w:val="00D233AF"/>
    <w:rsid w:val="00D2489D"/>
    <w:rsid w:val="00D275B0"/>
    <w:rsid w:val="00D45AA3"/>
    <w:rsid w:val="00D62A06"/>
    <w:rsid w:val="00D67F09"/>
    <w:rsid w:val="00D705A7"/>
    <w:rsid w:val="00D74039"/>
    <w:rsid w:val="00D74088"/>
    <w:rsid w:val="00D82A59"/>
    <w:rsid w:val="00DA2F08"/>
    <w:rsid w:val="00DB5AAB"/>
    <w:rsid w:val="00DF05F9"/>
    <w:rsid w:val="00E27E9D"/>
    <w:rsid w:val="00E42450"/>
    <w:rsid w:val="00E56987"/>
    <w:rsid w:val="00E617CF"/>
    <w:rsid w:val="00EB444C"/>
    <w:rsid w:val="00EE0840"/>
    <w:rsid w:val="00EE0D12"/>
    <w:rsid w:val="00F1503C"/>
    <w:rsid w:val="00F36CF0"/>
    <w:rsid w:val="00F44466"/>
    <w:rsid w:val="00F5208F"/>
    <w:rsid w:val="00F574F4"/>
    <w:rsid w:val="00F6451E"/>
    <w:rsid w:val="00FA5E28"/>
    <w:rsid w:val="00FD0506"/>
    <w:rsid w:val="00FF7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32638"/>
  <w15:chartTrackingRefBased/>
  <w15:docId w15:val="{6D01133F-F10E-476A-99B9-59E5304B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1C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1C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1C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1C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1C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1C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1C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1C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1C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1C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1C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1C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1C3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1C3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1C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1C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1C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1C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1C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1C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1C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1C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1C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1C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1C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1C3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1C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1C3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1C3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74E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4E7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B97B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97B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97B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7B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7BD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5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e.cerenkovaite-sinickiene@kedainiai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avimas@kedainiai.l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.teismas.lt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hyperlink" Target="http://www.kedainiai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edainiai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7671</Words>
  <Characters>4374</Characters>
  <Application>Microsoft Office Word</Application>
  <DocSecurity>0</DocSecurity>
  <Lines>36</Lines>
  <Paragraphs>24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A107C6109FBEC@outlook.com</dc:creator>
  <cp:lastModifiedBy>Dimitrijus Kuprijanovas</cp:lastModifiedBy>
  <cp:revision>2</cp:revision>
  <cp:lastPrinted>2025-03-05T10:42:00Z</cp:lastPrinted>
  <dcterms:created xsi:type="dcterms:W3CDTF">2025-06-13T10:42:00Z</dcterms:created>
  <dcterms:modified xsi:type="dcterms:W3CDTF">2025-06-13T10:42:00Z</dcterms:modified>
</cp:coreProperties>
</file>