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3D165C00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021D8">
        <w:rPr>
          <w:b/>
          <w:bCs/>
          <w:sz w:val="24"/>
          <w:szCs w:val="24"/>
          <w:lang w:val="lt-LT"/>
        </w:rPr>
        <w:t>APLINKOSAUGOS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2CA634F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7B744B">
        <w:rPr>
          <w:sz w:val="24"/>
          <w:szCs w:val="24"/>
          <w:lang w:val="lt-LT"/>
        </w:rPr>
        <w:t>0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0DE020DF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9021D8" w:rsidRPr="009021D8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5F1A7148" w:rsid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021D8" w:rsidRPr="009021D8">
              <w:rPr>
                <w:sz w:val="24"/>
                <w:lang w:val="lt-LT" w:eastAsia="en-US"/>
              </w:rPr>
              <w:t>aplinkotyra (arba);</w:t>
            </w:r>
          </w:p>
          <w:p w14:paraId="7BEF1823" w14:textId="6972F934" w:rsidR="00242B35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ekologija (arba);</w:t>
            </w:r>
          </w:p>
          <w:p w14:paraId="76FB2284" w14:textId="5C2F3A4C" w:rsidR="00242B35" w:rsidRPr="007B744B" w:rsidRDefault="00242B35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242B35">
              <w:rPr>
                <w:sz w:val="24"/>
                <w:lang w:val="lt-LT" w:eastAsia="en-US"/>
              </w:rPr>
              <w:t>studijų kryptis – aplinkos inžinerija 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526BFAA8" w14:textId="77777777" w:rsidR="009021D8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021D8" w:rsidRPr="009021D8">
              <w:rPr>
                <w:sz w:val="24"/>
                <w:lang w:val="lt-LT" w:eastAsia="en-US"/>
              </w:rPr>
              <w:t xml:space="preserve">aukštasis universitetinis išsilavinimas (bakalauro kvalifikacinis laipsnis) arba jam lygiavertė aukštojo mokslo kvalifikacija; </w:t>
            </w:r>
          </w:p>
          <w:p w14:paraId="2DEBB523" w14:textId="1ADC5C0A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es sritis</w:t>
            </w:r>
            <w:r w:rsidRPr="007B744B">
              <w:rPr>
                <w:sz w:val="24"/>
                <w:lang w:val="lt-LT" w:eastAsia="en-US"/>
              </w:rPr>
              <w:t xml:space="preserve"> – </w:t>
            </w:r>
            <w:r w:rsidR="009021D8" w:rsidRPr="009021D8">
              <w:rPr>
                <w:sz w:val="24"/>
                <w:lang w:val="lt-LT" w:eastAsia="en-US"/>
              </w:rPr>
              <w:t>aplinkosaugos srities patirtis;</w:t>
            </w:r>
            <w:r w:rsidR="00242B35">
              <w:rPr>
                <w:sz w:val="24"/>
                <w:lang w:val="lt-LT" w:eastAsia="en-US"/>
              </w:rPr>
              <w:t xml:space="preserve"> </w:t>
            </w:r>
          </w:p>
          <w:p w14:paraId="3BB1C43F" w14:textId="06093BDB" w:rsidR="00A74BF2" w:rsidRPr="007B744B" w:rsidRDefault="009021D8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9021D8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s srityje</w:t>
            </w:r>
            <w:r w:rsidRPr="009021D8">
              <w:rPr>
                <w:sz w:val="24"/>
                <w:lang w:val="lt-LT" w:eastAsia="en-US"/>
              </w:rPr>
              <w:t xml:space="preserve"> – 1 metai</w:t>
            </w:r>
            <w:r>
              <w:rPr>
                <w:sz w:val="24"/>
                <w:lang w:val="lt-LT" w:eastAsia="en-US"/>
              </w:rPr>
              <w:t>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7BF822B2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346FFA" w:rsidRPr="00346FFA">
          <w:rPr>
            <w:rStyle w:val="Hyperlink"/>
            <w:color w:val="000000" w:themeColor="text1"/>
            <w:sz w:val="24"/>
            <w:szCs w:val="24"/>
          </w:rPr>
          <w:t>https://portalas.vtd.lt/lt/aplinkosaugos-skyriaus-vyriausiasis-specialistas-karjeros-valstybes-tarnautojas-322;62826.html</w:t>
        </w:r>
      </w:hyperlink>
      <w:r w:rsidR="00346FFA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058804E1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346FFA">
        <w:rPr>
          <w:rFonts w:cs="Tahoma"/>
          <w:b/>
          <w:bCs/>
          <w:sz w:val="24"/>
          <w:szCs w:val="24"/>
          <w:lang w:val="lt-LT"/>
        </w:rPr>
        <w:t>gruodžio 16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278FC95A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067773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9844622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06777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25BFF"/>
    <w:rsid w:val="00034024"/>
    <w:rsid w:val="00042CDD"/>
    <w:rsid w:val="000461FC"/>
    <w:rsid w:val="00067773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2B35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46FFA"/>
    <w:rsid w:val="003836EC"/>
    <w:rsid w:val="00385A0E"/>
    <w:rsid w:val="003D3CD6"/>
    <w:rsid w:val="00431147"/>
    <w:rsid w:val="004514BD"/>
    <w:rsid w:val="00487F31"/>
    <w:rsid w:val="00496296"/>
    <w:rsid w:val="004A513F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95649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021D8"/>
    <w:rsid w:val="00985C1B"/>
    <w:rsid w:val="00991949"/>
    <w:rsid w:val="009D69D5"/>
    <w:rsid w:val="00A370E3"/>
    <w:rsid w:val="00A546D5"/>
    <w:rsid w:val="00A74BF2"/>
    <w:rsid w:val="00A7778D"/>
    <w:rsid w:val="00A8449E"/>
    <w:rsid w:val="00AC6672"/>
    <w:rsid w:val="00AC6C30"/>
    <w:rsid w:val="00B15F6B"/>
    <w:rsid w:val="00B9067F"/>
    <w:rsid w:val="00BA0B2B"/>
    <w:rsid w:val="00BE27C2"/>
    <w:rsid w:val="00C1635E"/>
    <w:rsid w:val="00C17767"/>
    <w:rsid w:val="00C40AA7"/>
    <w:rsid w:val="00C55DDC"/>
    <w:rsid w:val="00C96DE6"/>
    <w:rsid w:val="00D03DC1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plinkosaugos-skyriaus-vyriausiasis-specialistas-karjeros-valstybes-tarnautojas-322;62826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1533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2025-12-02T08:56:00Z</dcterms:created>
  <dcterms:modified xsi:type="dcterms:W3CDTF">2025-12-02T08:56:00Z</dcterms:modified>
</cp:coreProperties>
</file>