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F7B5F" w:rsidRDefault="00ED6E8B" w:rsidP="00D357D4">
      <w:pPr>
        <w:tabs>
          <w:tab w:val="left" w:pos="567"/>
        </w:tabs>
        <w:ind w:firstLine="709"/>
        <w:jc w:val="both"/>
        <w:rPr>
          <w:color w:val="FF0000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7E64C5">
        <w:rPr>
          <w:rFonts w:eastAsia="Calibri"/>
          <w:b/>
          <w:u w:val="single"/>
          <w:lang w:val="lt-LT"/>
        </w:rPr>
        <w:t>birželio</w:t>
      </w:r>
      <w:r w:rsidR="00A46D26">
        <w:rPr>
          <w:rFonts w:eastAsia="Calibri"/>
          <w:b/>
          <w:u w:val="single"/>
          <w:lang w:val="lt-LT"/>
        </w:rPr>
        <w:t xml:space="preserve"> 2</w:t>
      </w:r>
      <w:r w:rsidR="00D357D4">
        <w:rPr>
          <w:rFonts w:eastAsia="Calibri"/>
          <w:b/>
          <w:u w:val="single"/>
          <w:lang w:val="lt-LT"/>
        </w:rPr>
        <w:t>9</w:t>
      </w:r>
      <w:r w:rsidR="00B6309B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D357D4">
        <w:rPr>
          <w:rFonts w:eastAsia="Calibri"/>
          <w:b/>
          <w:u w:val="single"/>
          <w:lang w:val="lt-LT"/>
        </w:rPr>
        <w:t>8</w:t>
      </w:r>
      <w:r w:rsidR="00A46D26">
        <w:rPr>
          <w:rFonts w:eastAsia="Calibri"/>
          <w:b/>
          <w:u w:val="single"/>
          <w:lang w:val="lt-LT"/>
        </w:rPr>
        <w:t xml:space="preserve">.15 </w:t>
      </w:r>
      <w:r w:rsidR="00115C5D" w:rsidRPr="00842888">
        <w:rPr>
          <w:rFonts w:eastAsia="Calibri"/>
          <w:b/>
          <w:u w:val="single"/>
          <w:lang w:val="lt-LT"/>
        </w:rPr>
        <w:t xml:space="preserve">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D357D4" w:rsidRPr="00D357D4">
        <w:rPr>
          <w:rFonts w:eastAsia="Calibri"/>
          <w:b/>
          <w:u w:val="single"/>
          <w:lang w:val="lt-LT"/>
        </w:rPr>
        <w:t>Sveikatos ir socialinės apsaugos komiteto posėdis (nuotoliniu būdu)</w:t>
      </w:r>
      <w:bookmarkStart w:id="0" w:name="_GoBack"/>
      <w:bookmarkEnd w:id="0"/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AA1F09" w:rsidRPr="00D9544D" w:rsidRDefault="00AA1F09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735BB1" w:rsidRPr="00D3268F" w:rsidRDefault="002047CE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D3268F">
        <w:rPr>
          <w:b/>
          <w:lang w:val="lt-LT"/>
        </w:rPr>
        <w:t>Dėl Kėdainių rajono savivaldybės tarybos 2022 m. vasario 18 d. sprendimo Nr. TS-6 „Dėl Kėdainių rajono savivaldybės 2022 metų biudžeto tvirtinimo“ pakeitimo</w:t>
      </w:r>
    </w:p>
    <w:p w:rsidR="002047CE" w:rsidRPr="00D3268F" w:rsidRDefault="002047CE" w:rsidP="002047CE">
      <w:pPr>
        <w:pStyle w:val="Sraopastraipa"/>
        <w:ind w:left="928"/>
        <w:jc w:val="both"/>
        <w:rPr>
          <w:b/>
        </w:rPr>
      </w:pPr>
      <w:proofErr w:type="spellStart"/>
      <w:r w:rsidRPr="00D3268F">
        <w:t>Pranešėja</w:t>
      </w:r>
      <w:proofErr w:type="spellEnd"/>
      <w:r w:rsidRPr="00D3268F">
        <w:t xml:space="preserve"> Jolanta </w:t>
      </w:r>
      <w:proofErr w:type="spellStart"/>
      <w:r w:rsidRPr="00D3268F">
        <w:t>Sakavi</w:t>
      </w:r>
      <w:proofErr w:type="spellEnd"/>
      <w:r w:rsidRPr="00D3268F">
        <w:rPr>
          <w:lang w:val="lt-LT"/>
        </w:rPr>
        <w:t>č</w:t>
      </w:r>
      <w:proofErr w:type="spellStart"/>
      <w:r w:rsidRPr="00D3268F">
        <w:t>ienė</w:t>
      </w:r>
      <w:proofErr w:type="spellEnd"/>
      <w:r w:rsidRPr="00D3268F">
        <w:t xml:space="preserve">, </w:t>
      </w:r>
      <w:proofErr w:type="spellStart"/>
      <w:r w:rsidRPr="00D3268F">
        <w:t>Biudžeto</w:t>
      </w:r>
      <w:proofErr w:type="spellEnd"/>
      <w:r w:rsidRPr="00D3268F">
        <w:t xml:space="preserve"> </w:t>
      </w:r>
      <w:proofErr w:type="spellStart"/>
      <w:r w:rsidRPr="00D3268F">
        <w:t>ir</w:t>
      </w:r>
      <w:proofErr w:type="spellEnd"/>
      <w:r w:rsidRPr="00D3268F">
        <w:t xml:space="preserve"> </w:t>
      </w:r>
      <w:proofErr w:type="spellStart"/>
      <w:r w:rsidRPr="00D3268F">
        <w:t>finansų</w:t>
      </w:r>
      <w:proofErr w:type="spellEnd"/>
      <w:r w:rsidRPr="00D3268F">
        <w:t xml:space="preserve"> </w:t>
      </w:r>
      <w:proofErr w:type="spellStart"/>
      <w:r w:rsidRPr="00D3268F">
        <w:t>skyriaus</w:t>
      </w:r>
      <w:proofErr w:type="spellEnd"/>
      <w:r w:rsidRPr="00D3268F">
        <w:t xml:space="preserve"> </w:t>
      </w:r>
      <w:proofErr w:type="spellStart"/>
      <w:r w:rsidRPr="00D3268F">
        <w:t>vedėja</w:t>
      </w:r>
      <w:proofErr w:type="spellEnd"/>
    </w:p>
    <w:p w:rsidR="002047CE" w:rsidRPr="00045CE7" w:rsidRDefault="002047CE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045CE7">
        <w:rPr>
          <w:b/>
          <w:lang w:val="lt-LT"/>
        </w:rPr>
        <w:t>Dėl Kėdainių rajono savivaldybės tarybos 2021 m. gruodžio 17 d. sprendimo Nr. TS-320 „Dėl Didžiausio leistino valstybės tarnautojų ir  darbuotojų, dirbančių pagal darbo sutartis ir gaunančių darbo užmokestį iš savivaldybės biudžeto, pareigybių skaičiaus Kėdainių rajono savivaldybės institucijose ir įstaigose tvirtinimo“ pakeitimo</w:t>
      </w:r>
    </w:p>
    <w:p w:rsidR="002047CE" w:rsidRPr="00045CE7" w:rsidRDefault="002047CE" w:rsidP="002047CE">
      <w:pPr>
        <w:pStyle w:val="Sraopastraipa"/>
        <w:ind w:left="928"/>
        <w:jc w:val="both"/>
        <w:rPr>
          <w:b/>
        </w:rPr>
      </w:pPr>
      <w:proofErr w:type="spellStart"/>
      <w:r w:rsidRPr="00045CE7">
        <w:t>Pranešėja</w:t>
      </w:r>
      <w:proofErr w:type="spellEnd"/>
      <w:r w:rsidRPr="00045CE7">
        <w:t xml:space="preserve"> Jolanta </w:t>
      </w:r>
      <w:proofErr w:type="spellStart"/>
      <w:r w:rsidRPr="00045CE7">
        <w:t>Sakavi</w:t>
      </w:r>
      <w:proofErr w:type="spellEnd"/>
      <w:r w:rsidRPr="00045CE7">
        <w:rPr>
          <w:lang w:val="lt-LT"/>
        </w:rPr>
        <w:t>č</w:t>
      </w:r>
      <w:proofErr w:type="spellStart"/>
      <w:r w:rsidRPr="00045CE7">
        <w:t>ienė</w:t>
      </w:r>
      <w:proofErr w:type="spellEnd"/>
      <w:r w:rsidRPr="00045CE7">
        <w:t xml:space="preserve">, </w:t>
      </w:r>
      <w:proofErr w:type="spellStart"/>
      <w:r w:rsidRPr="00045CE7">
        <w:t>Biudžeto</w:t>
      </w:r>
      <w:proofErr w:type="spellEnd"/>
      <w:r w:rsidRPr="00045CE7">
        <w:t xml:space="preserve"> </w:t>
      </w:r>
      <w:proofErr w:type="spellStart"/>
      <w:r w:rsidRPr="00045CE7">
        <w:t>ir</w:t>
      </w:r>
      <w:proofErr w:type="spellEnd"/>
      <w:r w:rsidRPr="00045CE7">
        <w:t xml:space="preserve"> </w:t>
      </w:r>
      <w:proofErr w:type="spellStart"/>
      <w:r w:rsidRPr="00045CE7">
        <w:t>finansų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</w:t>
      </w:r>
      <w:proofErr w:type="spellEnd"/>
    </w:p>
    <w:p w:rsidR="002047CE" w:rsidRPr="00045CE7" w:rsidRDefault="002047CE" w:rsidP="00BD5064">
      <w:pPr>
        <w:numPr>
          <w:ilvl w:val="0"/>
          <w:numId w:val="10"/>
        </w:numPr>
        <w:jc w:val="both"/>
        <w:rPr>
          <w:b/>
        </w:rPr>
      </w:pPr>
      <w:r w:rsidRPr="00045CE7">
        <w:rPr>
          <w:b/>
          <w:lang w:val="lt-LT"/>
        </w:rPr>
        <w:t>Dėl Kėdainių rajono savivaldybės tarybos 2022 m. gegužės 27 d.  sprendimo Nr. TS-162 „Dėl nekilnojamojo turto mokesčio lengvatos MB „</w:t>
      </w:r>
      <w:proofErr w:type="spellStart"/>
      <w:r w:rsidRPr="00045CE7">
        <w:rPr>
          <w:b/>
          <w:lang w:val="lt-LT"/>
        </w:rPr>
        <w:t>Kroklendas</w:t>
      </w:r>
      <w:proofErr w:type="spellEnd"/>
      <w:r w:rsidRPr="00045CE7">
        <w:rPr>
          <w:b/>
          <w:lang w:val="lt-LT"/>
        </w:rPr>
        <w:t>“  pakeitimo</w:t>
      </w:r>
    </w:p>
    <w:p w:rsidR="005F2EE7" w:rsidRPr="00045CE7" w:rsidRDefault="005F2EE7" w:rsidP="008733D3">
      <w:pPr>
        <w:pStyle w:val="Sraopastraipa"/>
        <w:ind w:left="928"/>
        <w:jc w:val="both"/>
        <w:rPr>
          <w:b/>
        </w:rPr>
      </w:pPr>
      <w:proofErr w:type="spellStart"/>
      <w:r w:rsidRPr="00045CE7">
        <w:t>Pranešėja</w:t>
      </w:r>
      <w:proofErr w:type="spellEnd"/>
      <w:r w:rsidRPr="00045CE7">
        <w:t xml:space="preserve"> Jolanta </w:t>
      </w:r>
      <w:proofErr w:type="spellStart"/>
      <w:r w:rsidRPr="00045CE7">
        <w:t>Sakavi</w:t>
      </w:r>
      <w:proofErr w:type="spellEnd"/>
      <w:r w:rsidRPr="00045CE7">
        <w:rPr>
          <w:lang w:val="lt-LT"/>
        </w:rPr>
        <w:t>č</w:t>
      </w:r>
      <w:proofErr w:type="spellStart"/>
      <w:r w:rsidRPr="00045CE7">
        <w:t>ienė</w:t>
      </w:r>
      <w:proofErr w:type="spellEnd"/>
      <w:r w:rsidRPr="00045CE7">
        <w:t xml:space="preserve">, </w:t>
      </w:r>
      <w:proofErr w:type="spellStart"/>
      <w:r w:rsidRPr="00045CE7">
        <w:t>Biudžeto</w:t>
      </w:r>
      <w:proofErr w:type="spellEnd"/>
      <w:r w:rsidRPr="00045CE7">
        <w:t xml:space="preserve"> </w:t>
      </w:r>
      <w:proofErr w:type="spellStart"/>
      <w:r w:rsidRPr="00045CE7">
        <w:t>ir</w:t>
      </w:r>
      <w:proofErr w:type="spellEnd"/>
      <w:r w:rsidRPr="00045CE7">
        <w:t xml:space="preserve"> </w:t>
      </w:r>
      <w:proofErr w:type="spellStart"/>
      <w:r w:rsidRPr="00045CE7">
        <w:t>finansų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</w:t>
      </w:r>
      <w:proofErr w:type="spellEnd"/>
    </w:p>
    <w:p w:rsidR="00721FE5" w:rsidRPr="00F90443" w:rsidRDefault="00F9044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 Kėdainių r. </w:t>
      </w:r>
      <w:proofErr w:type="spellStart"/>
      <w:r>
        <w:rPr>
          <w:b/>
        </w:rPr>
        <w:t>Truskavos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pagrindinės</w:t>
      </w:r>
      <w:proofErr w:type="spellEnd"/>
      <w:r>
        <w:rPr>
          <w:b/>
        </w:rPr>
        <w:t xml:space="preserve"> mokyklos </w:t>
      </w:r>
      <w:proofErr w:type="spellStart"/>
      <w:r>
        <w:rPr>
          <w:b/>
        </w:rPr>
        <w:t>reorganizavimo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prijungiant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prie</w:t>
      </w:r>
      <w:proofErr w:type="spellEnd"/>
      <w:r>
        <w:rPr>
          <w:b/>
        </w:rPr>
        <w:t xml:space="preserve"> Kėdainių r. </w:t>
      </w:r>
      <w:proofErr w:type="spellStart"/>
      <w:r>
        <w:rPr>
          <w:b/>
        </w:rPr>
        <w:t>Šėtos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reorganizavimo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sąlygų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Kėdainių r. </w:t>
      </w:r>
      <w:proofErr w:type="spellStart"/>
      <w:r>
        <w:rPr>
          <w:b/>
        </w:rPr>
        <w:t>Šėtos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nuostatų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F90443" w:rsidRPr="00F90443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F90443" w:rsidRPr="00F90443" w:rsidRDefault="00F9044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Kėdainių </w:t>
      </w:r>
      <w:proofErr w:type="spellStart"/>
      <w:r w:rsidRPr="00064B29">
        <w:rPr>
          <w:rFonts w:eastAsia="Calibri"/>
          <w:b/>
          <w:lang w:eastAsia="lt-LT"/>
        </w:rPr>
        <w:t>rajono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savivaldybės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tarybos</w:t>
      </w:r>
      <w:proofErr w:type="spellEnd"/>
      <w:r w:rsidRPr="00064B29">
        <w:rPr>
          <w:rFonts w:eastAsia="Calibri"/>
          <w:b/>
          <w:lang w:eastAsia="lt-LT"/>
        </w:rPr>
        <w:t xml:space="preserve"> 2021 m. </w:t>
      </w:r>
      <w:proofErr w:type="spellStart"/>
      <w:r>
        <w:rPr>
          <w:rFonts w:eastAsia="Calibri"/>
          <w:b/>
          <w:lang w:eastAsia="lt-LT"/>
        </w:rPr>
        <w:t>liepos</w:t>
      </w:r>
      <w:proofErr w:type="spellEnd"/>
      <w:r>
        <w:rPr>
          <w:rFonts w:eastAsia="Calibri"/>
          <w:b/>
          <w:lang w:eastAsia="lt-LT"/>
        </w:rPr>
        <w:t xml:space="preserve"> 16</w:t>
      </w:r>
      <w:r w:rsidRPr="00064B29">
        <w:rPr>
          <w:rFonts w:eastAsia="Calibri"/>
          <w:b/>
          <w:lang w:eastAsia="lt-LT"/>
        </w:rPr>
        <w:t xml:space="preserve"> d. </w:t>
      </w:r>
      <w:proofErr w:type="spellStart"/>
      <w:r w:rsidRPr="00064B29">
        <w:rPr>
          <w:rFonts w:eastAsia="Calibri"/>
          <w:b/>
          <w:lang w:eastAsia="lt-LT"/>
        </w:rPr>
        <w:t>sprendimo</w:t>
      </w:r>
      <w:proofErr w:type="spellEnd"/>
      <w:r w:rsidRPr="00064B29">
        <w:rPr>
          <w:rFonts w:eastAsia="Calibri"/>
          <w:b/>
          <w:lang w:eastAsia="lt-LT"/>
        </w:rPr>
        <w:t xml:space="preserve"> Nr. T</w:t>
      </w:r>
      <w:r>
        <w:rPr>
          <w:rFonts w:eastAsia="Calibri"/>
          <w:b/>
          <w:lang w:eastAsia="lt-LT"/>
        </w:rPr>
        <w:t>S-151</w:t>
      </w:r>
      <w:r w:rsidRPr="00064B29">
        <w:rPr>
          <w:rFonts w:eastAsia="Calibri"/>
          <w:b/>
          <w:lang w:eastAsia="lt-LT"/>
        </w:rPr>
        <w:t xml:space="preserve"> „</w:t>
      </w: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r w:rsidRPr="00064B29">
        <w:rPr>
          <w:b/>
        </w:rPr>
        <w:t xml:space="preserve">Kėdainių </w:t>
      </w:r>
      <w:r>
        <w:rPr>
          <w:b/>
        </w:rPr>
        <w:t xml:space="preserve">r. Krakių </w:t>
      </w:r>
      <w:proofErr w:type="spellStart"/>
      <w:r>
        <w:rPr>
          <w:b/>
        </w:rPr>
        <w:t>Mikalojaus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Katkaus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 </w:t>
      </w:r>
      <w:proofErr w:type="spellStart"/>
      <w:r w:rsidRPr="00064B29">
        <w:rPr>
          <w:b/>
          <w:bCs/>
        </w:rPr>
        <w:t>nuostatų</w:t>
      </w:r>
      <w:proofErr w:type="spellEnd"/>
      <w:r w:rsidRPr="00064B29">
        <w:rPr>
          <w:b/>
          <w:bCs/>
        </w:rPr>
        <w:t xml:space="preserve"> </w:t>
      </w:r>
      <w:proofErr w:type="spellStart"/>
      <w:r w:rsidRPr="00064B29">
        <w:rPr>
          <w:b/>
          <w:bCs/>
          <w:lang w:eastAsia="lt-LT"/>
        </w:rPr>
        <w:t>patvirtinimo</w:t>
      </w:r>
      <w:proofErr w:type="spellEnd"/>
      <w:r w:rsidRPr="00064B29">
        <w:rPr>
          <w:b/>
          <w:bCs/>
          <w:lang w:eastAsia="lt-LT"/>
        </w:rPr>
        <w:t xml:space="preserve">“ </w:t>
      </w:r>
      <w:proofErr w:type="spellStart"/>
      <w:r w:rsidRPr="00064B29">
        <w:rPr>
          <w:b/>
          <w:bCs/>
          <w:lang w:eastAsia="lt-LT"/>
        </w:rPr>
        <w:t>pakeitimo</w:t>
      </w:r>
      <w:proofErr w:type="spellEnd"/>
    </w:p>
    <w:p w:rsidR="00F90443" w:rsidRPr="00721FE5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721FE5" w:rsidRPr="00F90443" w:rsidRDefault="00F9044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82B8F">
        <w:rPr>
          <w:b/>
          <w:bCs/>
        </w:rPr>
        <w:t>Dėl</w:t>
      </w:r>
      <w:proofErr w:type="spellEnd"/>
      <w:r w:rsidRPr="00482B8F">
        <w:rPr>
          <w:b/>
          <w:bCs/>
        </w:rPr>
        <w:t xml:space="preserve"> </w:t>
      </w:r>
      <w:r w:rsidRPr="00482B8F">
        <w:rPr>
          <w:b/>
        </w:rPr>
        <w:t>Kėdain</w:t>
      </w:r>
      <w:r>
        <w:rPr>
          <w:b/>
        </w:rPr>
        <w:t xml:space="preserve">ių r. Josvainių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 </w:t>
      </w:r>
      <w:r w:rsidRPr="00482B8F">
        <w:rPr>
          <w:b/>
        </w:rPr>
        <w:t xml:space="preserve"> </w:t>
      </w:r>
      <w:proofErr w:type="spellStart"/>
      <w:r w:rsidRPr="00482B8F">
        <w:rPr>
          <w:b/>
        </w:rPr>
        <w:t>struktūros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pertvarkymo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ir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nuostatų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patvirtinimo</w:t>
      </w:r>
      <w:proofErr w:type="spellEnd"/>
    </w:p>
    <w:p w:rsidR="00F90443" w:rsidRPr="00721FE5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0D77FE" w:rsidRPr="005738D5" w:rsidRDefault="00AD5FD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2019 m. </w:t>
      </w:r>
      <w:proofErr w:type="spellStart"/>
      <w:r>
        <w:rPr>
          <w:b/>
        </w:rPr>
        <w:t>lapkričio</w:t>
      </w:r>
      <w:proofErr w:type="spellEnd"/>
      <w:r>
        <w:rPr>
          <w:b/>
        </w:rPr>
        <w:t xml:space="preserve"> 29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TS-247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Atlyginimo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dydžio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vaikų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išlaikymą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ugdymo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įstaigose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vykdančiose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ikimokyklinio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priešmokyklinio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ugdymo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programas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5738D5" w:rsidRPr="005738D5" w:rsidRDefault="005738D5" w:rsidP="005738D5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721FE5" w:rsidRPr="00F90443" w:rsidRDefault="006542B7" w:rsidP="00721FE5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2017 m. </w:t>
      </w:r>
      <w:proofErr w:type="spellStart"/>
      <w:r>
        <w:rPr>
          <w:b/>
        </w:rPr>
        <w:t>vasario</w:t>
      </w:r>
      <w:proofErr w:type="spellEnd"/>
      <w:r>
        <w:rPr>
          <w:b/>
        </w:rPr>
        <w:t xml:space="preserve"> 17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TS-5 „</w:t>
      </w:r>
      <w:proofErr w:type="spellStart"/>
      <w:r w:rsidRPr="00965B79">
        <w:rPr>
          <w:b/>
        </w:rPr>
        <w:t>Dėl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mokinių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maitinimo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organizavimo</w:t>
      </w:r>
      <w:proofErr w:type="spellEnd"/>
      <w:r w:rsidRPr="00965B79">
        <w:rPr>
          <w:b/>
        </w:rPr>
        <w:t xml:space="preserve"> Kėdainių </w:t>
      </w:r>
      <w:proofErr w:type="spellStart"/>
      <w:r w:rsidRPr="00965B79">
        <w:rPr>
          <w:b/>
        </w:rPr>
        <w:t>rajono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savivaldybės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ugdymo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įstaigose</w:t>
      </w:r>
      <w:proofErr w:type="spellEnd"/>
      <w:r w:rsidRPr="00965B79">
        <w:rPr>
          <w:b/>
        </w:rPr>
        <w:t xml:space="preserve">, </w:t>
      </w:r>
      <w:proofErr w:type="spellStart"/>
      <w:r w:rsidRPr="00965B79">
        <w:rPr>
          <w:b/>
        </w:rPr>
        <w:t>kuriose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maistą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ruošia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įstaigų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darbuotojai</w:t>
      </w:r>
      <w:proofErr w:type="spellEnd"/>
      <w:r w:rsidRPr="00965B79">
        <w:rPr>
          <w:b/>
        </w:rPr>
        <w:t xml:space="preserve">, </w:t>
      </w:r>
      <w:proofErr w:type="spellStart"/>
      <w:r w:rsidRPr="00965B79">
        <w:rPr>
          <w:b/>
        </w:rPr>
        <w:t>tvarkos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aprašo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F90443" w:rsidRPr="00721FE5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721FE5" w:rsidRPr="004D72D2" w:rsidRDefault="00721FE5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r. Josvainių </w:t>
      </w:r>
      <w:proofErr w:type="spellStart"/>
      <w:r>
        <w:rPr>
          <w:rFonts w:eastAsia="Lucida Sans Unicode"/>
          <w:b/>
          <w:lang w:eastAsia="ar-SA"/>
        </w:rPr>
        <w:t>gimnazijos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</w:p>
    <w:p w:rsidR="00107D86" w:rsidRPr="004D72D2" w:rsidRDefault="00107D86" w:rsidP="008733D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</w:t>
      </w:r>
      <w:r w:rsidR="00AD5FDE" w:rsidRPr="00AD5FDE">
        <w:t xml:space="preserve">Vilma Dobrovolskienė, </w:t>
      </w:r>
      <w:proofErr w:type="spellStart"/>
      <w:r w:rsidR="00AD5FDE" w:rsidRPr="00AD5FDE">
        <w:t>Švietimo</w:t>
      </w:r>
      <w:proofErr w:type="spellEnd"/>
      <w:r w:rsidR="00AD5FDE" w:rsidRPr="00AD5FDE">
        <w:t xml:space="preserve"> </w:t>
      </w:r>
      <w:proofErr w:type="spellStart"/>
      <w:r w:rsidR="00AD5FDE" w:rsidRPr="00AD5FDE">
        <w:t>skyriaus</w:t>
      </w:r>
      <w:proofErr w:type="spellEnd"/>
      <w:r w:rsidR="00AD5FDE" w:rsidRPr="00AD5FDE">
        <w:t xml:space="preserve"> </w:t>
      </w:r>
      <w:proofErr w:type="spellStart"/>
      <w:r w:rsidR="00AD5FDE" w:rsidRPr="00AD5FDE">
        <w:t>vedėja</w:t>
      </w:r>
      <w:proofErr w:type="spellEnd"/>
    </w:p>
    <w:p w:rsidR="008733D3" w:rsidRPr="007363D7" w:rsidRDefault="007B1F42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rajono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savivaldybės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administracijai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tarnybinius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lengv</w:t>
      </w:r>
      <w:r>
        <w:rPr>
          <w:rFonts w:eastAsia="Lucida Sans Unicode"/>
          <w:b/>
          <w:bCs/>
          <w:kern w:val="2"/>
        </w:rPr>
        <w:t>uosius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automobilius</w:t>
      </w:r>
      <w:proofErr w:type="spellEnd"/>
    </w:p>
    <w:p w:rsidR="007363D7" w:rsidRDefault="007363D7" w:rsidP="007363D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0D4B61" w:rsidRPr="00045CE7" w:rsidRDefault="007B1F42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krašto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muziejui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lengv</w:t>
      </w:r>
      <w:r>
        <w:rPr>
          <w:rFonts w:eastAsia="Lucida Sans Unicode"/>
          <w:b/>
          <w:bCs/>
          <w:kern w:val="2"/>
        </w:rPr>
        <w:t>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r w:rsidR="00D73610">
        <w:rPr>
          <w:rFonts w:eastAsia="Lucida Sans Unicode"/>
          <w:b/>
          <w:bCs/>
          <w:kern w:val="2"/>
        </w:rPr>
        <w:t>automobilį</w:t>
      </w:r>
    </w:p>
    <w:p w:rsidR="00045CE7" w:rsidRPr="00630557" w:rsidRDefault="00045CE7" w:rsidP="00045C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630557" w:rsidRPr="00045CE7" w:rsidRDefault="007B1F42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rFonts w:eastAsia="Lucida Sans Unicode"/>
          <w:b/>
          <w:lang w:eastAsia="ar-SA"/>
        </w:rPr>
        <w:t>Dėl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atleidimo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nuo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metinės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vietinės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rinkliavos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už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komunalinių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surinkimą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ir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tvarkymą</w:t>
      </w:r>
      <w:proofErr w:type="spellEnd"/>
    </w:p>
    <w:p w:rsidR="00045CE7" w:rsidRPr="00D3268F" w:rsidRDefault="00045CE7" w:rsidP="00045C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D3268F" w:rsidRDefault="007B5555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lang w:val="lt-LT"/>
        </w:rPr>
        <w:t>Dėl Kėdainių rajono savivaldybės tarybos 2019 m. gegužės 31 d. sprendimo Nr. TS-102 „Dėl Kėdainių rajono savivaldybės etikos komisijos sudarymo“ pakeitimo</w:t>
      </w:r>
    </w:p>
    <w:p w:rsidR="00045CE7" w:rsidRPr="00630557" w:rsidRDefault="00045CE7" w:rsidP="00045C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630557" w:rsidRPr="004D72D2" w:rsidRDefault="00F973C7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 w:rsidRPr="0026367A">
        <w:rPr>
          <w:b/>
          <w:lang w:val="lt-LT"/>
        </w:rPr>
        <w:t>Dėl Kėdainių rajono savivaldybės etikos komisijos pirmininko skyrimo</w:t>
      </w:r>
    </w:p>
    <w:p w:rsidR="006E1F59" w:rsidRPr="006E1F59" w:rsidRDefault="008733D3" w:rsidP="006E1F5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6E1F59" w:rsidRPr="006E1F59" w:rsidRDefault="006E1F59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 w:rsidRPr="006E1F59">
        <w:rPr>
          <w:b/>
        </w:rPr>
        <w:lastRenderedPageBreak/>
        <w:t xml:space="preserve"> </w:t>
      </w:r>
      <w:proofErr w:type="spellStart"/>
      <w:r w:rsidRPr="00FD380E">
        <w:rPr>
          <w:b/>
        </w:rPr>
        <w:t>Dėl</w:t>
      </w:r>
      <w:proofErr w:type="spellEnd"/>
      <w:r w:rsidRPr="00FD380E">
        <w:rPr>
          <w:b/>
        </w:rPr>
        <w:t xml:space="preserve"> </w:t>
      </w:r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2008 m. </w:t>
      </w:r>
      <w:proofErr w:type="spellStart"/>
      <w:r>
        <w:rPr>
          <w:b/>
        </w:rPr>
        <w:t>birželio</w:t>
      </w:r>
      <w:proofErr w:type="spellEnd"/>
      <w:r>
        <w:rPr>
          <w:b/>
        </w:rPr>
        <w:t xml:space="preserve"> 27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TS-188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politikų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tarnautojų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elgesio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kodekso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pripažinimo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netekusiu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galios</w:t>
      </w:r>
      <w:proofErr w:type="spellEnd"/>
    </w:p>
    <w:p w:rsidR="006E1F59" w:rsidRPr="006E1F59" w:rsidRDefault="006E1F59" w:rsidP="006E1F59">
      <w:pPr>
        <w:pStyle w:val="Sraopastraipa"/>
        <w:ind w:left="928"/>
        <w:jc w:val="both"/>
        <w:rPr>
          <w:color w:val="FF0000"/>
        </w:rPr>
      </w:pPr>
      <w:proofErr w:type="spellStart"/>
      <w:r w:rsidRPr="006E1F59">
        <w:t>Pranešėja</w:t>
      </w:r>
      <w:proofErr w:type="spellEnd"/>
      <w:r w:rsidRPr="006E1F59">
        <w:t xml:space="preserve"> Vilma </w:t>
      </w:r>
      <w:proofErr w:type="spellStart"/>
      <w:r w:rsidRPr="006E1F59">
        <w:t>Vyšniauskienė</w:t>
      </w:r>
      <w:proofErr w:type="spellEnd"/>
      <w:r w:rsidRPr="006E1F59">
        <w:t xml:space="preserve">, Administracijos </w:t>
      </w:r>
      <w:proofErr w:type="spellStart"/>
      <w:r w:rsidRPr="006E1F59">
        <w:t>vyr</w:t>
      </w:r>
      <w:proofErr w:type="spellEnd"/>
      <w:r w:rsidRPr="006E1F59">
        <w:t xml:space="preserve">. </w:t>
      </w:r>
      <w:proofErr w:type="spellStart"/>
      <w:r w:rsidRPr="006E1F59">
        <w:t>specialistė</w:t>
      </w:r>
      <w:proofErr w:type="spellEnd"/>
    </w:p>
    <w:p w:rsidR="006E1F59" w:rsidRPr="004D72D2" w:rsidRDefault="006E1F59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bCs/>
          <w:lang w:val="lt-LT"/>
        </w:rPr>
        <w:t>Dėl Kėdainių rajono savivaldybės narkotikų kontrolės komisijos sudarymo</w:t>
      </w:r>
    </w:p>
    <w:p w:rsidR="008733D3" w:rsidRPr="004D72D2" w:rsidRDefault="006E1F59" w:rsidP="006E1F59">
      <w:pPr>
        <w:pStyle w:val="Sraopastraipa"/>
        <w:ind w:left="928"/>
        <w:jc w:val="both"/>
        <w:rPr>
          <w:color w:val="FF0000"/>
        </w:rPr>
      </w:pPr>
      <w:r w:rsidRPr="00003F45">
        <w:rPr>
          <w:lang w:val="lt-LT"/>
        </w:rPr>
        <w:t xml:space="preserve">Pranešėjas Aidas </w:t>
      </w:r>
      <w:proofErr w:type="spellStart"/>
      <w:r w:rsidRPr="00003F45">
        <w:rPr>
          <w:lang w:val="lt-LT"/>
        </w:rPr>
        <w:t>Zigmantavičius</w:t>
      </w:r>
      <w:proofErr w:type="spellEnd"/>
      <w:r w:rsidRPr="00003F45">
        <w:rPr>
          <w:lang w:val="lt-LT"/>
        </w:rPr>
        <w:t xml:space="preserve">, </w:t>
      </w:r>
      <w:r w:rsidRPr="00003F45">
        <w:t xml:space="preserve">Administracijos </w:t>
      </w:r>
      <w:proofErr w:type="spellStart"/>
      <w:r w:rsidRPr="00700196">
        <w:rPr>
          <w:lang w:val="lt-LT"/>
        </w:rPr>
        <w:t>vyr</w:t>
      </w:r>
      <w:proofErr w:type="spellEnd"/>
      <w:r w:rsidRPr="00700196">
        <w:rPr>
          <w:lang w:val="lt-LT"/>
        </w:rPr>
        <w:t xml:space="preserve"> specialist</w:t>
      </w:r>
      <w:r>
        <w:rPr>
          <w:lang w:val="lt-LT"/>
        </w:rPr>
        <w:t>as</w:t>
      </w:r>
      <w:r w:rsidRPr="00700196">
        <w:rPr>
          <w:lang w:val="lt-LT"/>
        </w:rPr>
        <w:t xml:space="preserve"> (</w:t>
      </w:r>
      <w:r>
        <w:rPr>
          <w:lang w:val="lt-LT"/>
        </w:rPr>
        <w:t>tarpinstitucinio bendradarbiavimo koordinatorius</w:t>
      </w:r>
      <w:r w:rsidRPr="00700196">
        <w:rPr>
          <w:lang w:val="lt-LT"/>
        </w:rPr>
        <w:t>)</w:t>
      </w:r>
    </w:p>
    <w:p w:rsidR="006D5E96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D3268F">
        <w:rPr>
          <w:b/>
          <w:bCs/>
        </w:rPr>
        <w:t>Dėl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savivaldybės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turto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investavimo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ir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color w:val="000000"/>
          <w:lang w:eastAsia="ar-SA"/>
        </w:rPr>
        <w:t>uždarosios</w:t>
      </w:r>
      <w:proofErr w:type="spellEnd"/>
      <w:r w:rsidRPr="00D3268F">
        <w:rPr>
          <w:b/>
          <w:color w:val="000000"/>
          <w:lang w:eastAsia="ar-SA"/>
        </w:rPr>
        <w:t xml:space="preserve"> </w:t>
      </w:r>
      <w:proofErr w:type="spellStart"/>
      <w:r w:rsidRPr="00D3268F">
        <w:rPr>
          <w:b/>
          <w:color w:val="000000"/>
          <w:lang w:eastAsia="ar-SA"/>
        </w:rPr>
        <w:t>akcinės</w:t>
      </w:r>
      <w:proofErr w:type="spellEnd"/>
      <w:r w:rsidRPr="00D3268F">
        <w:rPr>
          <w:b/>
          <w:color w:val="000000"/>
          <w:lang w:eastAsia="ar-SA"/>
        </w:rPr>
        <w:t xml:space="preserve"> </w:t>
      </w:r>
      <w:proofErr w:type="spellStart"/>
      <w:r w:rsidRPr="00D3268F">
        <w:rPr>
          <w:b/>
          <w:color w:val="000000"/>
          <w:lang w:eastAsia="ar-SA"/>
        </w:rPr>
        <w:t>bendrovės</w:t>
      </w:r>
      <w:proofErr w:type="spellEnd"/>
      <w:r w:rsidRPr="00D3268F">
        <w:rPr>
          <w:b/>
          <w:color w:val="000000"/>
          <w:lang w:eastAsia="ar-SA"/>
        </w:rPr>
        <w:t xml:space="preserve"> „</w:t>
      </w:r>
      <w:r w:rsidRPr="00D3268F">
        <w:rPr>
          <w:rFonts w:eastAsia="Lucida Sans Unicode" w:cs="Tahoma"/>
          <w:b/>
          <w:color w:val="000000"/>
        </w:rPr>
        <w:t xml:space="preserve">Kėdainių </w:t>
      </w:r>
      <w:proofErr w:type="spellStart"/>
      <w:r w:rsidRPr="00D3268F">
        <w:rPr>
          <w:rFonts w:eastAsia="Lucida Sans Unicode" w:cs="Tahoma"/>
          <w:b/>
          <w:color w:val="000000"/>
        </w:rPr>
        <w:t>vandenys</w:t>
      </w:r>
      <w:proofErr w:type="spellEnd"/>
      <w:r w:rsidRPr="00D3268F">
        <w:rPr>
          <w:b/>
          <w:color w:val="000000"/>
        </w:rPr>
        <w:t xml:space="preserve">“ </w:t>
      </w:r>
      <w:proofErr w:type="spellStart"/>
      <w:r w:rsidRPr="00D3268F">
        <w:rPr>
          <w:b/>
          <w:color w:val="000000"/>
        </w:rPr>
        <w:t>įstatinio</w:t>
      </w:r>
      <w:proofErr w:type="spellEnd"/>
      <w:r w:rsidRPr="00D3268F">
        <w:rPr>
          <w:b/>
          <w:color w:val="000000"/>
        </w:rPr>
        <w:t xml:space="preserve"> </w:t>
      </w:r>
      <w:proofErr w:type="spellStart"/>
      <w:r w:rsidRPr="00D3268F">
        <w:rPr>
          <w:b/>
          <w:color w:val="000000"/>
        </w:rPr>
        <w:t>kapitalo</w:t>
      </w:r>
      <w:proofErr w:type="spellEnd"/>
      <w:r w:rsidRPr="00D3268F">
        <w:rPr>
          <w:b/>
          <w:color w:val="000000"/>
        </w:rPr>
        <w:t xml:space="preserve"> </w:t>
      </w:r>
      <w:proofErr w:type="spellStart"/>
      <w:r w:rsidRPr="00D3268F">
        <w:rPr>
          <w:b/>
          <w:color w:val="000000"/>
        </w:rPr>
        <w:t>didinimo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7E4D5A">
        <w:rPr>
          <w:b/>
        </w:rPr>
        <w:t>Dėl</w:t>
      </w:r>
      <w:proofErr w:type="spellEnd"/>
      <w:r w:rsidRPr="007E4D5A">
        <w:rPr>
          <w:b/>
        </w:rPr>
        <w:t xml:space="preserve"> AB ,,</w:t>
      </w:r>
      <w:proofErr w:type="spellStart"/>
      <w:r w:rsidRPr="007E4D5A">
        <w:rPr>
          <w:b/>
        </w:rPr>
        <w:t>Panevėžio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energija</w:t>
      </w:r>
      <w:proofErr w:type="spellEnd"/>
      <w:r w:rsidRPr="007E4D5A">
        <w:rPr>
          <w:b/>
        </w:rPr>
        <w:t xml:space="preserve">“ 2019–2022 </w:t>
      </w:r>
      <w:proofErr w:type="spellStart"/>
      <w:r w:rsidRPr="007E4D5A">
        <w:rPr>
          <w:b/>
        </w:rPr>
        <w:t>metų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investi</w:t>
      </w:r>
      <w:r>
        <w:rPr>
          <w:b/>
        </w:rPr>
        <w:t>cijų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Kėdainių </w:t>
      </w:r>
      <w:proofErr w:type="spellStart"/>
      <w:r w:rsidRPr="007E4D5A">
        <w:rPr>
          <w:b/>
        </w:rPr>
        <w:t>šilumos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tinklų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rajone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tikslinimo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lt-LT"/>
        </w:rPr>
        <w:t xml:space="preserve">patalpų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lt-LT"/>
        </w:rPr>
        <w:t>asociacijai „</w:t>
      </w:r>
      <w:proofErr w:type="spellStart"/>
      <w:r>
        <w:rPr>
          <w:b/>
          <w:bCs/>
          <w:lang w:val="lt-LT"/>
        </w:rPr>
        <w:t>Mantviliškio</w:t>
      </w:r>
      <w:proofErr w:type="spellEnd"/>
      <w:r>
        <w:rPr>
          <w:b/>
          <w:bCs/>
          <w:lang w:val="lt-LT"/>
        </w:rPr>
        <w:t xml:space="preserve"> bendruomenė“</w:t>
      </w:r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A46B5">
        <w:rPr>
          <w:b/>
          <w:lang w:eastAsia="lt-LT"/>
        </w:rPr>
        <w:t>Dėl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valstybės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turto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nurašymo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būsto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socialinio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būsto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dydžio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apskaičiavimo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A46B5">
        <w:rPr>
          <w:b/>
          <w:lang w:eastAsia="lt-LT"/>
        </w:rPr>
        <w:t>Dėl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poilsio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ir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turizmo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teritorijos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ir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kurortinio</w:t>
      </w:r>
      <w:proofErr w:type="spellEnd"/>
      <w:r>
        <w:rPr>
          <w:b/>
          <w:lang w:eastAsia="lt-LT"/>
        </w:rPr>
        <w:t xml:space="preserve">, </w:t>
      </w:r>
      <w:proofErr w:type="spellStart"/>
      <w:r>
        <w:rPr>
          <w:b/>
          <w:lang w:eastAsia="lt-LT"/>
        </w:rPr>
        <w:t>poilsio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bei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turizmo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sezono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laikotarpių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nustatymo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lang w:eastAsia="lt-LT"/>
        </w:rPr>
        <w:t>Dėl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neapmokestinamojo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žemės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sklypo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dydžio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nustatymo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D4B61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lang w:eastAsia="zh-CN"/>
        </w:rPr>
        <w:t>Dėl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valstybinės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žemės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nuomos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mokesčio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tarifų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ir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lengvatų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nustatymo</w:t>
      </w:r>
      <w:proofErr w:type="spellEnd"/>
      <w:r>
        <w:rPr>
          <w:b/>
          <w:lang w:eastAsia="zh-CN"/>
        </w:rPr>
        <w:t xml:space="preserve"> 2022 </w:t>
      </w:r>
      <w:proofErr w:type="spellStart"/>
      <w:r>
        <w:rPr>
          <w:b/>
          <w:lang w:eastAsia="zh-CN"/>
        </w:rPr>
        <w:t>metams</w:t>
      </w:r>
      <w:proofErr w:type="spellEnd"/>
    </w:p>
    <w:p w:rsidR="006E2F7B" w:rsidRPr="00045CE7" w:rsidRDefault="000D4B61" w:rsidP="008733D3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9F6912" w:rsidRPr="004D72D2" w:rsidRDefault="009F6912" w:rsidP="008733D3">
      <w:pPr>
        <w:pStyle w:val="Sraopastraipa"/>
        <w:ind w:left="928"/>
        <w:jc w:val="both"/>
        <w:rPr>
          <w:b/>
          <w:color w:val="FF0000"/>
        </w:rPr>
      </w:pPr>
    </w:p>
    <w:p w:rsidR="00B7412D" w:rsidRPr="005069C4" w:rsidRDefault="00B7412D" w:rsidP="0026275F">
      <w:pPr>
        <w:pStyle w:val="Sraopastraipa"/>
        <w:ind w:left="928"/>
        <w:rPr>
          <w:b/>
          <w:color w:val="FF0000"/>
        </w:rPr>
      </w:pPr>
    </w:p>
    <w:p w:rsidR="00AF4BD5" w:rsidRDefault="00AF4BD5" w:rsidP="00AF4BD5">
      <w:pPr>
        <w:ind w:firstLine="709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>Tarybos posėdžio darbotvarkės klausimai bus svarstomi komitetuose:</w:t>
      </w:r>
    </w:p>
    <w:p w:rsidR="00AF4BD5" w:rsidRDefault="00AF4BD5" w:rsidP="00AF4BD5">
      <w:pPr>
        <w:ind w:firstLine="709"/>
        <w:jc w:val="both"/>
        <w:rPr>
          <w:rFonts w:eastAsia="Calibri"/>
          <w:lang w:val="lt-LT"/>
        </w:rPr>
      </w:pPr>
    </w:p>
    <w:p w:rsidR="00AF4BD5" w:rsidRDefault="004D72D2" w:rsidP="00AF4BD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2022-06</w:t>
      </w:r>
      <w:r w:rsidR="00D9544D">
        <w:rPr>
          <w:rFonts w:eastAsia="Calibri"/>
          <w:b/>
          <w:lang w:val="lt-LT"/>
        </w:rPr>
        <w:t>-2</w:t>
      </w:r>
      <w:r>
        <w:rPr>
          <w:rFonts w:eastAsia="Calibri"/>
          <w:b/>
          <w:lang w:val="lt-LT"/>
        </w:rPr>
        <w:t>7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  <w:r w:rsidR="00D22C8E">
        <w:rPr>
          <w:rFonts w:eastAsia="Calibri"/>
          <w:lang w:val="lt-LT"/>
        </w:rPr>
        <w:t>(nuotoliniu būdu)</w:t>
      </w:r>
    </w:p>
    <w:p w:rsidR="00AF4BD5" w:rsidRDefault="004D72D2" w:rsidP="00AF4BD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2022-06-28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(nuotoliniu būdu)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>Švietimo ir kultūros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(kontaktiniu būdu)</w:t>
      </w:r>
    </w:p>
    <w:p w:rsidR="00AF4BD5" w:rsidRDefault="004D72D2" w:rsidP="00AF4BD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2022-06-29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>Sveikatos ir socialinės apsaugos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(nuotoliniu būdu)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13.15 val.    Ekonomikos ir biudžeto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(nuotoliniu būdu)</w:t>
      </w:r>
    </w:p>
    <w:p w:rsidR="00374BEA" w:rsidRDefault="00374BEA" w:rsidP="00374BEA">
      <w:pPr>
        <w:pStyle w:val="Sraopastraipa"/>
        <w:ind w:left="928"/>
        <w:rPr>
          <w:color w:val="FF0000"/>
        </w:rPr>
      </w:pPr>
    </w:p>
    <w:p w:rsidR="005A73A5" w:rsidRDefault="005A73A5" w:rsidP="00374BEA">
      <w:pPr>
        <w:pStyle w:val="Sraopastraipa"/>
        <w:ind w:left="928"/>
        <w:rPr>
          <w:color w:val="FF0000"/>
        </w:rPr>
      </w:pPr>
    </w:p>
    <w:p w:rsidR="00217B70" w:rsidRDefault="00261CFE" w:rsidP="00217B70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554C3B" w:rsidRDefault="00554C3B" w:rsidP="00554C3B">
      <w:pPr>
        <w:numPr>
          <w:ilvl w:val="0"/>
          <w:numId w:val="3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p w:rsidR="00554C3B" w:rsidRDefault="00554C3B" w:rsidP="00554C3B">
      <w:pPr>
        <w:numPr>
          <w:ilvl w:val="0"/>
          <w:numId w:val="3"/>
        </w:numPr>
        <w:tabs>
          <w:tab w:val="clear" w:pos="0"/>
          <w:tab w:val="num" w:pos="993"/>
        </w:tabs>
        <w:spacing w:after="160" w:line="256" w:lineRule="auto"/>
        <w:ind w:firstLine="567"/>
        <w:jc w:val="both"/>
        <w:rPr>
          <w:rFonts w:eastAsia="Calibri"/>
          <w:lang w:val="lt-LT"/>
        </w:rPr>
      </w:pPr>
    </w:p>
    <w:p w:rsidR="00554C3B" w:rsidRDefault="00554C3B" w:rsidP="00554C3B">
      <w:pPr>
        <w:numPr>
          <w:ilvl w:val="0"/>
          <w:numId w:val="3"/>
        </w:numPr>
        <w:tabs>
          <w:tab w:val="clear" w:pos="0"/>
          <w:tab w:val="num" w:pos="993"/>
        </w:tabs>
        <w:spacing w:after="160" w:line="256" w:lineRule="auto"/>
        <w:ind w:firstLine="567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sekretorė                                  </w:t>
      </w:r>
      <w:r w:rsidRPr="002B0CF6">
        <w:rPr>
          <w:rFonts w:eastAsia="Calibri"/>
          <w:lang w:val="lt-LT"/>
        </w:rPr>
        <w:tab/>
      </w:r>
      <w:r w:rsidRPr="002B0CF6">
        <w:rPr>
          <w:rFonts w:eastAsia="Calibri"/>
          <w:lang w:val="lt-LT"/>
        </w:rPr>
        <w:tab/>
        <w:t xml:space="preserve">                                                      Laura Rimdžiūtė </w:t>
      </w:r>
    </w:p>
    <w:p w:rsidR="004A2B79" w:rsidRDefault="004A2B79" w:rsidP="004A2B79">
      <w:pPr>
        <w:ind w:left="993"/>
        <w:jc w:val="both"/>
        <w:rPr>
          <w:rFonts w:eastAsia="Calibri"/>
          <w:lang w:val="lt-LT"/>
        </w:rPr>
      </w:pPr>
    </w:p>
    <w:p w:rsidR="004A2B79" w:rsidRDefault="004A2B79" w:rsidP="00261CFE">
      <w:pPr>
        <w:ind w:left="993"/>
        <w:jc w:val="both"/>
        <w:rPr>
          <w:rFonts w:eastAsia="Calibri"/>
          <w:lang w:val="lt-LT"/>
        </w:rPr>
      </w:pPr>
    </w:p>
    <w:sectPr w:rsidR="004A2B79" w:rsidSect="00A76C96">
      <w:pgSz w:w="12240" w:h="15840"/>
      <w:pgMar w:top="1134" w:right="758" w:bottom="113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B26D17"/>
    <w:multiLevelType w:val="hybridMultilevel"/>
    <w:tmpl w:val="511ACD9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BB3C03"/>
    <w:multiLevelType w:val="hybridMultilevel"/>
    <w:tmpl w:val="F370BB32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" w15:restartNumberingAfterBreak="0">
    <w:nsid w:val="02035CCD"/>
    <w:multiLevelType w:val="hybridMultilevel"/>
    <w:tmpl w:val="EF9499F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5FB1B95"/>
    <w:multiLevelType w:val="hybridMultilevel"/>
    <w:tmpl w:val="ADA4EFB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7DE7C34"/>
    <w:multiLevelType w:val="hybridMultilevel"/>
    <w:tmpl w:val="347241F8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6" w15:restartNumberingAfterBreak="0">
    <w:nsid w:val="0C70539C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1596B"/>
    <w:multiLevelType w:val="hybridMultilevel"/>
    <w:tmpl w:val="DDFEEB00"/>
    <w:lvl w:ilvl="0" w:tplc="40E283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45E0327"/>
    <w:multiLevelType w:val="hybridMultilevel"/>
    <w:tmpl w:val="2BB4F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E4F88"/>
    <w:multiLevelType w:val="hybridMultilevel"/>
    <w:tmpl w:val="766EECC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16551B"/>
    <w:multiLevelType w:val="hybridMultilevel"/>
    <w:tmpl w:val="47FE2D5C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1" w15:restartNumberingAfterBreak="0">
    <w:nsid w:val="1A6E263A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D5196C"/>
    <w:multiLevelType w:val="hybridMultilevel"/>
    <w:tmpl w:val="FAEEFF28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1C25739E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C34BF"/>
    <w:multiLevelType w:val="hybridMultilevel"/>
    <w:tmpl w:val="670CD6CC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1E196F78"/>
    <w:multiLevelType w:val="hybridMultilevel"/>
    <w:tmpl w:val="58E0DB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B97A85"/>
    <w:multiLevelType w:val="hybridMultilevel"/>
    <w:tmpl w:val="01B84B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513DA6"/>
    <w:multiLevelType w:val="hybridMultilevel"/>
    <w:tmpl w:val="7AD25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D627A9"/>
    <w:multiLevelType w:val="hybridMultilevel"/>
    <w:tmpl w:val="6D7C8C0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79C58BB"/>
    <w:multiLevelType w:val="hybridMultilevel"/>
    <w:tmpl w:val="D4E61504"/>
    <w:lvl w:ilvl="0" w:tplc="A61292B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DD68D5"/>
    <w:multiLevelType w:val="hybridMultilevel"/>
    <w:tmpl w:val="C9C2B438"/>
    <w:lvl w:ilvl="0" w:tplc="10C4A32A">
      <w:start w:val="1"/>
      <w:numFmt w:val="decimal"/>
      <w:lvlText w:val="%1."/>
      <w:lvlJc w:val="left"/>
      <w:pPr>
        <w:ind w:left="2912" w:hanging="360"/>
      </w:pPr>
      <w:rPr>
        <w:b/>
        <w:i w:val="0"/>
      </w:rPr>
    </w:lvl>
    <w:lvl w:ilvl="1" w:tplc="04270019" w:tentative="1">
      <w:start w:val="1"/>
      <w:numFmt w:val="lowerLetter"/>
      <w:lvlText w:val="%2."/>
      <w:lvlJc w:val="left"/>
      <w:pPr>
        <w:ind w:left="1498" w:hanging="360"/>
      </w:pPr>
    </w:lvl>
    <w:lvl w:ilvl="2" w:tplc="0427001B" w:tentative="1">
      <w:start w:val="1"/>
      <w:numFmt w:val="lowerRoman"/>
      <w:lvlText w:val="%3."/>
      <w:lvlJc w:val="right"/>
      <w:pPr>
        <w:ind w:left="2218" w:hanging="180"/>
      </w:pPr>
    </w:lvl>
    <w:lvl w:ilvl="3" w:tplc="0427000F" w:tentative="1">
      <w:start w:val="1"/>
      <w:numFmt w:val="decimal"/>
      <w:lvlText w:val="%4."/>
      <w:lvlJc w:val="left"/>
      <w:pPr>
        <w:ind w:left="2938" w:hanging="360"/>
      </w:pPr>
    </w:lvl>
    <w:lvl w:ilvl="4" w:tplc="04270019" w:tentative="1">
      <w:start w:val="1"/>
      <w:numFmt w:val="lowerLetter"/>
      <w:lvlText w:val="%5."/>
      <w:lvlJc w:val="left"/>
      <w:pPr>
        <w:ind w:left="3658" w:hanging="360"/>
      </w:pPr>
    </w:lvl>
    <w:lvl w:ilvl="5" w:tplc="0427001B" w:tentative="1">
      <w:start w:val="1"/>
      <w:numFmt w:val="lowerRoman"/>
      <w:lvlText w:val="%6."/>
      <w:lvlJc w:val="right"/>
      <w:pPr>
        <w:ind w:left="4378" w:hanging="180"/>
      </w:pPr>
    </w:lvl>
    <w:lvl w:ilvl="6" w:tplc="0427000F" w:tentative="1">
      <w:start w:val="1"/>
      <w:numFmt w:val="decimal"/>
      <w:lvlText w:val="%7."/>
      <w:lvlJc w:val="left"/>
      <w:pPr>
        <w:ind w:left="5098" w:hanging="360"/>
      </w:pPr>
    </w:lvl>
    <w:lvl w:ilvl="7" w:tplc="04270019" w:tentative="1">
      <w:start w:val="1"/>
      <w:numFmt w:val="lowerLetter"/>
      <w:lvlText w:val="%8."/>
      <w:lvlJc w:val="left"/>
      <w:pPr>
        <w:ind w:left="5818" w:hanging="360"/>
      </w:pPr>
    </w:lvl>
    <w:lvl w:ilvl="8" w:tplc="0427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1" w15:restartNumberingAfterBreak="0">
    <w:nsid w:val="302E0674"/>
    <w:multiLevelType w:val="hybridMultilevel"/>
    <w:tmpl w:val="5CA238DE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532253"/>
    <w:multiLevelType w:val="hybridMultilevel"/>
    <w:tmpl w:val="F68C1744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 w15:restartNumberingAfterBreak="0">
    <w:nsid w:val="30AF5F29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353C75"/>
    <w:multiLevelType w:val="hybridMultilevel"/>
    <w:tmpl w:val="987C5BD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6C01C1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903E48"/>
    <w:multiLevelType w:val="hybridMultilevel"/>
    <w:tmpl w:val="97F2A1C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E55071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2102C9"/>
    <w:multiLevelType w:val="hybridMultilevel"/>
    <w:tmpl w:val="1F788E8E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1C5CD7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C612C1"/>
    <w:multiLevelType w:val="hybridMultilevel"/>
    <w:tmpl w:val="55EEE1BE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1" w15:restartNumberingAfterBreak="0">
    <w:nsid w:val="49917E25"/>
    <w:multiLevelType w:val="hybridMultilevel"/>
    <w:tmpl w:val="5AACF786"/>
    <w:lvl w:ilvl="0" w:tplc="BCEADF40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833AE3"/>
    <w:multiLevelType w:val="hybridMultilevel"/>
    <w:tmpl w:val="D4346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BBA5D0D"/>
    <w:multiLevelType w:val="hybridMultilevel"/>
    <w:tmpl w:val="DFA209D0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B301AA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A76A72"/>
    <w:multiLevelType w:val="hybridMultilevel"/>
    <w:tmpl w:val="CD1095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BC2BF0"/>
    <w:multiLevelType w:val="hybridMultilevel"/>
    <w:tmpl w:val="17B24FA8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0564A"/>
    <w:multiLevelType w:val="hybridMultilevel"/>
    <w:tmpl w:val="82C8B2FC"/>
    <w:lvl w:ilvl="0" w:tplc="E8B277F2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097462"/>
    <w:multiLevelType w:val="multilevel"/>
    <w:tmpl w:val="34200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39" w15:restartNumberingAfterBreak="0">
    <w:nsid w:val="6C693AC2"/>
    <w:multiLevelType w:val="hybridMultilevel"/>
    <w:tmpl w:val="ED28CAB6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0" w15:restartNumberingAfterBreak="0">
    <w:nsid w:val="784E23C1"/>
    <w:multiLevelType w:val="hybridMultilevel"/>
    <w:tmpl w:val="CD56099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787029D6"/>
    <w:multiLevelType w:val="hybridMultilevel"/>
    <w:tmpl w:val="855A7280"/>
    <w:lvl w:ilvl="0" w:tplc="9DD6BC70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93670B0"/>
    <w:multiLevelType w:val="hybridMultilevel"/>
    <w:tmpl w:val="E62839F2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52362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D5397D"/>
    <w:multiLevelType w:val="hybridMultilevel"/>
    <w:tmpl w:val="704A2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1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4"/>
  </w:num>
  <w:num w:numId="6">
    <w:abstractNumId w:val="19"/>
  </w:num>
  <w:num w:numId="7">
    <w:abstractNumId w:val="26"/>
  </w:num>
  <w:num w:numId="8">
    <w:abstractNumId w:val="16"/>
  </w:num>
  <w:num w:numId="9">
    <w:abstractNumId w:val="17"/>
  </w:num>
  <w:num w:numId="10">
    <w:abstractNumId w:val="42"/>
  </w:num>
  <w:num w:numId="11">
    <w:abstractNumId w:val="42"/>
  </w:num>
  <w:num w:numId="12">
    <w:abstractNumId w:val="12"/>
  </w:num>
  <w:num w:numId="13">
    <w:abstractNumId w:val="44"/>
  </w:num>
  <w:num w:numId="14">
    <w:abstractNumId w:val="22"/>
  </w:num>
  <w:num w:numId="15">
    <w:abstractNumId w:val="35"/>
  </w:num>
  <w:num w:numId="16">
    <w:abstractNumId w:val="39"/>
  </w:num>
  <w:num w:numId="17">
    <w:abstractNumId w:val="25"/>
  </w:num>
  <w:num w:numId="18">
    <w:abstractNumId w:val="34"/>
  </w:num>
  <w:num w:numId="19">
    <w:abstractNumId w:val="23"/>
  </w:num>
  <w:num w:numId="20">
    <w:abstractNumId w:val="42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5"/>
  </w:num>
  <w:num w:numId="25">
    <w:abstractNumId w:val="2"/>
  </w:num>
  <w:num w:numId="26">
    <w:abstractNumId w:val="28"/>
  </w:num>
  <w:num w:numId="27">
    <w:abstractNumId w:val="20"/>
  </w:num>
  <w:num w:numId="28">
    <w:abstractNumId w:val="3"/>
  </w:num>
  <w:num w:numId="29">
    <w:abstractNumId w:val="18"/>
  </w:num>
  <w:num w:numId="30">
    <w:abstractNumId w:val="40"/>
  </w:num>
  <w:num w:numId="31">
    <w:abstractNumId w:val="33"/>
  </w:num>
  <w:num w:numId="32">
    <w:abstractNumId w:val="8"/>
  </w:num>
  <w:num w:numId="33">
    <w:abstractNumId w:val="10"/>
  </w:num>
  <w:num w:numId="34">
    <w:abstractNumId w:val="30"/>
  </w:num>
  <w:num w:numId="35">
    <w:abstractNumId w:val="32"/>
  </w:num>
  <w:num w:numId="36">
    <w:abstractNumId w:val="13"/>
  </w:num>
  <w:num w:numId="37">
    <w:abstractNumId w:val="6"/>
  </w:num>
  <w:num w:numId="38">
    <w:abstractNumId w:val="27"/>
  </w:num>
  <w:num w:numId="39">
    <w:abstractNumId w:val="11"/>
  </w:num>
  <w:num w:numId="40">
    <w:abstractNumId w:val="29"/>
  </w:num>
  <w:num w:numId="41">
    <w:abstractNumId w:val="43"/>
  </w:num>
  <w:num w:numId="42">
    <w:abstractNumId w:val="21"/>
  </w:num>
  <w:num w:numId="43">
    <w:abstractNumId w:val="1"/>
  </w:num>
  <w:num w:numId="44">
    <w:abstractNumId w:val="24"/>
  </w:num>
  <w:num w:numId="45">
    <w:abstractNumId w:val="41"/>
  </w:num>
  <w:num w:numId="46">
    <w:abstractNumId w:val="7"/>
  </w:num>
  <w:num w:numId="47">
    <w:abstractNumId w:val="38"/>
  </w:num>
  <w:num w:numId="4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C2575"/>
    <w:rsid w:val="000C5CC9"/>
    <w:rsid w:val="000D1A01"/>
    <w:rsid w:val="000D2F6D"/>
    <w:rsid w:val="000D33B8"/>
    <w:rsid w:val="000D365B"/>
    <w:rsid w:val="000D4B61"/>
    <w:rsid w:val="000D6933"/>
    <w:rsid w:val="000D7149"/>
    <w:rsid w:val="000D77FE"/>
    <w:rsid w:val="000E24A1"/>
    <w:rsid w:val="000E2F34"/>
    <w:rsid w:val="00101804"/>
    <w:rsid w:val="00105EC3"/>
    <w:rsid w:val="00106641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E5C"/>
    <w:rsid w:val="00133E46"/>
    <w:rsid w:val="00142373"/>
    <w:rsid w:val="00146608"/>
    <w:rsid w:val="00150669"/>
    <w:rsid w:val="00151C2D"/>
    <w:rsid w:val="001542A9"/>
    <w:rsid w:val="00156051"/>
    <w:rsid w:val="001608F1"/>
    <w:rsid w:val="00163D93"/>
    <w:rsid w:val="00170153"/>
    <w:rsid w:val="001752E3"/>
    <w:rsid w:val="00177271"/>
    <w:rsid w:val="001779C2"/>
    <w:rsid w:val="00181CF4"/>
    <w:rsid w:val="00183710"/>
    <w:rsid w:val="00187352"/>
    <w:rsid w:val="001A2E11"/>
    <w:rsid w:val="001A5C03"/>
    <w:rsid w:val="001B12F7"/>
    <w:rsid w:val="001B2875"/>
    <w:rsid w:val="001B3A65"/>
    <w:rsid w:val="001C6073"/>
    <w:rsid w:val="001D3418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4495"/>
    <w:rsid w:val="002047CE"/>
    <w:rsid w:val="00205EB0"/>
    <w:rsid w:val="0020607D"/>
    <w:rsid w:val="0020661D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909AD"/>
    <w:rsid w:val="00291512"/>
    <w:rsid w:val="002916DF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FAC"/>
    <w:rsid w:val="002E4D1D"/>
    <w:rsid w:val="002F1957"/>
    <w:rsid w:val="002F2B2B"/>
    <w:rsid w:val="002F2C25"/>
    <w:rsid w:val="002F2C5A"/>
    <w:rsid w:val="002F5B55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D28"/>
    <w:rsid w:val="003546B0"/>
    <w:rsid w:val="00354FF1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EFF"/>
    <w:rsid w:val="00390613"/>
    <w:rsid w:val="00392E75"/>
    <w:rsid w:val="003947ED"/>
    <w:rsid w:val="003A0B9C"/>
    <w:rsid w:val="003A3FF4"/>
    <w:rsid w:val="003A43C4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65BF"/>
    <w:rsid w:val="00426E34"/>
    <w:rsid w:val="00427DF9"/>
    <w:rsid w:val="00430D3F"/>
    <w:rsid w:val="00430DC3"/>
    <w:rsid w:val="00436F33"/>
    <w:rsid w:val="00440515"/>
    <w:rsid w:val="00443B4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80D9A"/>
    <w:rsid w:val="00481173"/>
    <w:rsid w:val="00487E50"/>
    <w:rsid w:val="00490C6F"/>
    <w:rsid w:val="004935A8"/>
    <w:rsid w:val="00496576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2194"/>
    <w:rsid w:val="004C5307"/>
    <w:rsid w:val="004C545E"/>
    <w:rsid w:val="004D729C"/>
    <w:rsid w:val="004D72D2"/>
    <w:rsid w:val="004E126F"/>
    <w:rsid w:val="004E36BC"/>
    <w:rsid w:val="004E551E"/>
    <w:rsid w:val="004E63C7"/>
    <w:rsid w:val="004F07C4"/>
    <w:rsid w:val="004F0C91"/>
    <w:rsid w:val="004F15EF"/>
    <w:rsid w:val="004F378C"/>
    <w:rsid w:val="004F480B"/>
    <w:rsid w:val="004F7B5F"/>
    <w:rsid w:val="00501772"/>
    <w:rsid w:val="00503576"/>
    <w:rsid w:val="00504419"/>
    <w:rsid w:val="00504D06"/>
    <w:rsid w:val="00505C79"/>
    <w:rsid w:val="005060A9"/>
    <w:rsid w:val="005069C4"/>
    <w:rsid w:val="0050759E"/>
    <w:rsid w:val="00511C67"/>
    <w:rsid w:val="00515F67"/>
    <w:rsid w:val="0051701E"/>
    <w:rsid w:val="00517976"/>
    <w:rsid w:val="005239FF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39E6"/>
    <w:rsid w:val="0059584C"/>
    <w:rsid w:val="005966AD"/>
    <w:rsid w:val="005A19D4"/>
    <w:rsid w:val="005A73A5"/>
    <w:rsid w:val="005B00F7"/>
    <w:rsid w:val="005B2197"/>
    <w:rsid w:val="005B54EE"/>
    <w:rsid w:val="005C5353"/>
    <w:rsid w:val="005D1DA3"/>
    <w:rsid w:val="005D3292"/>
    <w:rsid w:val="005E49F1"/>
    <w:rsid w:val="005E697E"/>
    <w:rsid w:val="005E6DDA"/>
    <w:rsid w:val="005E7033"/>
    <w:rsid w:val="005F0161"/>
    <w:rsid w:val="005F0E14"/>
    <w:rsid w:val="005F15F8"/>
    <w:rsid w:val="005F2EE7"/>
    <w:rsid w:val="005F419E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5B7"/>
    <w:rsid w:val="006900CA"/>
    <w:rsid w:val="00694569"/>
    <w:rsid w:val="006A0254"/>
    <w:rsid w:val="006A51FC"/>
    <w:rsid w:val="006A6574"/>
    <w:rsid w:val="006B1291"/>
    <w:rsid w:val="006B5C75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DF6"/>
    <w:rsid w:val="006D5E96"/>
    <w:rsid w:val="006E1F59"/>
    <w:rsid w:val="006E2F7B"/>
    <w:rsid w:val="006E3DEC"/>
    <w:rsid w:val="006E5FDA"/>
    <w:rsid w:val="006F2C3E"/>
    <w:rsid w:val="006F493D"/>
    <w:rsid w:val="006F4975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7E7B"/>
    <w:rsid w:val="007427D9"/>
    <w:rsid w:val="007454A5"/>
    <w:rsid w:val="007556D5"/>
    <w:rsid w:val="007614AD"/>
    <w:rsid w:val="00762CA3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C97"/>
    <w:rsid w:val="007E0172"/>
    <w:rsid w:val="007E1D97"/>
    <w:rsid w:val="007E64C5"/>
    <w:rsid w:val="007E6C0F"/>
    <w:rsid w:val="007E6E29"/>
    <w:rsid w:val="007F3691"/>
    <w:rsid w:val="007F5A10"/>
    <w:rsid w:val="00800558"/>
    <w:rsid w:val="0080192E"/>
    <w:rsid w:val="00801C85"/>
    <w:rsid w:val="00804AC1"/>
    <w:rsid w:val="0080775C"/>
    <w:rsid w:val="00807F3A"/>
    <w:rsid w:val="00820869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51610"/>
    <w:rsid w:val="00853FDE"/>
    <w:rsid w:val="00860BB1"/>
    <w:rsid w:val="0086354D"/>
    <w:rsid w:val="0086676A"/>
    <w:rsid w:val="00873099"/>
    <w:rsid w:val="008733D3"/>
    <w:rsid w:val="008857F5"/>
    <w:rsid w:val="0088590A"/>
    <w:rsid w:val="0088631B"/>
    <w:rsid w:val="00886F63"/>
    <w:rsid w:val="00891702"/>
    <w:rsid w:val="00895DD7"/>
    <w:rsid w:val="008975E4"/>
    <w:rsid w:val="008A0991"/>
    <w:rsid w:val="008A2BF1"/>
    <w:rsid w:val="008A6BFE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50A7"/>
    <w:rsid w:val="008D75EF"/>
    <w:rsid w:val="008E4A76"/>
    <w:rsid w:val="008E4DC5"/>
    <w:rsid w:val="008E4DD8"/>
    <w:rsid w:val="008E7DC6"/>
    <w:rsid w:val="008F0498"/>
    <w:rsid w:val="008F54BF"/>
    <w:rsid w:val="00903AF1"/>
    <w:rsid w:val="00904CB1"/>
    <w:rsid w:val="00914A6B"/>
    <w:rsid w:val="00915792"/>
    <w:rsid w:val="009158DC"/>
    <w:rsid w:val="00916AAA"/>
    <w:rsid w:val="009268AD"/>
    <w:rsid w:val="0093016B"/>
    <w:rsid w:val="009301E5"/>
    <w:rsid w:val="00932C57"/>
    <w:rsid w:val="00933F85"/>
    <w:rsid w:val="00937C38"/>
    <w:rsid w:val="00942E2F"/>
    <w:rsid w:val="00944FE4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22F6"/>
    <w:rsid w:val="009A5E1E"/>
    <w:rsid w:val="009B1A4B"/>
    <w:rsid w:val="009B1A9C"/>
    <w:rsid w:val="009B2DBC"/>
    <w:rsid w:val="009B4BAF"/>
    <w:rsid w:val="009B64D9"/>
    <w:rsid w:val="009B684A"/>
    <w:rsid w:val="009B7201"/>
    <w:rsid w:val="009C0F1C"/>
    <w:rsid w:val="009C2DB7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33B70"/>
    <w:rsid w:val="00A35AAF"/>
    <w:rsid w:val="00A36FA6"/>
    <w:rsid w:val="00A413EE"/>
    <w:rsid w:val="00A41F8D"/>
    <w:rsid w:val="00A451D8"/>
    <w:rsid w:val="00A451F9"/>
    <w:rsid w:val="00A46B17"/>
    <w:rsid w:val="00A46D26"/>
    <w:rsid w:val="00A56364"/>
    <w:rsid w:val="00A56A4C"/>
    <w:rsid w:val="00A60B2B"/>
    <w:rsid w:val="00A75BD1"/>
    <w:rsid w:val="00A76C96"/>
    <w:rsid w:val="00A807D7"/>
    <w:rsid w:val="00A855A7"/>
    <w:rsid w:val="00A93B59"/>
    <w:rsid w:val="00A95F09"/>
    <w:rsid w:val="00A96D92"/>
    <w:rsid w:val="00A97490"/>
    <w:rsid w:val="00AA1F09"/>
    <w:rsid w:val="00AA4037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5FDE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6309B"/>
    <w:rsid w:val="00B63567"/>
    <w:rsid w:val="00B7412D"/>
    <w:rsid w:val="00B77E33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3AE6"/>
    <w:rsid w:val="00BD0247"/>
    <w:rsid w:val="00BD11E8"/>
    <w:rsid w:val="00BD575E"/>
    <w:rsid w:val="00BE1C44"/>
    <w:rsid w:val="00BE2777"/>
    <w:rsid w:val="00BE3C3B"/>
    <w:rsid w:val="00BE7AEE"/>
    <w:rsid w:val="00BF0368"/>
    <w:rsid w:val="00BF1DC9"/>
    <w:rsid w:val="00BF2BDD"/>
    <w:rsid w:val="00BF47BF"/>
    <w:rsid w:val="00BF5464"/>
    <w:rsid w:val="00C01A11"/>
    <w:rsid w:val="00C04206"/>
    <w:rsid w:val="00C045C1"/>
    <w:rsid w:val="00C07A59"/>
    <w:rsid w:val="00C15D01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51C96"/>
    <w:rsid w:val="00C52185"/>
    <w:rsid w:val="00C52942"/>
    <w:rsid w:val="00C604F3"/>
    <w:rsid w:val="00C6305F"/>
    <w:rsid w:val="00C63FCB"/>
    <w:rsid w:val="00C64617"/>
    <w:rsid w:val="00C65308"/>
    <w:rsid w:val="00C65525"/>
    <w:rsid w:val="00C73328"/>
    <w:rsid w:val="00C77406"/>
    <w:rsid w:val="00C80D2D"/>
    <w:rsid w:val="00C8167D"/>
    <w:rsid w:val="00C84191"/>
    <w:rsid w:val="00C841B8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79B1"/>
    <w:rsid w:val="00CD5065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57D4"/>
    <w:rsid w:val="00D365BD"/>
    <w:rsid w:val="00D37F4C"/>
    <w:rsid w:val="00D445FD"/>
    <w:rsid w:val="00D44FF7"/>
    <w:rsid w:val="00D519FD"/>
    <w:rsid w:val="00D5777A"/>
    <w:rsid w:val="00D63773"/>
    <w:rsid w:val="00D65542"/>
    <w:rsid w:val="00D65DA1"/>
    <w:rsid w:val="00D66A69"/>
    <w:rsid w:val="00D73610"/>
    <w:rsid w:val="00D73A01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54F2"/>
    <w:rsid w:val="00DC0140"/>
    <w:rsid w:val="00DC172A"/>
    <w:rsid w:val="00DC20D4"/>
    <w:rsid w:val="00DC76AC"/>
    <w:rsid w:val="00DD16E4"/>
    <w:rsid w:val="00DD3331"/>
    <w:rsid w:val="00DE0866"/>
    <w:rsid w:val="00DE451B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1222"/>
    <w:rsid w:val="00E51727"/>
    <w:rsid w:val="00E51ACD"/>
    <w:rsid w:val="00E53DC1"/>
    <w:rsid w:val="00E56196"/>
    <w:rsid w:val="00E5702A"/>
    <w:rsid w:val="00E60893"/>
    <w:rsid w:val="00E6703D"/>
    <w:rsid w:val="00E740BF"/>
    <w:rsid w:val="00E75B30"/>
    <w:rsid w:val="00E76A91"/>
    <w:rsid w:val="00E76FD6"/>
    <w:rsid w:val="00E83BB4"/>
    <w:rsid w:val="00E861FB"/>
    <w:rsid w:val="00E86367"/>
    <w:rsid w:val="00E8719D"/>
    <w:rsid w:val="00E9083B"/>
    <w:rsid w:val="00E95221"/>
    <w:rsid w:val="00EA3179"/>
    <w:rsid w:val="00EA389E"/>
    <w:rsid w:val="00EA59A8"/>
    <w:rsid w:val="00EB13FD"/>
    <w:rsid w:val="00EC3792"/>
    <w:rsid w:val="00EC3E85"/>
    <w:rsid w:val="00EC61E3"/>
    <w:rsid w:val="00ED5525"/>
    <w:rsid w:val="00ED6E8B"/>
    <w:rsid w:val="00EE009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4B0E"/>
    <w:rsid w:val="00F1784B"/>
    <w:rsid w:val="00F20904"/>
    <w:rsid w:val="00F30B01"/>
    <w:rsid w:val="00F32200"/>
    <w:rsid w:val="00F36B4E"/>
    <w:rsid w:val="00F412E6"/>
    <w:rsid w:val="00F424C9"/>
    <w:rsid w:val="00F43A8F"/>
    <w:rsid w:val="00F4480E"/>
    <w:rsid w:val="00F46560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90443"/>
    <w:rsid w:val="00F95F63"/>
    <w:rsid w:val="00F973C7"/>
    <w:rsid w:val="00F97711"/>
    <w:rsid w:val="00FA078C"/>
    <w:rsid w:val="00FA5FAC"/>
    <w:rsid w:val="00FA655F"/>
    <w:rsid w:val="00FB053B"/>
    <w:rsid w:val="00FB4E09"/>
    <w:rsid w:val="00FC2A18"/>
    <w:rsid w:val="00FC76AD"/>
    <w:rsid w:val="00FD2369"/>
    <w:rsid w:val="00FD2AE9"/>
    <w:rsid w:val="00FD34B1"/>
    <w:rsid w:val="00FD5471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79F16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70C9F-CD67-4FF0-B9CE-AF3D37B6F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3547</Words>
  <Characters>2022</Characters>
  <Application>Microsoft Office Word</Application>
  <DocSecurity>0</DocSecurity>
  <Lines>16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2022-06-17T04:57:00Z</cp:lastPrinted>
  <dcterms:created xsi:type="dcterms:W3CDTF">2022-06-22T13:30:00Z</dcterms:created>
  <dcterms:modified xsi:type="dcterms:W3CDTF">2022-06-22T13:30:00Z</dcterms:modified>
</cp:coreProperties>
</file>