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2CC58417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5-01-17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0AB06597" w:rsidR="0094095F" w:rsidRDefault="0094095F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 w:rsidRPr="0094095F">
        <w:rPr>
          <w:b/>
          <w:bCs/>
          <w:sz w:val="23"/>
          <w:szCs w:val="23"/>
        </w:rPr>
        <w:t xml:space="preserve">ANGIRIŲ TVENKINIO </w:t>
      </w:r>
      <w:r w:rsidR="00EF5C06">
        <w:rPr>
          <w:b/>
          <w:bCs/>
          <w:sz w:val="23"/>
          <w:szCs w:val="23"/>
        </w:rPr>
        <w:t>HIDROTECHNIKOS KOMPLEKSO</w:t>
      </w:r>
      <w:r w:rsidRPr="0094095F">
        <w:rPr>
          <w:b/>
          <w:bCs/>
          <w:sz w:val="23"/>
          <w:szCs w:val="23"/>
        </w:rPr>
        <w:t xml:space="preserve"> ANT ŠUŠVĖS UP</w:t>
      </w:r>
      <w:r>
        <w:rPr>
          <w:b/>
          <w:bCs/>
          <w:sz w:val="23"/>
          <w:szCs w:val="23"/>
        </w:rPr>
        <w:t>ĖS</w:t>
      </w:r>
    </w:p>
    <w:p w14:paraId="1F976837" w14:textId="1A8CF393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9396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B0F6A13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9396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Šušvės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Josvainių sen.,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4400-5953-0552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0C70D8C7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Šušvės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Josvainių sen.,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4400-5953-0552,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5FF1F1BA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9396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DEB2CE5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39567C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C8FE111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Pr="00707EE7">
        <w:rPr>
          <w:rFonts w:eastAsia="Lucida Sans Unicode"/>
          <w:szCs w:val="24"/>
          <w:lang w:eastAsia="ar-SA"/>
        </w:rPr>
        <w:t xml:space="preserve">9 470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 xml:space="preserve">(devyni tūkstančiai keturi šimtai septyniasdešimt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12102692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bookmarkStart w:id="3" w:name="_Hlk187919921"/>
      <w:r w:rsidR="0039567C">
        <w:rPr>
          <w:rFonts w:eastAsia="Lucida Sans Unicode" w:cs="Tahoma"/>
          <w:szCs w:val="24"/>
          <w:lang w:eastAsia="ar-SA"/>
        </w:rPr>
        <w:t xml:space="preserve">ir priežiūra vykdoma </w:t>
      </w:r>
      <w:bookmarkEnd w:id="3"/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0F293A">
        <w:rPr>
          <w:rFonts w:eastAsia="Lucida Sans Unicode" w:cs="Tahoma"/>
          <w:szCs w:val="24"/>
          <w:lang w:eastAsia="ar-SA"/>
        </w:rPr>
        <w:t xml:space="preserve"> Paviršinį vandenį naudojantiems asmenims turi būti sudarytos sąlygos </w:t>
      </w:r>
      <w:bookmarkStart w:id="4" w:name="_GoBack"/>
      <w:bookmarkEnd w:id="4"/>
      <w:r w:rsidR="000F293A">
        <w:rPr>
          <w:rFonts w:eastAsia="Lucida Sans Unicode" w:cs="Tahoma"/>
          <w:szCs w:val="24"/>
          <w:lang w:eastAsia="ar-SA"/>
        </w:rPr>
        <w:t>naudoti paviršinį vandenį</w:t>
      </w:r>
      <w:r w:rsidR="000F293A" w:rsidRPr="000F293A">
        <w:rPr>
          <w:rFonts w:eastAsia="Lucida Sans Unicode" w:cs="Tahoma"/>
          <w:szCs w:val="24"/>
          <w:lang w:eastAsia="ar-SA"/>
        </w:rPr>
        <w:t xml:space="preserve"> </w:t>
      </w:r>
      <w:r w:rsidR="000F293A">
        <w:rPr>
          <w:rFonts w:eastAsia="Lucida Sans Unicode" w:cs="Tahoma"/>
          <w:szCs w:val="24"/>
          <w:lang w:eastAsia="ar-SA"/>
        </w:rPr>
        <w:t>teisės aktų nustatyta tvarka</w:t>
      </w:r>
      <w:r w:rsidR="000F293A">
        <w:rPr>
          <w:rFonts w:eastAsia="Lucida Sans Unicode" w:cs="Tahoma"/>
          <w:szCs w:val="24"/>
          <w:lang w:eastAsia="ar-SA"/>
        </w:rPr>
        <w:t xml:space="preserve">. 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429F0B93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39567C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49EFFCE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9396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221CBA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9396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B6F5C1B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F5E5E">
        <w:t xml:space="preserve">vasario 6-14 </w:t>
      </w:r>
      <w:r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E5C7024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FE0918">
        <w:t xml:space="preserve">2 367,50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C8E3B4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84180" w:rsidRPr="00384180">
        <w:t>202</w:t>
      </w:r>
      <w:r w:rsidR="00B226E1">
        <w:t xml:space="preserve">5 </w:t>
      </w:r>
      <w:r w:rsidR="00384180" w:rsidRPr="00384180">
        <w:t>m.</w:t>
      </w:r>
      <w:r w:rsidR="00B226E1">
        <w:t xml:space="preserve"> vasario 3-14</w:t>
      </w:r>
      <w:r w:rsidR="00384180" w:rsidRPr="00384180">
        <w:t xml:space="preserve">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39567C">
        <w:rPr>
          <w:u w:val="single"/>
        </w:rPr>
        <w:t>saulius.jacius</w:t>
      </w:r>
      <w:proofErr w:type="spellEnd"/>
      <w:r w:rsidR="00E3000A" w:rsidRPr="0039567C">
        <w:rPr>
          <w:u w:val="single"/>
          <w:lang w:val="en-US"/>
        </w:rPr>
        <w:t>@</w:t>
      </w:r>
      <w:proofErr w:type="spellStart"/>
      <w:r w:rsidR="00E3000A" w:rsidRPr="0039567C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440A15DE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B226E1">
        <w:t xml:space="preserve">vasario 17 </w:t>
      </w:r>
      <w:r w:rsidR="00F65049">
        <w:t>d.</w:t>
      </w:r>
      <w:r w:rsidR="00B226E1">
        <w:t xml:space="preserve"> 9.00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BB5C1" w14:textId="77777777" w:rsidR="001E6CF5" w:rsidRDefault="001E6CF5" w:rsidP="00B41D45">
      <w:r>
        <w:separator/>
      </w:r>
    </w:p>
  </w:endnote>
  <w:endnote w:type="continuationSeparator" w:id="0">
    <w:p w14:paraId="6681A8A0" w14:textId="77777777" w:rsidR="001E6CF5" w:rsidRDefault="001E6CF5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D9F63" w14:textId="77777777" w:rsidR="001E6CF5" w:rsidRDefault="001E6CF5" w:rsidP="00B41D45">
      <w:r>
        <w:separator/>
      </w:r>
    </w:p>
  </w:footnote>
  <w:footnote w:type="continuationSeparator" w:id="0">
    <w:p w14:paraId="522F672E" w14:textId="77777777" w:rsidR="001E6CF5" w:rsidRDefault="001E6CF5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08F1"/>
    <w:rsid w:val="000F293A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E6CF5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67C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974"/>
    <w:rsid w:val="00547E4C"/>
    <w:rsid w:val="00553626"/>
    <w:rsid w:val="00564EE7"/>
    <w:rsid w:val="00580574"/>
    <w:rsid w:val="005921DF"/>
    <w:rsid w:val="00592802"/>
    <w:rsid w:val="00593965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452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2374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8EBD8-686C-42B9-8238-B8653D75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4905</Words>
  <Characters>2797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2025-01-17T08:05:00Z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