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DA0381A" w:rsidR="00122867" w:rsidRPr="00F232D1" w:rsidRDefault="00122867" w:rsidP="00F232D1">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232D1" w:rsidRPr="00F232D1">
        <w:rPr>
          <w:rFonts w:ascii="Times New Roman" w:eastAsia="Times New Roman" w:hAnsi="Times New Roman" w:cs="Times New Roman"/>
          <w:bCs/>
          <w:sz w:val="24"/>
          <w:szCs w:val="24"/>
          <w:lang w:val="lt-LT" w:eastAsia="zh-CN"/>
        </w:rPr>
        <w:t>DĖL VALSTYBINĖS ŽEMĖS NUOMOS MOKESČIO TARIFŲ IR LENGVATŲ NUSTATYMO 2022 METAMS</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BA07289" w:rsidR="008E59E3" w:rsidRPr="007D4486" w:rsidRDefault="007D448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Numatytas baigtinis kriterijų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09D4803C" w:rsidR="008E59E3" w:rsidRPr="007D4486" w:rsidRDefault="0024707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9E9F0B0" w:rsidR="008E59E3" w:rsidRPr="007D4486" w:rsidRDefault="001B4BEA"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B4BEA">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1FE2A63" w:rsidR="008E59E3" w:rsidRPr="007D4486" w:rsidRDefault="00B935E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35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4520BF4" w:rsidR="008E59E3" w:rsidRPr="007D4486" w:rsidRDefault="00B935E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B935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7B47C855" w:rsidR="008E59E3" w:rsidRPr="00BB117E" w:rsidRDefault="00BB117E"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BB117E">
              <w:rPr>
                <w:rFonts w:ascii="Times New Roman" w:eastAsia="Lucida Sans Unicode" w:hAnsi="Times New Roman" w:cs="Times New Roman"/>
                <w:sz w:val="24"/>
                <w:szCs w:val="24"/>
                <w:u w:val="single"/>
              </w:rPr>
              <w:t>vedėja</w:t>
            </w:r>
            <w:proofErr w:type="spellEnd"/>
            <w:r>
              <w:rPr>
                <w:rFonts w:ascii="Times New Roman" w:eastAsia="Lucida Sans Unicode" w:hAnsi="Times New Roman" w:cs="Times New Roman"/>
                <w:sz w:val="24"/>
                <w:szCs w:val="24"/>
                <w:u w:val="single"/>
              </w:rPr>
              <w:t>_______________</w:t>
            </w:r>
            <w:r w:rsidR="008E59E3" w:rsidRPr="00BB117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08D2745" w:rsidR="008E59E3" w:rsidRPr="00BB117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proofErr w:type="spellStart"/>
            <w:r w:rsidR="00BB117E" w:rsidRPr="00BB117E">
              <w:rPr>
                <w:rFonts w:ascii="Times New Roman" w:eastAsia="Lucida Sans Unicode" w:hAnsi="Times New Roman" w:cs="Times New Roman"/>
                <w:sz w:val="24"/>
                <w:szCs w:val="24"/>
                <w:u w:val="single"/>
              </w:rPr>
              <w:t>Audronė</w:t>
            </w:r>
            <w:proofErr w:type="spellEnd"/>
            <w:r w:rsidR="00BB117E" w:rsidRPr="00BB117E">
              <w:rPr>
                <w:rFonts w:ascii="Times New Roman" w:eastAsia="Lucida Sans Unicode" w:hAnsi="Times New Roman" w:cs="Times New Roman"/>
                <w:sz w:val="24"/>
                <w:szCs w:val="24"/>
                <w:u w:val="single"/>
              </w:rPr>
              <w:t xml:space="preserve"> </w:t>
            </w:r>
            <w:proofErr w:type="spellStart"/>
            <w:r w:rsidR="00BB117E" w:rsidRPr="00BB117E">
              <w:rPr>
                <w:rFonts w:ascii="Times New Roman" w:eastAsia="Lucida Sans Unicode" w:hAnsi="Times New Roman" w:cs="Times New Roman"/>
                <w:sz w:val="24"/>
                <w:szCs w:val="24"/>
                <w:u w:val="single"/>
              </w:rPr>
              <w:t>Naujalienė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64E3B" w14:textId="77777777" w:rsidR="00A27185" w:rsidRDefault="00A27185">
      <w:pPr>
        <w:spacing w:after="0" w:line="240" w:lineRule="auto"/>
      </w:pPr>
      <w:r>
        <w:separator/>
      </w:r>
    </w:p>
  </w:endnote>
  <w:endnote w:type="continuationSeparator" w:id="0">
    <w:p w14:paraId="0591B2CA" w14:textId="77777777" w:rsidR="00A27185" w:rsidRDefault="00A27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B9C13" w14:textId="77777777" w:rsidR="00A27185" w:rsidRDefault="00A27185">
      <w:pPr>
        <w:spacing w:after="0" w:line="240" w:lineRule="auto"/>
      </w:pPr>
      <w:r>
        <w:separator/>
      </w:r>
    </w:p>
  </w:footnote>
  <w:footnote w:type="continuationSeparator" w:id="0">
    <w:p w14:paraId="05E0EB02" w14:textId="77777777" w:rsidR="00A27185" w:rsidRDefault="00A271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74C86"/>
    <w:rsid w:val="001A0B69"/>
    <w:rsid w:val="001B4BEA"/>
    <w:rsid w:val="002275F8"/>
    <w:rsid w:val="00247072"/>
    <w:rsid w:val="00273A47"/>
    <w:rsid w:val="002D040E"/>
    <w:rsid w:val="002D0B4C"/>
    <w:rsid w:val="002E611C"/>
    <w:rsid w:val="003470AB"/>
    <w:rsid w:val="004A3C05"/>
    <w:rsid w:val="004A6438"/>
    <w:rsid w:val="004C02EC"/>
    <w:rsid w:val="004E2742"/>
    <w:rsid w:val="004F79E4"/>
    <w:rsid w:val="005F2F6F"/>
    <w:rsid w:val="00666E0D"/>
    <w:rsid w:val="00672562"/>
    <w:rsid w:val="007D4486"/>
    <w:rsid w:val="007E0010"/>
    <w:rsid w:val="007E5D95"/>
    <w:rsid w:val="00837797"/>
    <w:rsid w:val="008E59E3"/>
    <w:rsid w:val="00957D1A"/>
    <w:rsid w:val="009E1CA9"/>
    <w:rsid w:val="00A27185"/>
    <w:rsid w:val="00B25095"/>
    <w:rsid w:val="00B310EC"/>
    <w:rsid w:val="00B43ECA"/>
    <w:rsid w:val="00B935EB"/>
    <w:rsid w:val="00BB117E"/>
    <w:rsid w:val="00BC2B03"/>
    <w:rsid w:val="00BC5A9C"/>
    <w:rsid w:val="00BE5A20"/>
    <w:rsid w:val="00C219CD"/>
    <w:rsid w:val="00C41A89"/>
    <w:rsid w:val="00C61880"/>
    <w:rsid w:val="00D32D5E"/>
    <w:rsid w:val="00D66972"/>
    <w:rsid w:val="00D96D2A"/>
    <w:rsid w:val="00E6368F"/>
    <w:rsid w:val="00E861EC"/>
    <w:rsid w:val="00F232D1"/>
    <w:rsid w:val="00F27853"/>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4933</Words>
  <Characters>2812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2022-06-17T08:21:00Z</cp:lastPrinted>
  <dcterms:created xsi:type="dcterms:W3CDTF">2024-12-18T06:06:00Z</dcterms:created>
  <dcterms:modified xsi:type="dcterms:W3CDTF">2024-12-18T06:06:00Z</dcterms:modified>
</cp:coreProperties>
</file>